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A1DE6">
      <w:bookmarkStart w:id="0" w:name="_GoBack"/>
      <w:bookmarkEnd w:id="0"/>
    </w:p>
    <w:p w:rsidR="00A77B3E" w:rsidRDefault="00EA1DE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EA1DE6">
      <w:pPr>
        <w:spacing w:before="280" w:after="280"/>
        <w:jc w:val="center"/>
        <w:rPr>
          <w:b/>
          <w:caps/>
        </w:rPr>
      </w:pPr>
      <w:r>
        <w:t>z dnia 5 sierpnia 2020 r.</w:t>
      </w:r>
    </w:p>
    <w:p w:rsidR="00A77B3E" w:rsidRDefault="00EA1DE6">
      <w:pPr>
        <w:keepNext/>
        <w:spacing w:after="480"/>
        <w:jc w:val="center"/>
      </w:pPr>
      <w:r>
        <w:rPr>
          <w:b/>
        </w:rPr>
        <w:t>w sprawie nabycia działki nr 27/17 z obrębu Skubianka, gm. Serock</w:t>
      </w:r>
    </w:p>
    <w:p w:rsidR="00A77B3E" w:rsidRDefault="00EA1DE6">
      <w:pPr>
        <w:keepLines/>
        <w:spacing w:before="120" w:after="120"/>
        <w:ind w:firstLine="227"/>
      </w:pPr>
      <w:r>
        <w:t xml:space="preserve">Na podstawie art.18 </w:t>
      </w:r>
      <w:r>
        <w:t>ust.2 pkt 9 lit. a oraz art. 44 pkt 5 ustawy z dnia 8 marca 1990 roku o samorządzie gminnym (Dz. U. z 2020 r. poz. 713) Rada Miejska w Serocku uchwala, co następuje:</w:t>
      </w:r>
    </w:p>
    <w:p w:rsidR="00A77B3E" w:rsidRDefault="00EA1D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Wyraża się zgodę na odpłatne nabycie na własność Miasta i Gminy Serock działki nr</w:t>
      </w:r>
      <w:r>
        <w:t xml:space="preserve"> 27/17 o powierzchni 0,0602 ha położonej w obrębie Skubianka, gm. Serock, stanowiącej poszerzenie drogi wewnętrznej, ul. Korzennej, za cenę uzgodnioną w negocjacjach, tj. kwotę 24.080,00 zł.</w:t>
      </w:r>
    </w:p>
    <w:p w:rsidR="00A77B3E" w:rsidRDefault="00EA1DE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Stan prawny działki nr 27/17 uregulowany jest w księdze wieczy</w:t>
      </w:r>
      <w:r>
        <w:rPr>
          <w:color w:val="000000"/>
          <w:u w:color="000000"/>
        </w:rPr>
        <w:t xml:space="preserve">stej </w:t>
      </w:r>
      <w:proofErr w:type="spellStart"/>
      <w:r>
        <w:rPr>
          <w:color w:val="000000"/>
          <w:u w:color="000000"/>
        </w:rPr>
        <w:t>Kw</w:t>
      </w:r>
      <w:proofErr w:type="spellEnd"/>
      <w:r>
        <w:rPr>
          <w:color w:val="000000"/>
          <w:u w:color="000000"/>
        </w:rPr>
        <w:t xml:space="preserve"> Nr WA1L/00078862/0 prowadzonej przez Sąd Rejonowy w Legionowie – IV Wydział Ksiąg Wieczystych.</w:t>
      </w:r>
    </w:p>
    <w:p w:rsidR="00A77B3E" w:rsidRDefault="00EA1DE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Wskazuje się źródło dochodu: dział 700 budżetu gminy Miasto i Gmina Serock rozdz. 70005 § 0770 – Wpłaty z tytułu odpłatnego nabycia prawa własności </w:t>
      </w:r>
      <w:r>
        <w:rPr>
          <w:color w:val="000000"/>
          <w:u w:color="000000"/>
        </w:rPr>
        <w:t>nieruchomości oraz prawa użytkowania wieczystego nieruchomości, z którego zostanie pokryte zobowiązanie finansowe gminy, o którym mowa w § 1 ust. 1 niniejszej uchwały.</w:t>
      </w:r>
    </w:p>
    <w:p w:rsidR="00A77B3E" w:rsidRDefault="00EA1D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EA1DE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06D29" w:rsidRDefault="00A06D29">
      <w:pPr>
        <w:pStyle w:val="Normal0"/>
      </w:pPr>
    </w:p>
    <w:p w:rsidR="00A06D29" w:rsidRDefault="00EA1DE6">
      <w:pPr>
        <w:pStyle w:val="Normal0"/>
        <w:jc w:val="center"/>
      </w:pPr>
      <w:r>
        <w:rPr>
          <w:b/>
        </w:rPr>
        <w:t>Uzasadnienie</w:t>
      </w:r>
    </w:p>
    <w:p w:rsidR="00A06D29" w:rsidRDefault="00EA1DE6">
      <w:pPr>
        <w:pStyle w:val="Normal0"/>
        <w:spacing w:before="120" w:after="120"/>
        <w:ind w:left="283" w:firstLine="227"/>
      </w:pPr>
      <w:r>
        <w:t xml:space="preserve">Do Burmistrza Miasta i Gminy Serock wpłynął wniosek </w:t>
      </w:r>
      <w:r>
        <w:t>właścicieli działki nr 27/1 położonej w obrębie Skubianka, gm. Serock, o odpłatne przejęcie na rzecz gminy wyżej wymienionej działki.</w:t>
      </w:r>
    </w:p>
    <w:p w:rsidR="00A06D29" w:rsidRDefault="00EA1DE6">
      <w:pPr>
        <w:pStyle w:val="Normal0"/>
        <w:spacing w:before="120" w:after="120"/>
        <w:ind w:left="283" w:firstLine="227"/>
      </w:pPr>
      <w:r>
        <w:t>Działka nr 27/17 wydzielona zostały jako poszerzenie, ul. Korzennej, drogi wewnętrznej - działki nr 20, będącej w posiadan</w:t>
      </w:r>
      <w:r>
        <w:t>iu gminy Miasto i Gmina Serock. Przejęcie przedmiotowej działki do zasobu komunalnego, znajduje uzasadnienie z uwagi na możliwość samodzielnego zarządzania drogą, która stanowi dojazd do kilkunastu nieruchomości budowlanych.</w:t>
      </w:r>
    </w:p>
    <w:p w:rsidR="00A06D29" w:rsidRDefault="00EA1DE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t>W wyniku negocjacji z właścicie</w:t>
      </w:r>
      <w:r>
        <w:t xml:space="preserve">lami działki ustalono cenę gruntu w wysokości 40,00 zł za 1 m 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tj. kwotę 24.080,00 zł, co odpowiada jej realnej wartości.</w:t>
      </w:r>
    </w:p>
    <w:p w:rsidR="00A06D29" w:rsidRDefault="00EA1DE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art.18 ust.2 pkt.9 lit. a ustawy o samorządzie gminnym rada gminy podejmuje uchwały w sprawach majątkowych gminy </w:t>
      </w:r>
      <w:r>
        <w:rPr>
          <w:color w:val="000000"/>
          <w:u w:color="000000"/>
        </w:rPr>
        <w:t>przekraczających zakres zwykłego zarządu, dotyczących m.in. nabycia nieruchomości gruntowych.</w:t>
      </w:r>
    </w:p>
    <w:sectPr w:rsidR="00A06D2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E6" w:rsidRDefault="00EA1DE6">
      <w:r>
        <w:separator/>
      </w:r>
    </w:p>
  </w:endnote>
  <w:endnote w:type="continuationSeparator" w:id="0">
    <w:p w:rsidR="00EA1DE6" w:rsidRDefault="00EA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06D2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6D29" w:rsidRDefault="00EA1DE6">
          <w:pPr>
            <w:jc w:val="left"/>
            <w:rPr>
              <w:sz w:val="18"/>
            </w:rPr>
          </w:pPr>
          <w:r>
            <w:rPr>
              <w:sz w:val="18"/>
            </w:rPr>
            <w:t>Id: 0D091B93-8F82-4FAE-9C8E-96BB145F3376.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6D29" w:rsidRDefault="00EA1D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641C">
            <w:rPr>
              <w:sz w:val="18"/>
            </w:rPr>
            <w:fldChar w:fldCharType="separate"/>
          </w:r>
          <w:r w:rsidR="001764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06D29" w:rsidRDefault="00A06D2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06D2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6D29" w:rsidRDefault="00EA1DE6">
          <w:pPr>
            <w:jc w:val="left"/>
            <w:rPr>
              <w:sz w:val="18"/>
            </w:rPr>
          </w:pPr>
          <w:r>
            <w:rPr>
              <w:sz w:val="18"/>
            </w:rPr>
            <w:t>Id: 0D091B93-8F82-4FAE-9C8E-96BB145F3376.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6D29" w:rsidRDefault="00EA1D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641C">
            <w:rPr>
              <w:sz w:val="18"/>
            </w:rPr>
            <w:fldChar w:fldCharType="separate"/>
          </w:r>
          <w:r w:rsidR="0017641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06D29" w:rsidRDefault="00A06D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E6" w:rsidRDefault="00EA1DE6">
      <w:r>
        <w:separator/>
      </w:r>
    </w:p>
  </w:footnote>
  <w:footnote w:type="continuationSeparator" w:id="0">
    <w:p w:rsidR="00EA1DE6" w:rsidRDefault="00EA1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29"/>
    <w:rsid w:val="0017641C"/>
    <w:rsid w:val="00A06D29"/>
    <w:rsid w:val="00E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9322C4-BF4C-4034-A212-D5AAF980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5 sierpnia 2020 r.</vt:lpstr>
      <vt:lpstr/>
    </vt:vector>
  </TitlesOfParts>
  <Company>Rada Miejska w Serocku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5 sierpnia 2020 r.</dc:title>
  <dc:subject>w sprawie nabycia działki nr 27/17 z^obrębu Skubianka, gm. Serock</dc:subject>
  <dc:creator>Biuro32</dc:creator>
  <cp:lastModifiedBy>Biuro32</cp:lastModifiedBy>
  <cp:revision>2</cp:revision>
  <dcterms:created xsi:type="dcterms:W3CDTF">2020-07-29T07:42:00Z</dcterms:created>
  <dcterms:modified xsi:type="dcterms:W3CDTF">2020-07-29T07:42:00Z</dcterms:modified>
  <cp:category>Akt prawny</cp:category>
</cp:coreProperties>
</file>