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C5D6" w14:textId="5407B8BA" w:rsidR="00201780" w:rsidRPr="00FF5B88" w:rsidRDefault="00201780" w:rsidP="00CC3E2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B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Objaśnienia do </w:t>
      </w:r>
      <w:r w:rsidRPr="00FF5B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br/>
        <w:t>Uchwały Nr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  </w:t>
      </w:r>
      <w:r w:rsidRPr="00FF5B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</w:t>
      </w:r>
    </w:p>
    <w:p w14:paraId="0FC172D8" w14:textId="77777777" w:rsidR="00201780" w:rsidRPr="00FF5B88" w:rsidRDefault="00201780" w:rsidP="00CC3E2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F5B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Rady Miasta i Gminy Serock </w:t>
      </w:r>
    </w:p>
    <w:p w14:paraId="0B5F829E" w14:textId="38154B50" w:rsidR="00201780" w:rsidRPr="00FF5B88" w:rsidRDefault="00201780" w:rsidP="00CC3E2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</w:pPr>
      <w:r w:rsidRPr="00FF5B8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                         </w:t>
      </w:r>
      <w:r w:rsidRPr="00FF5B8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   </w:t>
      </w:r>
    </w:p>
    <w:p w14:paraId="6A229913" w14:textId="77777777" w:rsidR="00201780" w:rsidRPr="00FF5B88" w:rsidRDefault="00201780" w:rsidP="00CC3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l-PL"/>
        </w:rPr>
      </w:pPr>
    </w:p>
    <w:p w14:paraId="4C575826" w14:textId="77777777" w:rsidR="00201780" w:rsidRPr="00FF5B88" w:rsidRDefault="00201780" w:rsidP="00CC3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l-PL"/>
        </w:rPr>
      </w:pPr>
    </w:p>
    <w:p w14:paraId="180B4D50" w14:textId="77777777" w:rsidR="00201780" w:rsidRDefault="00201780" w:rsidP="00CC3E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9A601" w14:textId="6CDA9176" w:rsidR="00E71D25" w:rsidRDefault="00E71D25" w:rsidP="00CC3E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14:paraId="0F46AE7F" w14:textId="77777777" w:rsidR="00C94AC2" w:rsidRDefault="00C94AC2" w:rsidP="00CC3E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12BAF" w14:textId="287E45C0" w:rsidR="00E71D25" w:rsidRPr="00CC3E28" w:rsidRDefault="00E71D25" w:rsidP="00CC3E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26D559C9" w14:textId="289EB923" w:rsidR="00E71D25" w:rsidRPr="00CC3E28" w:rsidRDefault="00E71D25" w:rsidP="00CC3E28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70005</w:t>
      </w:r>
    </w:p>
    <w:p w14:paraId="77CE95AF" w14:textId="77777777" w:rsidR="00E71D25" w:rsidRPr="00CC3E28" w:rsidRDefault="00E71D25" w:rsidP="00CC3E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54232E2F" w14:textId="4CBCD3F4" w:rsidR="00E71D25" w:rsidRPr="00CC3E28" w:rsidRDefault="00E71D25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- 0920 o kwotę 4.000 zł z tytułu pozostałych odsetek w związku ze zwiększonymi wpływami od wyegzekwowanych zaległości z tytułu użytkowania wieczystego gruntu,</w:t>
      </w:r>
    </w:p>
    <w:p w14:paraId="4F451A5B" w14:textId="3C3B654A" w:rsidR="00E71D25" w:rsidRPr="00CC3E28" w:rsidRDefault="00E71D25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- 0940 o kwotę 300 zł w związku z uzyskaniem zwrotu części opłat sądowych od pozwów o</w:t>
      </w:r>
      <w:r w:rsidR="007D7406" w:rsidRPr="00CC3E28">
        <w:rPr>
          <w:rFonts w:ascii="Times New Roman" w:hAnsi="Times New Roman" w:cs="Times New Roman"/>
          <w:sz w:val="24"/>
          <w:szCs w:val="24"/>
        </w:rPr>
        <w:t> </w:t>
      </w:r>
      <w:r w:rsidRPr="00CC3E28">
        <w:rPr>
          <w:rFonts w:ascii="Times New Roman" w:hAnsi="Times New Roman" w:cs="Times New Roman"/>
          <w:sz w:val="24"/>
          <w:szCs w:val="24"/>
        </w:rPr>
        <w:t>zapłatę zaległości za użytkowanie wieczyste gruntów.</w:t>
      </w:r>
    </w:p>
    <w:p w14:paraId="1C36A268" w14:textId="5B033DAC" w:rsidR="00B40F90" w:rsidRDefault="00B40F90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1D2FE" w14:textId="7E9DA3A2" w:rsidR="00F7348C" w:rsidRDefault="00F7348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009B6A94" w14:textId="00272F23" w:rsidR="00F7348C" w:rsidRPr="00F7348C" w:rsidRDefault="00F7348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75077</w:t>
      </w:r>
    </w:p>
    <w:p w14:paraId="0FA641F1" w14:textId="433BBA97" w:rsidR="00F7348C" w:rsidRPr="00F7348C" w:rsidRDefault="00F7348C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8C">
        <w:rPr>
          <w:rFonts w:ascii="Times New Roman" w:hAnsi="Times New Roman" w:cs="Times New Roman"/>
          <w:sz w:val="24"/>
          <w:szCs w:val="24"/>
        </w:rPr>
        <w:t xml:space="preserve">Wprowadza się </w:t>
      </w:r>
      <w:r>
        <w:rPr>
          <w:rFonts w:ascii="Times New Roman" w:hAnsi="Times New Roman" w:cs="Times New Roman"/>
          <w:sz w:val="24"/>
          <w:szCs w:val="24"/>
        </w:rPr>
        <w:t xml:space="preserve">plan w §2057 w wysokości </w:t>
      </w:r>
      <w:r w:rsidR="00B77696">
        <w:rPr>
          <w:rFonts w:ascii="Times New Roman" w:hAnsi="Times New Roman" w:cs="Times New Roman"/>
          <w:sz w:val="24"/>
          <w:szCs w:val="24"/>
        </w:rPr>
        <w:t>75.000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683106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B77696">
        <w:rPr>
          <w:rFonts w:ascii="Times New Roman" w:hAnsi="Times New Roman" w:cs="Times New Roman"/>
          <w:sz w:val="24"/>
          <w:szCs w:val="24"/>
        </w:rPr>
        <w:t xml:space="preserve"> </w:t>
      </w:r>
      <w:r w:rsidR="00683106">
        <w:rPr>
          <w:rFonts w:ascii="Times New Roman" w:hAnsi="Times New Roman" w:cs="Times New Roman"/>
          <w:sz w:val="24"/>
          <w:szCs w:val="24"/>
        </w:rPr>
        <w:t xml:space="preserve">przyznaniem </w:t>
      </w:r>
      <w:r w:rsidR="00B77696">
        <w:rPr>
          <w:rFonts w:ascii="Times New Roman" w:hAnsi="Times New Roman" w:cs="Times New Roman"/>
          <w:sz w:val="24"/>
          <w:szCs w:val="24"/>
        </w:rPr>
        <w:t xml:space="preserve">dotacji celowej </w:t>
      </w:r>
      <w:r>
        <w:rPr>
          <w:rFonts w:ascii="Times New Roman" w:hAnsi="Times New Roman" w:cs="Times New Roman"/>
          <w:sz w:val="24"/>
          <w:szCs w:val="24"/>
        </w:rPr>
        <w:t>na realizację zadania „Zdalna szkoła +”</w:t>
      </w:r>
      <w:r w:rsidR="00B77696">
        <w:rPr>
          <w:rFonts w:ascii="Times New Roman" w:hAnsi="Times New Roman" w:cs="Times New Roman"/>
          <w:sz w:val="24"/>
          <w:szCs w:val="24"/>
        </w:rPr>
        <w:t xml:space="preserve"> z Programu Operacyjnego Polska Cyfrowa 2014-2020 </w:t>
      </w:r>
      <w:r w:rsidR="00E44573" w:rsidRPr="000402F9">
        <w:rPr>
          <w:rFonts w:ascii="Times New Roman" w:hAnsi="Times New Roman" w:cs="Times New Roman"/>
          <w:sz w:val="24"/>
          <w:szCs w:val="24"/>
        </w:rPr>
        <w:t xml:space="preserve">Oś priorytetowa I. Powszechny dostęp do szybkiego </w:t>
      </w:r>
      <w:proofErr w:type="spellStart"/>
      <w:r w:rsidR="00E44573" w:rsidRPr="000402F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E44573" w:rsidRPr="000402F9">
        <w:rPr>
          <w:rFonts w:ascii="Times New Roman" w:hAnsi="Times New Roman" w:cs="Times New Roman"/>
          <w:sz w:val="24"/>
          <w:szCs w:val="24"/>
        </w:rPr>
        <w:t xml:space="preserve"> Działanie 1.1 „Wyeliminowanie terytorialnych różnic w możliwości dostępu do szerokopasmowego </w:t>
      </w:r>
      <w:proofErr w:type="spellStart"/>
      <w:r w:rsidR="00E44573" w:rsidRPr="000402F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E44573" w:rsidRPr="000402F9">
        <w:rPr>
          <w:rFonts w:ascii="Times New Roman" w:hAnsi="Times New Roman" w:cs="Times New Roman"/>
          <w:sz w:val="24"/>
          <w:szCs w:val="24"/>
        </w:rPr>
        <w:t xml:space="preserve"> o wysokich przepustowościach”</w:t>
      </w:r>
      <w:r w:rsidR="00B77696">
        <w:rPr>
          <w:rFonts w:ascii="Times New Roman" w:hAnsi="Times New Roman" w:cs="Times New Roman"/>
          <w:sz w:val="24"/>
          <w:szCs w:val="24"/>
        </w:rPr>
        <w:t>. Przenosi się plan dochodów z rozdziału 80195§2057 w wysokości 69.648,75 zł zaplanowanych na realizację projektu „Zdalna szkoła”</w:t>
      </w:r>
      <w:r w:rsidR="00610A68">
        <w:rPr>
          <w:rFonts w:ascii="Times New Roman" w:hAnsi="Times New Roman" w:cs="Times New Roman"/>
          <w:sz w:val="24"/>
          <w:szCs w:val="24"/>
        </w:rPr>
        <w:t xml:space="preserve"> do rozdziału 75077 dostosowując plan do odpowiedniej klasyfikacji budżetowej.</w:t>
      </w:r>
    </w:p>
    <w:p w14:paraId="38CAF12A" w14:textId="77777777" w:rsidR="00F7348C" w:rsidRPr="00CC3E28" w:rsidRDefault="00F7348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5FC5A" w14:textId="6768028C" w:rsidR="00B26FA3" w:rsidRPr="00CC3E28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756</w:t>
      </w:r>
    </w:p>
    <w:p w14:paraId="638EA684" w14:textId="52CF0D17" w:rsidR="00E71D25" w:rsidRPr="00CC3E28" w:rsidRDefault="00E71D2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75618</w:t>
      </w:r>
    </w:p>
    <w:p w14:paraId="118B0EE5" w14:textId="7F018FA3" w:rsidR="00E71D25" w:rsidRPr="00CC3E28" w:rsidRDefault="00E71D25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Zwiększa się plan w §0640 o kwotę 150 zł z tytułu kosztów upomnień w związku ze</w:t>
      </w:r>
      <w:r w:rsidR="007D7406" w:rsidRPr="00CC3E28">
        <w:rPr>
          <w:rFonts w:ascii="Times New Roman" w:hAnsi="Times New Roman" w:cs="Times New Roman"/>
          <w:sz w:val="24"/>
          <w:szCs w:val="24"/>
        </w:rPr>
        <w:t> </w:t>
      </w:r>
      <w:r w:rsidRPr="00CC3E28">
        <w:rPr>
          <w:rFonts w:ascii="Times New Roman" w:hAnsi="Times New Roman" w:cs="Times New Roman"/>
          <w:sz w:val="24"/>
          <w:szCs w:val="24"/>
        </w:rPr>
        <w:t xml:space="preserve">zwiększonymi wpływami od wyegzekwowanych zaległości z tytułu opłaty </w:t>
      </w:r>
      <w:proofErr w:type="spellStart"/>
      <w:r w:rsidRPr="00CC3E28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CC3E28">
        <w:rPr>
          <w:rFonts w:ascii="Times New Roman" w:hAnsi="Times New Roman" w:cs="Times New Roman"/>
          <w:sz w:val="24"/>
          <w:szCs w:val="24"/>
        </w:rPr>
        <w:t>.</w:t>
      </w:r>
    </w:p>
    <w:p w14:paraId="04E887AA" w14:textId="77777777" w:rsidR="00B40F90" w:rsidRPr="00CC3E28" w:rsidRDefault="00B40F90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D679E" w14:textId="770138AF" w:rsidR="00B26FA3" w:rsidRPr="00CC3E28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758</w:t>
      </w:r>
    </w:p>
    <w:p w14:paraId="29ED1D70" w14:textId="0BF23C3B" w:rsidR="00E71D25" w:rsidRPr="00CC3E28" w:rsidRDefault="00E71D2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75814</w:t>
      </w:r>
    </w:p>
    <w:p w14:paraId="683FB325" w14:textId="71545F64" w:rsidR="00E71D25" w:rsidRPr="00CC3E28" w:rsidRDefault="00E71D25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Zwiększa się plan w §0630 o kwotę 700 zł w związku z uzyskaniem zwrotu kosztów procesu od nakazów zapłaty z tytułu zaległości za użytkowanie wieczyste gruntu.</w:t>
      </w:r>
    </w:p>
    <w:p w14:paraId="00686A89" w14:textId="77777777" w:rsidR="005A113C" w:rsidRPr="00CC3E28" w:rsidRDefault="005A113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BCC9B" w14:textId="177619E9" w:rsidR="005A113C" w:rsidRPr="00CC3E28" w:rsidRDefault="005A113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669329C5" w14:textId="270AB574" w:rsidR="00FF68DB" w:rsidRPr="00CC3E28" w:rsidRDefault="00FF68DB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14:paraId="6C10FAF6" w14:textId="41112FB3" w:rsidR="007C6497" w:rsidRPr="00CC3E28" w:rsidRDefault="007D7406" w:rsidP="00CC3E2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Zwiększa</w:t>
      </w:r>
      <w:r w:rsidR="007C6497" w:rsidRPr="00CC3E28">
        <w:rPr>
          <w:rFonts w:ascii="Times New Roman" w:hAnsi="Times New Roman" w:cs="Times New Roman"/>
          <w:sz w:val="24"/>
          <w:szCs w:val="24"/>
        </w:rPr>
        <w:t xml:space="preserve"> </w:t>
      </w:r>
      <w:r w:rsidR="00FF68DB" w:rsidRPr="00CC3E28">
        <w:rPr>
          <w:rFonts w:ascii="Times New Roman" w:hAnsi="Times New Roman" w:cs="Times New Roman"/>
          <w:sz w:val="24"/>
          <w:szCs w:val="24"/>
        </w:rPr>
        <w:t xml:space="preserve">się plan w §0940 </w:t>
      </w:r>
      <w:r w:rsidRPr="00CC3E28">
        <w:rPr>
          <w:rFonts w:ascii="Times New Roman" w:hAnsi="Times New Roman" w:cs="Times New Roman"/>
          <w:sz w:val="24"/>
          <w:szCs w:val="24"/>
        </w:rPr>
        <w:t>o kwotę</w:t>
      </w:r>
      <w:r w:rsidR="007C6497" w:rsidRPr="00CC3E28">
        <w:rPr>
          <w:rFonts w:ascii="Times New Roman" w:hAnsi="Times New Roman" w:cs="Times New Roman"/>
          <w:sz w:val="24"/>
          <w:szCs w:val="24"/>
        </w:rPr>
        <w:t xml:space="preserve"> </w:t>
      </w:r>
      <w:r w:rsidR="00FF68DB" w:rsidRPr="00CC3E28">
        <w:rPr>
          <w:rFonts w:ascii="Times New Roman" w:hAnsi="Times New Roman" w:cs="Times New Roman"/>
          <w:sz w:val="24"/>
          <w:szCs w:val="24"/>
        </w:rPr>
        <w:t>2.513,11 zł</w:t>
      </w:r>
      <w:r w:rsidR="007C6497" w:rsidRPr="00CC3E28">
        <w:rPr>
          <w:rFonts w:ascii="Times New Roman" w:hAnsi="Times New Roman" w:cs="Times New Roman"/>
          <w:sz w:val="24"/>
          <w:szCs w:val="24"/>
        </w:rPr>
        <w:t xml:space="preserve"> </w:t>
      </w:r>
      <w:r w:rsidR="007C6497" w:rsidRPr="00CC3E28">
        <w:rPr>
          <w:rFonts w:ascii="Times New Roman" w:eastAsia="Arial Unicode MS" w:hAnsi="Times New Roman" w:cs="Times New Roman"/>
          <w:sz w:val="24"/>
          <w:szCs w:val="24"/>
        </w:rPr>
        <w:t>w związku z:</w:t>
      </w:r>
    </w:p>
    <w:p w14:paraId="6278A647" w14:textId="2C2282D8" w:rsidR="007C6497" w:rsidRPr="00CC3E28" w:rsidRDefault="007B0CBB" w:rsidP="00CC3E28">
      <w:pPr>
        <w:spacing w:after="0" w:line="276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C3E28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7C6497" w:rsidRPr="00CC3E28">
        <w:rPr>
          <w:rFonts w:ascii="Times New Roman" w:eastAsia="Arial Unicode MS" w:hAnsi="Times New Roman" w:cs="Times New Roman"/>
          <w:sz w:val="24"/>
          <w:szCs w:val="24"/>
        </w:rPr>
        <w:t xml:space="preserve">rozliczeniem kosztów odprowadzenia nieczystości płynnych i zwrotem tych kosztów przez Wspólnotę Mieszkaniową Szadki 5 i Ochotniczą Straż Pożarną w Woli Kiełpińskiej, </w:t>
      </w:r>
    </w:p>
    <w:p w14:paraId="498FD5D2" w14:textId="00CE99D4" w:rsidR="007C6497" w:rsidRPr="00CC3E28" w:rsidRDefault="007C6497" w:rsidP="00CC3E28">
      <w:pPr>
        <w:spacing w:after="0" w:line="276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C3E28">
        <w:rPr>
          <w:rFonts w:ascii="Times New Roman" w:eastAsia="Arial Unicode MS" w:hAnsi="Times New Roman" w:cs="Times New Roman"/>
          <w:sz w:val="24"/>
          <w:szCs w:val="24"/>
        </w:rPr>
        <w:t xml:space="preserve">- zwrotem nadpłaty za energię elektryczną 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>zużytą przez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 xml:space="preserve"> Szkoł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>ę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 xml:space="preserve"> Podstawow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>ą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 xml:space="preserve"> w Jadwisinie oraz 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>przez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 xml:space="preserve"> Zesp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>ó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>ł Szkolno-Przedszkoln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 xml:space="preserve"> w Woli Kiełpińskiej,</w:t>
      </w:r>
    </w:p>
    <w:p w14:paraId="2E0AC5F0" w14:textId="18B23670" w:rsidR="007C6497" w:rsidRPr="00CC3E28" w:rsidRDefault="007C6497" w:rsidP="00CC3E28">
      <w:pPr>
        <w:spacing w:after="0" w:line="276" w:lineRule="auto"/>
        <w:ind w:left="142" w:hanging="142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C3E28">
        <w:rPr>
          <w:rFonts w:ascii="Times New Roman" w:eastAsia="Arial Unicode MS" w:hAnsi="Times New Roman" w:cs="Times New Roman"/>
          <w:sz w:val="24"/>
          <w:szCs w:val="24"/>
        </w:rPr>
        <w:t xml:space="preserve">- zwrotem nadpłaty za gaz płynny 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 xml:space="preserve">zużywany przez 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>Szkoł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>ę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 xml:space="preserve"> Podstawow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>ą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 xml:space="preserve"> w Serocku.</w:t>
      </w:r>
    </w:p>
    <w:p w14:paraId="0EAD5F4C" w14:textId="322FEEDB" w:rsidR="00FF68DB" w:rsidRPr="00CC3E28" w:rsidRDefault="00FF68DB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80104</w:t>
      </w:r>
    </w:p>
    <w:p w14:paraId="6AC1E16C" w14:textId="192BBE00" w:rsidR="00FF68DB" w:rsidRPr="00CC3E28" w:rsidRDefault="007D7406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Zwiększa</w:t>
      </w:r>
      <w:r w:rsidR="007B0CBB" w:rsidRPr="00CC3E28">
        <w:rPr>
          <w:rFonts w:ascii="Times New Roman" w:hAnsi="Times New Roman" w:cs="Times New Roman"/>
          <w:sz w:val="24"/>
          <w:szCs w:val="24"/>
        </w:rPr>
        <w:t xml:space="preserve"> </w:t>
      </w:r>
      <w:r w:rsidR="00FF68DB" w:rsidRPr="00CC3E28">
        <w:rPr>
          <w:rFonts w:ascii="Times New Roman" w:hAnsi="Times New Roman" w:cs="Times New Roman"/>
          <w:sz w:val="24"/>
          <w:szCs w:val="24"/>
        </w:rPr>
        <w:t>się plan w §0940 o kwotę 102,08 zł</w:t>
      </w:r>
      <w:r w:rsidR="007B0CBB" w:rsidRPr="00CC3E28">
        <w:rPr>
          <w:rFonts w:ascii="Times New Roman" w:hAnsi="Times New Roman" w:cs="Times New Roman"/>
          <w:sz w:val="24"/>
          <w:szCs w:val="24"/>
        </w:rPr>
        <w:t xml:space="preserve"> 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>w związku ze zwrotem nadpłaty za energię elektryczną zużywaną przez Samorządowe Przedszkole w Zegrzu oraz rozliczeniem kosztów wynajmu maty anty</w:t>
      </w:r>
      <w:r w:rsidR="00A1070E">
        <w:rPr>
          <w:rFonts w:ascii="Times New Roman" w:eastAsia="Arial Unicode MS" w:hAnsi="Times New Roman" w:cs="Times New Roman"/>
          <w:sz w:val="24"/>
          <w:szCs w:val="24"/>
        </w:rPr>
        <w:t>poślizgowej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 xml:space="preserve"> położonej w wejściu do Samorządowego Przedszkola w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7B0CBB" w:rsidRPr="00CC3E28">
        <w:rPr>
          <w:rFonts w:ascii="Times New Roman" w:eastAsia="Arial Unicode MS" w:hAnsi="Times New Roman" w:cs="Times New Roman"/>
          <w:sz w:val="24"/>
          <w:szCs w:val="24"/>
        </w:rPr>
        <w:t>Serocku.</w:t>
      </w:r>
    </w:p>
    <w:p w14:paraId="6575310C" w14:textId="0B7C03A9" w:rsidR="005A113C" w:rsidRPr="00CC3E28" w:rsidRDefault="005A113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80153</w:t>
      </w:r>
    </w:p>
    <w:p w14:paraId="6206E16C" w14:textId="16452F1C" w:rsidR="005A113C" w:rsidRPr="00CC3E28" w:rsidRDefault="005301C6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 xml:space="preserve">Na podstawie decyzji otrzymanej </w:t>
      </w:r>
      <w:r w:rsidR="00FF68DB" w:rsidRPr="00CC3E28">
        <w:rPr>
          <w:rFonts w:ascii="Times New Roman" w:hAnsi="Times New Roman" w:cs="Times New Roman"/>
          <w:sz w:val="24"/>
          <w:szCs w:val="24"/>
        </w:rPr>
        <w:t>z MUW</w:t>
      </w:r>
      <w:r w:rsidRPr="00CC3E28">
        <w:rPr>
          <w:rFonts w:ascii="Times New Roman" w:hAnsi="Times New Roman" w:cs="Times New Roman"/>
          <w:sz w:val="24"/>
          <w:szCs w:val="24"/>
        </w:rPr>
        <w:t xml:space="preserve"> </w:t>
      </w:r>
      <w:r w:rsidR="00695FE9">
        <w:rPr>
          <w:rFonts w:ascii="Times New Roman" w:hAnsi="Times New Roman" w:cs="Times New Roman"/>
          <w:sz w:val="24"/>
          <w:szCs w:val="24"/>
        </w:rPr>
        <w:t>wprowadza</w:t>
      </w:r>
      <w:r w:rsidR="005A113C" w:rsidRPr="00CC3E28">
        <w:rPr>
          <w:rFonts w:ascii="Times New Roman" w:hAnsi="Times New Roman" w:cs="Times New Roman"/>
          <w:sz w:val="24"/>
          <w:szCs w:val="24"/>
        </w:rPr>
        <w:t xml:space="preserve"> się plan </w:t>
      </w:r>
      <w:r w:rsidRPr="00CC3E28">
        <w:rPr>
          <w:rFonts w:ascii="Times New Roman" w:hAnsi="Times New Roman" w:cs="Times New Roman"/>
          <w:sz w:val="24"/>
          <w:szCs w:val="24"/>
        </w:rPr>
        <w:t xml:space="preserve">w §2010 </w:t>
      </w:r>
      <w:r w:rsidR="00695FE9">
        <w:rPr>
          <w:rFonts w:ascii="Times New Roman" w:hAnsi="Times New Roman" w:cs="Times New Roman"/>
          <w:sz w:val="24"/>
          <w:szCs w:val="24"/>
        </w:rPr>
        <w:t>w wysokości</w:t>
      </w:r>
      <w:r w:rsidR="005A113C" w:rsidRPr="00CC3E28">
        <w:rPr>
          <w:rFonts w:ascii="Times New Roman" w:hAnsi="Times New Roman" w:cs="Times New Roman"/>
          <w:sz w:val="24"/>
          <w:szCs w:val="24"/>
        </w:rPr>
        <w:t xml:space="preserve"> 117.764</w:t>
      </w:r>
      <w:r w:rsidR="00D903AC">
        <w:rPr>
          <w:rFonts w:ascii="Times New Roman" w:hAnsi="Times New Roman" w:cs="Times New Roman"/>
          <w:sz w:val="24"/>
          <w:szCs w:val="24"/>
        </w:rPr>
        <w:t> </w:t>
      </w:r>
      <w:r w:rsidR="005A113C" w:rsidRPr="00CC3E28">
        <w:rPr>
          <w:rFonts w:ascii="Times New Roman" w:hAnsi="Times New Roman" w:cs="Times New Roman"/>
          <w:sz w:val="24"/>
          <w:szCs w:val="24"/>
        </w:rPr>
        <w:t xml:space="preserve">zł </w:t>
      </w:r>
      <w:r w:rsidRPr="00CC3E28">
        <w:rPr>
          <w:rFonts w:ascii="Times New Roman" w:hAnsi="Times New Roman" w:cs="Times New Roman"/>
          <w:sz w:val="24"/>
          <w:szCs w:val="24"/>
        </w:rPr>
        <w:t>z</w:t>
      </w:r>
      <w:r w:rsidR="007D7406" w:rsidRPr="00CC3E28">
        <w:rPr>
          <w:rFonts w:ascii="Times New Roman" w:hAnsi="Times New Roman" w:cs="Times New Roman"/>
          <w:sz w:val="24"/>
          <w:szCs w:val="24"/>
        </w:rPr>
        <w:t> </w:t>
      </w:r>
      <w:r w:rsidRPr="00CC3E28">
        <w:rPr>
          <w:rFonts w:ascii="Times New Roman" w:hAnsi="Times New Roman" w:cs="Times New Roman"/>
          <w:sz w:val="24"/>
          <w:szCs w:val="24"/>
        </w:rPr>
        <w:t>przeznaczeniem na wyposażenie szkół w podręczniki, materiały edukacyjne lub materiały ćwiczeniowe oraz sfinansowanie kosztu zakupu podręczników, materiałów edukacyjnych lub materiałów ćwiczeniowych w przypadku szkół prowadzonych przez osoby prawne inne niż jednostki samorządu terytorialnego lub osoby fizyczne.</w:t>
      </w:r>
    </w:p>
    <w:p w14:paraId="4217BC68" w14:textId="207ACE90" w:rsidR="00FE365A" w:rsidRPr="00CC3E28" w:rsidRDefault="00FE365A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80195</w:t>
      </w:r>
    </w:p>
    <w:p w14:paraId="3F409DFF" w14:textId="4D2C8A6E" w:rsidR="007D7406" w:rsidRPr="00CC3E28" w:rsidRDefault="00FE365A" w:rsidP="00CC3E2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 xml:space="preserve">Zwiększa się plan w §0920 o kwotę 350 zł </w:t>
      </w:r>
      <w:r w:rsidR="007D7406" w:rsidRPr="00CC3E28">
        <w:rPr>
          <w:rFonts w:ascii="Times New Roman" w:eastAsia="Arial Unicode MS" w:hAnsi="Times New Roman" w:cs="Times New Roman"/>
          <w:sz w:val="24"/>
          <w:szCs w:val="24"/>
        </w:rPr>
        <w:t>z tytułu odsetek bankowych od środków zgromadzonych na rachunku bankowym w związku z otrzymaną kwotą dofinansowania na realizację Projektu „Kluby Kluczowych Kompetencji” współfinansowanego z Europejskiego Funduszu Społecznego.</w:t>
      </w:r>
    </w:p>
    <w:p w14:paraId="2CFA0ED6" w14:textId="77777777" w:rsidR="007D7406" w:rsidRPr="00CC3E28" w:rsidRDefault="007D7406" w:rsidP="00CC3E28">
      <w:pPr>
        <w:spacing w:after="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A93E8" w14:textId="67A9426C" w:rsidR="00B26FA3" w:rsidRPr="00CC3E28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4CDC689A" w14:textId="06C65A80" w:rsidR="00E71D25" w:rsidRPr="00CC3E28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85214</w:t>
      </w:r>
    </w:p>
    <w:p w14:paraId="3319085F" w14:textId="5FCA9988" w:rsidR="00B26FA3" w:rsidRPr="00CC3E28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Zgodnie z otrzymaną decyzją Wojewody Mazowieckiego z</w:t>
      </w:r>
      <w:r w:rsidR="00AC7C27" w:rsidRPr="00CC3E28">
        <w:rPr>
          <w:rFonts w:ascii="Times New Roman" w:hAnsi="Times New Roman" w:cs="Times New Roman"/>
          <w:sz w:val="24"/>
          <w:szCs w:val="24"/>
        </w:rPr>
        <w:t>mniejsza</w:t>
      </w:r>
      <w:r w:rsidRPr="00CC3E28">
        <w:rPr>
          <w:rFonts w:ascii="Times New Roman" w:hAnsi="Times New Roman" w:cs="Times New Roman"/>
          <w:sz w:val="24"/>
          <w:szCs w:val="24"/>
        </w:rPr>
        <w:t xml:space="preserve"> się plan w §2030 o kwotę 1</w:t>
      </w:r>
      <w:r w:rsidR="00FE365A" w:rsidRPr="00CC3E28">
        <w:rPr>
          <w:rFonts w:ascii="Times New Roman" w:hAnsi="Times New Roman" w:cs="Times New Roman"/>
          <w:sz w:val="24"/>
          <w:szCs w:val="24"/>
        </w:rPr>
        <w:t>.</w:t>
      </w:r>
      <w:r w:rsidRPr="00CC3E28">
        <w:rPr>
          <w:rFonts w:ascii="Times New Roman" w:hAnsi="Times New Roman" w:cs="Times New Roman"/>
          <w:sz w:val="24"/>
          <w:szCs w:val="24"/>
        </w:rPr>
        <w:t>049</w:t>
      </w:r>
      <w:r w:rsidR="00FE365A" w:rsidRPr="00CC3E28">
        <w:rPr>
          <w:rFonts w:ascii="Times New Roman" w:hAnsi="Times New Roman" w:cs="Times New Roman"/>
          <w:sz w:val="24"/>
          <w:szCs w:val="24"/>
        </w:rPr>
        <w:t xml:space="preserve"> </w:t>
      </w:r>
      <w:r w:rsidRPr="00CC3E28">
        <w:rPr>
          <w:rFonts w:ascii="Times New Roman" w:hAnsi="Times New Roman" w:cs="Times New Roman"/>
          <w:sz w:val="24"/>
          <w:szCs w:val="24"/>
        </w:rPr>
        <w:t xml:space="preserve">zł z przeznaczeniem na </w:t>
      </w:r>
      <w:r w:rsidR="00400A3E" w:rsidRPr="00CC3E28">
        <w:rPr>
          <w:rFonts w:ascii="Times New Roman" w:hAnsi="Times New Roman" w:cs="Times New Roman"/>
          <w:sz w:val="24"/>
          <w:szCs w:val="24"/>
        </w:rPr>
        <w:t>dofinansowanie wypłat zasiłków okresowych.</w:t>
      </w:r>
    </w:p>
    <w:p w14:paraId="703BA567" w14:textId="6C6A9A5A" w:rsidR="00FE365A" w:rsidRPr="00CC3E28" w:rsidRDefault="00FE365A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85216</w:t>
      </w:r>
    </w:p>
    <w:p w14:paraId="100ECED9" w14:textId="1D70154F" w:rsidR="00FE365A" w:rsidRPr="00CC3E28" w:rsidRDefault="00FE365A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Zwiększa się plan w §0940 o kwotę 645 zł w związku z wydaniem decyzji o zwrocie nienależnie pobranego zasiłku stałego za lata ubiegłe.</w:t>
      </w:r>
    </w:p>
    <w:p w14:paraId="6C488B95" w14:textId="1AD2085B" w:rsidR="00FE365A" w:rsidRPr="00CC3E28" w:rsidRDefault="00FE365A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50F9E7A6" w14:textId="11825C60" w:rsidR="00FE365A" w:rsidRPr="00CC3E28" w:rsidRDefault="00FE365A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Zmniejsza się plan w §09</w:t>
      </w:r>
      <w:r w:rsidR="00F7348C">
        <w:rPr>
          <w:rFonts w:ascii="Times New Roman" w:hAnsi="Times New Roman" w:cs="Times New Roman"/>
          <w:sz w:val="24"/>
          <w:szCs w:val="24"/>
        </w:rPr>
        <w:t>2</w:t>
      </w:r>
      <w:r w:rsidRPr="00CC3E28">
        <w:rPr>
          <w:rFonts w:ascii="Times New Roman" w:hAnsi="Times New Roman" w:cs="Times New Roman"/>
          <w:sz w:val="24"/>
          <w:szCs w:val="24"/>
        </w:rPr>
        <w:t>0 o kwotę 645 zł w związku z mniejszymi wpływami odsetek, co</w:t>
      </w:r>
      <w:r w:rsidR="00140B0E">
        <w:rPr>
          <w:rFonts w:ascii="Times New Roman" w:hAnsi="Times New Roman" w:cs="Times New Roman"/>
          <w:sz w:val="24"/>
          <w:szCs w:val="24"/>
        </w:rPr>
        <w:t> </w:t>
      </w:r>
      <w:r w:rsidRPr="00CC3E28">
        <w:rPr>
          <w:rFonts w:ascii="Times New Roman" w:hAnsi="Times New Roman" w:cs="Times New Roman"/>
          <w:sz w:val="24"/>
          <w:szCs w:val="24"/>
        </w:rPr>
        <w:t>wynika z mniejszych kwot znajdujących się na rachunku bankowym.</w:t>
      </w:r>
    </w:p>
    <w:p w14:paraId="0C63CAEB" w14:textId="3A8CE658" w:rsidR="00FE365A" w:rsidRPr="00CC3E28" w:rsidRDefault="00FE365A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15E5BB66" w14:textId="45A9F3EF" w:rsidR="00FE365A" w:rsidRPr="00CC3E28" w:rsidRDefault="00FE365A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</w:t>
      </w:r>
      <w:r w:rsidR="00951337" w:rsidRPr="00CC3E28">
        <w:rPr>
          <w:rFonts w:ascii="Times New Roman" w:hAnsi="Times New Roman" w:cs="Times New Roman"/>
          <w:sz w:val="24"/>
          <w:szCs w:val="24"/>
        </w:rPr>
        <w:t>mniejsza się plan w §§:</w:t>
      </w:r>
    </w:p>
    <w:p w14:paraId="23FFFFE7" w14:textId="468157E7" w:rsidR="00951337" w:rsidRPr="00CC3E28" w:rsidRDefault="00951337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- 0830 o kwotę 2.020 zł w związku z mniejszym zapotrzebowaniem na świadczenie usług opiekuńczych (mniejsza liczba osób</w:t>
      </w:r>
      <w:r w:rsidR="00563B92" w:rsidRPr="00CC3E28">
        <w:rPr>
          <w:rFonts w:ascii="Times New Roman" w:hAnsi="Times New Roman" w:cs="Times New Roman"/>
          <w:sz w:val="24"/>
          <w:szCs w:val="24"/>
        </w:rPr>
        <w:t xml:space="preserve"> oraz </w:t>
      </w:r>
      <w:r w:rsidRPr="00CC3E28">
        <w:rPr>
          <w:rFonts w:ascii="Times New Roman" w:hAnsi="Times New Roman" w:cs="Times New Roman"/>
          <w:sz w:val="24"/>
          <w:szCs w:val="24"/>
        </w:rPr>
        <w:t>godzin świadczonych usług),</w:t>
      </w:r>
    </w:p>
    <w:p w14:paraId="35F1C7FA" w14:textId="692F6A05" w:rsidR="00951337" w:rsidRPr="00CC3E28" w:rsidRDefault="00951337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- 0920 o kwotę 10 zł w związku z mniejszymi wpływami z tytułu odsetek naliczanych od środków finansowych gromadzonych na rachunk</w:t>
      </w:r>
      <w:r w:rsidR="007C6497" w:rsidRPr="00CC3E28">
        <w:rPr>
          <w:rFonts w:ascii="Times New Roman" w:hAnsi="Times New Roman" w:cs="Times New Roman"/>
          <w:sz w:val="24"/>
          <w:szCs w:val="24"/>
        </w:rPr>
        <w:t>u bankowym,</w:t>
      </w:r>
    </w:p>
    <w:p w14:paraId="0E90E557" w14:textId="6B13B5D3" w:rsidR="00D23139" w:rsidRPr="00CC3E28" w:rsidRDefault="00D23139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 xml:space="preserve">Zwiększa się plan w §0970 o kwotę 10 zł </w:t>
      </w:r>
      <w:r w:rsidRPr="00CC3E28">
        <w:rPr>
          <w:rFonts w:ascii="Times New Roman" w:eastAsia="Arial Unicode MS" w:hAnsi="Times New Roman" w:cs="Times New Roman"/>
          <w:sz w:val="24"/>
          <w:szCs w:val="24"/>
        </w:rPr>
        <w:t>z tytułu wpływów uzyskiwanych za terminowe rozliczanie zasiłków chorobowych.</w:t>
      </w:r>
    </w:p>
    <w:p w14:paraId="672E021B" w14:textId="3417BAEA" w:rsidR="00D23139" w:rsidRDefault="00D23139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A7CA0" w14:textId="53C1433B" w:rsidR="005165C6" w:rsidRDefault="005165C6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04C0" w14:textId="4DC4DF96" w:rsidR="005165C6" w:rsidRDefault="005165C6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26B6A" w14:textId="019F86E5" w:rsidR="00D029B5" w:rsidRDefault="00D029B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6BA4F" w14:textId="7D264E99" w:rsidR="00D029B5" w:rsidRDefault="00D029B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25073" w14:textId="0AF511D7" w:rsidR="00D029B5" w:rsidRDefault="00D029B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A1236" w14:textId="5B5988CB" w:rsidR="00D029B5" w:rsidRDefault="00D029B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1B23C" w14:textId="317F5D26" w:rsidR="00D029B5" w:rsidRDefault="00D029B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53ADD" w14:textId="77777777" w:rsidR="00D029B5" w:rsidRPr="00CC3E28" w:rsidRDefault="00D029B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C63FB" w14:textId="0C9C6727" w:rsidR="00E71D25" w:rsidRPr="00CC3E28" w:rsidRDefault="00E71D25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lastRenderedPageBreak/>
        <w:t>WYDATKI</w:t>
      </w:r>
    </w:p>
    <w:p w14:paraId="1546D37B" w14:textId="77777777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F9202" w14:textId="2F0606FD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5EA140E6" w14:textId="79AE3099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60016</w:t>
      </w:r>
    </w:p>
    <w:p w14:paraId="7EFE6ED8" w14:textId="3333C4D9" w:rsidR="00BE3E4C" w:rsidRPr="00CC3E28" w:rsidRDefault="00507E60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 xml:space="preserve">Wprowadza się plan w §2950 </w:t>
      </w:r>
      <w:r w:rsidR="00610A68">
        <w:rPr>
          <w:rFonts w:ascii="Times New Roman" w:hAnsi="Times New Roman" w:cs="Times New Roman"/>
          <w:sz w:val="24"/>
          <w:szCs w:val="24"/>
        </w:rPr>
        <w:t>w</w:t>
      </w:r>
      <w:r w:rsidRPr="00CC3E28">
        <w:rPr>
          <w:rFonts w:ascii="Times New Roman" w:hAnsi="Times New Roman" w:cs="Times New Roman"/>
          <w:sz w:val="24"/>
          <w:szCs w:val="24"/>
        </w:rPr>
        <w:t xml:space="preserve"> kwo</w:t>
      </w:r>
      <w:r w:rsidR="00610A68">
        <w:rPr>
          <w:rFonts w:ascii="Times New Roman" w:hAnsi="Times New Roman" w:cs="Times New Roman"/>
          <w:sz w:val="24"/>
          <w:szCs w:val="24"/>
        </w:rPr>
        <w:t>cie</w:t>
      </w:r>
      <w:r w:rsidRPr="00CC3E28">
        <w:rPr>
          <w:rFonts w:ascii="Times New Roman" w:hAnsi="Times New Roman" w:cs="Times New Roman"/>
          <w:sz w:val="24"/>
          <w:szCs w:val="24"/>
        </w:rPr>
        <w:t xml:space="preserve"> 324,71 zł oraz zwiększa się plan w §4580 o kwotę 1 zł w związku ze zwrotem dofinansowania otrzymanego w ramach Funduszu Dróg Samorządowych na zadanie pn. „Przebudowa ulicy Książęcej w Jadwisinie”</w:t>
      </w:r>
      <w:r w:rsidR="00477CC1">
        <w:rPr>
          <w:rFonts w:ascii="Times New Roman" w:hAnsi="Times New Roman" w:cs="Times New Roman"/>
          <w:sz w:val="24"/>
          <w:szCs w:val="24"/>
        </w:rPr>
        <w:t>.</w:t>
      </w:r>
    </w:p>
    <w:p w14:paraId="14B08A95" w14:textId="77777777" w:rsidR="005165C6" w:rsidRDefault="005165C6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1A899" w14:textId="493BC2E4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4F1DC395" w14:textId="67D64909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70095</w:t>
      </w:r>
    </w:p>
    <w:p w14:paraId="43E50857" w14:textId="6B314B24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Zwiększa się plan w §4610 o kwotę 2.500 zł w związku z wyższy</w:t>
      </w:r>
      <w:r w:rsidR="00ED7162" w:rsidRPr="00CC3E28">
        <w:rPr>
          <w:rFonts w:ascii="Times New Roman" w:hAnsi="Times New Roman" w:cs="Times New Roman"/>
          <w:sz w:val="24"/>
          <w:szCs w:val="24"/>
        </w:rPr>
        <w:t>mi</w:t>
      </w:r>
      <w:r w:rsidRPr="00CC3E28">
        <w:rPr>
          <w:rFonts w:ascii="Times New Roman" w:hAnsi="Times New Roman" w:cs="Times New Roman"/>
          <w:sz w:val="24"/>
          <w:szCs w:val="24"/>
        </w:rPr>
        <w:t xml:space="preserve"> niż zakładano koszt</w:t>
      </w:r>
      <w:r w:rsidR="00ED7162" w:rsidRPr="00CC3E28">
        <w:rPr>
          <w:rFonts w:ascii="Times New Roman" w:hAnsi="Times New Roman" w:cs="Times New Roman"/>
          <w:sz w:val="24"/>
          <w:szCs w:val="24"/>
        </w:rPr>
        <w:t xml:space="preserve">ami </w:t>
      </w:r>
      <w:r w:rsidRPr="00CC3E28">
        <w:rPr>
          <w:rFonts w:ascii="Times New Roman" w:hAnsi="Times New Roman" w:cs="Times New Roman"/>
          <w:sz w:val="24"/>
          <w:szCs w:val="24"/>
        </w:rPr>
        <w:t>wynagrodzeń biegłych w sprawie</w:t>
      </w:r>
      <w:r w:rsidR="00ED7162" w:rsidRPr="00CC3E28">
        <w:rPr>
          <w:rFonts w:ascii="Times New Roman" w:hAnsi="Times New Roman" w:cs="Times New Roman"/>
          <w:sz w:val="24"/>
          <w:szCs w:val="24"/>
        </w:rPr>
        <w:t xml:space="preserve"> z Agencją Mienia Wojskowego w Warszawie za </w:t>
      </w:r>
      <w:r w:rsidRPr="00CC3E28">
        <w:rPr>
          <w:rFonts w:ascii="Times New Roman" w:hAnsi="Times New Roman" w:cs="Times New Roman"/>
          <w:sz w:val="24"/>
          <w:szCs w:val="24"/>
        </w:rPr>
        <w:t>niedostarczeni</w:t>
      </w:r>
      <w:r w:rsidR="00ED7162" w:rsidRPr="00CC3E28">
        <w:rPr>
          <w:rFonts w:ascii="Times New Roman" w:hAnsi="Times New Roman" w:cs="Times New Roman"/>
          <w:sz w:val="24"/>
          <w:szCs w:val="24"/>
        </w:rPr>
        <w:t>e</w:t>
      </w:r>
      <w:r w:rsidRPr="00CC3E28">
        <w:rPr>
          <w:rFonts w:ascii="Times New Roman" w:hAnsi="Times New Roman" w:cs="Times New Roman"/>
          <w:sz w:val="24"/>
          <w:szCs w:val="24"/>
        </w:rPr>
        <w:t xml:space="preserve"> lokalu socjalnego dla dłużników</w:t>
      </w:r>
      <w:r w:rsidR="00ED7162" w:rsidRPr="00CC3E28">
        <w:rPr>
          <w:rFonts w:ascii="Times New Roman" w:hAnsi="Times New Roman" w:cs="Times New Roman"/>
          <w:sz w:val="24"/>
          <w:szCs w:val="24"/>
        </w:rPr>
        <w:t>.</w:t>
      </w:r>
    </w:p>
    <w:p w14:paraId="3D9FD087" w14:textId="16655CB4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33C36" w14:textId="12A0108A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0499E1E0" w14:textId="340C1B5A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75077</w:t>
      </w:r>
    </w:p>
    <w:p w14:paraId="5406FD9B" w14:textId="4CBB7D71" w:rsidR="00162021" w:rsidRPr="000402F9" w:rsidRDefault="007F77AB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Wprowadza się plan w §</w:t>
      </w:r>
      <w:r w:rsidR="00610A68">
        <w:rPr>
          <w:rFonts w:ascii="Times New Roman" w:hAnsi="Times New Roman" w:cs="Times New Roman"/>
          <w:sz w:val="24"/>
          <w:szCs w:val="24"/>
        </w:rPr>
        <w:t>4</w:t>
      </w:r>
      <w:r w:rsidRPr="00CC3E28">
        <w:rPr>
          <w:rFonts w:ascii="Times New Roman" w:hAnsi="Times New Roman" w:cs="Times New Roman"/>
          <w:sz w:val="24"/>
          <w:szCs w:val="24"/>
        </w:rPr>
        <w:t xml:space="preserve">247 w wysokości </w:t>
      </w:r>
      <w:r w:rsidR="00610A68">
        <w:rPr>
          <w:rFonts w:ascii="Times New Roman" w:hAnsi="Times New Roman" w:cs="Times New Roman"/>
          <w:sz w:val="24"/>
          <w:szCs w:val="24"/>
        </w:rPr>
        <w:t>75</w:t>
      </w:r>
      <w:r w:rsidRPr="00CC3E28">
        <w:rPr>
          <w:rFonts w:ascii="Times New Roman" w:hAnsi="Times New Roman" w:cs="Times New Roman"/>
          <w:sz w:val="24"/>
          <w:szCs w:val="24"/>
        </w:rPr>
        <w:t>.</w:t>
      </w:r>
      <w:r w:rsidR="00610A68">
        <w:rPr>
          <w:rFonts w:ascii="Times New Roman" w:hAnsi="Times New Roman" w:cs="Times New Roman"/>
          <w:sz w:val="24"/>
          <w:szCs w:val="24"/>
        </w:rPr>
        <w:t>000</w:t>
      </w:r>
      <w:r w:rsidRPr="00CC3E28">
        <w:rPr>
          <w:rFonts w:ascii="Times New Roman" w:hAnsi="Times New Roman" w:cs="Times New Roman"/>
          <w:sz w:val="24"/>
          <w:szCs w:val="24"/>
        </w:rPr>
        <w:t xml:space="preserve"> zł z przeznaczeniem na realizację programu </w:t>
      </w:r>
      <w:r w:rsidR="00C52C74" w:rsidRPr="00CC3E28">
        <w:rPr>
          <w:rFonts w:ascii="Times New Roman" w:hAnsi="Times New Roman" w:cs="Times New Roman"/>
          <w:sz w:val="24"/>
          <w:szCs w:val="24"/>
        </w:rPr>
        <w:t>„Zdalna szkoła+”</w:t>
      </w:r>
      <w:r w:rsidR="00393B75">
        <w:rPr>
          <w:rFonts w:ascii="Times New Roman" w:hAnsi="Times New Roman" w:cs="Times New Roman"/>
          <w:sz w:val="24"/>
          <w:szCs w:val="24"/>
        </w:rPr>
        <w:t xml:space="preserve"> w ramach Ogólnopolskiej sieci Edukacyjnej</w:t>
      </w:r>
      <w:r w:rsidR="00CC3E28">
        <w:rPr>
          <w:rFonts w:ascii="Times New Roman" w:hAnsi="Times New Roman" w:cs="Times New Roman"/>
          <w:sz w:val="24"/>
          <w:szCs w:val="24"/>
        </w:rPr>
        <w:t xml:space="preserve">, na zakup 30 szt. laptopów </w:t>
      </w:r>
      <w:r w:rsidR="00610A68">
        <w:rPr>
          <w:rFonts w:ascii="Times New Roman" w:hAnsi="Times New Roman" w:cs="Times New Roman"/>
          <w:sz w:val="24"/>
          <w:szCs w:val="24"/>
        </w:rPr>
        <w:t>do</w:t>
      </w:r>
      <w:r w:rsidR="00140B0E">
        <w:rPr>
          <w:rFonts w:ascii="Times New Roman" w:hAnsi="Times New Roman" w:cs="Times New Roman"/>
          <w:sz w:val="24"/>
          <w:szCs w:val="24"/>
        </w:rPr>
        <w:t> </w:t>
      </w:r>
      <w:r w:rsidR="00610A68">
        <w:rPr>
          <w:rFonts w:ascii="Times New Roman" w:hAnsi="Times New Roman" w:cs="Times New Roman"/>
          <w:sz w:val="24"/>
          <w:szCs w:val="24"/>
        </w:rPr>
        <w:t>zdalnej nauki</w:t>
      </w:r>
      <w:r w:rsidR="00C52C74" w:rsidRPr="00CC3E28">
        <w:rPr>
          <w:rFonts w:ascii="Times New Roman" w:hAnsi="Times New Roman" w:cs="Times New Roman"/>
          <w:sz w:val="24"/>
          <w:szCs w:val="24"/>
        </w:rPr>
        <w:t xml:space="preserve">. </w:t>
      </w:r>
      <w:r w:rsidR="00C52C74" w:rsidRPr="000402F9">
        <w:rPr>
          <w:rFonts w:ascii="Times New Roman" w:hAnsi="Times New Roman" w:cs="Times New Roman"/>
          <w:sz w:val="24"/>
          <w:szCs w:val="24"/>
        </w:rPr>
        <w:t>Środki na ten cel pochodzą z</w:t>
      </w:r>
      <w:r w:rsidR="00621D16" w:rsidRPr="000402F9">
        <w:rPr>
          <w:rFonts w:ascii="Times New Roman" w:hAnsi="Times New Roman" w:cs="Times New Roman"/>
          <w:sz w:val="24"/>
          <w:szCs w:val="24"/>
        </w:rPr>
        <w:t> </w:t>
      </w:r>
      <w:r w:rsidR="00C52C74" w:rsidRPr="000402F9">
        <w:rPr>
          <w:rFonts w:ascii="Times New Roman" w:hAnsi="Times New Roman" w:cs="Times New Roman"/>
          <w:sz w:val="24"/>
          <w:szCs w:val="24"/>
        </w:rPr>
        <w:t xml:space="preserve">przyznanego </w:t>
      </w:r>
      <w:r w:rsidR="00621D16" w:rsidRPr="000402F9">
        <w:rPr>
          <w:rFonts w:ascii="Times New Roman" w:hAnsi="Times New Roman" w:cs="Times New Roman"/>
          <w:sz w:val="24"/>
          <w:szCs w:val="24"/>
        </w:rPr>
        <w:t>dofinansowania</w:t>
      </w:r>
      <w:r w:rsidR="00C52C74" w:rsidRPr="000402F9">
        <w:rPr>
          <w:rFonts w:ascii="Times New Roman" w:hAnsi="Times New Roman" w:cs="Times New Roman"/>
          <w:sz w:val="24"/>
          <w:szCs w:val="24"/>
        </w:rPr>
        <w:t xml:space="preserve"> z Programu Operacyjnego Polska Cyfrowa 2014-2020</w:t>
      </w:r>
      <w:r w:rsidR="006B521D" w:rsidRPr="000402F9">
        <w:rPr>
          <w:rFonts w:ascii="Times New Roman" w:hAnsi="Times New Roman" w:cs="Times New Roman"/>
          <w:sz w:val="24"/>
          <w:szCs w:val="24"/>
        </w:rPr>
        <w:t xml:space="preserve"> Oś priorytetowa I. Powszechny dostęp do szybkiego </w:t>
      </w:r>
      <w:proofErr w:type="spellStart"/>
      <w:r w:rsidR="006B521D" w:rsidRPr="000402F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6B521D" w:rsidRPr="000402F9">
        <w:rPr>
          <w:rFonts w:ascii="Times New Roman" w:hAnsi="Times New Roman" w:cs="Times New Roman"/>
          <w:sz w:val="24"/>
          <w:szCs w:val="24"/>
        </w:rPr>
        <w:t xml:space="preserve"> Działanie 1.1 „Wyeliminowanie terytorialnych różnic w możliwości dostępu do</w:t>
      </w:r>
      <w:r w:rsidR="00140B0E">
        <w:rPr>
          <w:rFonts w:ascii="Times New Roman" w:hAnsi="Times New Roman" w:cs="Times New Roman"/>
          <w:sz w:val="24"/>
          <w:szCs w:val="24"/>
        </w:rPr>
        <w:t> </w:t>
      </w:r>
      <w:r w:rsidR="006B521D" w:rsidRPr="000402F9">
        <w:rPr>
          <w:rFonts w:ascii="Times New Roman" w:hAnsi="Times New Roman" w:cs="Times New Roman"/>
          <w:sz w:val="24"/>
          <w:szCs w:val="24"/>
        </w:rPr>
        <w:t xml:space="preserve">szerokopasmowego </w:t>
      </w:r>
      <w:proofErr w:type="spellStart"/>
      <w:r w:rsidR="006B521D" w:rsidRPr="000402F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6B521D" w:rsidRPr="000402F9">
        <w:rPr>
          <w:rFonts w:ascii="Times New Roman" w:hAnsi="Times New Roman" w:cs="Times New Roman"/>
          <w:sz w:val="24"/>
          <w:szCs w:val="24"/>
        </w:rPr>
        <w:t xml:space="preserve"> o wysokich przepustowościach”</w:t>
      </w:r>
      <w:r w:rsidR="00162021" w:rsidRPr="000402F9">
        <w:rPr>
          <w:rFonts w:ascii="Times New Roman" w:hAnsi="Times New Roman" w:cs="Times New Roman"/>
          <w:sz w:val="24"/>
          <w:szCs w:val="24"/>
        </w:rPr>
        <w:t>. Przenosi się plan wydatków z rozdziału 80195 §§4247, 4367 w łącznej wysokości 69.648,75 zł zaplanowanych na realizację projektu „Zdalna szkoła” do rozdziału 75077§4247, 4367 dostosowując do odpowiedniej klasyfikacji budżetowej.</w:t>
      </w:r>
    </w:p>
    <w:p w14:paraId="51BB19DB" w14:textId="77777777" w:rsidR="00162021" w:rsidRDefault="00162021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FE0A6" w14:textId="69508995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3D3A0491" w14:textId="39401C5A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80105</w:t>
      </w:r>
    </w:p>
    <w:p w14:paraId="3306A0CD" w14:textId="358C7625" w:rsidR="00507E60" w:rsidRPr="00CC3E28" w:rsidRDefault="00D903AC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</w:t>
      </w:r>
      <w:r w:rsidR="00507E60" w:rsidRPr="00CC3E28">
        <w:rPr>
          <w:rFonts w:ascii="Times New Roman" w:hAnsi="Times New Roman" w:cs="Times New Roman"/>
          <w:sz w:val="24"/>
          <w:szCs w:val="24"/>
        </w:rPr>
        <w:t xml:space="preserve"> się plan w §2710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="00507E60" w:rsidRPr="00CC3E28">
        <w:rPr>
          <w:rFonts w:ascii="Times New Roman" w:hAnsi="Times New Roman" w:cs="Times New Roman"/>
          <w:sz w:val="24"/>
          <w:szCs w:val="24"/>
        </w:rPr>
        <w:t xml:space="preserve"> </w:t>
      </w:r>
      <w:r w:rsidR="0055284E" w:rsidRPr="00CC3E28">
        <w:rPr>
          <w:rFonts w:ascii="Times New Roman" w:hAnsi="Times New Roman" w:cs="Times New Roman"/>
          <w:sz w:val="24"/>
          <w:szCs w:val="24"/>
        </w:rPr>
        <w:t>2.000</w:t>
      </w:r>
      <w:r w:rsidR="00507E60" w:rsidRPr="00CC3E28">
        <w:rPr>
          <w:rFonts w:ascii="Times New Roman" w:hAnsi="Times New Roman" w:cs="Times New Roman"/>
          <w:sz w:val="24"/>
          <w:szCs w:val="24"/>
        </w:rPr>
        <w:t xml:space="preserve"> zł z przeznaczeniem na dotację celową na prowadzenie przez Powiat Legionowski przedszkola specjalnego.</w:t>
      </w:r>
    </w:p>
    <w:p w14:paraId="75CDF45B" w14:textId="2053A8B9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B8999" w14:textId="4454247B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43449078"/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80153</w:t>
      </w:r>
    </w:p>
    <w:p w14:paraId="782A775D" w14:textId="03610132" w:rsidR="00EA2BCD" w:rsidRPr="00CC3E28" w:rsidRDefault="00D903AC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</w:t>
      </w:r>
      <w:r w:rsidR="001E4418" w:rsidRPr="00CC3E28">
        <w:rPr>
          <w:rFonts w:ascii="Times New Roman" w:hAnsi="Times New Roman" w:cs="Times New Roman"/>
          <w:sz w:val="24"/>
          <w:szCs w:val="24"/>
        </w:rPr>
        <w:t xml:space="preserve"> się plan w §§:</w:t>
      </w:r>
    </w:p>
    <w:p w14:paraId="71612F7B" w14:textId="442AD649" w:rsidR="001E4418" w:rsidRPr="00CC3E28" w:rsidRDefault="001E4418" w:rsidP="005165C6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 xml:space="preserve">- 4210 </w:t>
      </w:r>
      <w:r w:rsidR="00D903AC">
        <w:rPr>
          <w:rFonts w:ascii="Times New Roman" w:hAnsi="Times New Roman" w:cs="Times New Roman"/>
          <w:sz w:val="24"/>
          <w:szCs w:val="24"/>
        </w:rPr>
        <w:t>w wysokości</w:t>
      </w:r>
      <w:r w:rsidRPr="00CC3E28">
        <w:rPr>
          <w:rFonts w:ascii="Times New Roman" w:hAnsi="Times New Roman" w:cs="Times New Roman"/>
          <w:sz w:val="24"/>
          <w:szCs w:val="24"/>
        </w:rPr>
        <w:t xml:space="preserve"> 1.166 zł z przeznaczeniem na sfinansowanie kosztu zakupu podręczników, materiałów edukacyjnych lub materiałów ćwiczeniowych,</w:t>
      </w:r>
    </w:p>
    <w:p w14:paraId="0E85ADE5" w14:textId="1BDE6081" w:rsidR="001E4418" w:rsidRPr="00CC3E28" w:rsidRDefault="001E4418" w:rsidP="005165C6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 xml:space="preserve">- 4240 </w:t>
      </w:r>
      <w:r w:rsidR="00D903AC">
        <w:rPr>
          <w:rFonts w:ascii="Times New Roman" w:hAnsi="Times New Roman" w:cs="Times New Roman"/>
          <w:sz w:val="24"/>
          <w:szCs w:val="24"/>
        </w:rPr>
        <w:t>w wysokości</w:t>
      </w:r>
      <w:r w:rsidRPr="00CC3E28">
        <w:rPr>
          <w:rFonts w:ascii="Times New Roman" w:hAnsi="Times New Roman" w:cs="Times New Roman"/>
          <w:sz w:val="24"/>
          <w:szCs w:val="24"/>
        </w:rPr>
        <w:t xml:space="preserve"> 116.598 zł z przeznacz</w:t>
      </w:r>
      <w:r w:rsidR="00162021">
        <w:rPr>
          <w:rFonts w:ascii="Times New Roman" w:hAnsi="Times New Roman" w:cs="Times New Roman"/>
          <w:sz w:val="24"/>
          <w:szCs w:val="24"/>
        </w:rPr>
        <w:t>eni</w:t>
      </w:r>
      <w:r w:rsidR="000402F9">
        <w:rPr>
          <w:rFonts w:ascii="Times New Roman" w:hAnsi="Times New Roman" w:cs="Times New Roman"/>
          <w:sz w:val="24"/>
          <w:szCs w:val="24"/>
        </w:rPr>
        <w:t>e</w:t>
      </w:r>
      <w:r w:rsidR="00162021">
        <w:rPr>
          <w:rFonts w:ascii="Times New Roman" w:hAnsi="Times New Roman" w:cs="Times New Roman"/>
          <w:sz w:val="24"/>
          <w:szCs w:val="24"/>
        </w:rPr>
        <w:t>m</w:t>
      </w:r>
      <w:r w:rsidRPr="00CC3E28">
        <w:rPr>
          <w:rFonts w:ascii="Times New Roman" w:hAnsi="Times New Roman" w:cs="Times New Roman"/>
          <w:sz w:val="24"/>
          <w:szCs w:val="24"/>
        </w:rPr>
        <w:t xml:space="preserve"> na wyposażenie szkół w podręczniki, materiały edukacyjne lub materiały ćwiczeniowe.</w:t>
      </w:r>
    </w:p>
    <w:bookmarkEnd w:id="0"/>
    <w:p w14:paraId="20A5D16C" w14:textId="77777777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F53B4" w14:textId="2CEA857B" w:rsidR="00BE3E4C" w:rsidRPr="00CC3E28" w:rsidRDefault="00BE3E4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3448957"/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2DBBA516" w14:textId="637030B5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85214</w:t>
      </w:r>
    </w:p>
    <w:p w14:paraId="1C9F7E44" w14:textId="46330D1B" w:rsidR="00EA2BCD" w:rsidRPr="00CC3E28" w:rsidRDefault="00420DD0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Zmniejsza się plan wydatków w §3110 o kwotę 1.049 zł z przeznaczeniem na wypłatę zasiłków okresowych.</w:t>
      </w:r>
    </w:p>
    <w:p w14:paraId="0308FE35" w14:textId="77777777" w:rsidR="000C71CA" w:rsidRDefault="000C71CA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D5994C" w14:textId="77777777" w:rsidR="000C71CA" w:rsidRDefault="000C71CA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6ACC39" w14:textId="0B0CD860" w:rsidR="00BE3E4C" w:rsidRPr="00CC3E28" w:rsidRDefault="00BE3E4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8521</w:t>
      </w:r>
      <w:r w:rsidR="00EA2BCD"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3308B4AF" w14:textId="408E896A" w:rsidR="00693A90" w:rsidRPr="00CC3E28" w:rsidRDefault="00BE3E4C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</w:t>
      </w:r>
      <w:bookmarkEnd w:id="1"/>
      <w:r w:rsidRPr="00CC3E28">
        <w:rPr>
          <w:rFonts w:ascii="Times New Roman" w:hAnsi="Times New Roman" w:cs="Times New Roman"/>
          <w:sz w:val="24"/>
          <w:szCs w:val="24"/>
        </w:rPr>
        <w:t>większa</w:t>
      </w:r>
      <w:r w:rsidRPr="00CC3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874" w:rsidRPr="00CC3E28">
        <w:rPr>
          <w:rFonts w:ascii="Times New Roman" w:hAnsi="Times New Roman" w:cs="Times New Roman"/>
          <w:sz w:val="24"/>
          <w:szCs w:val="24"/>
        </w:rPr>
        <w:t xml:space="preserve">się plan </w:t>
      </w:r>
      <w:r w:rsidR="00693A90" w:rsidRPr="00CC3E28">
        <w:rPr>
          <w:rFonts w:ascii="Times New Roman" w:hAnsi="Times New Roman" w:cs="Times New Roman"/>
          <w:sz w:val="24"/>
          <w:szCs w:val="24"/>
        </w:rPr>
        <w:t xml:space="preserve">wydatków </w:t>
      </w:r>
      <w:r w:rsidR="00BF3874" w:rsidRPr="00CC3E28">
        <w:rPr>
          <w:rFonts w:ascii="Times New Roman" w:hAnsi="Times New Roman" w:cs="Times New Roman"/>
          <w:sz w:val="24"/>
          <w:szCs w:val="24"/>
        </w:rPr>
        <w:t xml:space="preserve">w §2950 o kwotę 645 zł </w:t>
      </w:r>
      <w:r w:rsidR="00162021">
        <w:rPr>
          <w:rFonts w:ascii="Times New Roman" w:hAnsi="Times New Roman" w:cs="Times New Roman"/>
          <w:sz w:val="24"/>
          <w:szCs w:val="24"/>
        </w:rPr>
        <w:t>z tytułu zwrotu</w:t>
      </w:r>
      <w:r w:rsidR="00693A90" w:rsidRPr="00CC3E28">
        <w:rPr>
          <w:rFonts w:ascii="Times New Roman" w:hAnsi="Times New Roman" w:cs="Times New Roman"/>
          <w:spacing w:val="-3"/>
          <w:sz w:val="24"/>
          <w:szCs w:val="24"/>
        </w:rPr>
        <w:t xml:space="preserve"> do MUW nienależnie pobranych zasiłków stałych przez podopiecznych</w:t>
      </w:r>
      <w:r w:rsidR="0016202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E7B3BAA" w14:textId="58860A8A" w:rsidR="00BE3E4C" w:rsidRPr="00CC3E28" w:rsidRDefault="00BE3E4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7A68D058" w14:textId="3DC4D4C7" w:rsidR="00B40F90" w:rsidRPr="00CC3E28" w:rsidRDefault="00BE3E4C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Zwiększa</w:t>
      </w:r>
      <w:r w:rsidR="00420DD0" w:rsidRPr="00CC3E28">
        <w:rPr>
          <w:rFonts w:ascii="Times New Roman" w:hAnsi="Times New Roman" w:cs="Times New Roman"/>
          <w:sz w:val="24"/>
          <w:szCs w:val="24"/>
        </w:rPr>
        <w:t xml:space="preserve"> się plan w §4300 o kwotę 18.000 zł z przeznaczeniem na opłacenie usług: transportow</w:t>
      </w:r>
      <w:r w:rsidR="00162021">
        <w:rPr>
          <w:rFonts w:ascii="Times New Roman" w:hAnsi="Times New Roman" w:cs="Times New Roman"/>
          <w:sz w:val="24"/>
          <w:szCs w:val="24"/>
        </w:rPr>
        <w:t>ych</w:t>
      </w:r>
      <w:r w:rsidR="00420DD0" w:rsidRPr="00CC3E28">
        <w:rPr>
          <w:rFonts w:ascii="Times New Roman" w:hAnsi="Times New Roman" w:cs="Times New Roman"/>
          <w:sz w:val="24"/>
          <w:szCs w:val="24"/>
        </w:rPr>
        <w:t xml:space="preserve"> związan</w:t>
      </w:r>
      <w:r w:rsidR="00162021">
        <w:rPr>
          <w:rFonts w:ascii="Times New Roman" w:hAnsi="Times New Roman" w:cs="Times New Roman"/>
          <w:sz w:val="24"/>
          <w:szCs w:val="24"/>
        </w:rPr>
        <w:t>ych</w:t>
      </w:r>
      <w:r w:rsidR="00420DD0" w:rsidRPr="00CC3E28">
        <w:rPr>
          <w:rFonts w:ascii="Times New Roman" w:hAnsi="Times New Roman" w:cs="Times New Roman"/>
          <w:sz w:val="24"/>
          <w:szCs w:val="24"/>
        </w:rPr>
        <w:t xml:space="preserve"> z dowożeniem opiekunek do podopiecznych oraz dostarczaniem artykułów spożywczych podopiecznym; wywozu nieczystości oraz ochrony Klubu Seniora w</w:t>
      </w:r>
      <w:r w:rsidR="00201780" w:rsidRPr="00CC3E28">
        <w:rPr>
          <w:rFonts w:ascii="Times New Roman" w:hAnsi="Times New Roman" w:cs="Times New Roman"/>
          <w:sz w:val="24"/>
          <w:szCs w:val="24"/>
        </w:rPr>
        <w:t> </w:t>
      </w:r>
      <w:r w:rsidR="00420DD0" w:rsidRPr="00CC3E28">
        <w:rPr>
          <w:rFonts w:ascii="Times New Roman" w:hAnsi="Times New Roman" w:cs="Times New Roman"/>
          <w:sz w:val="24"/>
          <w:szCs w:val="24"/>
        </w:rPr>
        <w:t>Szadkach. Środki na ten cel przenosi się z §4410.</w:t>
      </w:r>
    </w:p>
    <w:p w14:paraId="05DF861E" w14:textId="6B28D7AE" w:rsidR="00B26FA3" w:rsidRPr="00CC3E28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7238D" w14:textId="2BEF96F9" w:rsidR="00B26FA3" w:rsidRPr="00CC3E28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481DA3CE" w14:textId="7796F8E0" w:rsidR="00127982" w:rsidRPr="00CC3E28" w:rsidRDefault="00127982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90002</w:t>
      </w:r>
    </w:p>
    <w:p w14:paraId="6CD9A4DF" w14:textId="119A039F" w:rsidR="00127982" w:rsidRPr="00CC3E28" w:rsidRDefault="00127982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Zwiększa się plan w §4440 o kwotę 279 zł z przeznaczeniem na odpis Zakładowego Funduszu Świadczeń Socjalnych w związku ze zmian</w:t>
      </w:r>
      <w:r w:rsidR="00306E7B" w:rsidRPr="00CC3E28">
        <w:rPr>
          <w:rFonts w:ascii="Times New Roman" w:hAnsi="Times New Roman" w:cs="Times New Roman"/>
          <w:sz w:val="24"/>
          <w:szCs w:val="24"/>
        </w:rPr>
        <w:t>ą</w:t>
      </w:r>
      <w:r w:rsidRPr="00CC3E28">
        <w:rPr>
          <w:rFonts w:ascii="Times New Roman" w:hAnsi="Times New Roman" w:cs="Times New Roman"/>
          <w:sz w:val="24"/>
          <w:szCs w:val="24"/>
        </w:rPr>
        <w:t xml:space="preserve"> podstawy naliczania odpisu w 2020 r. Środki na</w:t>
      </w:r>
      <w:r w:rsidR="00074550" w:rsidRPr="00CC3E28">
        <w:rPr>
          <w:rFonts w:ascii="Times New Roman" w:hAnsi="Times New Roman" w:cs="Times New Roman"/>
          <w:sz w:val="24"/>
          <w:szCs w:val="24"/>
        </w:rPr>
        <w:t> </w:t>
      </w:r>
      <w:r w:rsidRPr="00CC3E28">
        <w:rPr>
          <w:rFonts w:ascii="Times New Roman" w:hAnsi="Times New Roman" w:cs="Times New Roman"/>
          <w:sz w:val="24"/>
          <w:szCs w:val="24"/>
        </w:rPr>
        <w:t>ten cel przenosi się z §§4040 i 4110.</w:t>
      </w:r>
    </w:p>
    <w:p w14:paraId="6EC5EC24" w14:textId="65EDDDBD" w:rsidR="00707127" w:rsidRPr="00CC3E28" w:rsidRDefault="00707127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90004</w:t>
      </w:r>
    </w:p>
    <w:p w14:paraId="2DC28187" w14:textId="47EF349B" w:rsidR="00707127" w:rsidRPr="00CC3E28" w:rsidRDefault="00707127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 xml:space="preserve">Zwiększa się plan w §4210 o kwotę </w:t>
      </w:r>
      <w:r w:rsidR="00541C3A" w:rsidRPr="00CC3E28">
        <w:rPr>
          <w:rFonts w:ascii="Times New Roman" w:hAnsi="Times New Roman" w:cs="Times New Roman"/>
          <w:sz w:val="24"/>
          <w:szCs w:val="24"/>
        </w:rPr>
        <w:t xml:space="preserve">10.000 zł z przeznaczeniem na nasadzenia zastępcze drzew. Obowiązek </w:t>
      </w:r>
      <w:proofErr w:type="spellStart"/>
      <w:r w:rsidR="00541C3A" w:rsidRPr="00CC3E2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541C3A" w:rsidRPr="00CC3E28">
        <w:rPr>
          <w:rFonts w:ascii="Times New Roman" w:hAnsi="Times New Roman" w:cs="Times New Roman"/>
          <w:sz w:val="24"/>
          <w:szCs w:val="24"/>
        </w:rPr>
        <w:t xml:space="preserve"> zastępczych wynika z decyzji zezwalających na usunięcie drzew rosnących w pasach drogowych wydanych przez Starostę Legionowskiego oraz Burmistrza Miasta i Gminy Serock. W ramach rekompensaty przyrodniczej usuwający drzewa ma obowiązek posadzenia nowych drzew w liczbie nie mniejszej niż liczba usuniętych drzew. Środki na </w:t>
      </w:r>
      <w:r w:rsidR="00F648A3">
        <w:rPr>
          <w:rFonts w:ascii="Times New Roman" w:hAnsi="Times New Roman" w:cs="Times New Roman"/>
          <w:sz w:val="24"/>
          <w:szCs w:val="24"/>
        </w:rPr>
        <w:t>ten</w:t>
      </w:r>
      <w:r w:rsidR="00541C3A" w:rsidRPr="00CC3E28">
        <w:rPr>
          <w:rFonts w:ascii="Times New Roman" w:hAnsi="Times New Roman" w:cs="Times New Roman"/>
          <w:sz w:val="24"/>
          <w:szCs w:val="24"/>
        </w:rPr>
        <w:t xml:space="preserve"> cel przenosi się z rozdziału 90003 §4300.</w:t>
      </w:r>
    </w:p>
    <w:p w14:paraId="0E2545EA" w14:textId="77777777" w:rsidR="00B26FA3" w:rsidRPr="00CC3E28" w:rsidRDefault="00B26FA3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90005</w:t>
      </w:r>
    </w:p>
    <w:p w14:paraId="2C0AF020" w14:textId="46BF2E65" w:rsidR="00B26FA3" w:rsidRPr="00CC3E28" w:rsidRDefault="005165C6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C3E28">
        <w:rPr>
          <w:rFonts w:ascii="Times New Roman" w:hAnsi="Times New Roman" w:cs="Times New Roman"/>
          <w:sz w:val="24"/>
          <w:szCs w:val="24"/>
        </w:rPr>
        <w:t xml:space="preserve"> związku z dużym zainteresowaniem mieszkańców gminy dotyczącym wymiany starych systemów grzewczych na proekologiczne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46FDE" w:rsidRPr="00CC3E28">
        <w:rPr>
          <w:rFonts w:ascii="Times New Roman" w:hAnsi="Times New Roman" w:cs="Times New Roman"/>
          <w:sz w:val="24"/>
          <w:szCs w:val="24"/>
        </w:rPr>
        <w:t xml:space="preserve">większa się plan w §6230 o kwotę </w:t>
      </w:r>
      <w:r w:rsidR="001E4418" w:rsidRPr="00CC3E28">
        <w:rPr>
          <w:rFonts w:ascii="Times New Roman" w:hAnsi="Times New Roman" w:cs="Times New Roman"/>
          <w:sz w:val="24"/>
          <w:szCs w:val="24"/>
        </w:rPr>
        <w:t>83</w:t>
      </w:r>
      <w:r w:rsidR="00F46FDE" w:rsidRPr="00CC3E28">
        <w:rPr>
          <w:rFonts w:ascii="Times New Roman" w:hAnsi="Times New Roman" w:cs="Times New Roman"/>
          <w:sz w:val="24"/>
          <w:szCs w:val="24"/>
        </w:rPr>
        <w:t>.000 zł</w:t>
      </w:r>
      <w:r w:rsidR="00074550" w:rsidRPr="00CC3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27" w:rsidRPr="00CC3E28">
        <w:rPr>
          <w:rFonts w:ascii="Times New Roman" w:hAnsi="Times New Roman" w:cs="Times New Roman"/>
          <w:sz w:val="24"/>
          <w:szCs w:val="24"/>
        </w:rPr>
        <w:t>Częściowo środki na ten cel przenosi się z</w:t>
      </w:r>
      <w:r w:rsidR="00074550" w:rsidRPr="00CC3E28">
        <w:rPr>
          <w:rFonts w:ascii="Times New Roman" w:hAnsi="Times New Roman" w:cs="Times New Roman"/>
          <w:sz w:val="24"/>
          <w:szCs w:val="24"/>
        </w:rPr>
        <w:t> </w:t>
      </w:r>
      <w:r w:rsidR="00707127" w:rsidRPr="00CC3E28">
        <w:rPr>
          <w:rFonts w:ascii="Times New Roman" w:hAnsi="Times New Roman" w:cs="Times New Roman"/>
          <w:sz w:val="24"/>
          <w:szCs w:val="24"/>
        </w:rPr>
        <w:t>rozdziału 9</w:t>
      </w:r>
      <w:r w:rsidR="00541C3A" w:rsidRPr="00CC3E28">
        <w:rPr>
          <w:rFonts w:ascii="Times New Roman" w:hAnsi="Times New Roman" w:cs="Times New Roman"/>
          <w:sz w:val="24"/>
          <w:szCs w:val="24"/>
        </w:rPr>
        <w:t>0</w:t>
      </w:r>
      <w:r w:rsidR="00707127" w:rsidRPr="00CC3E28">
        <w:rPr>
          <w:rFonts w:ascii="Times New Roman" w:hAnsi="Times New Roman" w:cs="Times New Roman"/>
          <w:sz w:val="24"/>
          <w:szCs w:val="24"/>
        </w:rPr>
        <w:t>001 §623</w:t>
      </w:r>
      <w:r w:rsidR="00541C3A" w:rsidRPr="00CC3E28">
        <w:rPr>
          <w:rFonts w:ascii="Times New Roman" w:hAnsi="Times New Roman" w:cs="Times New Roman"/>
          <w:sz w:val="24"/>
          <w:szCs w:val="24"/>
        </w:rPr>
        <w:t>0</w:t>
      </w:r>
      <w:r w:rsidR="00707127" w:rsidRPr="00CC3E28">
        <w:rPr>
          <w:rFonts w:ascii="Times New Roman" w:hAnsi="Times New Roman" w:cs="Times New Roman"/>
          <w:sz w:val="24"/>
          <w:szCs w:val="24"/>
        </w:rPr>
        <w:t xml:space="preserve"> (12.000</w:t>
      </w:r>
      <w:r w:rsidR="00131832" w:rsidRPr="00CC3E28">
        <w:rPr>
          <w:rFonts w:ascii="Times New Roman" w:hAnsi="Times New Roman" w:cs="Times New Roman"/>
          <w:sz w:val="24"/>
          <w:szCs w:val="24"/>
        </w:rPr>
        <w:t xml:space="preserve"> </w:t>
      </w:r>
      <w:r w:rsidR="00707127" w:rsidRPr="00CC3E28">
        <w:rPr>
          <w:rFonts w:ascii="Times New Roman" w:hAnsi="Times New Roman" w:cs="Times New Roman"/>
          <w:sz w:val="24"/>
          <w:szCs w:val="24"/>
        </w:rPr>
        <w:t>zł).</w:t>
      </w:r>
    </w:p>
    <w:p w14:paraId="26897EFE" w14:textId="5343AEE4" w:rsidR="000A308D" w:rsidRPr="00CC3E28" w:rsidRDefault="000A308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90017</w:t>
      </w:r>
    </w:p>
    <w:p w14:paraId="750ECA4B" w14:textId="4F5C4458" w:rsidR="005A113C" w:rsidRPr="00CC3E28" w:rsidRDefault="000A308D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Zwiększa się plan w §</w:t>
      </w:r>
      <w:r w:rsidR="005A113C" w:rsidRPr="00CC3E28">
        <w:rPr>
          <w:rFonts w:ascii="Times New Roman" w:hAnsi="Times New Roman" w:cs="Times New Roman"/>
          <w:sz w:val="24"/>
          <w:szCs w:val="24"/>
        </w:rPr>
        <w:t>§</w:t>
      </w:r>
      <w:r w:rsidR="00162021">
        <w:rPr>
          <w:rFonts w:ascii="Times New Roman" w:hAnsi="Times New Roman" w:cs="Times New Roman"/>
          <w:sz w:val="24"/>
          <w:szCs w:val="24"/>
        </w:rPr>
        <w:t>:</w:t>
      </w:r>
    </w:p>
    <w:p w14:paraId="669948D4" w14:textId="0087CB7F" w:rsidR="000A308D" w:rsidRPr="00140B0E" w:rsidRDefault="005A113C" w:rsidP="005165C6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 xml:space="preserve">- </w:t>
      </w:r>
      <w:r w:rsidR="000A308D" w:rsidRPr="00CC3E28">
        <w:rPr>
          <w:rFonts w:ascii="Times New Roman" w:hAnsi="Times New Roman" w:cs="Times New Roman"/>
          <w:sz w:val="24"/>
          <w:szCs w:val="24"/>
        </w:rPr>
        <w:t xml:space="preserve">4170 o kwotę 5.000 zł na wynagrodzenia bezosobowe z tytułu zatrudnienia na umowę zlecenie </w:t>
      </w:r>
      <w:r w:rsidR="00380D21" w:rsidRPr="00CC3E28">
        <w:rPr>
          <w:rFonts w:ascii="Times New Roman" w:hAnsi="Times New Roman" w:cs="Times New Roman"/>
          <w:sz w:val="24"/>
          <w:szCs w:val="24"/>
        </w:rPr>
        <w:t>osoby</w:t>
      </w:r>
      <w:r w:rsidR="00131832" w:rsidRPr="00CC3E28">
        <w:rPr>
          <w:rFonts w:ascii="Times New Roman" w:hAnsi="Times New Roman" w:cs="Times New Roman"/>
          <w:sz w:val="24"/>
          <w:szCs w:val="24"/>
        </w:rPr>
        <w:t xml:space="preserve"> do</w:t>
      </w:r>
      <w:r w:rsidR="00380D21" w:rsidRPr="00CC3E28">
        <w:rPr>
          <w:rFonts w:ascii="Times New Roman" w:hAnsi="Times New Roman" w:cs="Times New Roman"/>
          <w:sz w:val="24"/>
          <w:szCs w:val="24"/>
        </w:rPr>
        <w:t xml:space="preserve"> </w:t>
      </w:r>
      <w:r w:rsidR="000A308D" w:rsidRPr="00CC3E28">
        <w:rPr>
          <w:rFonts w:ascii="Times New Roman" w:hAnsi="Times New Roman" w:cs="Times New Roman"/>
          <w:sz w:val="24"/>
          <w:szCs w:val="24"/>
        </w:rPr>
        <w:t>doz</w:t>
      </w:r>
      <w:r w:rsidR="00380D21" w:rsidRPr="00CC3E28">
        <w:rPr>
          <w:rFonts w:ascii="Times New Roman" w:hAnsi="Times New Roman" w:cs="Times New Roman"/>
          <w:sz w:val="24"/>
          <w:szCs w:val="24"/>
        </w:rPr>
        <w:t>o</w:t>
      </w:r>
      <w:r w:rsidR="000A308D" w:rsidRPr="00CC3E28">
        <w:rPr>
          <w:rFonts w:ascii="Times New Roman" w:hAnsi="Times New Roman" w:cs="Times New Roman"/>
          <w:sz w:val="24"/>
          <w:szCs w:val="24"/>
        </w:rPr>
        <w:t>r</w:t>
      </w:r>
      <w:r w:rsidR="00380D21" w:rsidRPr="00CC3E28">
        <w:rPr>
          <w:rFonts w:ascii="Times New Roman" w:hAnsi="Times New Roman" w:cs="Times New Roman"/>
          <w:sz w:val="24"/>
          <w:szCs w:val="24"/>
        </w:rPr>
        <w:t>owa</w:t>
      </w:r>
      <w:r w:rsidR="00131832" w:rsidRPr="00CC3E28">
        <w:rPr>
          <w:rFonts w:ascii="Times New Roman" w:hAnsi="Times New Roman" w:cs="Times New Roman"/>
          <w:sz w:val="24"/>
          <w:szCs w:val="24"/>
        </w:rPr>
        <w:t>nia</w:t>
      </w:r>
      <w:r w:rsidR="000A308D" w:rsidRPr="00CC3E28">
        <w:rPr>
          <w:rFonts w:ascii="Times New Roman" w:hAnsi="Times New Roman" w:cs="Times New Roman"/>
          <w:sz w:val="24"/>
          <w:szCs w:val="24"/>
        </w:rPr>
        <w:t xml:space="preserve"> baz</w:t>
      </w:r>
      <w:r w:rsidR="00131832" w:rsidRPr="00CC3E28">
        <w:rPr>
          <w:rFonts w:ascii="Times New Roman" w:hAnsi="Times New Roman" w:cs="Times New Roman"/>
          <w:sz w:val="24"/>
          <w:szCs w:val="24"/>
        </w:rPr>
        <w:t>y</w:t>
      </w:r>
      <w:r w:rsidR="00380D21" w:rsidRPr="00CC3E28">
        <w:rPr>
          <w:rFonts w:ascii="Times New Roman" w:hAnsi="Times New Roman" w:cs="Times New Roman"/>
          <w:sz w:val="24"/>
          <w:szCs w:val="24"/>
        </w:rPr>
        <w:t xml:space="preserve"> w okresie urlopowym</w:t>
      </w:r>
      <w:r w:rsidR="00162021" w:rsidRPr="00140B0E">
        <w:rPr>
          <w:rFonts w:ascii="Times New Roman" w:hAnsi="Times New Roman" w:cs="Times New Roman"/>
          <w:sz w:val="24"/>
          <w:szCs w:val="24"/>
        </w:rPr>
        <w:t>,</w:t>
      </w:r>
    </w:p>
    <w:p w14:paraId="248DE736" w14:textId="60CD371E" w:rsidR="005A113C" w:rsidRPr="00CC3E28" w:rsidRDefault="005A113C" w:rsidP="005165C6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>- 4440 o kwotę 7.190 zł z przeznaczeniem na odpis zakładowego funduszu świadczeń socjalnych w związku ze zmianą podstawy naliczenia odpisu za 2020r. oraz zatrudnienie</w:t>
      </w:r>
      <w:r w:rsidR="000402F9">
        <w:rPr>
          <w:rFonts w:ascii="Times New Roman" w:hAnsi="Times New Roman" w:cs="Times New Roman"/>
          <w:sz w:val="24"/>
          <w:szCs w:val="24"/>
        </w:rPr>
        <w:t>m</w:t>
      </w:r>
      <w:r w:rsidRPr="00CC3E28">
        <w:rPr>
          <w:rFonts w:ascii="Times New Roman" w:hAnsi="Times New Roman" w:cs="Times New Roman"/>
          <w:sz w:val="24"/>
          <w:szCs w:val="24"/>
        </w:rPr>
        <w:t xml:space="preserve"> 4 osób na umowę o pracę w ramach robót publicznych. </w:t>
      </w:r>
    </w:p>
    <w:p w14:paraId="3F054BC4" w14:textId="3B752E9C" w:rsidR="00380D21" w:rsidRPr="00CC3E28" w:rsidRDefault="005A113C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8">
        <w:rPr>
          <w:rFonts w:ascii="Times New Roman" w:hAnsi="Times New Roman" w:cs="Times New Roman"/>
          <w:sz w:val="24"/>
          <w:szCs w:val="24"/>
        </w:rPr>
        <w:t xml:space="preserve">Środki na </w:t>
      </w:r>
      <w:r w:rsidR="00162021">
        <w:rPr>
          <w:rFonts w:ascii="Times New Roman" w:hAnsi="Times New Roman" w:cs="Times New Roman"/>
          <w:sz w:val="24"/>
          <w:szCs w:val="24"/>
        </w:rPr>
        <w:t>ww.</w:t>
      </w:r>
      <w:r w:rsidRPr="00CC3E28">
        <w:rPr>
          <w:rFonts w:ascii="Times New Roman" w:hAnsi="Times New Roman" w:cs="Times New Roman"/>
          <w:sz w:val="24"/>
          <w:szCs w:val="24"/>
        </w:rPr>
        <w:t xml:space="preserve"> cele przenosi się z §§4040 i 4110.</w:t>
      </w:r>
    </w:p>
    <w:p w14:paraId="5805EFC4" w14:textId="77777777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C4D9C" w14:textId="43336B22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14:paraId="795A1B3C" w14:textId="3ADE3428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92605</w:t>
      </w:r>
    </w:p>
    <w:p w14:paraId="02D8BD67" w14:textId="65B861DC" w:rsidR="00CF55E2" w:rsidRPr="00CF55E2" w:rsidRDefault="00EA2BCD" w:rsidP="00CF55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E2">
        <w:rPr>
          <w:rFonts w:ascii="Times New Roman" w:hAnsi="Times New Roman" w:cs="Times New Roman"/>
          <w:sz w:val="24"/>
          <w:szCs w:val="24"/>
        </w:rPr>
        <w:t>Z</w:t>
      </w:r>
      <w:r w:rsidR="00CC3E28" w:rsidRPr="00CF55E2">
        <w:rPr>
          <w:rFonts w:ascii="Times New Roman" w:hAnsi="Times New Roman" w:cs="Times New Roman"/>
          <w:sz w:val="24"/>
          <w:szCs w:val="24"/>
        </w:rPr>
        <w:t xml:space="preserve">większa się plan w </w:t>
      </w:r>
      <w:r w:rsidR="009B116F" w:rsidRPr="00CF55E2">
        <w:rPr>
          <w:rFonts w:ascii="Times New Roman" w:hAnsi="Times New Roman" w:cs="Times New Roman"/>
          <w:sz w:val="24"/>
          <w:szCs w:val="24"/>
        </w:rPr>
        <w:t xml:space="preserve">§4300 </w:t>
      </w:r>
      <w:r w:rsidR="00CC3E28" w:rsidRPr="00CF55E2">
        <w:rPr>
          <w:rFonts w:ascii="Times New Roman" w:hAnsi="Times New Roman" w:cs="Times New Roman"/>
          <w:sz w:val="24"/>
          <w:szCs w:val="24"/>
        </w:rPr>
        <w:t xml:space="preserve">o kwotę 706.400 zł </w:t>
      </w:r>
      <w:r w:rsidR="00CF55E2" w:rsidRPr="00CF55E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62021">
        <w:rPr>
          <w:rFonts w:ascii="Times New Roman" w:hAnsi="Times New Roman" w:cs="Times New Roman"/>
          <w:bCs/>
          <w:sz w:val="24"/>
          <w:szCs w:val="24"/>
        </w:rPr>
        <w:t>pokrycie kosztów usług związanych z</w:t>
      </w:r>
      <w:r w:rsidR="006F0D90">
        <w:rPr>
          <w:rFonts w:ascii="Times New Roman" w:hAnsi="Times New Roman" w:cs="Times New Roman"/>
          <w:bCs/>
          <w:sz w:val="24"/>
          <w:szCs w:val="24"/>
        </w:rPr>
        <w:t> </w:t>
      </w:r>
      <w:r w:rsidR="00162021">
        <w:rPr>
          <w:rFonts w:ascii="Times New Roman" w:hAnsi="Times New Roman" w:cs="Times New Roman"/>
          <w:bCs/>
          <w:sz w:val="24"/>
          <w:szCs w:val="24"/>
        </w:rPr>
        <w:t>prowadzeniem zajęć sportowych dla mieszkańców oraz zarządzaniem obiektami sportowo-rekreacyjnymi Miasta i Gminy Serock w II półroczu 2020 r.</w:t>
      </w:r>
      <w:r w:rsidR="00CF55E2" w:rsidRPr="00CF5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683D6" w14:textId="77777777" w:rsidR="00EA2BCD" w:rsidRPr="00CC3E28" w:rsidRDefault="00EA2BCD" w:rsidP="00CC3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2BCD" w:rsidRPr="00CC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D950" w14:textId="77777777" w:rsidR="00380D21" w:rsidRDefault="00380D21" w:rsidP="00380D21">
      <w:pPr>
        <w:spacing w:after="0" w:line="240" w:lineRule="auto"/>
      </w:pPr>
      <w:r>
        <w:separator/>
      </w:r>
    </w:p>
  </w:endnote>
  <w:endnote w:type="continuationSeparator" w:id="0">
    <w:p w14:paraId="37A14E57" w14:textId="77777777" w:rsidR="00380D21" w:rsidRDefault="00380D21" w:rsidP="0038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A49DE" w14:textId="77777777" w:rsidR="00380D21" w:rsidRDefault="00380D21" w:rsidP="00380D21">
      <w:pPr>
        <w:spacing w:after="0" w:line="240" w:lineRule="auto"/>
      </w:pPr>
      <w:r>
        <w:separator/>
      </w:r>
    </w:p>
  </w:footnote>
  <w:footnote w:type="continuationSeparator" w:id="0">
    <w:p w14:paraId="309DDB33" w14:textId="77777777" w:rsidR="00380D21" w:rsidRDefault="00380D21" w:rsidP="0038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25"/>
    <w:rsid w:val="000402F9"/>
    <w:rsid w:val="00074550"/>
    <w:rsid w:val="000A308D"/>
    <w:rsid w:val="000C71CA"/>
    <w:rsid w:val="00127982"/>
    <w:rsid w:val="00131832"/>
    <w:rsid w:val="00140B0E"/>
    <w:rsid w:val="00162021"/>
    <w:rsid w:val="001B1A4C"/>
    <w:rsid w:val="001E4418"/>
    <w:rsid w:val="00201780"/>
    <w:rsid w:val="00214C8E"/>
    <w:rsid w:val="00223D56"/>
    <w:rsid w:val="00306E7B"/>
    <w:rsid w:val="00380D21"/>
    <w:rsid w:val="00393B75"/>
    <w:rsid w:val="00400A3E"/>
    <w:rsid w:val="00420DD0"/>
    <w:rsid w:val="00477CC1"/>
    <w:rsid w:val="004C3822"/>
    <w:rsid w:val="00507E60"/>
    <w:rsid w:val="005165C6"/>
    <w:rsid w:val="005301C6"/>
    <w:rsid w:val="00541C3A"/>
    <w:rsid w:val="0055284E"/>
    <w:rsid w:val="00563B92"/>
    <w:rsid w:val="005A113C"/>
    <w:rsid w:val="005B582C"/>
    <w:rsid w:val="00610A68"/>
    <w:rsid w:val="00621D16"/>
    <w:rsid w:val="00683106"/>
    <w:rsid w:val="00693A90"/>
    <w:rsid w:val="00695FE9"/>
    <w:rsid w:val="006B521D"/>
    <w:rsid w:val="006D1297"/>
    <w:rsid w:val="006F0D90"/>
    <w:rsid w:val="00707127"/>
    <w:rsid w:val="007B0CBB"/>
    <w:rsid w:val="007C6497"/>
    <w:rsid w:val="007D7406"/>
    <w:rsid w:val="007F77AB"/>
    <w:rsid w:val="00810F05"/>
    <w:rsid w:val="0081756A"/>
    <w:rsid w:val="00951337"/>
    <w:rsid w:val="009B116F"/>
    <w:rsid w:val="00A1070E"/>
    <w:rsid w:val="00A552A6"/>
    <w:rsid w:val="00AC7C27"/>
    <w:rsid w:val="00B26FA3"/>
    <w:rsid w:val="00B36287"/>
    <w:rsid w:val="00B37058"/>
    <w:rsid w:val="00B40F90"/>
    <w:rsid w:val="00B66003"/>
    <w:rsid w:val="00B77696"/>
    <w:rsid w:val="00BE3E4C"/>
    <w:rsid w:val="00BF3874"/>
    <w:rsid w:val="00C52C74"/>
    <w:rsid w:val="00C94AC2"/>
    <w:rsid w:val="00CC3E28"/>
    <w:rsid w:val="00CF55E2"/>
    <w:rsid w:val="00D029B5"/>
    <w:rsid w:val="00D23139"/>
    <w:rsid w:val="00D903AC"/>
    <w:rsid w:val="00E44573"/>
    <w:rsid w:val="00E71D25"/>
    <w:rsid w:val="00EA2BCD"/>
    <w:rsid w:val="00ED7162"/>
    <w:rsid w:val="00F46FDE"/>
    <w:rsid w:val="00F648A3"/>
    <w:rsid w:val="00F7348C"/>
    <w:rsid w:val="00FE365A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5EFD"/>
  <w15:chartTrackingRefBased/>
  <w15:docId w15:val="{C6DF9E3E-F15F-45B5-9F5C-2BD26D4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D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D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D21"/>
    <w:rPr>
      <w:vertAlign w:val="superscript"/>
    </w:rPr>
  </w:style>
  <w:style w:type="paragraph" w:customStyle="1" w:styleId="Style4">
    <w:name w:val="Style 4"/>
    <w:basedOn w:val="Normalny"/>
    <w:rsid w:val="00CF55E2"/>
    <w:pPr>
      <w:widowControl w:val="0"/>
      <w:spacing w:after="0" w:line="240" w:lineRule="auto"/>
      <w:ind w:left="1224" w:hanging="72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Małgorzata Januszczyk</cp:lastModifiedBy>
  <cp:revision>39</cp:revision>
  <dcterms:created xsi:type="dcterms:W3CDTF">2020-06-15T14:26:00Z</dcterms:created>
  <dcterms:modified xsi:type="dcterms:W3CDTF">2020-06-22T07:31:00Z</dcterms:modified>
</cp:coreProperties>
</file>