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D2BF3" w14:textId="5B2EBB84" w:rsidR="007C32A1" w:rsidRDefault="007C32A1" w:rsidP="007C32A1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85EE1">
        <w:tab/>
      </w:r>
      <w:r w:rsidR="00E85EE1">
        <w:tab/>
      </w:r>
      <w:r w:rsidR="00E85EE1">
        <w:tab/>
      </w:r>
      <w:r w:rsidR="00E85EE1">
        <w:tab/>
      </w:r>
      <w:r>
        <w:rPr>
          <w:i/>
        </w:rPr>
        <w:t>Projekt</w:t>
      </w:r>
    </w:p>
    <w:p w14:paraId="717BDED8" w14:textId="77777777" w:rsidR="007C32A1" w:rsidRDefault="007C32A1" w:rsidP="007C32A1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UCHWAŁA NR…../……/2020</w:t>
      </w:r>
    </w:p>
    <w:p w14:paraId="3820EEF1" w14:textId="77777777" w:rsidR="007C32A1" w:rsidRDefault="007C32A1" w:rsidP="007C32A1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RADY MIEJSKIEJ W SEROCKU</w:t>
      </w:r>
    </w:p>
    <w:p w14:paraId="627B71BC" w14:textId="6E2C6511" w:rsidR="007C32A1" w:rsidRDefault="007C32A1" w:rsidP="007C32A1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 dnia …….czerwca  2020r.</w:t>
      </w:r>
    </w:p>
    <w:p w14:paraId="4BDE493A" w14:textId="0F75BD24" w:rsidR="007C32A1" w:rsidRDefault="007C32A1" w:rsidP="007C32A1">
      <w:pPr>
        <w:jc w:val="both"/>
        <w:rPr>
          <w:b/>
          <w:bCs/>
        </w:rPr>
      </w:pPr>
      <w:r>
        <w:rPr>
          <w:b/>
          <w:bCs/>
        </w:rPr>
        <w:t xml:space="preserve">zmieniająca </w:t>
      </w:r>
      <w:r w:rsidR="007E328F">
        <w:rPr>
          <w:b/>
          <w:bCs/>
        </w:rPr>
        <w:t>u</w:t>
      </w:r>
      <w:r>
        <w:rPr>
          <w:b/>
          <w:bCs/>
        </w:rPr>
        <w:t xml:space="preserve">chwałę w sprawie ustalenia sieci publicznych przedszkoli i oddziałów przedszkolnych w szkołach podstawowych prowadzonych przez gminę Miasto i Gmina Serock </w:t>
      </w:r>
    </w:p>
    <w:p w14:paraId="5610420C" w14:textId="7AF0D37E" w:rsidR="007C32A1" w:rsidRDefault="007C32A1" w:rsidP="007C32A1">
      <w:pPr>
        <w:jc w:val="both"/>
      </w:pPr>
      <w:r>
        <w:t>Na podstawie art. 18 ust. 2 pkt 15 ustawy z dnia 8 marca 1990r. o samorządzie gminnym ( Dz. U. z 2020r. poz. 713) oraz   art. 32 ust. 1  ustawy z dnia 14 grudnia 2016r. Prawo oświatowe ( Dz.U. z 20</w:t>
      </w:r>
      <w:r w:rsidR="003255F7">
        <w:t>20</w:t>
      </w:r>
      <w:r>
        <w:t xml:space="preserve">r. poz. </w:t>
      </w:r>
      <w:r w:rsidR="003255F7">
        <w:t>910</w:t>
      </w:r>
      <w:r w:rsidR="00DE0ED3">
        <w:t xml:space="preserve"> </w:t>
      </w:r>
      <w:r>
        <w:t>) Rada Miejska w Serocku uchwala, co następuje:</w:t>
      </w:r>
    </w:p>
    <w:p w14:paraId="48C2AA50" w14:textId="77777777" w:rsidR="007C32A1" w:rsidRDefault="007C32A1" w:rsidP="007C32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</w:p>
    <w:p w14:paraId="76AB86F6" w14:textId="4016D258" w:rsidR="00E32954" w:rsidRDefault="007C32A1">
      <w:r>
        <w:t>W uchwale nr 513/LX/2010 Rady Miejskiej W Serocku z dnia 30.06.2010</w:t>
      </w:r>
      <w:r w:rsidR="00CF1319">
        <w:t xml:space="preserve"> </w:t>
      </w:r>
      <w:r>
        <w:t xml:space="preserve">r. w sprawie ustalenia sieci publicznych przedszkoli i oddziałów przedszkolnych w </w:t>
      </w:r>
      <w:r>
        <w:rPr>
          <w:b/>
          <w:bCs/>
        </w:rPr>
        <w:t xml:space="preserve"> </w:t>
      </w:r>
      <w:r w:rsidRPr="007C32A1">
        <w:t>szkołach podstawowych prowadzonych przez gminę Miasto i Gmina Serock</w:t>
      </w:r>
      <w:r>
        <w:t xml:space="preserve"> wprowadza się następujące zmiany:</w:t>
      </w:r>
    </w:p>
    <w:p w14:paraId="52C876DD" w14:textId="76492792" w:rsidR="007C32A1" w:rsidRDefault="007C32A1" w:rsidP="007C32A1">
      <w:pPr>
        <w:pStyle w:val="Akapitzlist"/>
        <w:numPr>
          <w:ilvl w:val="0"/>
          <w:numId w:val="1"/>
        </w:numPr>
      </w:pPr>
      <w:r>
        <w:t xml:space="preserve">W § 1 </w:t>
      </w:r>
      <w:r w:rsidR="00282FA6">
        <w:t>pkt</w:t>
      </w:r>
      <w:r>
        <w:t xml:space="preserve"> 1 otrzymuje brzmienie:</w:t>
      </w:r>
    </w:p>
    <w:p w14:paraId="1EE5C0EB" w14:textId="26C87F41" w:rsidR="007C32A1" w:rsidRDefault="007C32A1" w:rsidP="007C32A1">
      <w:pPr>
        <w:pStyle w:val="Akapitzlist"/>
      </w:pPr>
      <w:r>
        <w:t xml:space="preserve">„ 1. Samorządowe Przedszkole  im. Krasnala </w:t>
      </w:r>
      <w:proofErr w:type="spellStart"/>
      <w:r>
        <w:t>Hałabały</w:t>
      </w:r>
      <w:proofErr w:type="spellEnd"/>
      <w:r>
        <w:t xml:space="preserve"> w Serocku</w:t>
      </w:r>
      <w:r w:rsidR="00DE0ED3">
        <w:t>,</w:t>
      </w:r>
      <w:r w:rsidR="007E328F">
        <w:t xml:space="preserve"> </w:t>
      </w:r>
      <w:r>
        <w:t xml:space="preserve"> przy ul. Włodzimierza Wolskiego 15</w:t>
      </w:r>
      <w:r w:rsidR="00DE0ED3">
        <w:t xml:space="preserve">, w skład którego wchodzą oddziały przedszkolne zlokalizowane w Serocku, </w:t>
      </w:r>
      <w:r w:rsidR="007E328F">
        <w:t xml:space="preserve">  przy ul.</w:t>
      </w:r>
      <w:r>
        <w:t xml:space="preserve"> </w:t>
      </w:r>
      <w:r w:rsidR="007E328F">
        <w:t>Pułtuskiej 68”</w:t>
      </w:r>
      <w:r w:rsidR="00282FA6">
        <w:t>.</w:t>
      </w:r>
    </w:p>
    <w:p w14:paraId="0AE55105" w14:textId="437CB936" w:rsidR="003255F7" w:rsidRDefault="007E328F" w:rsidP="003255F7">
      <w:pPr>
        <w:pStyle w:val="Akapitzlist"/>
        <w:numPr>
          <w:ilvl w:val="0"/>
          <w:numId w:val="1"/>
        </w:numPr>
        <w:jc w:val="both"/>
      </w:pPr>
      <w:r>
        <w:t>W § 1 u</w:t>
      </w:r>
      <w:r w:rsidR="003255F7">
        <w:t>chyla</w:t>
      </w:r>
      <w:r>
        <w:t xml:space="preserve"> się </w:t>
      </w:r>
      <w:r w:rsidR="00282FA6">
        <w:t>pkt</w:t>
      </w:r>
      <w:r>
        <w:t xml:space="preserve"> 5</w:t>
      </w:r>
      <w:r w:rsidR="00282FA6">
        <w:t>.</w:t>
      </w:r>
    </w:p>
    <w:p w14:paraId="35D9B133" w14:textId="4E25601E" w:rsidR="00B34D2A" w:rsidRDefault="00B34D2A" w:rsidP="003255F7">
      <w:pPr>
        <w:pStyle w:val="Akapitzlist"/>
        <w:ind w:left="3552" w:firstLine="696"/>
        <w:jc w:val="both"/>
      </w:pPr>
      <w:r>
        <w:t>§ 2</w:t>
      </w:r>
    </w:p>
    <w:p w14:paraId="7B6FCC56" w14:textId="77777777" w:rsidR="00B34D2A" w:rsidRDefault="00B34D2A" w:rsidP="00B34D2A">
      <w:pPr>
        <w:jc w:val="both"/>
      </w:pPr>
      <w:r>
        <w:t>Wykonanie uchwały powierza się Burmistrzowi Miasta i Gminy Serock.</w:t>
      </w:r>
    </w:p>
    <w:p w14:paraId="0AFF0525" w14:textId="77777777" w:rsidR="00B34D2A" w:rsidRDefault="00B34D2A" w:rsidP="00B34D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3</w:t>
      </w:r>
    </w:p>
    <w:p w14:paraId="74750054" w14:textId="0D4FEEE2" w:rsidR="00B34D2A" w:rsidRDefault="00B34D2A" w:rsidP="00B34D2A">
      <w:pPr>
        <w:jc w:val="both"/>
      </w:pPr>
      <w:r>
        <w:t>Uchwała wchodzi w życie z dniem 1 września 2020</w:t>
      </w:r>
      <w:r w:rsidR="00CF1319">
        <w:t xml:space="preserve"> </w:t>
      </w:r>
      <w:proofErr w:type="spellStart"/>
      <w:r>
        <w:t>r.</w:t>
      </w:r>
      <w:r w:rsidR="003255F7">
        <w:t>i</w:t>
      </w:r>
      <w:proofErr w:type="spellEnd"/>
      <w:r w:rsidR="003255F7">
        <w:t xml:space="preserve"> podlega </w:t>
      </w:r>
      <w:r>
        <w:t>ogłoszeni</w:t>
      </w:r>
      <w:r w:rsidR="003255F7">
        <w:t>u</w:t>
      </w:r>
      <w:r>
        <w:t xml:space="preserve"> w Dzienniku Urzędowym Województwa Mazowieckiego</w:t>
      </w:r>
      <w:r w:rsidR="003255F7">
        <w:t>.</w:t>
      </w:r>
    </w:p>
    <w:p w14:paraId="479A96F1" w14:textId="6F92F804" w:rsidR="00B34D2A" w:rsidRDefault="00B34D2A" w:rsidP="00B34D2A">
      <w:pPr>
        <w:jc w:val="both"/>
      </w:pPr>
    </w:p>
    <w:p w14:paraId="7441A60A" w14:textId="158BBFC0" w:rsidR="00DE0ED3" w:rsidRDefault="00DE0ED3" w:rsidP="00B34D2A">
      <w:pPr>
        <w:jc w:val="both"/>
      </w:pPr>
    </w:p>
    <w:p w14:paraId="2D47F4CE" w14:textId="3C874453" w:rsidR="00DE0ED3" w:rsidRDefault="00DE0ED3" w:rsidP="00B34D2A">
      <w:pPr>
        <w:jc w:val="both"/>
      </w:pPr>
    </w:p>
    <w:p w14:paraId="2C54F48D" w14:textId="52369B3D" w:rsidR="00DE0ED3" w:rsidRDefault="00DE0ED3" w:rsidP="00B34D2A">
      <w:pPr>
        <w:jc w:val="both"/>
      </w:pPr>
    </w:p>
    <w:p w14:paraId="13EE6115" w14:textId="3B0F2803" w:rsidR="00DE0ED3" w:rsidRDefault="00DE0ED3" w:rsidP="00B34D2A">
      <w:pPr>
        <w:jc w:val="both"/>
      </w:pPr>
    </w:p>
    <w:p w14:paraId="4F7EDC92" w14:textId="50E0B2F1" w:rsidR="00DE0ED3" w:rsidRDefault="00DE0ED3" w:rsidP="00B34D2A">
      <w:pPr>
        <w:jc w:val="both"/>
      </w:pPr>
    </w:p>
    <w:p w14:paraId="573DA296" w14:textId="729348EE" w:rsidR="00DE0ED3" w:rsidRDefault="00DE0ED3" w:rsidP="00B34D2A">
      <w:pPr>
        <w:jc w:val="both"/>
      </w:pPr>
    </w:p>
    <w:p w14:paraId="1761B6A5" w14:textId="77777777" w:rsidR="00DE0ED3" w:rsidRDefault="00DE0ED3" w:rsidP="00B34D2A">
      <w:pPr>
        <w:jc w:val="both"/>
      </w:pPr>
    </w:p>
    <w:p w14:paraId="109D8248" w14:textId="77777777" w:rsidR="00B34D2A" w:rsidRDefault="00B34D2A" w:rsidP="00B34D2A">
      <w:pPr>
        <w:jc w:val="both"/>
      </w:pPr>
    </w:p>
    <w:p w14:paraId="4E24A31D" w14:textId="2E680A88" w:rsidR="00DE0ED3" w:rsidRDefault="00DE0ED3" w:rsidP="00DE0ED3">
      <w:pPr>
        <w:ind w:left="2832"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Uzasadnienie </w:t>
      </w:r>
    </w:p>
    <w:p w14:paraId="4B4D4D15" w14:textId="74516291" w:rsidR="00DE0ED3" w:rsidRPr="00DE0ED3" w:rsidRDefault="00DE0ED3" w:rsidP="00DE0ED3">
      <w:pPr>
        <w:jc w:val="both"/>
      </w:pPr>
      <w:r>
        <w:t>d</w:t>
      </w:r>
      <w:r w:rsidRPr="00DE0ED3">
        <w:t>o uchwały zmieniającej uchwałę w sprawie ustalenia sieci publicznych przedszkoli i oddziałów przedszkolnych w szkołach podstawowych prowadzonych przez gminę Miasto i Gmina Serock</w:t>
      </w:r>
      <w:r w:rsidR="00C42404">
        <w:t>.</w:t>
      </w:r>
      <w:r w:rsidRPr="00DE0ED3">
        <w:t xml:space="preserve"> </w:t>
      </w:r>
    </w:p>
    <w:p w14:paraId="61EC59A2" w14:textId="46904C04" w:rsidR="005E7AC1" w:rsidRDefault="00DE0ED3" w:rsidP="00C42404">
      <w:r>
        <w:t>Na podstawie</w:t>
      </w:r>
      <w:r w:rsidR="005E7AC1">
        <w:t xml:space="preserve"> art. 39 ust. 7a,</w:t>
      </w:r>
      <w:r>
        <w:t xml:space="preserve"> art. 89 ust. 1,3 i 9  w związku z art. 29 ust. 1 pkt. 1</w:t>
      </w:r>
      <w:r w:rsidR="00BE2F61">
        <w:t xml:space="preserve"> </w:t>
      </w:r>
      <w:r>
        <w:t>ustawy z dnia 14 grudnia 2016r. Prawo oświatowe ( Dz.U. z 2020</w:t>
      </w:r>
      <w:r w:rsidR="00CF1319">
        <w:t xml:space="preserve"> </w:t>
      </w:r>
      <w:r>
        <w:t>r. poz. 910</w:t>
      </w:r>
      <w:r w:rsidR="00C42404">
        <w:t>)</w:t>
      </w:r>
      <w:r>
        <w:t xml:space="preserve">, po uprzednim pozytywnym zaopiniowaniu przez Mazowieckiego Kuratora Oświaty,  Rada Miejska w Serocku w dniu 27 maja 2020r.   podjęła uchwałę </w:t>
      </w:r>
      <w:r w:rsidR="005E7AC1">
        <w:t xml:space="preserve">Nr 229/XXIII/2020  </w:t>
      </w:r>
      <w:r w:rsidR="005E7AC1" w:rsidRPr="005E7AC1">
        <w:rPr>
          <w:b/>
          <w:bCs/>
        </w:rPr>
        <w:t xml:space="preserve"> </w:t>
      </w:r>
      <w:r w:rsidR="005E7AC1" w:rsidRPr="005E7AC1">
        <w:t>w sprawie  przekształcenia Szkoły Podstawowej im. Mikołaja Kopernika w Serocku poprzez likwidację oddziałów  przedszkolnych</w:t>
      </w:r>
      <w:r w:rsidR="005E7AC1">
        <w:t xml:space="preserve"> oraz uchwałę Nr 230/XXIII/</w:t>
      </w:r>
      <w:r w:rsidR="005E7AC1" w:rsidRPr="005E7AC1">
        <w:t>2020</w:t>
      </w:r>
      <w:r w:rsidRPr="005E7AC1">
        <w:t xml:space="preserve"> w sprawie  przekształcenia  Samorządowego Przedszkola im. Krasnala </w:t>
      </w:r>
      <w:proofErr w:type="spellStart"/>
      <w:r w:rsidRPr="005E7AC1">
        <w:t>Hałabały</w:t>
      </w:r>
      <w:proofErr w:type="spellEnd"/>
      <w:r w:rsidRPr="005E7AC1">
        <w:t xml:space="preserve"> w Serocku poprzez utworzenie innej lokalizacji prowadzenia zajęć dydaktycznych, wychowawczych i opiekuńczych</w:t>
      </w:r>
      <w:r w:rsidR="005E7AC1">
        <w:t>.</w:t>
      </w:r>
      <w:r w:rsidR="00C42404">
        <w:t xml:space="preserve">  </w:t>
      </w:r>
      <w:r w:rsidR="005E7AC1">
        <w:t xml:space="preserve">Następstwem tych uchwał jest podjęcie uchwały </w:t>
      </w:r>
      <w:r w:rsidR="005E7AC1" w:rsidRPr="00DE0ED3">
        <w:t>zmieniającej uchwałę w sprawie ustalenia sieci publicznych przedszkoli i oddziałów przedszkolnych w szkołach podstawowych prowadzonych przez gminę Miasto i Gmina Serock</w:t>
      </w:r>
      <w:r w:rsidR="005E7AC1">
        <w:t>.</w:t>
      </w:r>
    </w:p>
    <w:p w14:paraId="3A938D7E" w14:textId="315AFB48" w:rsidR="005E7AC1" w:rsidRDefault="005E7AC1" w:rsidP="005E7AC1">
      <w:pPr>
        <w:jc w:val="both"/>
      </w:pPr>
      <w:r>
        <w:t xml:space="preserve">Sieć publicznych przedszkoli i oddziałów przedszkolnych w szkołach podstawowych prowadzonych przez Miasto i Gminę Serock </w:t>
      </w:r>
      <w:r w:rsidR="00C42404">
        <w:t>umożliwia</w:t>
      </w:r>
      <w:r>
        <w:t xml:space="preserve"> </w:t>
      </w:r>
      <w:r w:rsidR="00843EE3">
        <w:t xml:space="preserve">wszystkim dzieciom w wieku przedszkolnym </w:t>
      </w:r>
      <w:r w:rsidRPr="00DE0ED3">
        <w:t xml:space="preserve"> </w:t>
      </w:r>
      <w:r w:rsidR="00843EE3">
        <w:t xml:space="preserve">zamieszkałym na terenie gminy możliwość korzystania z wychowania przedszkolnego oraz realizacji rocznego </w:t>
      </w:r>
      <w:r w:rsidR="00E75FFF">
        <w:t xml:space="preserve">obowiązkowego </w:t>
      </w:r>
      <w:r w:rsidR="00843EE3">
        <w:t xml:space="preserve">przygotowania przedszkolnego. Miasto i Gmina Serock zgodnie z postanowieniami art. 32 ust. 5 ustawy Prawo oświatowe zapewnia wszystkim dzieciom pięcioletnim i dzieciom realizującym roczne </w:t>
      </w:r>
      <w:r w:rsidR="00C42404">
        <w:t xml:space="preserve">obowiązkowe </w:t>
      </w:r>
      <w:r w:rsidR="00843EE3">
        <w:t>przygotowanie przedszkolne, których droga z domu do placówki wychowania przedszkolnego przekracza 3km</w:t>
      </w:r>
      <w:r w:rsidR="00E75FFF">
        <w:t>,</w:t>
      </w:r>
      <w:r w:rsidR="00843EE3">
        <w:t xml:space="preserve"> bezpłatny transport i opiekę w czasie przewozu.</w:t>
      </w:r>
    </w:p>
    <w:p w14:paraId="3BDA9E1D" w14:textId="3EAA2D88" w:rsidR="00843EE3" w:rsidRPr="00DE0ED3" w:rsidRDefault="00843EE3" w:rsidP="005E7AC1">
      <w:pPr>
        <w:jc w:val="both"/>
      </w:pPr>
      <w:r>
        <w:t>W związku z powyższym, po  uzyskaniu …………………….opinii  Mazowieckiego Kuratora Oświaty, zasadnym jest przedłożenie niniejszej uchwały, która będzie obowiązywała od 1 września 2020roku.</w:t>
      </w:r>
    </w:p>
    <w:p w14:paraId="42DFBF73" w14:textId="49A7EE51" w:rsidR="005E7AC1" w:rsidRPr="005E7AC1" w:rsidRDefault="005E7AC1" w:rsidP="005E7AC1"/>
    <w:p w14:paraId="47B56780" w14:textId="4BBAA6D4" w:rsidR="00DE0ED3" w:rsidRDefault="00DE0ED3" w:rsidP="00DE0ED3"/>
    <w:p w14:paraId="07F224DE" w14:textId="059BB8C3" w:rsidR="007E328F" w:rsidRPr="007C32A1" w:rsidRDefault="007E328F" w:rsidP="00DE0ED3">
      <w:pPr>
        <w:pStyle w:val="Akapitzlist"/>
      </w:pPr>
    </w:p>
    <w:sectPr w:rsidR="007E328F" w:rsidRPr="007C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C638B"/>
    <w:multiLevelType w:val="hybridMultilevel"/>
    <w:tmpl w:val="98F47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68"/>
    <w:rsid w:val="000324C1"/>
    <w:rsid w:val="00282FA6"/>
    <w:rsid w:val="003255F7"/>
    <w:rsid w:val="00434312"/>
    <w:rsid w:val="004D1DC1"/>
    <w:rsid w:val="005E7AC1"/>
    <w:rsid w:val="00781668"/>
    <w:rsid w:val="007C32A1"/>
    <w:rsid w:val="007E328F"/>
    <w:rsid w:val="00843EE3"/>
    <w:rsid w:val="00B34D2A"/>
    <w:rsid w:val="00B416FC"/>
    <w:rsid w:val="00BE2F61"/>
    <w:rsid w:val="00C42404"/>
    <w:rsid w:val="00CF1319"/>
    <w:rsid w:val="00DE0ED3"/>
    <w:rsid w:val="00E32954"/>
    <w:rsid w:val="00E75FFF"/>
    <w:rsid w:val="00E8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741E"/>
  <w15:chartTrackingRefBased/>
  <w15:docId w15:val="{E475C9D6-7772-4564-8CF2-30123A8D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2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Melion</dc:creator>
  <cp:keywords/>
  <dc:description/>
  <cp:lastModifiedBy>Alicja Melion</cp:lastModifiedBy>
  <cp:revision>18</cp:revision>
  <cp:lastPrinted>2020-06-04T10:14:00Z</cp:lastPrinted>
  <dcterms:created xsi:type="dcterms:W3CDTF">2020-05-27T11:02:00Z</dcterms:created>
  <dcterms:modified xsi:type="dcterms:W3CDTF">2020-06-22T12:42:00Z</dcterms:modified>
</cp:coreProperties>
</file>