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FF39" w14:textId="24FF7E25" w:rsidR="00E86642" w:rsidRPr="00BB4210" w:rsidRDefault="00E86642" w:rsidP="00BB421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B4210">
        <w:rPr>
          <w:b/>
          <w:sz w:val="24"/>
          <w:szCs w:val="24"/>
        </w:rPr>
        <w:t xml:space="preserve">Objaśnienia do </w:t>
      </w:r>
      <w:r w:rsidRPr="00BB4210">
        <w:rPr>
          <w:b/>
          <w:sz w:val="24"/>
          <w:szCs w:val="24"/>
        </w:rPr>
        <w:br/>
        <w:t xml:space="preserve">Uchwały Nr </w:t>
      </w:r>
    </w:p>
    <w:p w14:paraId="79F705F8" w14:textId="78971A58" w:rsidR="00E86642" w:rsidRPr="00BB4210" w:rsidRDefault="00E86642" w:rsidP="00BB421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B4210">
        <w:rPr>
          <w:b/>
          <w:sz w:val="24"/>
          <w:szCs w:val="24"/>
        </w:rPr>
        <w:t xml:space="preserve">Rady Miejskiej w Serock </w:t>
      </w:r>
      <w:r w:rsidRPr="00BB4210">
        <w:rPr>
          <w:b/>
          <w:sz w:val="24"/>
          <w:szCs w:val="24"/>
        </w:rPr>
        <w:br/>
        <w:t xml:space="preserve">z dnia </w:t>
      </w:r>
    </w:p>
    <w:p w14:paraId="14ACFA40" w14:textId="77777777" w:rsidR="00E86642" w:rsidRPr="00BB4210" w:rsidRDefault="00E86642" w:rsidP="00BB4210">
      <w:pPr>
        <w:jc w:val="both"/>
        <w:rPr>
          <w:b/>
          <w:sz w:val="24"/>
          <w:szCs w:val="24"/>
          <w:u w:val="single"/>
        </w:rPr>
      </w:pPr>
    </w:p>
    <w:p w14:paraId="4B09262B" w14:textId="77777777" w:rsidR="00D9667D" w:rsidRPr="00BB4210" w:rsidRDefault="00D9667D" w:rsidP="00BB4210">
      <w:pPr>
        <w:jc w:val="both"/>
        <w:rPr>
          <w:b/>
          <w:sz w:val="24"/>
          <w:szCs w:val="24"/>
          <w:u w:val="single"/>
        </w:rPr>
      </w:pPr>
      <w:r w:rsidRPr="00BB4210">
        <w:rPr>
          <w:b/>
          <w:sz w:val="24"/>
          <w:szCs w:val="24"/>
          <w:u w:val="single"/>
        </w:rPr>
        <w:t>DOCHODY</w:t>
      </w:r>
    </w:p>
    <w:p w14:paraId="560F0E45" w14:textId="77777777" w:rsidR="00452323" w:rsidRPr="00BB4210" w:rsidRDefault="00452323" w:rsidP="00BB4210">
      <w:pPr>
        <w:jc w:val="both"/>
        <w:outlineLvl w:val="0"/>
        <w:rPr>
          <w:b/>
          <w:i/>
          <w:sz w:val="24"/>
          <w:szCs w:val="24"/>
        </w:rPr>
      </w:pPr>
    </w:p>
    <w:p w14:paraId="64F8B0E0" w14:textId="0342E717" w:rsidR="00452323" w:rsidRPr="00BB4210" w:rsidRDefault="00452323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 xml:space="preserve">Dział </w:t>
      </w:r>
      <w:r w:rsidR="009E7B86" w:rsidRPr="00BB4210">
        <w:rPr>
          <w:b/>
          <w:iCs/>
          <w:color w:val="auto"/>
          <w:sz w:val="24"/>
          <w:szCs w:val="24"/>
        </w:rPr>
        <w:t>756</w:t>
      </w:r>
    </w:p>
    <w:p w14:paraId="38A81B8C" w14:textId="72BC5589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75615</w:t>
      </w:r>
    </w:p>
    <w:p w14:paraId="70248649" w14:textId="049DE4AB" w:rsidR="004E3EE4" w:rsidRPr="00BB4210" w:rsidRDefault="001C1479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Po dokonaniu analizy wykonania budżetu zwiększa się plan w §0340 o kwotę 6.500 zł </w:t>
      </w:r>
      <w:r w:rsidR="00D639CC" w:rsidRPr="00BB4210">
        <w:rPr>
          <w:bCs/>
          <w:iCs/>
          <w:color w:val="auto"/>
          <w:sz w:val="24"/>
          <w:szCs w:val="24"/>
        </w:rPr>
        <w:t>w</w:t>
      </w:r>
      <w:r w:rsidR="00BD427F" w:rsidRPr="00BB4210">
        <w:rPr>
          <w:bCs/>
          <w:iCs/>
          <w:color w:val="auto"/>
          <w:sz w:val="24"/>
          <w:szCs w:val="24"/>
        </w:rPr>
        <w:t> </w:t>
      </w:r>
      <w:r w:rsidR="00D639CC" w:rsidRPr="00BB4210">
        <w:rPr>
          <w:bCs/>
          <w:iCs/>
          <w:color w:val="auto"/>
          <w:sz w:val="24"/>
          <w:szCs w:val="24"/>
        </w:rPr>
        <w:t xml:space="preserve">związku z wyższymi niż planowano wpływami z tytułu </w:t>
      </w:r>
      <w:r w:rsidRPr="00BB4210">
        <w:rPr>
          <w:bCs/>
          <w:iCs/>
          <w:color w:val="auto"/>
          <w:sz w:val="24"/>
          <w:szCs w:val="24"/>
        </w:rPr>
        <w:t>podatku od środków transportowych od osób prawnych</w:t>
      </w:r>
      <w:r w:rsidR="00D639CC" w:rsidRPr="00BB4210">
        <w:rPr>
          <w:bCs/>
          <w:iCs/>
          <w:color w:val="auto"/>
          <w:sz w:val="24"/>
          <w:szCs w:val="24"/>
        </w:rPr>
        <w:t>.</w:t>
      </w:r>
    </w:p>
    <w:p w14:paraId="70E760B4" w14:textId="40679B32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75616</w:t>
      </w:r>
    </w:p>
    <w:p w14:paraId="3AC418B8" w14:textId="50BC04B8" w:rsidR="001C1479" w:rsidRPr="00BB4210" w:rsidRDefault="001C1479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Po dokonaniu analizy wykonania budżetu zmniejsza się plan w §0340 o kwotę 31.000 zł </w:t>
      </w:r>
      <w:r w:rsidR="00D639CC" w:rsidRPr="00BB4210">
        <w:rPr>
          <w:bCs/>
          <w:iCs/>
          <w:color w:val="auto"/>
          <w:sz w:val="24"/>
          <w:szCs w:val="24"/>
        </w:rPr>
        <w:t>w </w:t>
      </w:r>
      <w:r w:rsidR="00BD427F" w:rsidRPr="00BB4210">
        <w:rPr>
          <w:bCs/>
          <w:iCs/>
          <w:color w:val="auto"/>
          <w:sz w:val="24"/>
          <w:szCs w:val="24"/>
        </w:rPr>
        <w:t>z</w:t>
      </w:r>
      <w:r w:rsidR="00D639CC" w:rsidRPr="00BB4210">
        <w:rPr>
          <w:bCs/>
          <w:iCs/>
          <w:color w:val="auto"/>
          <w:sz w:val="24"/>
          <w:szCs w:val="24"/>
        </w:rPr>
        <w:t xml:space="preserve">wiązku z niższymi niż planowano wpływami </w:t>
      </w:r>
      <w:r w:rsidR="00B330AE" w:rsidRPr="00BB4210">
        <w:rPr>
          <w:bCs/>
          <w:iCs/>
          <w:color w:val="auto"/>
          <w:sz w:val="24"/>
          <w:szCs w:val="24"/>
        </w:rPr>
        <w:t>zległości z</w:t>
      </w:r>
      <w:r w:rsidR="00D639CC" w:rsidRPr="00BB4210">
        <w:rPr>
          <w:bCs/>
          <w:iCs/>
          <w:color w:val="auto"/>
          <w:sz w:val="24"/>
          <w:szCs w:val="24"/>
        </w:rPr>
        <w:t xml:space="preserve"> tytułu</w:t>
      </w:r>
      <w:r w:rsidRPr="00BB4210">
        <w:rPr>
          <w:bCs/>
          <w:iCs/>
          <w:color w:val="auto"/>
          <w:sz w:val="24"/>
          <w:szCs w:val="24"/>
        </w:rPr>
        <w:t xml:space="preserve"> podatku od środków transportowych od osób fizycznych</w:t>
      </w:r>
      <w:r w:rsidR="00B330AE" w:rsidRPr="00BB4210">
        <w:rPr>
          <w:bCs/>
          <w:iCs/>
          <w:color w:val="auto"/>
          <w:sz w:val="24"/>
          <w:szCs w:val="24"/>
        </w:rPr>
        <w:t>.</w:t>
      </w:r>
      <w:r w:rsidRPr="00BB4210">
        <w:rPr>
          <w:bCs/>
          <w:iCs/>
          <w:color w:val="auto"/>
          <w:sz w:val="24"/>
          <w:szCs w:val="24"/>
        </w:rPr>
        <w:t xml:space="preserve"> </w:t>
      </w:r>
    </w:p>
    <w:p w14:paraId="0F50D30D" w14:textId="385FD3E4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75618</w:t>
      </w:r>
    </w:p>
    <w:p w14:paraId="46B0422C" w14:textId="3BA6D6FC" w:rsidR="008903CA" w:rsidRPr="00BB4210" w:rsidRDefault="008903CA" w:rsidP="00BB4210">
      <w:pPr>
        <w:jc w:val="both"/>
        <w:outlineLvl w:val="0"/>
        <w:rPr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Zwiększa się plan w §0480 o kwotę </w:t>
      </w:r>
      <w:r w:rsidR="009E7B86" w:rsidRPr="00BB4210">
        <w:rPr>
          <w:bCs/>
          <w:iCs/>
          <w:color w:val="auto"/>
          <w:sz w:val="24"/>
          <w:szCs w:val="24"/>
        </w:rPr>
        <w:t>32.100 zł</w:t>
      </w:r>
      <w:r w:rsidRPr="00BB4210">
        <w:rPr>
          <w:bCs/>
          <w:iCs/>
          <w:color w:val="auto"/>
          <w:sz w:val="24"/>
          <w:szCs w:val="24"/>
        </w:rPr>
        <w:t xml:space="preserve"> </w:t>
      </w:r>
      <w:r w:rsidRPr="00BB4210">
        <w:rPr>
          <w:sz w:val="24"/>
          <w:szCs w:val="24"/>
        </w:rPr>
        <w:t>w związku z wykazaniem wysokiego poziomu sprzedaży napojów alkoholowych w roku 201</w:t>
      </w:r>
      <w:r w:rsidR="00B330AE" w:rsidRPr="00BB4210">
        <w:rPr>
          <w:sz w:val="24"/>
          <w:szCs w:val="24"/>
        </w:rPr>
        <w:t>8</w:t>
      </w:r>
      <w:r w:rsidRPr="00BB4210">
        <w:rPr>
          <w:sz w:val="24"/>
          <w:szCs w:val="24"/>
        </w:rPr>
        <w:t>.</w:t>
      </w:r>
    </w:p>
    <w:p w14:paraId="612E1069" w14:textId="28B624F3" w:rsidR="009E7B86" w:rsidRPr="00BB4210" w:rsidRDefault="008903CA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Wprowadza się plan w §0590 w wysokości </w:t>
      </w:r>
      <w:r w:rsidR="009E7B86" w:rsidRPr="00BB4210">
        <w:rPr>
          <w:bCs/>
          <w:iCs/>
          <w:color w:val="auto"/>
          <w:sz w:val="24"/>
          <w:szCs w:val="24"/>
        </w:rPr>
        <w:t>50,50 zł</w:t>
      </w:r>
      <w:r w:rsidRPr="00BB4210">
        <w:rPr>
          <w:bCs/>
          <w:iCs/>
          <w:color w:val="auto"/>
          <w:sz w:val="24"/>
          <w:szCs w:val="24"/>
        </w:rPr>
        <w:t xml:space="preserve"> w związku z </w:t>
      </w:r>
      <w:r w:rsidR="00262959" w:rsidRPr="00BB4210">
        <w:rPr>
          <w:bCs/>
          <w:iCs/>
          <w:color w:val="auto"/>
          <w:sz w:val="24"/>
          <w:szCs w:val="24"/>
        </w:rPr>
        <w:t>uzyskaniem opłaty</w:t>
      </w:r>
      <w:r w:rsidR="00BD427F" w:rsidRPr="00BB4210">
        <w:rPr>
          <w:bCs/>
          <w:iCs/>
          <w:color w:val="auto"/>
          <w:sz w:val="24"/>
          <w:szCs w:val="24"/>
        </w:rPr>
        <w:t xml:space="preserve"> </w:t>
      </w:r>
      <w:r w:rsidRPr="00BB4210">
        <w:rPr>
          <w:bCs/>
          <w:iCs/>
          <w:color w:val="auto"/>
          <w:sz w:val="24"/>
          <w:szCs w:val="24"/>
        </w:rPr>
        <w:t xml:space="preserve">za </w:t>
      </w:r>
      <w:r w:rsidR="00BD427F" w:rsidRPr="00BB4210">
        <w:rPr>
          <w:bCs/>
          <w:iCs/>
          <w:color w:val="auto"/>
          <w:sz w:val="24"/>
          <w:szCs w:val="24"/>
        </w:rPr>
        <w:t xml:space="preserve">wydanie </w:t>
      </w:r>
      <w:r w:rsidRPr="00BB4210">
        <w:rPr>
          <w:bCs/>
          <w:iCs/>
          <w:color w:val="auto"/>
          <w:sz w:val="24"/>
          <w:szCs w:val="24"/>
        </w:rPr>
        <w:t>zezwol</w:t>
      </w:r>
      <w:r w:rsidR="00BD427F" w:rsidRPr="00BB4210">
        <w:rPr>
          <w:bCs/>
          <w:iCs/>
          <w:color w:val="auto"/>
          <w:sz w:val="24"/>
          <w:szCs w:val="24"/>
        </w:rPr>
        <w:t>eń</w:t>
      </w:r>
      <w:r w:rsidRPr="00BB4210">
        <w:rPr>
          <w:bCs/>
          <w:iCs/>
          <w:color w:val="auto"/>
          <w:sz w:val="24"/>
          <w:szCs w:val="24"/>
        </w:rPr>
        <w:t xml:space="preserve"> na wykonywanie regularnych</w:t>
      </w:r>
      <w:r w:rsidR="00422D38" w:rsidRPr="00BB4210">
        <w:rPr>
          <w:bCs/>
          <w:iCs/>
          <w:color w:val="auto"/>
          <w:sz w:val="24"/>
          <w:szCs w:val="24"/>
        </w:rPr>
        <w:t>,</w:t>
      </w:r>
      <w:r w:rsidRPr="00BB4210">
        <w:rPr>
          <w:bCs/>
          <w:iCs/>
          <w:color w:val="auto"/>
          <w:sz w:val="24"/>
          <w:szCs w:val="24"/>
        </w:rPr>
        <w:t xml:space="preserve"> specjalnych przewozów osób w krajowym transporcie drogowym osób.</w:t>
      </w:r>
    </w:p>
    <w:p w14:paraId="70D4863A" w14:textId="77777777" w:rsidR="008903CA" w:rsidRPr="00BB4210" w:rsidRDefault="008903CA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</w:p>
    <w:p w14:paraId="72A5BF38" w14:textId="42EE833C" w:rsidR="009E7B86" w:rsidRPr="00BB4210" w:rsidRDefault="009E7B86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758</w:t>
      </w:r>
    </w:p>
    <w:p w14:paraId="532D7ED2" w14:textId="13DAEA29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75801</w:t>
      </w:r>
    </w:p>
    <w:p w14:paraId="34A0848E" w14:textId="1CCD8B9B" w:rsidR="00B92B60" w:rsidRPr="00BB4210" w:rsidRDefault="00B92B60" w:rsidP="00BB4210">
      <w:pPr>
        <w:widowControl/>
        <w:jc w:val="both"/>
        <w:rPr>
          <w:b/>
          <w:noProof w:val="0"/>
          <w:color w:val="auto"/>
          <w:sz w:val="24"/>
          <w:szCs w:val="24"/>
        </w:rPr>
      </w:pPr>
      <w:r w:rsidRPr="00BB4210">
        <w:rPr>
          <w:noProof w:val="0"/>
          <w:color w:val="auto"/>
          <w:sz w:val="24"/>
          <w:szCs w:val="24"/>
        </w:rPr>
        <w:t xml:space="preserve">Zwiększa się plan w §2920 – </w:t>
      </w:r>
      <w:r w:rsidR="00B330AE" w:rsidRPr="00BB4210">
        <w:rPr>
          <w:noProof w:val="0"/>
          <w:color w:val="auto"/>
          <w:sz w:val="24"/>
          <w:szCs w:val="24"/>
        </w:rPr>
        <w:t xml:space="preserve">część oświatowa </w:t>
      </w:r>
      <w:r w:rsidRPr="00BB4210">
        <w:rPr>
          <w:noProof w:val="0"/>
          <w:color w:val="auto"/>
          <w:sz w:val="24"/>
          <w:szCs w:val="24"/>
        </w:rPr>
        <w:t>subwencj</w:t>
      </w:r>
      <w:r w:rsidR="00B330AE" w:rsidRPr="00BB4210">
        <w:rPr>
          <w:noProof w:val="0"/>
          <w:color w:val="auto"/>
          <w:sz w:val="24"/>
          <w:szCs w:val="24"/>
        </w:rPr>
        <w:t xml:space="preserve">i ogólnej, </w:t>
      </w:r>
      <w:r w:rsidRPr="00BB4210">
        <w:rPr>
          <w:noProof w:val="0"/>
          <w:color w:val="auto"/>
          <w:sz w:val="24"/>
          <w:szCs w:val="24"/>
        </w:rPr>
        <w:t xml:space="preserve">o kwotę </w:t>
      </w:r>
      <w:r w:rsidRPr="00BB4210">
        <w:rPr>
          <w:bCs/>
          <w:iCs/>
          <w:color w:val="auto"/>
          <w:sz w:val="24"/>
          <w:szCs w:val="24"/>
        </w:rPr>
        <w:t xml:space="preserve">330.899 </w:t>
      </w:r>
      <w:r w:rsidRPr="00BB4210">
        <w:rPr>
          <w:noProof w:val="0"/>
          <w:color w:val="auto"/>
          <w:sz w:val="24"/>
          <w:szCs w:val="24"/>
        </w:rPr>
        <w:t xml:space="preserve">zł </w:t>
      </w:r>
      <w:r w:rsidR="00B330AE" w:rsidRPr="00BB4210">
        <w:rPr>
          <w:noProof w:val="0"/>
          <w:color w:val="auto"/>
          <w:sz w:val="24"/>
          <w:szCs w:val="24"/>
        </w:rPr>
        <w:t xml:space="preserve">                    </w:t>
      </w:r>
      <w:r w:rsidRPr="00BB4210">
        <w:rPr>
          <w:noProof w:val="0"/>
          <w:color w:val="auto"/>
          <w:sz w:val="24"/>
          <w:szCs w:val="24"/>
        </w:rPr>
        <w:t xml:space="preserve">na podstawie informacji uzyskanej z Ministerstwa Finansów. </w:t>
      </w:r>
    </w:p>
    <w:p w14:paraId="323351EA" w14:textId="23A67D9B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75814</w:t>
      </w:r>
    </w:p>
    <w:p w14:paraId="64890674" w14:textId="19D10DAE" w:rsidR="00970AF0" w:rsidRPr="00BB4210" w:rsidRDefault="00970AF0" w:rsidP="00BB4210">
      <w:pPr>
        <w:widowControl/>
        <w:jc w:val="both"/>
        <w:rPr>
          <w:b/>
          <w:noProof w:val="0"/>
          <w:color w:val="auto"/>
          <w:sz w:val="24"/>
          <w:szCs w:val="24"/>
        </w:rPr>
      </w:pPr>
      <w:r w:rsidRPr="00BB4210">
        <w:rPr>
          <w:noProof w:val="0"/>
          <w:color w:val="auto"/>
          <w:sz w:val="24"/>
          <w:szCs w:val="24"/>
        </w:rPr>
        <w:t>Zwiększa się plan w §0920 o kwotę 26.000 zł z tytułu odsetek naliczanych przez bank od środków finansowych gromadzonych na rachunkach gminy.</w:t>
      </w:r>
    </w:p>
    <w:p w14:paraId="3187B76B" w14:textId="77777777" w:rsidR="004D04DB" w:rsidRPr="00BB4210" w:rsidRDefault="004D04DB" w:rsidP="00BB4210">
      <w:pPr>
        <w:rPr>
          <w:b/>
          <w:color w:val="auto"/>
          <w:sz w:val="24"/>
          <w:szCs w:val="24"/>
        </w:rPr>
      </w:pPr>
    </w:p>
    <w:p w14:paraId="66165987" w14:textId="69886B42" w:rsidR="00D53B7E" w:rsidRPr="00BB4210" w:rsidRDefault="00D53B7E" w:rsidP="00BB4210">
      <w:pPr>
        <w:rPr>
          <w:b/>
          <w:color w:val="auto"/>
          <w:sz w:val="24"/>
          <w:szCs w:val="24"/>
        </w:rPr>
      </w:pPr>
      <w:r w:rsidRPr="00BB4210">
        <w:rPr>
          <w:b/>
          <w:color w:val="auto"/>
          <w:sz w:val="24"/>
          <w:szCs w:val="24"/>
        </w:rPr>
        <w:t>Dział 801</w:t>
      </w:r>
    </w:p>
    <w:p w14:paraId="027579EC" w14:textId="77777777" w:rsidR="00D53B7E" w:rsidRPr="00BB4210" w:rsidRDefault="00D53B7E" w:rsidP="00BB4210">
      <w:pPr>
        <w:tabs>
          <w:tab w:val="left" w:pos="1569"/>
        </w:tabs>
        <w:jc w:val="both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80153</w:t>
      </w:r>
    </w:p>
    <w:p w14:paraId="6FD2F918" w14:textId="7DE10B64" w:rsidR="00D53B7E" w:rsidRPr="00BB4210" w:rsidRDefault="00FD2F89" w:rsidP="00BB4210">
      <w:pPr>
        <w:jc w:val="both"/>
        <w:rPr>
          <w:b/>
          <w:color w:val="auto"/>
          <w:sz w:val="24"/>
          <w:szCs w:val="24"/>
        </w:rPr>
      </w:pPr>
      <w:r w:rsidRPr="00BB4210">
        <w:rPr>
          <w:sz w:val="24"/>
          <w:szCs w:val="24"/>
        </w:rPr>
        <w:t>Na podstawie otrzymanej decyzji z MUW z</w:t>
      </w:r>
      <w:r w:rsidR="00D53B7E" w:rsidRPr="00BB4210">
        <w:rPr>
          <w:color w:val="auto"/>
          <w:sz w:val="24"/>
          <w:szCs w:val="24"/>
        </w:rPr>
        <w:t xml:space="preserve">większa się plan w §2010 o kwotę 2.329 zł </w:t>
      </w:r>
      <w:r w:rsidR="00BB4210">
        <w:rPr>
          <w:color w:val="auto"/>
          <w:sz w:val="24"/>
          <w:szCs w:val="24"/>
        </w:rPr>
        <w:t xml:space="preserve">                     </w:t>
      </w:r>
      <w:r w:rsidR="00D53B7E" w:rsidRPr="00BB4210">
        <w:rPr>
          <w:color w:val="auto"/>
          <w:sz w:val="24"/>
          <w:szCs w:val="24"/>
        </w:rPr>
        <w:t>z przeznaczeniem na wyposażenie szkół w podręczniki, materiały edukacyjne lub materiały ćwiczeniowe oraz na sfinansowanie kosztu zakupu podręczników, materiałów edukacyjnych lub materiałów ćwiczeniowych w przypadku szkół prowadzonych przez osoby prawne inne niż jednostki samorzadu terytorialnego lub oosby fizyczne.</w:t>
      </w:r>
    </w:p>
    <w:p w14:paraId="5F337FE0" w14:textId="0BAB0DED" w:rsidR="009E7B86" w:rsidRPr="00BB4210" w:rsidRDefault="009E7B8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</w:t>
      </w:r>
      <w:r w:rsidR="008D2EF4" w:rsidRPr="00BB4210">
        <w:rPr>
          <w:b/>
          <w:i/>
          <w:color w:val="auto"/>
          <w:sz w:val="24"/>
          <w:szCs w:val="24"/>
        </w:rPr>
        <w:t>95</w:t>
      </w:r>
    </w:p>
    <w:p w14:paraId="4A41F3D1" w14:textId="65FD700C" w:rsidR="009E7B86" w:rsidRPr="00BB4210" w:rsidRDefault="00316EB3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Wprowadza się plan w §2710 w wysokości </w:t>
      </w:r>
      <w:r w:rsidR="008D2EF4" w:rsidRPr="00BB4210">
        <w:rPr>
          <w:bCs/>
          <w:iCs/>
          <w:color w:val="auto"/>
          <w:sz w:val="24"/>
          <w:szCs w:val="24"/>
        </w:rPr>
        <w:t>37.500 zł</w:t>
      </w:r>
      <w:r w:rsidRPr="00BB4210">
        <w:rPr>
          <w:bCs/>
          <w:iCs/>
          <w:color w:val="auto"/>
          <w:sz w:val="24"/>
          <w:szCs w:val="24"/>
        </w:rPr>
        <w:t xml:space="preserve"> w związku z uzyskaniem dofinansowania z Urzędu Marszałkowskiego Województwa Mazowieckiego w Warszawie na realizację zadania pn. </w:t>
      </w:r>
      <w:r w:rsidR="00262959" w:rsidRPr="00BB4210">
        <w:rPr>
          <w:bCs/>
          <w:iCs/>
          <w:color w:val="auto"/>
          <w:sz w:val="24"/>
          <w:szCs w:val="24"/>
        </w:rPr>
        <w:t>„</w:t>
      </w:r>
      <w:r w:rsidRPr="00BB4210">
        <w:rPr>
          <w:bCs/>
          <w:iCs/>
          <w:color w:val="auto"/>
          <w:sz w:val="24"/>
          <w:szCs w:val="24"/>
        </w:rPr>
        <w:t>Utworzenie Nowoczesnej i Funkcjonalnej Pracowni Językowej</w:t>
      </w:r>
      <w:r w:rsidR="00262959" w:rsidRPr="00BB4210">
        <w:rPr>
          <w:bCs/>
          <w:iCs/>
          <w:color w:val="auto"/>
          <w:sz w:val="24"/>
          <w:szCs w:val="24"/>
        </w:rPr>
        <w:t>”</w:t>
      </w:r>
      <w:r w:rsidRPr="00BB4210">
        <w:rPr>
          <w:bCs/>
          <w:iCs/>
          <w:color w:val="auto"/>
          <w:sz w:val="24"/>
          <w:szCs w:val="24"/>
        </w:rPr>
        <w:t xml:space="preserve"> </w:t>
      </w:r>
      <w:r w:rsidR="00BB4210">
        <w:rPr>
          <w:bCs/>
          <w:iCs/>
          <w:color w:val="auto"/>
          <w:sz w:val="24"/>
          <w:szCs w:val="24"/>
        </w:rPr>
        <w:t xml:space="preserve">                    </w:t>
      </w:r>
      <w:r w:rsidRPr="00BB4210">
        <w:rPr>
          <w:bCs/>
          <w:iCs/>
          <w:color w:val="auto"/>
          <w:sz w:val="24"/>
          <w:szCs w:val="24"/>
        </w:rPr>
        <w:t>w ramach</w:t>
      </w:r>
      <w:r w:rsidR="00262959" w:rsidRPr="00BB4210">
        <w:rPr>
          <w:bCs/>
          <w:iCs/>
          <w:color w:val="auto"/>
          <w:sz w:val="24"/>
          <w:szCs w:val="24"/>
        </w:rPr>
        <w:t xml:space="preserve"> „</w:t>
      </w:r>
      <w:r w:rsidRPr="00BB4210">
        <w:rPr>
          <w:bCs/>
          <w:iCs/>
          <w:color w:val="auto"/>
          <w:sz w:val="24"/>
          <w:szCs w:val="24"/>
        </w:rPr>
        <w:t xml:space="preserve">Mazowieckiego Programu Dofinansowania Pracowni Informatycznych </w:t>
      </w:r>
      <w:r w:rsidR="00BB4210">
        <w:rPr>
          <w:bCs/>
          <w:iCs/>
          <w:color w:val="auto"/>
          <w:sz w:val="24"/>
          <w:szCs w:val="24"/>
        </w:rPr>
        <w:t xml:space="preserve">                             </w:t>
      </w:r>
      <w:r w:rsidRPr="00BB4210">
        <w:rPr>
          <w:bCs/>
          <w:iCs/>
          <w:color w:val="auto"/>
          <w:sz w:val="24"/>
          <w:szCs w:val="24"/>
        </w:rPr>
        <w:t>i Językowych”.</w:t>
      </w:r>
    </w:p>
    <w:p w14:paraId="7F5227B0" w14:textId="403D4F43" w:rsidR="008D2EF4" w:rsidRPr="00BB4210" w:rsidRDefault="008D2EF4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3FB417E0" w14:textId="79FD4FC5" w:rsidR="008D2EF4" w:rsidRPr="00BB4210" w:rsidRDefault="008D2EF4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853</w:t>
      </w:r>
    </w:p>
    <w:p w14:paraId="7B04C922" w14:textId="74C1BAD5" w:rsidR="008D2EF4" w:rsidRPr="00BB4210" w:rsidRDefault="008D2EF4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85395</w:t>
      </w:r>
    </w:p>
    <w:p w14:paraId="01A5189D" w14:textId="10DBF853" w:rsidR="008D2EF4" w:rsidRPr="00BB4210" w:rsidRDefault="00C75628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Zwiększa się plan dotacji w §§2057 i 2059 o</w:t>
      </w:r>
      <w:r w:rsidR="00D33FE1" w:rsidRPr="00BB4210">
        <w:rPr>
          <w:bCs/>
          <w:iCs/>
          <w:color w:val="auto"/>
          <w:sz w:val="24"/>
          <w:szCs w:val="24"/>
        </w:rPr>
        <w:t xml:space="preserve"> łączną</w:t>
      </w:r>
      <w:r w:rsidRPr="00BB4210">
        <w:rPr>
          <w:bCs/>
          <w:iCs/>
          <w:color w:val="auto"/>
          <w:sz w:val="24"/>
          <w:szCs w:val="24"/>
        </w:rPr>
        <w:t xml:space="preserve"> kwotę 185.816,25 zł na realizację projektu</w:t>
      </w:r>
      <w:r w:rsidR="00D33FE1" w:rsidRPr="00BB4210">
        <w:rPr>
          <w:bCs/>
          <w:iCs/>
          <w:color w:val="auto"/>
          <w:sz w:val="24"/>
          <w:szCs w:val="24"/>
        </w:rPr>
        <w:t xml:space="preserve"> w latach 2019 - 2021</w:t>
      </w:r>
      <w:r w:rsidRPr="00BB4210">
        <w:rPr>
          <w:bCs/>
          <w:iCs/>
          <w:color w:val="auto"/>
          <w:sz w:val="24"/>
          <w:szCs w:val="24"/>
        </w:rPr>
        <w:t xml:space="preserve"> „Przyjazny OPS” </w:t>
      </w:r>
      <w:r w:rsidR="00D33FE1" w:rsidRPr="00BB4210">
        <w:rPr>
          <w:bCs/>
          <w:iCs/>
          <w:color w:val="auto"/>
          <w:sz w:val="24"/>
          <w:szCs w:val="24"/>
        </w:rPr>
        <w:t>do wysokości przyznanych środków</w:t>
      </w:r>
      <w:r w:rsidRPr="00BB4210">
        <w:rPr>
          <w:bCs/>
          <w:iCs/>
          <w:color w:val="auto"/>
          <w:sz w:val="24"/>
          <w:szCs w:val="24"/>
        </w:rPr>
        <w:t>.</w:t>
      </w:r>
    </w:p>
    <w:p w14:paraId="6C682766" w14:textId="3E9441B0" w:rsidR="009E7B86" w:rsidRPr="00BB4210" w:rsidRDefault="009E7B86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58A8D128" w14:textId="77777777" w:rsidR="004D04DB" w:rsidRPr="00BB4210" w:rsidRDefault="004D04DB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12A566FD" w14:textId="531BDBDF" w:rsidR="008D2EF4" w:rsidRPr="00BB4210" w:rsidRDefault="008D2EF4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855</w:t>
      </w:r>
    </w:p>
    <w:p w14:paraId="02B0FBB6" w14:textId="2D87D974" w:rsidR="00F1059D" w:rsidRPr="00BB4210" w:rsidRDefault="00F1059D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85501</w:t>
      </w:r>
    </w:p>
    <w:p w14:paraId="4FAE072A" w14:textId="1122822A" w:rsidR="00F1059D" w:rsidRPr="00BB4210" w:rsidRDefault="00F1059D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Na podstawie decyzji z MUW zwiększa się plan w §2060 o kw</w:t>
      </w:r>
      <w:r w:rsidR="00BD427F" w:rsidRPr="00BB4210">
        <w:rPr>
          <w:bCs/>
          <w:iCs/>
          <w:color w:val="auto"/>
          <w:sz w:val="24"/>
          <w:szCs w:val="24"/>
        </w:rPr>
        <w:t>o</w:t>
      </w:r>
      <w:r w:rsidRPr="00BB4210">
        <w:rPr>
          <w:bCs/>
          <w:iCs/>
          <w:color w:val="auto"/>
          <w:sz w:val="24"/>
          <w:szCs w:val="24"/>
        </w:rPr>
        <w:t xml:space="preserve">tę 230.000 zł z przeznaczeniem na </w:t>
      </w:r>
      <w:r w:rsidR="00262959" w:rsidRPr="00BB4210">
        <w:rPr>
          <w:bCs/>
          <w:iCs/>
          <w:color w:val="auto"/>
          <w:sz w:val="24"/>
          <w:szCs w:val="24"/>
        </w:rPr>
        <w:t xml:space="preserve">realizację rządowego </w:t>
      </w:r>
      <w:r w:rsidR="00BF5269" w:rsidRPr="00BB4210">
        <w:rPr>
          <w:sz w:val="24"/>
          <w:szCs w:val="24"/>
        </w:rPr>
        <w:t>programu Rodzina 500+.</w:t>
      </w:r>
    </w:p>
    <w:p w14:paraId="6E6CC2D6" w14:textId="01DFD312" w:rsidR="008D2EF4" w:rsidRPr="00BB4210" w:rsidRDefault="008D2EF4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85502</w:t>
      </w:r>
    </w:p>
    <w:p w14:paraId="66B035AB" w14:textId="12DEF953" w:rsidR="00C75628" w:rsidRPr="00BB4210" w:rsidRDefault="00C75628" w:rsidP="00BB4210">
      <w:pPr>
        <w:jc w:val="both"/>
        <w:rPr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Zwiększa się plan w §2360 o kwotę </w:t>
      </w:r>
      <w:r w:rsidR="008D2EF4" w:rsidRPr="00BB4210">
        <w:rPr>
          <w:bCs/>
          <w:iCs/>
          <w:color w:val="auto"/>
          <w:sz w:val="24"/>
          <w:szCs w:val="24"/>
        </w:rPr>
        <w:t>13.000 zł</w:t>
      </w:r>
      <w:r w:rsidRPr="00BB4210">
        <w:rPr>
          <w:bCs/>
          <w:iCs/>
          <w:color w:val="auto"/>
          <w:sz w:val="24"/>
          <w:szCs w:val="24"/>
        </w:rPr>
        <w:t xml:space="preserve"> w związku z </w:t>
      </w:r>
      <w:r w:rsidRPr="00BB4210">
        <w:rPr>
          <w:color w:val="auto"/>
          <w:sz w:val="24"/>
          <w:szCs w:val="24"/>
        </w:rPr>
        <w:t xml:space="preserve">uzyskaniem wyższych dochodów niż zakładano z tytułu wyegzekwowania </w:t>
      </w:r>
      <w:r w:rsidR="00A56AFC" w:rsidRPr="00BB4210">
        <w:rPr>
          <w:color w:val="auto"/>
          <w:sz w:val="24"/>
          <w:szCs w:val="24"/>
        </w:rPr>
        <w:t>należności</w:t>
      </w:r>
      <w:r w:rsidR="00223A0A" w:rsidRPr="00BB4210">
        <w:rPr>
          <w:color w:val="auto"/>
          <w:sz w:val="24"/>
          <w:szCs w:val="24"/>
        </w:rPr>
        <w:t xml:space="preserve"> </w:t>
      </w:r>
      <w:r w:rsidRPr="00BB4210">
        <w:rPr>
          <w:color w:val="auto"/>
          <w:sz w:val="24"/>
          <w:szCs w:val="24"/>
        </w:rPr>
        <w:t>od dłużników alimentacyjnych.</w:t>
      </w:r>
    </w:p>
    <w:p w14:paraId="1FE2BE28" w14:textId="6B4B76F8" w:rsidR="005C6619" w:rsidRPr="00BB4210" w:rsidRDefault="005C6619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85504</w:t>
      </w:r>
    </w:p>
    <w:p w14:paraId="2E0BF8F2" w14:textId="6368BF26" w:rsidR="008D2EF4" w:rsidRPr="00BB4210" w:rsidRDefault="00502979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Na podstawie decyzji z MUW z</w:t>
      </w:r>
      <w:r w:rsidR="005C6619" w:rsidRPr="00BB4210">
        <w:rPr>
          <w:bCs/>
          <w:iCs/>
          <w:color w:val="auto"/>
          <w:sz w:val="24"/>
          <w:szCs w:val="24"/>
        </w:rPr>
        <w:t>większa się plan w §2010 o kwotę 25</w:t>
      </w:r>
      <w:r w:rsidR="00970AF0" w:rsidRPr="00BB4210">
        <w:rPr>
          <w:bCs/>
          <w:iCs/>
          <w:color w:val="auto"/>
          <w:sz w:val="24"/>
          <w:szCs w:val="24"/>
        </w:rPr>
        <w:t>.</w:t>
      </w:r>
      <w:r w:rsidR="005C6619" w:rsidRPr="00BB4210">
        <w:rPr>
          <w:bCs/>
          <w:iCs/>
          <w:color w:val="auto"/>
          <w:sz w:val="24"/>
          <w:szCs w:val="24"/>
        </w:rPr>
        <w:t>420 zł na realizację rządowego programu „Dobry Start”</w:t>
      </w:r>
      <w:r w:rsidR="00970AF0" w:rsidRPr="00BB4210">
        <w:rPr>
          <w:bCs/>
          <w:iCs/>
          <w:color w:val="auto"/>
          <w:sz w:val="24"/>
          <w:szCs w:val="24"/>
        </w:rPr>
        <w:t>.</w:t>
      </w:r>
    </w:p>
    <w:p w14:paraId="2165D1E5" w14:textId="77777777" w:rsidR="008D2EF4" w:rsidRPr="00BB4210" w:rsidRDefault="008D2EF4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09399209" w14:textId="15226E93" w:rsidR="00452323" w:rsidRPr="00BB4210" w:rsidRDefault="00452323" w:rsidP="00BB4210">
      <w:pPr>
        <w:jc w:val="both"/>
        <w:outlineLvl w:val="0"/>
        <w:rPr>
          <w:b/>
          <w:iCs/>
          <w:sz w:val="24"/>
          <w:szCs w:val="24"/>
        </w:rPr>
      </w:pPr>
      <w:r w:rsidRPr="00BB4210">
        <w:rPr>
          <w:b/>
          <w:iCs/>
          <w:sz w:val="24"/>
          <w:szCs w:val="24"/>
        </w:rPr>
        <w:t>Dział 900</w:t>
      </w:r>
    </w:p>
    <w:p w14:paraId="6293A749" w14:textId="7266EC1B" w:rsidR="00452323" w:rsidRPr="00BB4210" w:rsidRDefault="00452323" w:rsidP="00BB4210">
      <w:pPr>
        <w:jc w:val="both"/>
        <w:outlineLvl w:val="0"/>
        <w:rPr>
          <w:b/>
          <w:i/>
          <w:sz w:val="24"/>
          <w:szCs w:val="24"/>
        </w:rPr>
      </w:pPr>
      <w:r w:rsidRPr="00BB4210">
        <w:rPr>
          <w:b/>
          <w:i/>
          <w:sz w:val="24"/>
          <w:szCs w:val="24"/>
        </w:rPr>
        <w:t>Rozdział 90017</w:t>
      </w:r>
    </w:p>
    <w:p w14:paraId="717CB760" w14:textId="19706736" w:rsidR="00452323" w:rsidRPr="00BB4210" w:rsidRDefault="00452323" w:rsidP="00BB4210">
      <w:pPr>
        <w:jc w:val="both"/>
        <w:outlineLvl w:val="0"/>
        <w:rPr>
          <w:bCs/>
          <w:iCs/>
          <w:sz w:val="24"/>
          <w:szCs w:val="24"/>
        </w:rPr>
      </w:pPr>
      <w:r w:rsidRPr="00BB4210">
        <w:rPr>
          <w:bCs/>
          <w:iCs/>
          <w:sz w:val="24"/>
          <w:szCs w:val="24"/>
        </w:rPr>
        <w:t>Zmniejsza się plan w §0640 o kwotę 1.890 zł z tytułu mniejszej kwoty zwrotu opłaty komorniczej i sądowej od złożonych pozwów</w:t>
      </w:r>
      <w:r w:rsidR="001C3CAF" w:rsidRPr="00BB4210">
        <w:rPr>
          <w:bCs/>
          <w:iCs/>
          <w:sz w:val="24"/>
          <w:szCs w:val="24"/>
        </w:rPr>
        <w:t xml:space="preserve"> niż planowano</w:t>
      </w:r>
      <w:r w:rsidRPr="00BB4210">
        <w:rPr>
          <w:bCs/>
          <w:iCs/>
          <w:sz w:val="24"/>
          <w:szCs w:val="24"/>
        </w:rPr>
        <w:t>.</w:t>
      </w:r>
    </w:p>
    <w:p w14:paraId="66D4513B" w14:textId="138AD21B" w:rsidR="008D2EF4" w:rsidRPr="00BB4210" w:rsidRDefault="008D2EF4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90019</w:t>
      </w:r>
    </w:p>
    <w:p w14:paraId="4FAB1A71" w14:textId="0810AF6F" w:rsidR="008D2EF4" w:rsidRPr="00BB4210" w:rsidRDefault="001C1479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Zwiększa się plan w §0690 o kwotę 33.815 zł w związku z wyższymi niż planowano wpływami z tytułu opłat i kar za korzystanie ze środowiska</w:t>
      </w:r>
      <w:r w:rsidR="00AC4EC3" w:rsidRPr="00BB4210">
        <w:rPr>
          <w:color w:val="auto"/>
          <w:sz w:val="24"/>
          <w:szCs w:val="24"/>
        </w:rPr>
        <w:t xml:space="preserve"> (usunięcie drzew)</w:t>
      </w:r>
      <w:r w:rsidRPr="00BB4210">
        <w:rPr>
          <w:color w:val="auto"/>
          <w:sz w:val="24"/>
          <w:szCs w:val="24"/>
        </w:rPr>
        <w:t>.</w:t>
      </w:r>
    </w:p>
    <w:p w14:paraId="69238AA5" w14:textId="77777777" w:rsidR="008D2EF4" w:rsidRPr="00BB4210" w:rsidRDefault="008D2EF4" w:rsidP="00BB4210">
      <w:pPr>
        <w:jc w:val="both"/>
        <w:outlineLvl w:val="0"/>
        <w:rPr>
          <w:bCs/>
          <w:iCs/>
          <w:sz w:val="24"/>
          <w:szCs w:val="24"/>
        </w:rPr>
      </w:pPr>
    </w:p>
    <w:p w14:paraId="390A0CF3" w14:textId="1AA363D5" w:rsidR="00D9667D" w:rsidRPr="00BB4210" w:rsidRDefault="00D31206" w:rsidP="00BB4210">
      <w:pPr>
        <w:jc w:val="both"/>
        <w:outlineLvl w:val="0"/>
        <w:rPr>
          <w:b/>
          <w:iCs/>
          <w:sz w:val="24"/>
          <w:szCs w:val="24"/>
        </w:rPr>
      </w:pPr>
      <w:r w:rsidRPr="00BB4210">
        <w:rPr>
          <w:b/>
          <w:iCs/>
          <w:sz w:val="24"/>
          <w:szCs w:val="24"/>
        </w:rPr>
        <w:t>Dział 926</w:t>
      </w:r>
    </w:p>
    <w:p w14:paraId="519F8B23" w14:textId="77777777" w:rsidR="00D9667D" w:rsidRPr="00BB4210" w:rsidRDefault="00D9667D" w:rsidP="00BB4210">
      <w:pPr>
        <w:jc w:val="both"/>
        <w:outlineLvl w:val="0"/>
        <w:rPr>
          <w:b/>
          <w:i/>
          <w:sz w:val="24"/>
          <w:szCs w:val="24"/>
        </w:rPr>
      </w:pPr>
      <w:r w:rsidRPr="00BB4210">
        <w:rPr>
          <w:b/>
          <w:i/>
          <w:sz w:val="24"/>
          <w:szCs w:val="24"/>
        </w:rPr>
        <w:t>Rozdział 92604</w:t>
      </w:r>
    </w:p>
    <w:p w14:paraId="70A994C7" w14:textId="4D23CEAB" w:rsidR="00D130DC" w:rsidRPr="00BB4210" w:rsidRDefault="00D9667D" w:rsidP="00BB4210">
      <w:pPr>
        <w:jc w:val="both"/>
        <w:rPr>
          <w:sz w:val="24"/>
          <w:szCs w:val="24"/>
        </w:rPr>
      </w:pPr>
      <w:r w:rsidRPr="00BB4210">
        <w:rPr>
          <w:sz w:val="24"/>
          <w:szCs w:val="24"/>
        </w:rPr>
        <w:t>Zwiększa się plan w</w:t>
      </w:r>
      <w:r w:rsidR="004F2608" w:rsidRPr="00BB4210">
        <w:rPr>
          <w:sz w:val="24"/>
          <w:szCs w:val="24"/>
        </w:rPr>
        <w:t xml:space="preserve"> §§</w:t>
      </w:r>
      <w:r w:rsidR="00D130DC" w:rsidRPr="00BB4210">
        <w:rPr>
          <w:sz w:val="24"/>
          <w:szCs w:val="24"/>
        </w:rPr>
        <w:t>:</w:t>
      </w:r>
    </w:p>
    <w:p w14:paraId="34BD990B" w14:textId="71BC49BD" w:rsidR="00E86642" w:rsidRPr="00BB4210" w:rsidRDefault="00D9667D" w:rsidP="00BB42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0830 o kwotę 8.000 zł w związku z większ</w:t>
      </w:r>
      <w:r w:rsidR="00D130DC" w:rsidRPr="00BB4210">
        <w:rPr>
          <w:rFonts w:ascii="Times New Roman" w:hAnsi="Times New Roman"/>
          <w:sz w:val="24"/>
          <w:szCs w:val="24"/>
        </w:rPr>
        <w:t xml:space="preserve">ym zainteresowaniem </w:t>
      </w:r>
      <w:r w:rsidR="00452323" w:rsidRPr="00BB4210">
        <w:rPr>
          <w:rFonts w:ascii="Times New Roman" w:hAnsi="Times New Roman"/>
          <w:sz w:val="24"/>
          <w:szCs w:val="24"/>
        </w:rPr>
        <w:t xml:space="preserve">i </w:t>
      </w:r>
      <w:r w:rsidR="00D130DC" w:rsidRPr="00BB4210">
        <w:rPr>
          <w:rFonts w:ascii="Times New Roman" w:hAnsi="Times New Roman"/>
          <w:sz w:val="24"/>
          <w:szCs w:val="24"/>
        </w:rPr>
        <w:t>uczestnictw</w:t>
      </w:r>
      <w:r w:rsidR="00452323" w:rsidRPr="00BB4210">
        <w:rPr>
          <w:rFonts w:ascii="Times New Roman" w:hAnsi="Times New Roman"/>
          <w:sz w:val="24"/>
          <w:szCs w:val="24"/>
        </w:rPr>
        <w:t>em</w:t>
      </w:r>
      <w:r w:rsidR="00D130DC" w:rsidRPr="00BB4210">
        <w:rPr>
          <w:rFonts w:ascii="Times New Roman" w:hAnsi="Times New Roman"/>
          <w:sz w:val="24"/>
          <w:szCs w:val="24"/>
        </w:rPr>
        <w:t xml:space="preserve"> w z</w:t>
      </w:r>
      <w:r w:rsidRPr="00BB4210">
        <w:rPr>
          <w:rFonts w:ascii="Times New Roman" w:hAnsi="Times New Roman"/>
          <w:sz w:val="24"/>
          <w:szCs w:val="24"/>
        </w:rPr>
        <w:t>ajęciach organizowanych przez OSiR niż planowano</w:t>
      </w:r>
      <w:r w:rsidR="00D130DC" w:rsidRPr="00BB4210">
        <w:rPr>
          <w:rFonts w:ascii="Times New Roman" w:hAnsi="Times New Roman"/>
          <w:sz w:val="24"/>
          <w:szCs w:val="24"/>
        </w:rPr>
        <w:t>,</w:t>
      </w:r>
    </w:p>
    <w:p w14:paraId="68A5137C" w14:textId="5F65CCC6" w:rsidR="00D130DC" w:rsidRPr="00BB4210" w:rsidRDefault="00D130DC" w:rsidP="00BB42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0920 o kwotę 200 zł z tytułu naliczanych odsetek bankowych od środków pieniężnych zgromadzonych na rachunku bankowym,</w:t>
      </w:r>
    </w:p>
    <w:p w14:paraId="1FE969BF" w14:textId="5F6D9E2C" w:rsidR="00D130DC" w:rsidRPr="00BB4210" w:rsidRDefault="00D130DC" w:rsidP="00BB42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210">
        <w:rPr>
          <w:rFonts w:ascii="Times New Roman" w:hAnsi="Times New Roman"/>
          <w:sz w:val="24"/>
          <w:szCs w:val="24"/>
        </w:rPr>
        <w:t xml:space="preserve">0970 o kwotę 100 zł </w:t>
      </w:r>
      <w:r w:rsidR="00CA4580" w:rsidRPr="00BB4210">
        <w:rPr>
          <w:rFonts w:ascii="Times New Roman" w:eastAsia="Arial Unicode MS" w:hAnsi="Times New Roman"/>
          <w:sz w:val="24"/>
          <w:szCs w:val="24"/>
        </w:rPr>
        <w:t>z tytułu wpływów uzyskiwanych za terminowe naliczanie i</w:t>
      </w:r>
      <w:r w:rsidR="00264721" w:rsidRPr="00BB4210">
        <w:rPr>
          <w:rFonts w:ascii="Times New Roman" w:eastAsia="Arial Unicode MS" w:hAnsi="Times New Roman"/>
          <w:sz w:val="24"/>
          <w:szCs w:val="24"/>
        </w:rPr>
        <w:t> </w:t>
      </w:r>
      <w:r w:rsidR="00CA4580" w:rsidRPr="00BB4210">
        <w:rPr>
          <w:rFonts w:ascii="Times New Roman" w:eastAsia="Arial Unicode MS" w:hAnsi="Times New Roman"/>
          <w:sz w:val="24"/>
          <w:szCs w:val="24"/>
        </w:rPr>
        <w:t xml:space="preserve">odprowadzanie podatku dochodowego od osób fizycznych. </w:t>
      </w:r>
    </w:p>
    <w:p w14:paraId="588A74DD" w14:textId="6058B5C7" w:rsidR="00D130DC" w:rsidRPr="00BB4210" w:rsidRDefault="00D130DC" w:rsidP="00BB4210">
      <w:pPr>
        <w:pStyle w:val="Style2"/>
        <w:ind w:left="0" w:firstLine="0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Wprowadza się plan w §0960 w wysokości 2.800 zł stanowiący darowiznę na rzecz gminy z przeznaczeniem na organizację działalności sportowej.</w:t>
      </w:r>
    </w:p>
    <w:p w14:paraId="6C31B7D5" w14:textId="77777777" w:rsidR="00D64394" w:rsidRPr="00BB4210" w:rsidRDefault="00D64394" w:rsidP="00BB4210">
      <w:pPr>
        <w:jc w:val="both"/>
        <w:rPr>
          <w:b/>
          <w:sz w:val="24"/>
          <w:szCs w:val="24"/>
          <w:u w:val="single"/>
        </w:rPr>
      </w:pPr>
    </w:p>
    <w:p w14:paraId="72343593" w14:textId="77777777" w:rsidR="00970AF0" w:rsidRPr="00BB4210" w:rsidRDefault="00970AF0" w:rsidP="00BB4210">
      <w:pPr>
        <w:jc w:val="both"/>
        <w:rPr>
          <w:b/>
          <w:sz w:val="24"/>
          <w:szCs w:val="24"/>
          <w:u w:val="single"/>
        </w:rPr>
      </w:pPr>
    </w:p>
    <w:p w14:paraId="38986E5D" w14:textId="77777777" w:rsidR="00E86642" w:rsidRPr="00BB4210" w:rsidRDefault="00E86642" w:rsidP="00BB4210">
      <w:pPr>
        <w:jc w:val="both"/>
        <w:rPr>
          <w:b/>
          <w:sz w:val="24"/>
          <w:szCs w:val="24"/>
          <w:u w:val="single"/>
        </w:rPr>
      </w:pPr>
      <w:r w:rsidRPr="00BB4210">
        <w:rPr>
          <w:b/>
          <w:sz w:val="24"/>
          <w:szCs w:val="24"/>
          <w:u w:val="single"/>
        </w:rPr>
        <w:t>WYDATKI</w:t>
      </w:r>
    </w:p>
    <w:p w14:paraId="19935E1B" w14:textId="77777777" w:rsidR="00970AF0" w:rsidRPr="00BB4210" w:rsidRDefault="00970AF0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715BCEB7" w14:textId="1C2D86A6" w:rsidR="00E77101" w:rsidRPr="00BB4210" w:rsidRDefault="00E77101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010</w:t>
      </w:r>
    </w:p>
    <w:p w14:paraId="7A4DABC8" w14:textId="4F98D032" w:rsidR="00E77101" w:rsidRPr="00BB4210" w:rsidRDefault="00E77101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01010</w:t>
      </w:r>
    </w:p>
    <w:p w14:paraId="28E1C299" w14:textId="73E8502F" w:rsidR="00970AF0" w:rsidRPr="00BB4210" w:rsidRDefault="00970AF0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 xml:space="preserve">Zmniejsza się plan w §§4510, 4520 o łączną kwotę </w:t>
      </w:r>
      <w:r w:rsidR="00784094" w:rsidRPr="00BB4210">
        <w:rPr>
          <w:bCs/>
          <w:iCs/>
          <w:color w:val="auto"/>
          <w:sz w:val="24"/>
          <w:szCs w:val="24"/>
        </w:rPr>
        <w:t>3.820</w:t>
      </w:r>
      <w:r w:rsidR="00BF5269" w:rsidRPr="00BB4210">
        <w:rPr>
          <w:bCs/>
          <w:iCs/>
          <w:color w:val="auto"/>
          <w:sz w:val="24"/>
          <w:szCs w:val="24"/>
        </w:rPr>
        <w:t xml:space="preserve"> </w:t>
      </w:r>
      <w:r w:rsidR="00784094" w:rsidRPr="00BB4210">
        <w:rPr>
          <w:bCs/>
          <w:iCs/>
          <w:color w:val="auto"/>
          <w:sz w:val="24"/>
          <w:szCs w:val="24"/>
        </w:rPr>
        <w:t>zł</w:t>
      </w:r>
      <w:r w:rsidRPr="00BB4210">
        <w:rPr>
          <w:color w:val="auto"/>
          <w:sz w:val="24"/>
          <w:szCs w:val="24"/>
        </w:rPr>
        <w:t xml:space="preserve"> dostosowując plan do faktycznego wykonania.</w:t>
      </w:r>
    </w:p>
    <w:p w14:paraId="5DA66432" w14:textId="77777777" w:rsidR="00B51414" w:rsidRPr="00BB4210" w:rsidRDefault="00B51414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</w:p>
    <w:p w14:paraId="020ED6C0" w14:textId="61498CAB" w:rsidR="00E77101" w:rsidRPr="00BB4210" w:rsidRDefault="00E77101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600</w:t>
      </w:r>
    </w:p>
    <w:p w14:paraId="4A7A2B3E" w14:textId="1EED8E53" w:rsidR="00E77101" w:rsidRPr="00BB4210" w:rsidRDefault="00E77101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60004</w:t>
      </w:r>
    </w:p>
    <w:p w14:paraId="56928468" w14:textId="32590D7E" w:rsidR="00B51414" w:rsidRPr="00BB4210" w:rsidRDefault="00B51414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Zwiększa się plan w §4300 o kwotę 54.432 zł z przeznaczeniem na uruchomienie tymczasowych linii autobusowych na czas zamknięcia mostu w Wierzbicy</w:t>
      </w:r>
      <w:r w:rsidR="00BF5269" w:rsidRPr="00BB4210">
        <w:rPr>
          <w:bCs/>
          <w:iCs/>
          <w:color w:val="auto"/>
          <w:sz w:val="24"/>
          <w:szCs w:val="24"/>
        </w:rPr>
        <w:t>,</w:t>
      </w:r>
      <w:r w:rsidRPr="00BB4210">
        <w:rPr>
          <w:bCs/>
          <w:iCs/>
          <w:color w:val="auto"/>
          <w:sz w:val="24"/>
          <w:szCs w:val="24"/>
        </w:rPr>
        <w:t xml:space="preserve"> w związku z przeprowadzeniem prac remontowych przez Generalną Dyrekcję Dróg Krajowych i Autostrad.</w:t>
      </w:r>
    </w:p>
    <w:p w14:paraId="367A5243" w14:textId="203B03AC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000000" w:themeColor="text1"/>
          <w:sz w:val="24"/>
          <w:szCs w:val="24"/>
        </w:rPr>
        <w:t>Rozdział 60016</w:t>
      </w:r>
    </w:p>
    <w:p w14:paraId="122D20F8" w14:textId="6381514A" w:rsidR="006F0180" w:rsidRPr="00BB4210" w:rsidRDefault="006F0180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Zmienia się plan </w:t>
      </w:r>
      <w:r w:rsidR="008743F0" w:rsidRPr="00BB4210">
        <w:rPr>
          <w:bCs/>
          <w:iCs/>
          <w:color w:val="auto"/>
          <w:sz w:val="24"/>
          <w:szCs w:val="24"/>
        </w:rPr>
        <w:t>w §4300</w:t>
      </w:r>
      <w:r w:rsidRPr="00BB4210">
        <w:rPr>
          <w:bCs/>
          <w:iCs/>
          <w:color w:val="auto"/>
          <w:sz w:val="24"/>
          <w:szCs w:val="24"/>
        </w:rPr>
        <w:t>:</w:t>
      </w:r>
    </w:p>
    <w:p w14:paraId="01FAA1FB" w14:textId="037F003B" w:rsidR="006F0180" w:rsidRPr="00BB4210" w:rsidRDefault="006F0180" w:rsidP="00BB421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zmniejsza się plan </w:t>
      </w:r>
      <w:r w:rsidR="0094031F" w:rsidRPr="00BB4210">
        <w:rPr>
          <w:rFonts w:ascii="Times New Roman" w:hAnsi="Times New Roman"/>
          <w:bCs/>
          <w:iCs/>
          <w:sz w:val="24"/>
          <w:szCs w:val="24"/>
        </w:rPr>
        <w:t>przeznaczony</w:t>
      </w:r>
      <w:r w:rsidR="00DC6917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4031F" w:rsidRPr="00BB4210">
        <w:rPr>
          <w:rFonts w:ascii="Times New Roman" w:hAnsi="Times New Roman"/>
          <w:bCs/>
          <w:iCs/>
          <w:sz w:val="24"/>
          <w:szCs w:val="24"/>
        </w:rPr>
        <w:t>na żwirowanie i równanie dróg gminnych o kwotę               45.000 zł, z uwagi na sprzyjające warunki atmosferyczne,</w:t>
      </w:r>
    </w:p>
    <w:p w14:paraId="32CBCEDD" w14:textId="7BC1DFE3" w:rsidR="008743F0" w:rsidRPr="00BB4210" w:rsidRDefault="006F0180" w:rsidP="00BB421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lastRenderedPageBreak/>
        <w:t xml:space="preserve">zwiększa się plan w ramach funduszu sołeckiego o kwotę 24.087,60 zł na wprowadzane zadanie pn.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Projekt organizacji ruchu i jej wdrożenie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. Środki na ten cel przenosi się 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                   </w:t>
      </w:r>
      <w:r w:rsidRPr="00BB4210">
        <w:rPr>
          <w:rFonts w:ascii="Times New Roman" w:hAnsi="Times New Roman"/>
          <w:bCs/>
          <w:iCs/>
          <w:sz w:val="24"/>
          <w:szCs w:val="24"/>
        </w:rPr>
        <w:t>z rozdzi</w:t>
      </w:r>
      <w:r w:rsidR="001C3CAF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łu 63095§6050 </w:t>
      </w:r>
      <w:r w:rsidR="004E7B99" w:rsidRPr="00BB4210">
        <w:rPr>
          <w:rFonts w:ascii="Times New Roman" w:hAnsi="Times New Roman"/>
          <w:bCs/>
          <w:iCs/>
          <w:sz w:val="24"/>
          <w:szCs w:val="24"/>
        </w:rPr>
        <w:t>w wysokości 15.087,60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zł</w:t>
      </w:r>
      <w:r w:rsidR="004E7B99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iCs/>
          <w:sz w:val="24"/>
          <w:szCs w:val="24"/>
        </w:rPr>
        <w:t>oraz z rozdziału 90015§6050</w:t>
      </w:r>
      <w:r w:rsidR="004E7B99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4E7B99" w:rsidRPr="00BB4210">
        <w:rPr>
          <w:rFonts w:ascii="Times New Roman" w:hAnsi="Times New Roman"/>
          <w:bCs/>
          <w:iCs/>
          <w:sz w:val="24"/>
          <w:szCs w:val="24"/>
        </w:rPr>
        <w:t>w wysokości 9.000 zł</w:t>
      </w:r>
      <w:r w:rsidR="0094031F" w:rsidRPr="00BB4210">
        <w:rPr>
          <w:rFonts w:ascii="Times New Roman" w:hAnsi="Times New Roman"/>
          <w:bCs/>
          <w:iCs/>
          <w:sz w:val="24"/>
          <w:szCs w:val="24"/>
        </w:rPr>
        <w:t>.</w:t>
      </w:r>
    </w:p>
    <w:p w14:paraId="150845FD" w14:textId="77274614" w:rsidR="00ED28FC" w:rsidRPr="00BB4210" w:rsidRDefault="00BE2C0E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Zmniejsza się plan w §4510 o kwotę 250 zł w związku z brakiem decyzji dotyczącej wyłączenia gruntów z produkcji leśnej.</w:t>
      </w:r>
    </w:p>
    <w:p w14:paraId="0E08A8E1" w14:textId="77777777" w:rsidR="00ED28FC" w:rsidRPr="00BB4210" w:rsidRDefault="00ED28FC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7095A97D" w14:textId="5721EFF3" w:rsidR="00E77101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Dział 70</w:t>
      </w:r>
      <w:r w:rsidR="00ED28FC" w:rsidRPr="00BB4210">
        <w:rPr>
          <w:b/>
          <w:i/>
          <w:color w:val="auto"/>
          <w:sz w:val="24"/>
          <w:szCs w:val="24"/>
        </w:rPr>
        <w:t>0</w:t>
      </w:r>
    </w:p>
    <w:p w14:paraId="310EAE3D" w14:textId="1C299347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70</w:t>
      </w:r>
      <w:r w:rsidR="0094031F" w:rsidRPr="00BB4210">
        <w:rPr>
          <w:b/>
          <w:i/>
          <w:color w:val="auto"/>
          <w:sz w:val="24"/>
          <w:szCs w:val="24"/>
        </w:rPr>
        <w:t>0</w:t>
      </w:r>
      <w:r w:rsidRPr="00BB4210">
        <w:rPr>
          <w:b/>
          <w:i/>
          <w:color w:val="auto"/>
          <w:sz w:val="24"/>
          <w:szCs w:val="24"/>
        </w:rPr>
        <w:t>01</w:t>
      </w:r>
    </w:p>
    <w:p w14:paraId="3EE1038E" w14:textId="1E17ACB6" w:rsidR="003B3C11" w:rsidRPr="00BB4210" w:rsidRDefault="00ED28FC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Zwiększa się plan w §</w:t>
      </w:r>
      <w:r w:rsidR="00925F6B" w:rsidRPr="00BB4210">
        <w:rPr>
          <w:bCs/>
          <w:iCs/>
          <w:color w:val="auto"/>
          <w:sz w:val="24"/>
          <w:szCs w:val="24"/>
        </w:rPr>
        <w:t>§:</w:t>
      </w:r>
    </w:p>
    <w:p w14:paraId="16938FA4" w14:textId="623A2869" w:rsidR="00ED28FC" w:rsidRPr="00BB4210" w:rsidRDefault="00ED28FC" w:rsidP="00BB42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4270 o kwotę 46.001 zł </w:t>
      </w:r>
      <w:r w:rsidR="003B3C11" w:rsidRPr="00BB4210">
        <w:rPr>
          <w:rFonts w:ascii="Times New Roman" w:hAnsi="Times New Roman"/>
          <w:bCs/>
          <w:iCs/>
          <w:sz w:val="24"/>
          <w:szCs w:val="24"/>
        </w:rPr>
        <w:t xml:space="preserve">z przeznaczeniem </w:t>
      </w:r>
      <w:r w:rsidRPr="00BB4210">
        <w:rPr>
          <w:rFonts w:ascii="Times New Roman" w:hAnsi="Times New Roman"/>
          <w:bCs/>
          <w:iCs/>
          <w:sz w:val="24"/>
          <w:szCs w:val="24"/>
        </w:rPr>
        <w:t>na remont gminnej substancji mieszkaniowej</w:t>
      </w:r>
      <w:r w:rsidR="003B3C11" w:rsidRPr="00BB4210">
        <w:rPr>
          <w:rFonts w:ascii="Times New Roman" w:hAnsi="Times New Roman"/>
          <w:bCs/>
          <w:iCs/>
          <w:sz w:val="24"/>
          <w:szCs w:val="24"/>
        </w:rPr>
        <w:t xml:space="preserve">. Środki na ten cel przenosi się </w:t>
      </w:r>
      <w:r w:rsidR="004F2608" w:rsidRPr="00BB4210">
        <w:rPr>
          <w:rFonts w:ascii="Times New Roman" w:hAnsi="Times New Roman"/>
          <w:bCs/>
          <w:iCs/>
          <w:sz w:val="24"/>
          <w:szCs w:val="24"/>
        </w:rPr>
        <w:t xml:space="preserve">częściowo </w:t>
      </w:r>
      <w:r w:rsidR="003B3C11" w:rsidRPr="00BB4210">
        <w:rPr>
          <w:rFonts w:ascii="Times New Roman" w:hAnsi="Times New Roman"/>
          <w:bCs/>
          <w:iCs/>
          <w:sz w:val="24"/>
          <w:szCs w:val="24"/>
        </w:rPr>
        <w:t xml:space="preserve">z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 xml:space="preserve">powstałych oszczędności w </w:t>
      </w:r>
      <w:r w:rsidR="003B3C11" w:rsidRPr="00BB4210">
        <w:rPr>
          <w:rFonts w:ascii="Times New Roman" w:hAnsi="Times New Roman"/>
          <w:bCs/>
          <w:iCs/>
          <w:sz w:val="24"/>
          <w:szCs w:val="24"/>
        </w:rPr>
        <w:t>§4260</w:t>
      </w:r>
      <w:r w:rsidR="00D2376C"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1207883F" w14:textId="1D1FF8FA" w:rsidR="00925F6B" w:rsidRPr="00BB4210" w:rsidRDefault="00925F6B" w:rsidP="00BB42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4400 o kwotę 2.100 zł na fundusz remontowy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,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w związku z podwyżką u</w:t>
      </w:r>
      <w:r w:rsidR="00D639CC" w:rsidRPr="00BB4210">
        <w:rPr>
          <w:rFonts w:ascii="Times New Roman" w:hAnsi="Times New Roman"/>
          <w:bCs/>
          <w:iCs/>
          <w:sz w:val="24"/>
          <w:szCs w:val="24"/>
        </w:rPr>
        <w:t>ch</w:t>
      </w:r>
      <w:r w:rsidRPr="00BB4210">
        <w:rPr>
          <w:rFonts w:ascii="Times New Roman" w:hAnsi="Times New Roman"/>
          <w:bCs/>
          <w:iCs/>
          <w:sz w:val="24"/>
          <w:szCs w:val="24"/>
        </w:rPr>
        <w:t>waloną przez wspólnotę mieszkaniową.</w:t>
      </w:r>
    </w:p>
    <w:p w14:paraId="23941E1C" w14:textId="77777777" w:rsidR="00BB4210" w:rsidRDefault="00BB4210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0C1698FE" w14:textId="57B706FE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Dział 750</w:t>
      </w:r>
    </w:p>
    <w:p w14:paraId="6E5E4A6F" w14:textId="64BEABDE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75022</w:t>
      </w:r>
    </w:p>
    <w:p w14:paraId="5F8B2771" w14:textId="7AF7F527" w:rsidR="005A3A3E" w:rsidRPr="00BB4210" w:rsidRDefault="005A3A3E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Zwiększa się plan w §3030 o kwotę 11.000 zł z przeznaczniem na wypłatę diet </w:t>
      </w:r>
      <w:r w:rsidR="00D63BF9" w:rsidRPr="00BB4210">
        <w:rPr>
          <w:bCs/>
          <w:iCs/>
          <w:color w:val="auto"/>
          <w:sz w:val="24"/>
          <w:szCs w:val="24"/>
        </w:rPr>
        <w:t xml:space="preserve">dla radnych </w:t>
      </w:r>
      <w:r w:rsidR="00BB4210">
        <w:rPr>
          <w:bCs/>
          <w:iCs/>
          <w:color w:val="auto"/>
          <w:sz w:val="24"/>
          <w:szCs w:val="24"/>
        </w:rPr>
        <w:t xml:space="preserve">                </w:t>
      </w:r>
      <w:r w:rsidR="00120973" w:rsidRPr="00BB4210">
        <w:rPr>
          <w:bCs/>
          <w:iCs/>
          <w:color w:val="auto"/>
          <w:sz w:val="24"/>
          <w:szCs w:val="24"/>
        </w:rPr>
        <w:t>w związku z</w:t>
      </w:r>
      <w:r w:rsidR="00A16488" w:rsidRPr="00BB4210">
        <w:rPr>
          <w:bCs/>
          <w:iCs/>
          <w:color w:val="auto"/>
          <w:sz w:val="24"/>
          <w:szCs w:val="24"/>
        </w:rPr>
        <w:t xml:space="preserve"> powołaniem przez Radę Miejską dwóch nowych komisji</w:t>
      </w:r>
      <w:r w:rsidR="00BF5269" w:rsidRPr="00BB4210">
        <w:rPr>
          <w:bCs/>
          <w:iCs/>
          <w:color w:val="auto"/>
          <w:sz w:val="24"/>
          <w:szCs w:val="24"/>
        </w:rPr>
        <w:t>.</w:t>
      </w:r>
      <w:r w:rsidR="00120973" w:rsidRPr="00BB4210">
        <w:rPr>
          <w:bCs/>
          <w:iCs/>
          <w:color w:val="auto"/>
          <w:sz w:val="24"/>
          <w:szCs w:val="24"/>
        </w:rPr>
        <w:t xml:space="preserve"> Środki na ten cel częściowo przenosi się z oszczędności powstałych w §4360.</w:t>
      </w:r>
    </w:p>
    <w:p w14:paraId="1673D265" w14:textId="4DF47554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75023</w:t>
      </w:r>
    </w:p>
    <w:p w14:paraId="5BD34B76" w14:textId="094CC116" w:rsidR="00636AD8" w:rsidRPr="00BB4210" w:rsidRDefault="00636AD8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Zwiększa się plan w §§:</w:t>
      </w:r>
    </w:p>
    <w:p w14:paraId="323C5AF1" w14:textId="45805838" w:rsidR="00636AD8" w:rsidRPr="00BB4210" w:rsidRDefault="00636AD8" w:rsidP="00BB42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4100 o kwotę 30.000 zł </w:t>
      </w:r>
      <w:r w:rsidR="00AC0977" w:rsidRPr="00BB4210">
        <w:rPr>
          <w:rFonts w:ascii="Times New Roman" w:hAnsi="Times New Roman"/>
          <w:bCs/>
          <w:iCs/>
          <w:sz w:val="24"/>
          <w:szCs w:val="24"/>
        </w:rPr>
        <w:t>na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wypłat</w:t>
      </w:r>
      <w:r w:rsidR="00AC0977" w:rsidRPr="00BB4210">
        <w:rPr>
          <w:rFonts w:ascii="Times New Roman" w:hAnsi="Times New Roman"/>
          <w:bCs/>
          <w:iCs/>
          <w:sz w:val="24"/>
          <w:szCs w:val="24"/>
        </w:rPr>
        <w:t>y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wynagrodzeń </w:t>
      </w:r>
      <w:r w:rsidR="00AC0977" w:rsidRPr="00BB4210">
        <w:rPr>
          <w:rFonts w:ascii="Times New Roman" w:hAnsi="Times New Roman"/>
          <w:bCs/>
          <w:iCs/>
          <w:sz w:val="24"/>
          <w:szCs w:val="24"/>
        </w:rPr>
        <w:t xml:space="preserve">sołtysom </w:t>
      </w:r>
      <w:r w:rsidRPr="00BB4210">
        <w:rPr>
          <w:rFonts w:ascii="Times New Roman" w:hAnsi="Times New Roman"/>
          <w:bCs/>
          <w:iCs/>
          <w:sz w:val="24"/>
          <w:szCs w:val="24"/>
        </w:rPr>
        <w:t>za inkaso w związku ze</w:t>
      </w:r>
      <w:r w:rsidR="00454D09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zwiększonymi wpływami z </w:t>
      </w:r>
      <w:r w:rsidR="00AC0977" w:rsidRPr="00BB4210">
        <w:rPr>
          <w:rFonts w:ascii="Times New Roman" w:hAnsi="Times New Roman"/>
          <w:bCs/>
          <w:iCs/>
          <w:sz w:val="24"/>
          <w:szCs w:val="24"/>
        </w:rPr>
        <w:t>tytułu pobra</w:t>
      </w:r>
      <w:r w:rsidR="001870AE" w:rsidRPr="00BB4210">
        <w:rPr>
          <w:rFonts w:ascii="Times New Roman" w:hAnsi="Times New Roman"/>
          <w:bCs/>
          <w:iCs/>
          <w:sz w:val="24"/>
          <w:szCs w:val="24"/>
        </w:rPr>
        <w:t>nych podatków i opłat lokalnych,</w:t>
      </w:r>
    </w:p>
    <w:p w14:paraId="3645E957" w14:textId="128BC875" w:rsidR="00636AD8" w:rsidRPr="00BB4210" w:rsidRDefault="00636AD8" w:rsidP="00BB42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4140 o kwotę 1.000 zł na opłatę składki na PFRON dostosowując plan do przewidywanego wykonania.</w:t>
      </w:r>
    </w:p>
    <w:p w14:paraId="7768752D" w14:textId="7A0780E7" w:rsidR="0002522B" w:rsidRPr="00BB4210" w:rsidRDefault="00636AD8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Zmniejsza się plan w §</w:t>
      </w:r>
      <w:r w:rsidR="0002522B" w:rsidRPr="00BB4210">
        <w:rPr>
          <w:bCs/>
          <w:iCs/>
          <w:color w:val="auto"/>
          <w:sz w:val="24"/>
          <w:szCs w:val="24"/>
        </w:rPr>
        <w:t>§4040</w:t>
      </w:r>
      <w:r w:rsidR="001870AE" w:rsidRPr="00BB4210">
        <w:rPr>
          <w:bCs/>
          <w:iCs/>
          <w:color w:val="auto"/>
          <w:sz w:val="24"/>
          <w:szCs w:val="24"/>
        </w:rPr>
        <w:t>, 4440</w:t>
      </w:r>
      <w:r w:rsidR="0002522B" w:rsidRPr="00BB4210">
        <w:rPr>
          <w:bCs/>
          <w:iCs/>
          <w:color w:val="auto"/>
          <w:sz w:val="24"/>
          <w:szCs w:val="24"/>
        </w:rPr>
        <w:t xml:space="preserve"> o </w:t>
      </w:r>
      <w:r w:rsidR="001870AE" w:rsidRPr="00BB4210">
        <w:rPr>
          <w:bCs/>
          <w:iCs/>
          <w:color w:val="auto"/>
          <w:sz w:val="24"/>
          <w:szCs w:val="24"/>
        </w:rPr>
        <w:t xml:space="preserve">łączną </w:t>
      </w:r>
      <w:r w:rsidR="0002522B" w:rsidRPr="00BB4210">
        <w:rPr>
          <w:bCs/>
          <w:iCs/>
          <w:color w:val="auto"/>
          <w:sz w:val="24"/>
          <w:szCs w:val="24"/>
        </w:rPr>
        <w:t>kwotę 12.</w:t>
      </w:r>
      <w:r w:rsidR="001870AE" w:rsidRPr="00BB4210">
        <w:rPr>
          <w:bCs/>
          <w:iCs/>
          <w:color w:val="auto"/>
          <w:sz w:val="24"/>
          <w:szCs w:val="24"/>
        </w:rPr>
        <w:t>732</w:t>
      </w:r>
      <w:r w:rsidR="0002522B" w:rsidRPr="00BB4210">
        <w:rPr>
          <w:bCs/>
          <w:iCs/>
          <w:color w:val="auto"/>
          <w:sz w:val="24"/>
          <w:szCs w:val="24"/>
        </w:rPr>
        <w:t xml:space="preserve"> zł dostosowując pla</w:t>
      </w:r>
      <w:r w:rsidR="00BF5269" w:rsidRPr="00BB4210">
        <w:rPr>
          <w:bCs/>
          <w:iCs/>
          <w:color w:val="auto"/>
          <w:sz w:val="24"/>
          <w:szCs w:val="24"/>
        </w:rPr>
        <w:t>n</w:t>
      </w:r>
      <w:r w:rsidR="001870AE" w:rsidRPr="00BB4210">
        <w:rPr>
          <w:bCs/>
          <w:iCs/>
          <w:color w:val="auto"/>
          <w:sz w:val="24"/>
          <w:szCs w:val="24"/>
        </w:rPr>
        <w:t xml:space="preserve"> do przewidywanego wykonania.</w:t>
      </w:r>
    </w:p>
    <w:p w14:paraId="5B40EC86" w14:textId="66F96831" w:rsidR="000B188B" w:rsidRPr="00BB4210" w:rsidRDefault="000B188B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75085</w:t>
      </w:r>
    </w:p>
    <w:p w14:paraId="060FA03F" w14:textId="7436A1F2" w:rsidR="00857C0D" w:rsidRPr="00BB4210" w:rsidRDefault="00857C0D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Zmniejsza</w:t>
      </w:r>
      <w:r w:rsidRPr="00BB4210">
        <w:rPr>
          <w:rFonts w:ascii="Times New Roman" w:hAnsi="Times New Roman"/>
          <w:sz w:val="24"/>
          <w:szCs w:val="24"/>
        </w:rPr>
        <w:t xml:space="preserve"> się plan w §§4010,</w:t>
      </w:r>
      <w:r w:rsidR="001870AE" w:rsidRPr="00BB4210">
        <w:rPr>
          <w:rFonts w:ascii="Times New Roman" w:hAnsi="Times New Roman"/>
          <w:sz w:val="24"/>
          <w:szCs w:val="24"/>
        </w:rPr>
        <w:t xml:space="preserve"> </w:t>
      </w:r>
      <w:r w:rsidRPr="00BB4210">
        <w:rPr>
          <w:rFonts w:ascii="Times New Roman" w:hAnsi="Times New Roman"/>
          <w:sz w:val="24"/>
          <w:szCs w:val="24"/>
        </w:rPr>
        <w:t>4110, 4120 o łączną kwotę 85.000 zł, dostosowując plan do</w:t>
      </w:r>
      <w:r w:rsidR="00454D09" w:rsidRPr="00BB4210">
        <w:rPr>
          <w:rFonts w:ascii="Times New Roman" w:hAnsi="Times New Roman"/>
          <w:sz w:val="24"/>
          <w:szCs w:val="24"/>
        </w:rPr>
        <w:t> </w:t>
      </w:r>
      <w:r w:rsidRPr="00BB4210">
        <w:rPr>
          <w:rFonts w:ascii="Times New Roman" w:hAnsi="Times New Roman"/>
          <w:sz w:val="24"/>
          <w:szCs w:val="24"/>
        </w:rPr>
        <w:t xml:space="preserve">przewidywanego wykonania, </w:t>
      </w:r>
    </w:p>
    <w:p w14:paraId="2083494F" w14:textId="6FDEB050" w:rsidR="00857C0D" w:rsidRPr="00BB4210" w:rsidRDefault="00857C0D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Zwiększa się plan w §§4220, 4260, 4300, 4440 o łączną kwotę 6.778 zł, w celu zabezpieczenia środków na zakup: środków żywności, energii, usług</w:t>
      </w:r>
      <w:r w:rsidR="00D23711" w:rsidRPr="00BB4210">
        <w:rPr>
          <w:rFonts w:ascii="Times New Roman" w:hAnsi="Times New Roman"/>
          <w:bCs/>
          <w:sz w:val="24"/>
          <w:szCs w:val="24"/>
        </w:rPr>
        <w:t xml:space="preserve"> wynikających </w:t>
      </w:r>
      <w:r w:rsidR="00BB4210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D23711" w:rsidRPr="00BB4210">
        <w:rPr>
          <w:rFonts w:ascii="Times New Roman" w:hAnsi="Times New Roman"/>
          <w:bCs/>
          <w:sz w:val="24"/>
          <w:szCs w:val="24"/>
        </w:rPr>
        <w:t>z zawartych umów</w:t>
      </w:r>
      <w:r w:rsidRPr="00BB4210">
        <w:rPr>
          <w:rFonts w:ascii="Times New Roman" w:hAnsi="Times New Roman"/>
          <w:bCs/>
          <w:sz w:val="24"/>
          <w:szCs w:val="24"/>
        </w:rPr>
        <w:t>, opłatę ubezpieczenia budynków</w:t>
      </w:r>
      <w:r w:rsidR="001870AE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i </w:t>
      </w:r>
      <w:r w:rsidR="001870AE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mienia oraz skorygowanie odpisu na ZFŚS</w:t>
      </w:r>
      <w:r w:rsidR="001870AE" w:rsidRPr="00BB4210">
        <w:rPr>
          <w:rFonts w:ascii="Times New Roman" w:hAnsi="Times New Roman"/>
          <w:bCs/>
          <w:sz w:val="24"/>
          <w:szCs w:val="24"/>
        </w:rPr>
        <w:t>,</w:t>
      </w:r>
      <w:r w:rsidRPr="00BB4210">
        <w:rPr>
          <w:rFonts w:ascii="Times New Roman" w:hAnsi="Times New Roman"/>
          <w:bCs/>
          <w:sz w:val="24"/>
          <w:szCs w:val="24"/>
        </w:rPr>
        <w:t xml:space="preserve"> dostosowując plan</w:t>
      </w:r>
      <w:r w:rsidR="001870AE" w:rsidRPr="00BB4210">
        <w:rPr>
          <w:rFonts w:ascii="Times New Roman" w:hAnsi="Times New Roman"/>
          <w:bCs/>
          <w:sz w:val="24"/>
          <w:szCs w:val="24"/>
        </w:rPr>
        <w:t>y</w:t>
      </w:r>
      <w:r w:rsidRPr="00BB4210">
        <w:rPr>
          <w:rFonts w:ascii="Times New Roman" w:hAnsi="Times New Roman"/>
          <w:bCs/>
          <w:sz w:val="24"/>
          <w:szCs w:val="24"/>
        </w:rPr>
        <w:t xml:space="preserve"> do przewidywanego wyko</w:t>
      </w:r>
      <w:r w:rsidR="001870AE" w:rsidRPr="00BB4210">
        <w:rPr>
          <w:rFonts w:ascii="Times New Roman" w:hAnsi="Times New Roman"/>
          <w:bCs/>
          <w:sz w:val="24"/>
          <w:szCs w:val="24"/>
        </w:rPr>
        <w:t>nania.</w:t>
      </w:r>
    </w:p>
    <w:p w14:paraId="4F4DCD12" w14:textId="7AF86B8E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75095</w:t>
      </w:r>
    </w:p>
    <w:p w14:paraId="5E78114A" w14:textId="6ACED89D" w:rsidR="00915552" w:rsidRPr="00BB4210" w:rsidRDefault="00B82409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</w:t>
      </w:r>
      <w:r w:rsidR="00F01738" w:rsidRPr="00BB4210">
        <w:rPr>
          <w:bCs/>
          <w:iCs/>
          <w:color w:val="auto"/>
          <w:sz w:val="24"/>
          <w:szCs w:val="24"/>
        </w:rPr>
        <w:t xml:space="preserve">większa się plan </w:t>
      </w:r>
      <w:r w:rsidR="00915552" w:rsidRPr="00BB4210">
        <w:rPr>
          <w:bCs/>
          <w:iCs/>
          <w:color w:val="auto"/>
          <w:sz w:val="24"/>
          <w:szCs w:val="24"/>
        </w:rPr>
        <w:t xml:space="preserve">w ramach funduszu sołeckiego </w:t>
      </w:r>
      <w:r w:rsidR="00F01738" w:rsidRPr="00BB4210">
        <w:rPr>
          <w:bCs/>
          <w:iCs/>
          <w:color w:val="auto"/>
          <w:sz w:val="24"/>
          <w:szCs w:val="24"/>
        </w:rPr>
        <w:t>w § 4210</w:t>
      </w:r>
      <w:r w:rsidR="00BF5269" w:rsidRPr="00BB4210">
        <w:rPr>
          <w:bCs/>
          <w:iCs/>
          <w:color w:val="auto"/>
          <w:sz w:val="24"/>
          <w:szCs w:val="24"/>
        </w:rPr>
        <w:t xml:space="preserve"> o kwotę</w:t>
      </w:r>
      <w:r w:rsidR="00915552" w:rsidRPr="00BB4210">
        <w:rPr>
          <w:bCs/>
          <w:iCs/>
          <w:color w:val="auto"/>
          <w:sz w:val="24"/>
          <w:szCs w:val="24"/>
        </w:rPr>
        <w:t>:</w:t>
      </w:r>
    </w:p>
    <w:p w14:paraId="1A4B81ED" w14:textId="25F6D405" w:rsidR="008A143E" w:rsidRPr="00BB4210" w:rsidRDefault="00F01738" w:rsidP="00BB42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5.971,60 zł z</w:t>
      </w:r>
      <w:r w:rsidR="008A143E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przeznaczaniem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na zakup namiotu </w:t>
      </w:r>
      <w:r w:rsidR="000425E1" w:rsidRPr="00BB4210">
        <w:rPr>
          <w:rFonts w:ascii="Times New Roman" w:hAnsi="Times New Roman"/>
          <w:bCs/>
          <w:iCs/>
          <w:sz w:val="24"/>
          <w:szCs w:val="24"/>
        </w:rPr>
        <w:t>wykorzystywanego podczas spotkań sołeckich</w:t>
      </w:r>
      <w:r w:rsidR="00D23711" w:rsidRPr="00BB4210">
        <w:rPr>
          <w:rFonts w:ascii="Times New Roman" w:hAnsi="Times New Roman"/>
          <w:bCs/>
          <w:iCs/>
          <w:sz w:val="24"/>
          <w:szCs w:val="24"/>
        </w:rPr>
        <w:t xml:space="preserve"> w sołectwie Stasi Las</w:t>
      </w:r>
      <w:r w:rsidRPr="00BB4210">
        <w:rPr>
          <w:rFonts w:ascii="Times New Roman" w:hAnsi="Times New Roman"/>
          <w:bCs/>
          <w:iCs/>
          <w:sz w:val="24"/>
          <w:szCs w:val="24"/>
        </w:rPr>
        <w:t>.</w:t>
      </w:r>
      <w:r w:rsidR="008A143E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2409" w:rsidRPr="00BB4210">
        <w:rPr>
          <w:rFonts w:ascii="Times New Roman" w:hAnsi="Times New Roman"/>
          <w:bCs/>
          <w:iCs/>
          <w:sz w:val="24"/>
          <w:szCs w:val="24"/>
        </w:rPr>
        <w:t xml:space="preserve">Środki na ten cel przenosi się z rozdziału 90095§6050 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r w:rsidR="00FD2F89" w:rsidRPr="00BB4210">
        <w:rPr>
          <w:rFonts w:ascii="Times New Roman" w:hAnsi="Times New Roman"/>
          <w:bCs/>
          <w:iCs/>
          <w:sz w:val="24"/>
          <w:szCs w:val="24"/>
        </w:rPr>
        <w:t>z zadania pn.: „Doposażenie gminnego terenu rekeracyjnego w Stasim Lesie”</w:t>
      </w:r>
      <w:r w:rsidR="000425E1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2F89" w:rsidRPr="00BB4210">
        <w:rPr>
          <w:rFonts w:ascii="Times New Roman" w:hAnsi="Times New Roman"/>
          <w:bCs/>
          <w:iCs/>
          <w:sz w:val="24"/>
          <w:szCs w:val="24"/>
        </w:rPr>
        <w:t xml:space="preserve">w związku 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="00FD2F89" w:rsidRPr="00BB4210">
        <w:rPr>
          <w:rFonts w:ascii="Times New Roman" w:hAnsi="Times New Roman"/>
          <w:bCs/>
          <w:iCs/>
          <w:sz w:val="24"/>
          <w:szCs w:val="24"/>
        </w:rPr>
        <w:t>z rezygnacją z zakupu i montażu urządzeń do ćwiczeń dla dorosłych</w:t>
      </w:r>
      <w:r w:rsidR="00D2376C"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650704EC" w14:textId="7526E4DE" w:rsidR="00915552" w:rsidRPr="00BB4210" w:rsidRDefault="00915552" w:rsidP="00BB42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500 zł z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przeznaczaniem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na wprowadzane zadanie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Zakup wyposażenia służącego spotkaniom sołeckim w sołectwie </w:t>
      </w:r>
      <w:proofErr w:type="spellStart"/>
      <w:r w:rsidRPr="00BB4210">
        <w:rPr>
          <w:rFonts w:ascii="Times New Roman" w:hAnsi="Times New Roman"/>
          <w:bCs/>
          <w:iCs/>
          <w:sz w:val="24"/>
          <w:szCs w:val="24"/>
        </w:rPr>
        <w:t>Cupel</w:t>
      </w:r>
      <w:proofErr w:type="spellEnd"/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. Środki na ten cel przenosi się z §92195 §4300 </w:t>
      </w:r>
      <w:r w:rsidR="00A16488" w:rsidRPr="00BB4210"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r w:rsidRPr="00BB4210">
        <w:rPr>
          <w:rFonts w:ascii="Times New Roman" w:hAnsi="Times New Roman"/>
          <w:bCs/>
          <w:iCs/>
          <w:sz w:val="24"/>
          <w:szCs w:val="24"/>
        </w:rPr>
        <w:t>z zadania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Spotkania mieszkańców sołectwa w celu szerzenia idei samorządowych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>.</w:t>
      </w:r>
    </w:p>
    <w:p w14:paraId="646B701C" w14:textId="30F3EF39" w:rsidR="005A1BB8" w:rsidRPr="00BB4210" w:rsidRDefault="0092162B" w:rsidP="00BB4210">
      <w:pPr>
        <w:jc w:val="both"/>
        <w:outlineLvl w:val="0"/>
        <w:rPr>
          <w:bCs/>
          <w:iCs/>
          <w:sz w:val="24"/>
          <w:szCs w:val="24"/>
        </w:rPr>
      </w:pPr>
      <w:r w:rsidRPr="00BB4210">
        <w:rPr>
          <w:bCs/>
          <w:iCs/>
          <w:sz w:val="24"/>
          <w:szCs w:val="24"/>
        </w:rPr>
        <w:t>Z</w:t>
      </w:r>
      <w:r w:rsidR="005A1BB8" w:rsidRPr="00BB4210">
        <w:rPr>
          <w:bCs/>
          <w:iCs/>
          <w:sz w:val="24"/>
          <w:szCs w:val="24"/>
        </w:rPr>
        <w:t>mienia</w:t>
      </w:r>
      <w:r w:rsidRPr="00BB4210">
        <w:rPr>
          <w:bCs/>
          <w:iCs/>
          <w:sz w:val="24"/>
          <w:szCs w:val="24"/>
        </w:rPr>
        <w:t xml:space="preserve"> się plan w ramach funduszu sołeckiego w §4300</w:t>
      </w:r>
      <w:r w:rsidR="005A1BB8" w:rsidRPr="00BB4210">
        <w:rPr>
          <w:bCs/>
          <w:iCs/>
          <w:sz w:val="24"/>
          <w:szCs w:val="24"/>
        </w:rPr>
        <w:t>:</w:t>
      </w:r>
    </w:p>
    <w:p w14:paraId="6C2D7E27" w14:textId="7B982284" w:rsidR="00BF4E61" w:rsidRPr="00BB4210" w:rsidRDefault="005A1BB8" w:rsidP="00BB42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zwiększa się plan </w:t>
      </w:r>
      <w:r w:rsidR="0092162B" w:rsidRPr="00BB4210">
        <w:rPr>
          <w:rFonts w:ascii="Times New Roman" w:hAnsi="Times New Roman"/>
          <w:bCs/>
          <w:iCs/>
          <w:sz w:val="24"/>
          <w:szCs w:val="24"/>
        </w:rPr>
        <w:t>o kwotę 1.940 zł z przeznaczeniem na wprowadz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enie</w:t>
      </w:r>
      <w:r w:rsidR="0092162B" w:rsidRPr="00BB4210">
        <w:rPr>
          <w:rFonts w:ascii="Times New Roman" w:hAnsi="Times New Roman"/>
          <w:bCs/>
          <w:iCs/>
          <w:sz w:val="24"/>
          <w:szCs w:val="24"/>
        </w:rPr>
        <w:t xml:space="preserve"> zadani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="0092162B" w:rsidRPr="00BB4210">
        <w:rPr>
          <w:rFonts w:ascii="Times New Roman" w:hAnsi="Times New Roman"/>
          <w:bCs/>
          <w:iCs/>
          <w:sz w:val="24"/>
          <w:szCs w:val="24"/>
        </w:rPr>
        <w:t xml:space="preserve">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92162B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Wykonanie tablicy informacyjnej w miejscowości Borowa Góra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>. Środki na ten cel przenosi się z rozdzi</w:t>
      </w:r>
      <w:r w:rsidR="00AB6791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Pr="00BB4210">
        <w:rPr>
          <w:rFonts w:ascii="Times New Roman" w:hAnsi="Times New Roman"/>
          <w:bCs/>
          <w:iCs/>
          <w:sz w:val="24"/>
          <w:szCs w:val="24"/>
        </w:rPr>
        <w:t>łu 90095§6050 z zadania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Modernizacja gminnego placu zabaw w Borowej Górze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18E70402" w14:textId="058B15D5" w:rsidR="005A1BB8" w:rsidRPr="00BB4210" w:rsidRDefault="0002522B" w:rsidP="00BB42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lastRenderedPageBreak/>
        <w:t xml:space="preserve">zmniejsza się plan o kwotę 2.500 zł w związku z przeniesieniem środków 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>z zadania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454D09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>„Wykonanie koszulek i czapek z logo gminy</w:t>
      </w:r>
      <w:r w:rsidR="00D23711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 xml:space="preserve"> do rozdziału 90095§6050 </w:t>
      </w:r>
      <w:r w:rsidRPr="00BB4210">
        <w:rPr>
          <w:rFonts w:ascii="Times New Roman" w:hAnsi="Times New Roman"/>
          <w:bCs/>
          <w:iCs/>
          <w:sz w:val="24"/>
          <w:szCs w:val="24"/>
        </w:rPr>
        <w:t>na zadani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>e pn.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="0007563C" w:rsidRPr="00BB4210">
        <w:rPr>
          <w:rFonts w:ascii="Times New Roman" w:hAnsi="Times New Roman"/>
          <w:bCs/>
          <w:iCs/>
          <w:sz w:val="24"/>
          <w:szCs w:val="24"/>
        </w:rPr>
        <w:t>Zagospodarowanie terenu publicznego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iCs/>
          <w:sz w:val="24"/>
          <w:szCs w:val="24"/>
        </w:rPr>
        <w:t>w sołectwie Ludwinowo Zegrzyńskie</w:t>
      </w:r>
      <w:r w:rsidR="00BF5269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>.</w:t>
      </w:r>
    </w:p>
    <w:p w14:paraId="292322EF" w14:textId="77777777" w:rsidR="000C7057" w:rsidRPr="00BB4210" w:rsidRDefault="000C7057" w:rsidP="00BB4210">
      <w:pPr>
        <w:jc w:val="both"/>
        <w:outlineLvl w:val="0"/>
        <w:rPr>
          <w:b/>
          <w:i/>
          <w:sz w:val="24"/>
          <w:szCs w:val="24"/>
        </w:rPr>
      </w:pPr>
    </w:p>
    <w:p w14:paraId="72E6A266" w14:textId="0AD1AE94" w:rsidR="00920266" w:rsidRPr="00BB4210" w:rsidRDefault="00920266" w:rsidP="00BB4210">
      <w:pPr>
        <w:jc w:val="both"/>
        <w:outlineLvl w:val="0"/>
        <w:rPr>
          <w:b/>
          <w:i/>
          <w:sz w:val="24"/>
          <w:szCs w:val="24"/>
        </w:rPr>
      </w:pPr>
      <w:r w:rsidRPr="00BB4210">
        <w:rPr>
          <w:b/>
          <w:i/>
          <w:sz w:val="24"/>
          <w:szCs w:val="24"/>
        </w:rPr>
        <w:t>Dział 754</w:t>
      </w:r>
    </w:p>
    <w:p w14:paraId="14F12163" w14:textId="52654211" w:rsidR="00920266" w:rsidRPr="00BB4210" w:rsidRDefault="00920266" w:rsidP="00BB4210">
      <w:pPr>
        <w:jc w:val="both"/>
        <w:outlineLvl w:val="0"/>
        <w:rPr>
          <w:b/>
          <w:i/>
          <w:sz w:val="24"/>
          <w:szCs w:val="24"/>
        </w:rPr>
      </w:pPr>
      <w:r w:rsidRPr="00BB4210">
        <w:rPr>
          <w:b/>
          <w:i/>
          <w:sz w:val="24"/>
          <w:szCs w:val="24"/>
        </w:rPr>
        <w:t>Rozdział 75416</w:t>
      </w:r>
    </w:p>
    <w:p w14:paraId="55565FBB" w14:textId="1671162B" w:rsidR="000D14E5" w:rsidRPr="00BB4210" w:rsidRDefault="000D14E5" w:rsidP="00BB4210">
      <w:pPr>
        <w:jc w:val="both"/>
        <w:rPr>
          <w:sz w:val="24"/>
          <w:szCs w:val="24"/>
        </w:rPr>
      </w:pPr>
      <w:r w:rsidRPr="00BB4210">
        <w:rPr>
          <w:sz w:val="24"/>
          <w:szCs w:val="24"/>
        </w:rPr>
        <w:t>Zwiększa</w:t>
      </w:r>
      <w:r w:rsidR="00920266" w:rsidRPr="00BB4210">
        <w:rPr>
          <w:sz w:val="24"/>
          <w:szCs w:val="24"/>
        </w:rPr>
        <w:t xml:space="preserve"> się plan w §§</w:t>
      </w:r>
      <w:r w:rsidR="00BF5269" w:rsidRPr="00BB4210">
        <w:rPr>
          <w:sz w:val="24"/>
          <w:szCs w:val="24"/>
        </w:rPr>
        <w:t>:</w:t>
      </w:r>
    </w:p>
    <w:p w14:paraId="3DBE2BC8" w14:textId="3A013D0C" w:rsidR="00920266" w:rsidRPr="00BB4210" w:rsidRDefault="00920266" w:rsidP="00BB42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4</w:t>
      </w:r>
      <w:r w:rsidR="008A22E0" w:rsidRPr="00BB4210">
        <w:rPr>
          <w:rFonts w:ascii="Times New Roman" w:hAnsi="Times New Roman"/>
          <w:sz w:val="24"/>
          <w:szCs w:val="24"/>
        </w:rPr>
        <w:t>0</w:t>
      </w:r>
      <w:r w:rsidRPr="00BB4210">
        <w:rPr>
          <w:rFonts w:ascii="Times New Roman" w:hAnsi="Times New Roman"/>
          <w:sz w:val="24"/>
          <w:szCs w:val="24"/>
        </w:rPr>
        <w:t xml:space="preserve">10, 4110, 4120 </w:t>
      </w:r>
      <w:r w:rsidR="000D14E5" w:rsidRPr="00BB4210">
        <w:rPr>
          <w:rFonts w:ascii="Times New Roman" w:hAnsi="Times New Roman"/>
          <w:sz w:val="24"/>
          <w:szCs w:val="24"/>
        </w:rPr>
        <w:t>o</w:t>
      </w:r>
      <w:r w:rsidRPr="00BB4210">
        <w:rPr>
          <w:rFonts w:ascii="Times New Roman" w:hAnsi="Times New Roman"/>
          <w:sz w:val="24"/>
          <w:szCs w:val="24"/>
        </w:rPr>
        <w:t xml:space="preserve"> łączn</w:t>
      </w:r>
      <w:r w:rsidR="000D14E5" w:rsidRPr="00BB4210">
        <w:rPr>
          <w:rFonts w:ascii="Times New Roman" w:hAnsi="Times New Roman"/>
          <w:sz w:val="24"/>
          <w:szCs w:val="24"/>
        </w:rPr>
        <w:t>ą kwotę</w:t>
      </w:r>
      <w:r w:rsidRPr="00BB4210">
        <w:rPr>
          <w:rFonts w:ascii="Times New Roman" w:hAnsi="Times New Roman"/>
          <w:sz w:val="24"/>
          <w:szCs w:val="24"/>
        </w:rPr>
        <w:t xml:space="preserve"> 11.000 zł z przeznacz</w:t>
      </w:r>
      <w:r w:rsidR="00D36DAA" w:rsidRPr="00BB4210">
        <w:rPr>
          <w:rFonts w:ascii="Times New Roman" w:hAnsi="Times New Roman"/>
          <w:sz w:val="24"/>
          <w:szCs w:val="24"/>
        </w:rPr>
        <w:t>e</w:t>
      </w:r>
      <w:r w:rsidRPr="00BB4210">
        <w:rPr>
          <w:rFonts w:ascii="Times New Roman" w:hAnsi="Times New Roman"/>
          <w:sz w:val="24"/>
          <w:szCs w:val="24"/>
        </w:rPr>
        <w:t xml:space="preserve">niem na pokrycie </w:t>
      </w:r>
      <w:r w:rsidR="003336A5" w:rsidRPr="00BB4210">
        <w:rPr>
          <w:rFonts w:ascii="Times New Roman" w:hAnsi="Times New Roman"/>
          <w:sz w:val="24"/>
          <w:szCs w:val="24"/>
        </w:rPr>
        <w:t xml:space="preserve">dodatkowych kosztów za godziny ponadwymiarowe </w:t>
      </w:r>
      <w:r w:rsidRPr="00BB4210">
        <w:rPr>
          <w:rFonts w:ascii="Times New Roman" w:hAnsi="Times New Roman"/>
          <w:sz w:val="24"/>
          <w:szCs w:val="24"/>
        </w:rPr>
        <w:t>Straży Miejskiej w Serocku</w:t>
      </w:r>
      <w:r w:rsidR="00EC6007" w:rsidRPr="00BB4210">
        <w:rPr>
          <w:rFonts w:ascii="Times New Roman" w:hAnsi="Times New Roman"/>
          <w:sz w:val="24"/>
          <w:szCs w:val="24"/>
        </w:rPr>
        <w:t xml:space="preserve">, </w:t>
      </w:r>
      <w:r w:rsidR="00EC6007" w:rsidRPr="00BB4210">
        <w:rPr>
          <w:rFonts w:ascii="Times New Roman" w:hAnsi="Times New Roman"/>
          <w:bCs/>
          <w:sz w:val="24"/>
          <w:szCs w:val="24"/>
        </w:rPr>
        <w:t xml:space="preserve">w związku </w:t>
      </w:r>
      <w:r w:rsidR="00BB4210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EC6007" w:rsidRPr="00BB4210">
        <w:rPr>
          <w:rFonts w:ascii="Times New Roman" w:hAnsi="Times New Roman"/>
          <w:bCs/>
          <w:sz w:val="24"/>
          <w:szCs w:val="24"/>
        </w:rPr>
        <w:t>z planowanym remontem mostu w Wierzbicy</w:t>
      </w:r>
      <w:r w:rsidR="00D2376C" w:rsidRPr="00BB4210">
        <w:rPr>
          <w:rFonts w:ascii="Times New Roman" w:hAnsi="Times New Roman"/>
          <w:sz w:val="24"/>
          <w:szCs w:val="24"/>
        </w:rPr>
        <w:t>,</w:t>
      </w:r>
    </w:p>
    <w:p w14:paraId="73F479A5" w14:textId="3B43DA4B" w:rsidR="000D14E5" w:rsidRPr="00BB4210" w:rsidRDefault="000D14E5" w:rsidP="00BB42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 xml:space="preserve">4440 o kwotę 801 zł </w:t>
      </w:r>
      <w:r w:rsidRPr="00BB4210">
        <w:rPr>
          <w:rFonts w:ascii="Times New Roman" w:hAnsi="Times New Roman"/>
          <w:bCs/>
          <w:iCs/>
          <w:sz w:val="24"/>
          <w:szCs w:val="24"/>
        </w:rPr>
        <w:t>dostos</w:t>
      </w:r>
      <w:r w:rsidR="00F01738" w:rsidRPr="00BB4210">
        <w:rPr>
          <w:rFonts w:ascii="Times New Roman" w:hAnsi="Times New Roman"/>
          <w:bCs/>
          <w:iCs/>
          <w:sz w:val="24"/>
          <w:szCs w:val="24"/>
        </w:rPr>
        <w:t>o</w:t>
      </w:r>
      <w:r w:rsidRPr="00BB4210">
        <w:rPr>
          <w:rFonts w:ascii="Times New Roman" w:hAnsi="Times New Roman"/>
          <w:bCs/>
          <w:iCs/>
          <w:sz w:val="24"/>
          <w:szCs w:val="24"/>
        </w:rPr>
        <w:t>wując plan do przewidyw</w:t>
      </w:r>
      <w:r w:rsidR="00F01738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Pr="00BB4210">
        <w:rPr>
          <w:rFonts w:ascii="Times New Roman" w:hAnsi="Times New Roman"/>
          <w:bCs/>
          <w:iCs/>
          <w:sz w:val="24"/>
          <w:szCs w:val="24"/>
        </w:rPr>
        <w:t>nego wykonania</w:t>
      </w:r>
      <w:r w:rsidR="00636AD8" w:rsidRPr="00BB4210">
        <w:rPr>
          <w:rFonts w:ascii="Times New Roman" w:hAnsi="Times New Roman"/>
          <w:bCs/>
          <w:iCs/>
          <w:sz w:val="24"/>
          <w:szCs w:val="24"/>
        </w:rPr>
        <w:t xml:space="preserve"> w związku ze</w:t>
      </w:r>
      <w:r w:rsidR="00454D09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636AD8" w:rsidRPr="00BB4210">
        <w:rPr>
          <w:rFonts w:ascii="Times New Roman" w:hAnsi="Times New Roman"/>
          <w:bCs/>
          <w:iCs/>
          <w:sz w:val="24"/>
          <w:szCs w:val="24"/>
        </w:rPr>
        <w:t>wzrostem zatrudnienia.</w:t>
      </w:r>
    </w:p>
    <w:p w14:paraId="3FFBBF9C" w14:textId="77777777" w:rsidR="00920266" w:rsidRPr="00BB4210" w:rsidRDefault="00920266" w:rsidP="00BB4210">
      <w:pPr>
        <w:jc w:val="both"/>
        <w:outlineLvl w:val="0"/>
        <w:rPr>
          <w:b/>
          <w:i/>
          <w:sz w:val="24"/>
          <w:szCs w:val="24"/>
        </w:rPr>
      </w:pPr>
    </w:p>
    <w:p w14:paraId="465EE910" w14:textId="416E4FE4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Dział 801</w:t>
      </w:r>
    </w:p>
    <w:p w14:paraId="644A7967" w14:textId="152FED71" w:rsidR="008743F0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80101</w:t>
      </w:r>
    </w:p>
    <w:p w14:paraId="423AC607" w14:textId="77777777" w:rsidR="00857C0D" w:rsidRPr="00BB4210" w:rsidRDefault="00857C0D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Zwiększa  się plan w §§:</w:t>
      </w:r>
    </w:p>
    <w:p w14:paraId="63CBCA7D" w14:textId="02E32E8A" w:rsidR="00857C0D" w:rsidRPr="00BB4210" w:rsidRDefault="00857C0D" w:rsidP="00BB421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3020, 4010, 4110, 4120 o łączną kwotę 183.170 zł, dostosowując plan wydatków na</w:t>
      </w:r>
      <w:r w:rsidR="00454D09" w:rsidRPr="00BB4210">
        <w:rPr>
          <w:rFonts w:ascii="Times New Roman" w:hAnsi="Times New Roman"/>
          <w:bCs/>
          <w:sz w:val="24"/>
          <w:szCs w:val="24"/>
        </w:rPr>
        <w:t> </w:t>
      </w:r>
      <w:r w:rsidRPr="00BB4210">
        <w:rPr>
          <w:rFonts w:ascii="Times New Roman" w:hAnsi="Times New Roman"/>
          <w:bCs/>
          <w:sz w:val="24"/>
          <w:szCs w:val="24"/>
        </w:rPr>
        <w:t>wynagrodzenia i</w:t>
      </w:r>
      <w:r w:rsidR="00C36E38" w:rsidRPr="00BB4210">
        <w:rPr>
          <w:rFonts w:ascii="Times New Roman" w:hAnsi="Times New Roman"/>
          <w:bCs/>
          <w:sz w:val="24"/>
          <w:szCs w:val="24"/>
        </w:rPr>
        <w:t> </w:t>
      </w:r>
      <w:r w:rsidR="001C3CAF" w:rsidRPr="00BB4210">
        <w:rPr>
          <w:rFonts w:ascii="Times New Roman" w:hAnsi="Times New Roman"/>
          <w:bCs/>
          <w:sz w:val="24"/>
          <w:szCs w:val="24"/>
        </w:rPr>
        <w:t xml:space="preserve">ich </w:t>
      </w:r>
      <w:r w:rsidRPr="00BB4210">
        <w:rPr>
          <w:rFonts w:ascii="Times New Roman" w:hAnsi="Times New Roman"/>
          <w:bCs/>
          <w:sz w:val="24"/>
          <w:szCs w:val="24"/>
        </w:rPr>
        <w:t>pochodne do przewidywanego wykonania</w:t>
      </w:r>
      <w:r w:rsidR="00350DB7" w:rsidRPr="00BB4210">
        <w:rPr>
          <w:rFonts w:ascii="Times New Roman" w:hAnsi="Times New Roman"/>
          <w:bCs/>
          <w:sz w:val="24"/>
          <w:szCs w:val="24"/>
        </w:rPr>
        <w:t>,</w:t>
      </w:r>
      <w:r w:rsidR="008A22E0" w:rsidRPr="00BB4210">
        <w:rPr>
          <w:rFonts w:ascii="Times New Roman" w:hAnsi="Times New Roman"/>
          <w:bCs/>
          <w:sz w:val="24"/>
          <w:szCs w:val="24"/>
        </w:rPr>
        <w:t xml:space="preserve"> w związku ze zmianą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wysokości minimalnych stawek wynagrodzenia zasadniczego nauczycieli</w:t>
      </w:r>
      <w:r w:rsidRPr="00BB4210">
        <w:rPr>
          <w:rFonts w:ascii="Times New Roman" w:hAnsi="Times New Roman"/>
          <w:bCs/>
          <w:sz w:val="24"/>
          <w:szCs w:val="24"/>
        </w:rPr>
        <w:t xml:space="preserve">, </w:t>
      </w:r>
    </w:p>
    <w:p w14:paraId="1C241659" w14:textId="391997B1" w:rsidR="00857C0D" w:rsidRPr="00BB4210" w:rsidRDefault="00857C0D" w:rsidP="00BB421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4210,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4260,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4300,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4360,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4430,</w:t>
      </w:r>
      <w:r w:rsidR="009751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 xml:space="preserve">4440 o łączną kwotę 41.081 zł, w celu zabezpieczenia </w:t>
      </w:r>
      <w:r w:rsidR="003800BA" w:rsidRPr="00BB4210">
        <w:rPr>
          <w:rFonts w:ascii="Times New Roman" w:hAnsi="Times New Roman"/>
          <w:bCs/>
          <w:sz w:val="24"/>
          <w:szCs w:val="24"/>
        </w:rPr>
        <w:t xml:space="preserve">wyższych niż planowano </w:t>
      </w:r>
      <w:r w:rsidRPr="00BB4210">
        <w:rPr>
          <w:rFonts w:ascii="Times New Roman" w:hAnsi="Times New Roman"/>
          <w:bCs/>
          <w:sz w:val="24"/>
          <w:szCs w:val="24"/>
        </w:rPr>
        <w:t xml:space="preserve">środków na zakup: materiałów i wyposażenia, energii, </w:t>
      </w:r>
      <w:r w:rsidR="003800BA" w:rsidRPr="00BB4210">
        <w:rPr>
          <w:rFonts w:ascii="Times New Roman" w:hAnsi="Times New Roman"/>
          <w:bCs/>
          <w:sz w:val="24"/>
          <w:szCs w:val="24"/>
        </w:rPr>
        <w:t xml:space="preserve">usług wynikających z zawartych umów, </w:t>
      </w:r>
      <w:r w:rsidRPr="00BB4210">
        <w:rPr>
          <w:rFonts w:ascii="Times New Roman" w:hAnsi="Times New Roman"/>
          <w:bCs/>
          <w:sz w:val="24"/>
          <w:szCs w:val="24"/>
        </w:rPr>
        <w:t>usług telekomunikacyjnych, opłatę ubezpieczenia budynków i mienia oraz skorygowanie odpisu na ZFŚS dostosowując plan wydatków do wysokości przewidywanego wykonania</w:t>
      </w:r>
      <w:r w:rsidR="00C36E38" w:rsidRPr="00BB4210">
        <w:rPr>
          <w:rFonts w:ascii="Times New Roman" w:hAnsi="Times New Roman"/>
          <w:bCs/>
          <w:sz w:val="24"/>
          <w:szCs w:val="24"/>
        </w:rPr>
        <w:t>.</w:t>
      </w:r>
    </w:p>
    <w:p w14:paraId="1DAD571B" w14:textId="2AACF6C3" w:rsidR="00857C0D" w:rsidRPr="00BB4210" w:rsidRDefault="00857C0D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Zmniejsza się plan w §§4240, 4270, 4280 o łączną kwotę 12.700 zł, dostosowując plan wydatków do przewidywanego wykonania</w:t>
      </w:r>
      <w:r w:rsidR="00C36E38" w:rsidRPr="00BB4210">
        <w:rPr>
          <w:rFonts w:ascii="Times New Roman" w:hAnsi="Times New Roman"/>
          <w:bCs/>
          <w:sz w:val="24"/>
          <w:szCs w:val="24"/>
        </w:rPr>
        <w:t>.</w:t>
      </w:r>
    </w:p>
    <w:p w14:paraId="22679B55" w14:textId="5327A265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80103</w:t>
      </w:r>
    </w:p>
    <w:p w14:paraId="20F9B4B4" w14:textId="6396FDBB" w:rsidR="00C36E38" w:rsidRPr="00BB4210" w:rsidRDefault="00C36E38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Zwiększa się plan w §§:</w:t>
      </w:r>
    </w:p>
    <w:p w14:paraId="6CFB4D7D" w14:textId="690F4B8A" w:rsidR="00C36E38" w:rsidRPr="00BB4210" w:rsidRDefault="00C36E38" w:rsidP="00BB4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 xml:space="preserve">3020, 4010, 4110, 4120 o łączną kwotę 48.895 zł na wynagrodzenia i pochodne od nich naliczane </w:t>
      </w:r>
      <w:r w:rsidR="003800BA" w:rsidRPr="00BB4210">
        <w:rPr>
          <w:rFonts w:ascii="Times New Roman" w:hAnsi="Times New Roman"/>
          <w:bCs/>
          <w:sz w:val="24"/>
          <w:szCs w:val="24"/>
        </w:rPr>
        <w:t>w związku ze zmianą wysokości minimalnych stawek wynagrodzenia zasadniczego nauczycieli</w:t>
      </w:r>
      <w:r w:rsidRPr="00BB4210">
        <w:rPr>
          <w:rFonts w:ascii="Times New Roman" w:hAnsi="Times New Roman"/>
          <w:bCs/>
          <w:sz w:val="24"/>
          <w:szCs w:val="24"/>
        </w:rPr>
        <w:t>,</w:t>
      </w:r>
    </w:p>
    <w:p w14:paraId="7FD8AE17" w14:textId="32A4ACC0" w:rsidR="00C36E38" w:rsidRPr="00BB4210" w:rsidRDefault="00C36E38" w:rsidP="00BB4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4300,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4440 o łączną kwotę 2.688 zł w celu zabezpieczenia</w:t>
      </w:r>
      <w:r w:rsidR="003800BA" w:rsidRPr="00BB4210">
        <w:rPr>
          <w:rFonts w:ascii="Times New Roman" w:hAnsi="Times New Roman"/>
          <w:bCs/>
          <w:sz w:val="24"/>
          <w:szCs w:val="24"/>
        </w:rPr>
        <w:t xml:space="preserve"> wyższych niż planowano</w:t>
      </w:r>
      <w:r w:rsidRPr="00BB4210">
        <w:rPr>
          <w:rFonts w:ascii="Times New Roman" w:hAnsi="Times New Roman"/>
          <w:bCs/>
          <w:sz w:val="24"/>
          <w:szCs w:val="24"/>
        </w:rPr>
        <w:t xml:space="preserve"> środków na zakup usług oraz skorygowanie odpisu na ZFŚS</w:t>
      </w:r>
      <w:r w:rsidR="003800BA" w:rsidRPr="00BB4210">
        <w:rPr>
          <w:rFonts w:ascii="Times New Roman" w:hAnsi="Times New Roman"/>
          <w:bCs/>
          <w:sz w:val="24"/>
          <w:szCs w:val="24"/>
        </w:rPr>
        <w:t>,</w:t>
      </w:r>
      <w:r w:rsidRPr="00BB4210">
        <w:rPr>
          <w:rFonts w:ascii="Times New Roman" w:hAnsi="Times New Roman"/>
          <w:bCs/>
          <w:sz w:val="24"/>
          <w:szCs w:val="24"/>
        </w:rPr>
        <w:t xml:space="preserve"> dostosowując plan do przewidywanego wykonania.</w:t>
      </w:r>
    </w:p>
    <w:p w14:paraId="6F7D9081" w14:textId="3CFE08E6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80104</w:t>
      </w:r>
    </w:p>
    <w:p w14:paraId="3EE5B8B5" w14:textId="46D536CF" w:rsidR="006731D2" w:rsidRPr="00BB4210" w:rsidRDefault="006731D2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większa się plan </w:t>
      </w:r>
      <w:r w:rsidRPr="00BB4210">
        <w:rPr>
          <w:rFonts w:ascii="Times New Roman" w:hAnsi="Times New Roman"/>
          <w:bCs/>
          <w:sz w:val="24"/>
          <w:szCs w:val="24"/>
        </w:rPr>
        <w:t>w §§:</w:t>
      </w:r>
    </w:p>
    <w:p w14:paraId="7005EFE1" w14:textId="344530D3" w:rsidR="00C36E38" w:rsidRPr="00BB4210" w:rsidRDefault="00BF5269" w:rsidP="00BB421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3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020, 4010, 4110, 4120 o łączną kwotę 56.455 zł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na wynagrodzenia i pochodne od nich naliczane </w:t>
      </w:r>
      <w:r w:rsidR="003800BA" w:rsidRPr="00BB4210">
        <w:rPr>
          <w:rFonts w:ascii="Times New Roman" w:hAnsi="Times New Roman"/>
          <w:bCs/>
          <w:sz w:val="24"/>
          <w:szCs w:val="24"/>
        </w:rPr>
        <w:t>w związku ze zmianą wysokości minimalnych stawek wynagrodzenia zasadniczego nauczycieli</w:t>
      </w:r>
      <w:r w:rsidR="00C36E38" w:rsidRPr="00BB4210">
        <w:rPr>
          <w:rFonts w:ascii="Times New Roman" w:hAnsi="Times New Roman"/>
          <w:bCs/>
          <w:sz w:val="24"/>
          <w:szCs w:val="24"/>
        </w:rPr>
        <w:t>,</w:t>
      </w:r>
    </w:p>
    <w:p w14:paraId="2ED07AE8" w14:textId="03AEB1E1" w:rsidR="00C36E38" w:rsidRPr="00BB4210" w:rsidRDefault="00C36E38" w:rsidP="00BB421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4210,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4280,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4300,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4430,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4440 o łączną kwotę 8.633</w:t>
      </w:r>
      <w:r w:rsidR="006731D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zł</w:t>
      </w:r>
      <w:r w:rsidRPr="00BB4210">
        <w:rPr>
          <w:rFonts w:ascii="Times New Roman" w:hAnsi="Times New Roman"/>
          <w:sz w:val="24"/>
          <w:szCs w:val="24"/>
        </w:rPr>
        <w:t xml:space="preserve"> w celu zabezpieczenia </w:t>
      </w:r>
      <w:r w:rsidR="003800BA" w:rsidRPr="00BB4210">
        <w:rPr>
          <w:rFonts w:ascii="Times New Roman" w:hAnsi="Times New Roman"/>
          <w:bCs/>
          <w:sz w:val="24"/>
          <w:szCs w:val="24"/>
        </w:rPr>
        <w:t xml:space="preserve">wyższych niż planowano </w:t>
      </w:r>
      <w:r w:rsidRPr="00BB4210">
        <w:rPr>
          <w:rFonts w:ascii="Times New Roman" w:hAnsi="Times New Roman"/>
          <w:sz w:val="24"/>
          <w:szCs w:val="24"/>
        </w:rPr>
        <w:t>środków na zakup  materiałów i wyposażenia, badania wstępne nowo przyjętych pracowników, usług, opłatę ubezpieczenia budynków i mienia oraz skorygowanie odpisu na ZFŚS dostosowując plan do przewidywanego wykonania</w:t>
      </w:r>
      <w:r w:rsidR="007C0677" w:rsidRPr="00BB4210">
        <w:rPr>
          <w:rFonts w:ascii="Times New Roman" w:hAnsi="Times New Roman"/>
          <w:sz w:val="24"/>
          <w:szCs w:val="24"/>
        </w:rPr>
        <w:t>.</w:t>
      </w:r>
    </w:p>
    <w:p w14:paraId="6739FD8C" w14:textId="3E1AEC5E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80110</w:t>
      </w:r>
    </w:p>
    <w:p w14:paraId="27F4FBB1" w14:textId="0A7F328B" w:rsidR="00C36E38" w:rsidRPr="00BB4210" w:rsidRDefault="006731D2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>mniejsza się plan w §§4210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,4260,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4300,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4360 o łączną kwotę 14.110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zł dostosowując plan wydatków do rzeczywistego wykonania</w:t>
      </w:r>
      <w:r w:rsidR="003E6D33" w:rsidRPr="00BB4210">
        <w:rPr>
          <w:rFonts w:ascii="Times New Roman" w:hAnsi="Times New Roman"/>
          <w:bCs/>
          <w:sz w:val="24"/>
          <w:szCs w:val="24"/>
        </w:rPr>
        <w:t>.</w:t>
      </w:r>
    </w:p>
    <w:p w14:paraId="56F663B0" w14:textId="596624C9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80113</w:t>
      </w:r>
    </w:p>
    <w:p w14:paraId="512C3C69" w14:textId="6A5AA75E" w:rsidR="00C36E38" w:rsidRPr="00BB4210" w:rsidRDefault="003E6D33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mniejsza się plan </w:t>
      </w:r>
      <w:r w:rsidRPr="00BB4210">
        <w:rPr>
          <w:rFonts w:ascii="Times New Roman" w:hAnsi="Times New Roman"/>
          <w:bCs/>
          <w:sz w:val="24"/>
          <w:szCs w:val="24"/>
        </w:rPr>
        <w:t xml:space="preserve">w §§4010, 4110, 4120 o łączną kwotę 7.131 zł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na wynagrodzenia </w:t>
      </w:r>
      <w:r w:rsidR="00BB4210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i pochodne od nich naliczane do wysokości </w:t>
      </w:r>
      <w:r w:rsidR="003336A5" w:rsidRPr="00BB4210">
        <w:rPr>
          <w:rFonts w:ascii="Times New Roman" w:hAnsi="Times New Roman"/>
          <w:sz w:val="24"/>
          <w:szCs w:val="24"/>
        </w:rPr>
        <w:t>przewidywanego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wykonania</w:t>
      </w:r>
      <w:r w:rsidRPr="00BB4210">
        <w:rPr>
          <w:rFonts w:ascii="Times New Roman" w:hAnsi="Times New Roman"/>
          <w:bCs/>
          <w:sz w:val="24"/>
          <w:szCs w:val="24"/>
        </w:rPr>
        <w:t>.</w:t>
      </w:r>
    </w:p>
    <w:p w14:paraId="29166FD9" w14:textId="226D9151" w:rsidR="00C36E38" w:rsidRPr="00BB4210" w:rsidRDefault="003E6D33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lastRenderedPageBreak/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>większa się plan w §4300,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4440 o łączną kwotę 18.323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zł na zakup usługi dowożenia dzieci z terenu gminy do szkół</w:t>
      </w:r>
      <w:r w:rsidR="003336A5" w:rsidRPr="00BB4210">
        <w:rPr>
          <w:rFonts w:ascii="Times New Roman" w:hAnsi="Times New Roman"/>
          <w:bCs/>
          <w:sz w:val="24"/>
          <w:szCs w:val="24"/>
        </w:rPr>
        <w:t>,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3336A5" w:rsidRPr="00BB4210">
        <w:rPr>
          <w:rFonts w:ascii="Times New Roman" w:hAnsi="Times New Roman"/>
          <w:bCs/>
          <w:sz w:val="24"/>
          <w:szCs w:val="24"/>
        </w:rPr>
        <w:t xml:space="preserve">w związku z planowanym remontem mostu w Wierzbicy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oraz skorygowanie odpisu na ZFŚS </w:t>
      </w:r>
      <w:r w:rsidRPr="00BB4210">
        <w:rPr>
          <w:rFonts w:ascii="Times New Roman" w:hAnsi="Times New Roman"/>
          <w:bCs/>
          <w:sz w:val="24"/>
          <w:szCs w:val="24"/>
        </w:rPr>
        <w:t xml:space="preserve">dostosowując plan </w:t>
      </w:r>
      <w:r w:rsidR="00C36E38" w:rsidRPr="00BB4210">
        <w:rPr>
          <w:rFonts w:ascii="Times New Roman" w:hAnsi="Times New Roman"/>
          <w:bCs/>
          <w:sz w:val="24"/>
          <w:szCs w:val="24"/>
        </w:rPr>
        <w:t>do</w:t>
      </w:r>
      <w:r w:rsidR="00454D09" w:rsidRPr="00BB4210">
        <w:rPr>
          <w:rFonts w:ascii="Times New Roman" w:hAnsi="Times New Roman"/>
          <w:bCs/>
          <w:sz w:val="24"/>
          <w:szCs w:val="24"/>
        </w:rPr>
        <w:t> </w:t>
      </w:r>
      <w:r w:rsidR="00C36E38" w:rsidRPr="00BB4210">
        <w:rPr>
          <w:rFonts w:ascii="Times New Roman" w:hAnsi="Times New Roman"/>
          <w:bCs/>
          <w:sz w:val="24"/>
          <w:szCs w:val="24"/>
        </w:rPr>
        <w:t>przewidywanego wykonania</w:t>
      </w:r>
      <w:r w:rsidRPr="00BB4210">
        <w:rPr>
          <w:rFonts w:ascii="Times New Roman" w:hAnsi="Times New Roman"/>
          <w:bCs/>
          <w:sz w:val="24"/>
          <w:szCs w:val="24"/>
        </w:rPr>
        <w:t>.</w:t>
      </w:r>
    </w:p>
    <w:p w14:paraId="7F69687C" w14:textId="54C254B2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80148</w:t>
      </w:r>
    </w:p>
    <w:p w14:paraId="3956F1DA" w14:textId="40F910BB" w:rsidR="00C36E38" w:rsidRPr="00BB4210" w:rsidRDefault="003E6D33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mniejsza się plan </w:t>
      </w:r>
      <w:r w:rsidRPr="00BB4210">
        <w:rPr>
          <w:rFonts w:ascii="Times New Roman" w:hAnsi="Times New Roman"/>
          <w:bCs/>
          <w:sz w:val="24"/>
          <w:szCs w:val="24"/>
        </w:rPr>
        <w:t xml:space="preserve">w </w:t>
      </w:r>
      <w:r w:rsidR="00C36E38" w:rsidRPr="00BB4210">
        <w:rPr>
          <w:rFonts w:ascii="Times New Roman" w:hAnsi="Times New Roman"/>
          <w:bCs/>
          <w:sz w:val="24"/>
          <w:szCs w:val="24"/>
        </w:rPr>
        <w:t>§§4010, 4110, 4120</w:t>
      </w:r>
      <w:r w:rsidR="00EC6007" w:rsidRPr="00BB4210">
        <w:rPr>
          <w:rFonts w:ascii="Times New Roman" w:hAnsi="Times New Roman"/>
          <w:bCs/>
          <w:sz w:val="24"/>
          <w:szCs w:val="24"/>
        </w:rPr>
        <w:t>,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EC6007" w:rsidRPr="00BB4210">
        <w:rPr>
          <w:rFonts w:ascii="Times New Roman" w:hAnsi="Times New Roman"/>
          <w:bCs/>
          <w:sz w:val="24"/>
          <w:szCs w:val="24"/>
        </w:rPr>
        <w:t xml:space="preserve">4210, 4300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o łączną kwotę </w:t>
      </w:r>
      <w:r w:rsidR="00EC6007" w:rsidRPr="00BB4210">
        <w:rPr>
          <w:rFonts w:ascii="Times New Roman" w:hAnsi="Times New Roman"/>
          <w:bCs/>
          <w:sz w:val="24"/>
          <w:szCs w:val="24"/>
        </w:rPr>
        <w:t>22.980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zł dostosowując plan do</w:t>
      </w:r>
      <w:r w:rsidR="00454D09" w:rsidRPr="00BB4210">
        <w:rPr>
          <w:rFonts w:ascii="Times New Roman" w:hAnsi="Times New Roman"/>
          <w:bCs/>
          <w:sz w:val="24"/>
          <w:szCs w:val="24"/>
        </w:rPr>
        <w:t> </w:t>
      </w:r>
      <w:r w:rsidR="00C36E38" w:rsidRPr="00BB4210">
        <w:rPr>
          <w:rFonts w:ascii="Times New Roman" w:hAnsi="Times New Roman"/>
          <w:bCs/>
          <w:sz w:val="24"/>
          <w:szCs w:val="24"/>
        </w:rPr>
        <w:t>przewidywanego wykonania</w:t>
      </w:r>
      <w:r w:rsidRPr="00BB4210">
        <w:rPr>
          <w:rFonts w:ascii="Times New Roman" w:hAnsi="Times New Roman"/>
          <w:bCs/>
          <w:sz w:val="24"/>
          <w:szCs w:val="24"/>
        </w:rPr>
        <w:t>.</w:t>
      </w:r>
    </w:p>
    <w:p w14:paraId="57891481" w14:textId="2A15463A" w:rsidR="00C36E38" w:rsidRPr="00BB4210" w:rsidRDefault="003E6D33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>większa się plan w §4440 o kwotę 148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zł </w:t>
      </w:r>
      <w:r w:rsidR="00EC6007" w:rsidRPr="00BB4210">
        <w:rPr>
          <w:rFonts w:ascii="Times New Roman" w:hAnsi="Times New Roman"/>
          <w:bCs/>
          <w:sz w:val="24"/>
          <w:szCs w:val="24"/>
        </w:rPr>
        <w:t>w związku ze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skorygowanie</w:t>
      </w:r>
      <w:r w:rsidR="00EC6007" w:rsidRPr="00BB4210">
        <w:rPr>
          <w:rFonts w:ascii="Times New Roman" w:hAnsi="Times New Roman"/>
          <w:bCs/>
          <w:sz w:val="24"/>
          <w:szCs w:val="24"/>
        </w:rPr>
        <w:t>m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odpisu na ZFŚS</w:t>
      </w:r>
      <w:r w:rsidRPr="00BB4210">
        <w:rPr>
          <w:rFonts w:ascii="Times New Roman" w:hAnsi="Times New Roman"/>
          <w:bCs/>
          <w:sz w:val="24"/>
          <w:szCs w:val="24"/>
        </w:rPr>
        <w:t>.</w:t>
      </w:r>
    </w:p>
    <w:p w14:paraId="41F23254" w14:textId="40E490AD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80149</w:t>
      </w:r>
    </w:p>
    <w:p w14:paraId="35D96A39" w14:textId="6AE841E5" w:rsidR="00C36E38" w:rsidRPr="00BB4210" w:rsidRDefault="00EC6007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Z</w:t>
      </w:r>
      <w:r w:rsidR="00C36E38" w:rsidRPr="00BB4210">
        <w:rPr>
          <w:rFonts w:ascii="Times New Roman" w:hAnsi="Times New Roman"/>
          <w:sz w:val="24"/>
          <w:szCs w:val="24"/>
        </w:rPr>
        <w:t xml:space="preserve">mniejsza się </w:t>
      </w:r>
      <w:r w:rsidRPr="00BB4210">
        <w:rPr>
          <w:rFonts w:ascii="Times New Roman" w:hAnsi="Times New Roman"/>
          <w:sz w:val="24"/>
          <w:szCs w:val="24"/>
        </w:rPr>
        <w:t xml:space="preserve">plan </w:t>
      </w:r>
      <w:r w:rsidR="003E6D33" w:rsidRPr="00BB4210">
        <w:rPr>
          <w:rFonts w:ascii="Times New Roman" w:hAnsi="Times New Roman"/>
          <w:sz w:val="24"/>
          <w:szCs w:val="24"/>
        </w:rPr>
        <w:t xml:space="preserve">w </w:t>
      </w:r>
      <w:r w:rsidRPr="00BB4210">
        <w:rPr>
          <w:rFonts w:ascii="Times New Roman" w:hAnsi="Times New Roman"/>
          <w:sz w:val="24"/>
          <w:szCs w:val="24"/>
        </w:rPr>
        <w:t>§</w:t>
      </w:r>
      <w:r w:rsidR="003E6D33" w:rsidRPr="00BB4210">
        <w:rPr>
          <w:rFonts w:ascii="Times New Roman" w:hAnsi="Times New Roman"/>
          <w:sz w:val="24"/>
          <w:szCs w:val="24"/>
        </w:rPr>
        <w:t>§4010, 4110, 4120 o łączną kwotę 29.650</w:t>
      </w:r>
      <w:r w:rsidR="00CF0D82" w:rsidRPr="00BB4210">
        <w:rPr>
          <w:rFonts w:ascii="Times New Roman" w:hAnsi="Times New Roman"/>
          <w:sz w:val="24"/>
          <w:szCs w:val="24"/>
        </w:rPr>
        <w:t> </w:t>
      </w:r>
      <w:r w:rsidR="003E6D33" w:rsidRPr="00BB4210">
        <w:rPr>
          <w:rFonts w:ascii="Times New Roman" w:hAnsi="Times New Roman"/>
          <w:sz w:val="24"/>
          <w:szCs w:val="24"/>
        </w:rPr>
        <w:t xml:space="preserve">zł </w:t>
      </w:r>
      <w:r w:rsidR="00C36E38" w:rsidRPr="00BB4210">
        <w:rPr>
          <w:rFonts w:ascii="Times New Roman" w:hAnsi="Times New Roman"/>
          <w:sz w:val="24"/>
          <w:szCs w:val="24"/>
        </w:rPr>
        <w:t>na wynagrodzenia</w:t>
      </w:r>
      <w:r w:rsidR="00BB4210">
        <w:rPr>
          <w:rFonts w:ascii="Times New Roman" w:hAnsi="Times New Roman"/>
          <w:sz w:val="24"/>
          <w:szCs w:val="24"/>
        </w:rPr>
        <w:t xml:space="preserve">                       </w:t>
      </w:r>
      <w:r w:rsidR="00C36E38" w:rsidRPr="00BB4210">
        <w:rPr>
          <w:rFonts w:ascii="Times New Roman" w:hAnsi="Times New Roman"/>
          <w:sz w:val="24"/>
          <w:szCs w:val="24"/>
        </w:rPr>
        <w:t xml:space="preserve"> i pochodne od nich </w:t>
      </w:r>
      <w:r w:rsidR="003E6D33" w:rsidRPr="00BB4210">
        <w:rPr>
          <w:rFonts w:ascii="Times New Roman" w:hAnsi="Times New Roman"/>
          <w:sz w:val="24"/>
          <w:szCs w:val="24"/>
        </w:rPr>
        <w:t>naliczane</w:t>
      </w:r>
      <w:r w:rsidR="00C36E38" w:rsidRPr="00BB4210">
        <w:rPr>
          <w:rFonts w:ascii="Times New Roman" w:hAnsi="Times New Roman"/>
          <w:sz w:val="24"/>
          <w:szCs w:val="24"/>
        </w:rPr>
        <w:t xml:space="preserve"> do</w:t>
      </w:r>
      <w:r w:rsidR="00CF0D82" w:rsidRPr="00BB4210">
        <w:rPr>
          <w:rFonts w:ascii="Times New Roman" w:hAnsi="Times New Roman"/>
          <w:sz w:val="24"/>
          <w:szCs w:val="24"/>
        </w:rPr>
        <w:t>stosowując plan do</w:t>
      </w:r>
      <w:r w:rsidR="00C36E38" w:rsidRPr="00BB4210">
        <w:rPr>
          <w:rFonts w:ascii="Times New Roman" w:hAnsi="Times New Roman"/>
          <w:sz w:val="24"/>
          <w:szCs w:val="24"/>
        </w:rPr>
        <w:t xml:space="preserve"> szacowanego wykonania</w:t>
      </w:r>
      <w:r w:rsidRPr="00BB4210">
        <w:rPr>
          <w:rFonts w:ascii="Times New Roman" w:hAnsi="Times New Roman"/>
          <w:sz w:val="24"/>
          <w:szCs w:val="24"/>
        </w:rPr>
        <w:t xml:space="preserve"> oraz zwiększa się plan §3020 o kwotę 80 zł na pokrycie kosztów badań okresowych.</w:t>
      </w:r>
    </w:p>
    <w:p w14:paraId="17E53F07" w14:textId="77777777" w:rsidR="00C36E38" w:rsidRPr="00BB4210" w:rsidRDefault="00C36E38" w:rsidP="00BB4210">
      <w:pPr>
        <w:widowControl/>
        <w:jc w:val="both"/>
        <w:rPr>
          <w:rFonts w:eastAsia="Arial Unicode MS"/>
          <w:b/>
          <w:i/>
          <w:noProof w:val="0"/>
          <w:color w:val="auto"/>
          <w:sz w:val="24"/>
          <w:szCs w:val="24"/>
        </w:rPr>
      </w:pPr>
      <w:r w:rsidRPr="00BB4210">
        <w:rPr>
          <w:rFonts w:eastAsia="Arial Unicode MS"/>
          <w:b/>
          <w:i/>
          <w:noProof w:val="0"/>
          <w:color w:val="auto"/>
          <w:sz w:val="24"/>
          <w:szCs w:val="24"/>
        </w:rPr>
        <w:t>Rozdział 80150</w:t>
      </w:r>
    </w:p>
    <w:p w14:paraId="6C67FCE4" w14:textId="77777777" w:rsidR="00CF0D82" w:rsidRPr="00BB4210" w:rsidRDefault="00CF0D82" w:rsidP="00BB4210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="00C36E38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większa się plan w §§</w:t>
      </w:r>
      <w:r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:</w:t>
      </w:r>
    </w:p>
    <w:p w14:paraId="7E38BB09" w14:textId="79E45AC5" w:rsidR="00C36E38" w:rsidRPr="00BB4210" w:rsidRDefault="00C36E38" w:rsidP="00BB42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3020,</w:t>
      </w:r>
      <w:r w:rsidR="00CF0D8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>4010, 4110, 4120 o łączną kwotę 171.021</w:t>
      </w:r>
      <w:r w:rsidR="00CF0D82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sz w:val="24"/>
          <w:szCs w:val="24"/>
        </w:rPr>
        <w:t xml:space="preserve">zł </w:t>
      </w:r>
      <w:r w:rsidR="00CF0D82" w:rsidRPr="00BB4210">
        <w:rPr>
          <w:rFonts w:ascii="Times New Roman" w:hAnsi="Times New Roman"/>
          <w:bCs/>
          <w:sz w:val="24"/>
          <w:szCs w:val="24"/>
        </w:rPr>
        <w:t xml:space="preserve">na wynagrodzenia i pochodne od nich naliczane </w:t>
      </w:r>
      <w:r w:rsidR="00EC6007" w:rsidRPr="00BB4210">
        <w:rPr>
          <w:rFonts w:ascii="Times New Roman" w:hAnsi="Times New Roman"/>
          <w:bCs/>
          <w:sz w:val="24"/>
          <w:szCs w:val="24"/>
        </w:rPr>
        <w:t>w związku ze zmianą wysokości minimalnych stawek wynagrodzenia zasadniczego nauczycieli</w:t>
      </w:r>
      <w:r w:rsidRPr="00BB4210">
        <w:rPr>
          <w:rFonts w:ascii="Times New Roman" w:hAnsi="Times New Roman"/>
          <w:bCs/>
          <w:sz w:val="24"/>
          <w:szCs w:val="24"/>
        </w:rPr>
        <w:t>,</w:t>
      </w:r>
    </w:p>
    <w:p w14:paraId="3FF7DEAF" w14:textId="5B593424" w:rsidR="00CF0D82" w:rsidRPr="00BB4210" w:rsidRDefault="00CF0D82" w:rsidP="00BB42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 xml:space="preserve">4170 o kwotę 1.500 zł </w:t>
      </w:r>
      <w:r w:rsidR="00A16488" w:rsidRPr="00BB4210">
        <w:rPr>
          <w:rFonts w:ascii="Times New Roman" w:hAnsi="Times New Roman"/>
          <w:bCs/>
          <w:sz w:val="24"/>
          <w:szCs w:val="24"/>
        </w:rPr>
        <w:t>na pokrycie kosztów rehabilitacji ruchowej dziecka z orzeczeniem</w:t>
      </w:r>
      <w:r w:rsidRPr="00BB4210">
        <w:rPr>
          <w:rFonts w:ascii="Times New Roman" w:hAnsi="Times New Roman"/>
          <w:bCs/>
          <w:sz w:val="24"/>
          <w:szCs w:val="24"/>
        </w:rPr>
        <w:t>,</w:t>
      </w:r>
    </w:p>
    <w:p w14:paraId="0931DCB0" w14:textId="09B6DD6A" w:rsidR="00CF0D82" w:rsidRPr="00BB4210" w:rsidRDefault="00CF0D82" w:rsidP="00BB42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4440 o kwotę 28 zł na skorygowanie odpisu na ZFŚS.</w:t>
      </w:r>
    </w:p>
    <w:p w14:paraId="1116E7DD" w14:textId="36CBD2C8" w:rsidR="00C36E38" w:rsidRPr="00BB4210" w:rsidRDefault="00CF0D82" w:rsidP="00BB4210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="00C36E38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mniejsza się plan w §4300 o kwotę 5.000</w:t>
      </w:r>
      <w:r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="00C36E38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zł dostosowując plan </w:t>
      </w:r>
      <w:r w:rsidR="00A16488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d</w:t>
      </w:r>
      <w:r w:rsidR="00C36E38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o przewidywanego wykonania</w:t>
      </w:r>
      <w:r w:rsidR="000C12EA" w:rsidRPr="00BB4210">
        <w:rPr>
          <w:rFonts w:eastAsia="Calibri"/>
          <w:bCs/>
          <w:noProof w:val="0"/>
          <w:color w:val="auto"/>
          <w:sz w:val="24"/>
          <w:szCs w:val="24"/>
          <w:lang w:eastAsia="en-US"/>
        </w:rPr>
        <w:t>.</w:t>
      </w:r>
    </w:p>
    <w:p w14:paraId="3E2B9AB0" w14:textId="70CCE33F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80153</w:t>
      </w:r>
    </w:p>
    <w:p w14:paraId="5CDCABD2" w14:textId="3814857B" w:rsidR="00C36E38" w:rsidRPr="00BB4210" w:rsidRDefault="00A15046" w:rsidP="00BB4210">
      <w:pPr>
        <w:widowControl/>
        <w:jc w:val="both"/>
        <w:rPr>
          <w:noProof w:val="0"/>
          <w:color w:val="auto"/>
          <w:sz w:val="24"/>
          <w:szCs w:val="24"/>
        </w:rPr>
      </w:pPr>
      <w:r w:rsidRPr="00BB4210">
        <w:rPr>
          <w:bCs/>
          <w:noProof w:val="0"/>
          <w:color w:val="auto"/>
          <w:sz w:val="24"/>
          <w:szCs w:val="24"/>
        </w:rPr>
        <w:t>Z</w:t>
      </w:r>
      <w:r w:rsidR="00C36E38" w:rsidRPr="00BB4210">
        <w:rPr>
          <w:bCs/>
          <w:noProof w:val="0"/>
          <w:color w:val="auto"/>
          <w:sz w:val="24"/>
          <w:szCs w:val="24"/>
        </w:rPr>
        <w:t>większa się</w:t>
      </w:r>
      <w:r w:rsidRPr="00BB4210">
        <w:rPr>
          <w:bCs/>
          <w:noProof w:val="0"/>
          <w:color w:val="auto"/>
          <w:sz w:val="24"/>
          <w:szCs w:val="24"/>
        </w:rPr>
        <w:t xml:space="preserve"> plan w </w:t>
      </w:r>
      <w:r w:rsidR="00C36E38" w:rsidRPr="00BB4210">
        <w:rPr>
          <w:bCs/>
          <w:noProof w:val="0"/>
          <w:color w:val="auto"/>
          <w:sz w:val="24"/>
          <w:szCs w:val="24"/>
        </w:rPr>
        <w:t>§§4210,</w:t>
      </w:r>
      <w:r w:rsidRPr="00BB4210">
        <w:rPr>
          <w:bCs/>
          <w:noProof w:val="0"/>
          <w:color w:val="auto"/>
          <w:sz w:val="24"/>
          <w:szCs w:val="24"/>
        </w:rPr>
        <w:t xml:space="preserve"> </w:t>
      </w:r>
      <w:r w:rsidR="00C36E38" w:rsidRPr="00BB4210">
        <w:rPr>
          <w:bCs/>
          <w:noProof w:val="0"/>
          <w:color w:val="auto"/>
          <w:sz w:val="24"/>
          <w:szCs w:val="24"/>
        </w:rPr>
        <w:t>4240 o ł</w:t>
      </w:r>
      <w:r w:rsidRPr="00BB4210">
        <w:rPr>
          <w:bCs/>
          <w:noProof w:val="0"/>
          <w:color w:val="auto"/>
          <w:sz w:val="24"/>
          <w:szCs w:val="24"/>
        </w:rPr>
        <w:t>ą</w:t>
      </w:r>
      <w:r w:rsidR="00C36E38" w:rsidRPr="00BB4210">
        <w:rPr>
          <w:bCs/>
          <w:noProof w:val="0"/>
          <w:color w:val="auto"/>
          <w:sz w:val="24"/>
          <w:szCs w:val="24"/>
        </w:rPr>
        <w:t>czną kwotę 2.329</w:t>
      </w:r>
      <w:r w:rsidRPr="00BB4210">
        <w:rPr>
          <w:bCs/>
          <w:noProof w:val="0"/>
          <w:color w:val="auto"/>
          <w:sz w:val="24"/>
          <w:szCs w:val="24"/>
        </w:rPr>
        <w:t xml:space="preserve"> </w:t>
      </w:r>
      <w:r w:rsidR="00C36E38" w:rsidRPr="00BB4210">
        <w:rPr>
          <w:bCs/>
          <w:noProof w:val="0"/>
          <w:color w:val="auto"/>
          <w:sz w:val="24"/>
          <w:szCs w:val="24"/>
        </w:rPr>
        <w:t>zł</w:t>
      </w:r>
      <w:r w:rsidRPr="00BB4210">
        <w:rPr>
          <w:b/>
          <w:noProof w:val="0"/>
          <w:color w:val="auto"/>
          <w:sz w:val="24"/>
          <w:szCs w:val="24"/>
        </w:rPr>
        <w:t xml:space="preserve"> </w:t>
      </w:r>
      <w:r w:rsidRPr="00BB4210">
        <w:rPr>
          <w:bCs/>
          <w:noProof w:val="0"/>
          <w:color w:val="auto"/>
          <w:sz w:val="24"/>
          <w:szCs w:val="24"/>
        </w:rPr>
        <w:t>w związku z przyznaną dotacją celową z MUW</w:t>
      </w:r>
      <w:r w:rsidRPr="00BB4210">
        <w:rPr>
          <w:b/>
          <w:noProof w:val="0"/>
          <w:color w:val="auto"/>
          <w:sz w:val="24"/>
          <w:szCs w:val="24"/>
        </w:rPr>
        <w:t xml:space="preserve"> </w:t>
      </w:r>
      <w:r w:rsidR="00C36E38" w:rsidRPr="00BB4210">
        <w:rPr>
          <w:noProof w:val="0"/>
          <w:color w:val="auto"/>
          <w:sz w:val="24"/>
          <w:szCs w:val="24"/>
        </w:rPr>
        <w:t>z przeznaczeniem na wyposażenie szkół w podręczniki, materiały edukacyjne lub materiały ćwiczeniowe oraz sfinansowanie kosztu zakupu podręczników, materiałów edukacyjnych lub materiałów ćwiczeniowych</w:t>
      </w:r>
      <w:r w:rsidRPr="00BB4210">
        <w:rPr>
          <w:noProof w:val="0"/>
          <w:color w:val="auto"/>
          <w:sz w:val="24"/>
          <w:szCs w:val="24"/>
        </w:rPr>
        <w:t>.</w:t>
      </w:r>
    </w:p>
    <w:p w14:paraId="64B7E58A" w14:textId="779C47DD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80195</w:t>
      </w:r>
    </w:p>
    <w:p w14:paraId="14A1871C" w14:textId="1400E2CA" w:rsidR="00C36E38" w:rsidRPr="00BB4210" w:rsidRDefault="00A15046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</w:t>
      </w:r>
      <w:r w:rsidR="00C36E38" w:rsidRPr="00BB4210">
        <w:rPr>
          <w:rFonts w:ascii="Times New Roman" w:hAnsi="Times New Roman"/>
          <w:bCs/>
          <w:sz w:val="24"/>
          <w:szCs w:val="24"/>
        </w:rPr>
        <w:t>większa się plan w §4210, 4240 o łączną kwotę 54.770</w:t>
      </w:r>
      <w:r w:rsidR="00183C3D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zł na realizację zadania </w:t>
      </w:r>
      <w:r w:rsidR="00183C3D" w:rsidRPr="00BB4210">
        <w:rPr>
          <w:rFonts w:ascii="Times New Roman" w:hAnsi="Times New Roman"/>
          <w:bCs/>
          <w:sz w:val="24"/>
          <w:szCs w:val="24"/>
        </w:rPr>
        <w:t xml:space="preserve">pn.: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,,Utworzenie nowoczesnej i funkcjonalnej pracowni językowej” w Szkole Podstawowej </w:t>
      </w:r>
      <w:r w:rsidR="00BB4210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C36E38" w:rsidRPr="00BB4210">
        <w:rPr>
          <w:rFonts w:ascii="Times New Roman" w:hAnsi="Times New Roman"/>
          <w:bCs/>
          <w:sz w:val="24"/>
          <w:szCs w:val="24"/>
        </w:rPr>
        <w:t>w Zegrzu</w:t>
      </w:r>
      <w:r w:rsidR="00A16488" w:rsidRPr="00BB4210">
        <w:rPr>
          <w:rFonts w:ascii="Times New Roman" w:hAnsi="Times New Roman"/>
          <w:bCs/>
          <w:sz w:val="24"/>
          <w:szCs w:val="24"/>
        </w:rPr>
        <w:t>.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A16488" w:rsidRPr="00BB4210">
        <w:rPr>
          <w:rFonts w:ascii="Times New Roman" w:hAnsi="Times New Roman"/>
          <w:bCs/>
          <w:sz w:val="24"/>
          <w:szCs w:val="24"/>
        </w:rPr>
        <w:t>Ś</w:t>
      </w:r>
      <w:r w:rsidR="00C36E38" w:rsidRPr="00BB4210">
        <w:rPr>
          <w:rFonts w:ascii="Times New Roman" w:hAnsi="Times New Roman"/>
          <w:bCs/>
          <w:sz w:val="24"/>
          <w:szCs w:val="24"/>
        </w:rPr>
        <w:t>rodki na ten cel pochodzą z przyznanej dotacji celowej w wysokości 37.500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zł </w:t>
      </w:r>
      <w:r w:rsidR="00BB4210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C36E38" w:rsidRPr="00BB4210">
        <w:rPr>
          <w:rFonts w:ascii="Times New Roman" w:hAnsi="Times New Roman"/>
          <w:bCs/>
          <w:sz w:val="24"/>
          <w:szCs w:val="24"/>
        </w:rPr>
        <w:t xml:space="preserve">i </w:t>
      </w:r>
      <w:r w:rsidR="00A16488" w:rsidRPr="00BB4210">
        <w:rPr>
          <w:rFonts w:ascii="Times New Roman" w:hAnsi="Times New Roman"/>
          <w:bCs/>
          <w:sz w:val="24"/>
          <w:szCs w:val="24"/>
        </w:rPr>
        <w:t xml:space="preserve">środków własnych w wysokości </w:t>
      </w:r>
      <w:r w:rsidR="00C36E38" w:rsidRPr="00BB4210">
        <w:rPr>
          <w:rFonts w:ascii="Times New Roman" w:hAnsi="Times New Roman"/>
          <w:bCs/>
          <w:sz w:val="24"/>
          <w:szCs w:val="24"/>
        </w:rPr>
        <w:t>17.270</w:t>
      </w:r>
      <w:r w:rsidRPr="00BB4210">
        <w:rPr>
          <w:rFonts w:ascii="Times New Roman" w:hAnsi="Times New Roman"/>
          <w:bCs/>
          <w:sz w:val="24"/>
          <w:szCs w:val="24"/>
        </w:rPr>
        <w:t xml:space="preserve"> </w:t>
      </w:r>
      <w:r w:rsidR="00C36E38" w:rsidRPr="00BB4210">
        <w:rPr>
          <w:rFonts w:ascii="Times New Roman" w:hAnsi="Times New Roman"/>
          <w:bCs/>
          <w:sz w:val="24"/>
          <w:szCs w:val="24"/>
        </w:rPr>
        <w:t>zł</w:t>
      </w:r>
      <w:r w:rsidRPr="00BB4210">
        <w:rPr>
          <w:rFonts w:ascii="Times New Roman" w:hAnsi="Times New Roman"/>
          <w:bCs/>
          <w:sz w:val="24"/>
          <w:szCs w:val="24"/>
        </w:rPr>
        <w:t>.</w:t>
      </w:r>
    </w:p>
    <w:p w14:paraId="417DDD59" w14:textId="77777777" w:rsidR="00C36E38" w:rsidRPr="00BB4210" w:rsidRDefault="00C36E38" w:rsidP="00BB4210">
      <w:pPr>
        <w:jc w:val="both"/>
        <w:outlineLvl w:val="0"/>
        <w:rPr>
          <w:b/>
          <w:i/>
          <w:color w:val="auto"/>
          <w:sz w:val="24"/>
          <w:szCs w:val="24"/>
          <w:highlight w:val="yellow"/>
        </w:rPr>
      </w:pPr>
    </w:p>
    <w:p w14:paraId="567BED9E" w14:textId="20898E3F" w:rsidR="00920266" w:rsidRPr="00BB4210" w:rsidRDefault="00920266" w:rsidP="00BB4210">
      <w:pPr>
        <w:jc w:val="both"/>
        <w:outlineLvl w:val="0"/>
        <w:rPr>
          <w:b/>
          <w:iCs/>
          <w:color w:val="000000" w:themeColor="text1"/>
          <w:sz w:val="24"/>
          <w:szCs w:val="24"/>
        </w:rPr>
      </w:pPr>
      <w:r w:rsidRPr="00BB4210">
        <w:rPr>
          <w:b/>
          <w:iCs/>
          <w:color w:val="000000" w:themeColor="text1"/>
          <w:sz w:val="24"/>
          <w:szCs w:val="24"/>
        </w:rPr>
        <w:t>Dział 851</w:t>
      </w:r>
    </w:p>
    <w:p w14:paraId="62E389C8" w14:textId="28A23468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85154</w:t>
      </w:r>
    </w:p>
    <w:p w14:paraId="638D24F4" w14:textId="77777777" w:rsidR="0007563C" w:rsidRPr="003C4DC0" w:rsidRDefault="003E1560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3C4DC0">
        <w:rPr>
          <w:bCs/>
          <w:iCs/>
          <w:color w:val="auto"/>
          <w:sz w:val="24"/>
          <w:szCs w:val="24"/>
        </w:rPr>
        <w:t>Zwiększa się plan w §</w:t>
      </w:r>
      <w:r w:rsidR="0007563C" w:rsidRPr="003C4DC0">
        <w:rPr>
          <w:bCs/>
          <w:iCs/>
          <w:color w:val="auto"/>
          <w:sz w:val="24"/>
          <w:szCs w:val="24"/>
        </w:rPr>
        <w:t>§:</w:t>
      </w:r>
    </w:p>
    <w:p w14:paraId="7702AF05" w14:textId="65C001EB" w:rsidR="0007563C" w:rsidRPr="003C4DC0" w:rsidRDefault="0007563C" w:rsidP="00BB421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C4DC0">
        <w:rPr>
          <w:rFonts w:ascii="Times New Roman" w:hAnsi="Times New Roman"/>
          <w:bCs/>
          <w:iCs/>
          <w:sz w:val="24"/>
          <w:szCs w:val="24"/>
        </w:rPr>
        <w:t>4110, 4170</w:t>
      </w:r>
      <w:r w:rsidR="00350DB7" w:rsidRPr="003C4DC0">
        <w:rPr>
          <w:rFonts w:ascii="Times New Roman" w:hAnsi="Times New Roman"/>
          <w:bCs/>
          <w:iCs/>
          <w:sz w:val="24"/>
          <w:szCs w:val="24"/>
        </w:rPr>
        <w:t>,</w:t>
      </w:r>
      <w:r w:rsidRPr="003C4DC0">
        <w:rPr>
          <w:rFonts w:ascii="Times New Roman" w:hAnsi="Times New Roman"/>
          <w:bCs/>
          <w:iCs/>
          <w:sz w:val="24"/>
          <w:szCs w:val="24"/>
        </w:rPr>
        <w:t xml:space="preserve"> 4300 o łączną kwotę</w:t>
      </w:r>
      <w:r w:rsidR="000C7057" w:rsidRPr="003C4DC0">
        <w:rPr>
          <w:rFonts w:ascii="Times New Roman" w:hAnsi="Times New Roman"/>
          <w:spacing w:val="-1"/>
          <w:sz w:val="24"/>
          <w:szCs w:val="24"/>
        </w:rPr>
        <w:t xml:space="preserve"> 32.100 zł na realizację </w:t>
      </w:r>
      <w:r w:rsidR="003C4DC0" w:rsidRPr="003C4DC0">
        <w:rPr>
          <w:rFonts w:ascii="Times New Roman" w:hAnsi="Times New Roman"/>
          <w:spacing w:val="-1"/>
          <w:sz w:val="24"/>
          <w:szCs w:val="24"/>
        </w:rPr>
        <w:t>programów i warsztatów profilaktycznych w szkołach, a także na pokrycie kosztów związanych z wydawaniem opinii przez biegłych sądowych w przedmiocie uzależnienia od alkoholu</w:t>
      </w:r>
      <w:r w:rsidR="000C7057" w:rsidRPr="003C4DC0">
        <w:rPr>
          <w:rFonts w:ascii="Times New Roman" w:hAnsi="Times New Roman"/>
          <w:spacing w:val="1"/>
          <w:sz w:val="24"/>
          <w:szCs w:val="24"/>
        </w:rPr>
        <w:t>,</w:t>
      </w:r>
    </w:p>
    <w:p w14:paraId="71C15292" w14:textId="2DB26538" w:rsidR="008743F0" w:rsidRPr="00BB4210" w:rsidRDefault="003E1560" w:rsidP="00BB421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BB4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>4440 o kwotę 48 zł w związku ze zmianą od 01.08.2019 r. podstawy naliczania odpisu socjalnego wprowadzonego zmianą ustawy o zakładowym funduszu świadczeń socjalnych. Środki na ten cel przenosi się z §4240.</w:t>
      </w:r>
    </w:p>
    <w:p w14:paraId="1662C558" w14:textId="77777777" w:rsidR="008743F0" w:rsidRPr="00BB4210" w:rsidRDefault="008743F0" w:rsidP="00BB4210">
      <w:pPr>
        <w:jc w:val="both"/>
        <w:outlineLvl w:val="0"/>
        <w:rPr>
          <w:bCs/>
          <w:iCs/>
          <w:color w:val="000000" w:themeColor="text1"/>
          <w:sz w:val="24"/>
          <w:szCs w:val="24"/>
        </w:rPr>
      </w:pPr>
    </w:p>
    <w:p w14:paraId="745D7BB8" w14:textId="7D8EE953" w:rsidR="00920266" w:rsidRPr="00BB4210" w:rsidRDefault="00920266" w:rsidP="00BB4210">
      <w:pPr>
        <w:jc w:val="both"/>
        <w:outlineLvl w:val="0"/>
        <w:rPr>
          <w:b/>
          <w:iCs/>
          <w:color w:val="auto"/>
          <w:sz w:val="24"/>
          <w:szCs w:val="24"/>
        </w:rPr>
      </w:pPr>
      <w:r w:rsidRPr="00BB4210">
        <w:rPr>
          <w:b/>
          <w:iCs/>
          <w:color w:val="auto"/>
          <w:sz w:val="24"/>
          <w:szCs w:val="24"/>
        </w:rPr>
        <w:t>Dział 852</w:t>
      </w:r>
    </w:p>
    <w:p w14:paraId="44695376" w14:textId="15C2346D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85215</w:t>
      </w:r>
    </w:p>
    <w:p w14:paraId="56620606" w14:textId="1353FA29" w:rsidR="00AC0977" w:rsidRPr="00BB4210" w:rsidRDefault="00AC0977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Zmniejsza się plan w §3110 o kwotę 10.000 zł w związku z mniejszą niż zakładano liczbą złożonych wniosków o przyznanie dodatku mieszkaniowego. Wynika to z poprawy sytuacji materialnej wnioskodawców, mniejszej liczby osób spełniających kryterium dochodowe uprawniajace do otrzymania dodatku mieszkaniowego.</w:t>
      </w:r>
    </w:p>
    <w:p w14:paraId="27F27341" w14:textId="77777777" w:rsidR="00FA279D" w:rsidRDefault="00FA279D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73F53159" w14:textId="77777777" w:rsidR="00FA279D" w:rsidRDefault="00FA279D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7980AF09" w14:textId="77777777" w:rsidR="00FA279D" w:rsidRDefault="00FA279D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57FB5860" w14:textId="207311DB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lastRenderedPageBreak/>
        <w:t>Rozdział 85219</w:t>
      </w:r>
      <w:r w:rsidR="00AC0977" w:rsidRPr="00BB4210">
        <w:rPr>
          <w:b/>
          <w:i/>
          <w:color w:val="auto"/>
          <w:sz w:val="24"/>
          <w:szCs w:val="24"/>
        </w:rPr>
        <w:t xml:space="preserve"> </w:t>
      </w:r>
    </w:p>
    <w:p w14:paraId="3F8B9FCF" w14:textId="167752AE" w:rsidR="00E61FC2" w:rsidRPr="00BB4210" w:rsidRDefault="004D2FBC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>Zwiększa się plan w §</w:t>
      </w:r>
      <w:r w:rsidR="00E61FC2" w:rsidRPr="00BB4210">
        <w:rPr>
          <w:bCs/>
          <w:iCs/>
          <w:color w:val="auto"/>
          <w:sz w:val="24"/>
          <w:szCs w:val="24"/>
        </w:rPr>
        <w:t>§:</w:t>
      </w:r>
    </w:p>
    <w:p w14:paraId="723CD429" w14:textId="5A127665" w:rsidR="004D2FBC" w:rsidRPr="00BB4210" w:rsidRDefault="004D2FBC" w:rsidP="00BB42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4140 o kwotę 3.000 zł z przeznaczeniem na pokrycie składek na PFRON w związku z</w:t>
      </w:r>
      <w:r w:rsidR="00E61FC2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Pr="00BB4210">
        <w:rPr>
          <w:rFonts w:ascii="Times New Roman" w:hAnsi="Times New Roman"/>
          <w:bCs/>
          <w:iCs/>
          <w:sz w:val="24"/>
          <w:szCs w:val="24"/>
        </w:rPr>
        <w:t>planowanym od 01.11.2019 r. wzrostem zatrudnienia w OPS wynikającym ze zmian</w:t>
      </w:r>
      <w:r w:rsidR="00E61FC2" w:rsidRPr="00BB4210">
        <w:rPr>
          <w:rFonts w:ascii="Times New Roman" w:hAnsi="Times New Roman"/>
          <w:bCs/>
          <w:iCs/>
          <w:sz w:val="24"/>
          <w:szCs w:val="24"/>
        </w:rPr>
        <w:t>y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formy zatrudnienia opiekunek </w:t>
      </w:r>
      <w:r w:rsidR="00E61FC2" w:rsidRPr="00BB4210">
        <w:rPr>
          <w:rFonts w:ascii="Times New Roman" w:hAnsi="Times New Roman"/>
          <w:bCs/>
          <w:iCs/>
          <w:sz w:val="24"/>
          <w:szCs w:val="24"/>
        </w:rPr>
        <w:t xml:space="preserve">z umów zleceń na umowy o pracę, </w:t>
      </w:r>
      <w:r w:rsidRPr="00BB4210">
        <w:rPr>
          <w:rFonts w:ascii="Times New Roman" w:hAnsi="Times New Roman"/>
          <w:bCs/>
          <w:iCs/>
          <w:sz w:val="24"/>
          <w:szCs w:val="24"/>
        </w:rPr>
        <w:t>w ramach trwałości proj</w:t>
      </w:r>
      <w:r w:rsidR="001C3CAF" w:rsidRPr="00BB4210">
        <w:rPr>
          <w:rFonts w:ascii="Times New Roman" w:hAnsi="Times New Roman"/>
          <w:bCs/>
          <w:iCs/>
          <w:sz w:val="24"/>
          <w:szCs w:val="24"/>
        </w:rPr>
        <w:t>e</w:t>
      </w:r>
      <w:r w:rsidRPr="00BB4210">
        <w:rPr>
          <w:rFonts w:ascii="Times New Roman" w:hAnsi="Times New Roman"/>
          <w:bCs/>
          <w:iCs/>
          <w:sz w:val="24"/>
          <w:szCs w:val="24"/>
        </w:rPr>
        <w:t>ktu SCUS.</w:t>
      </w:r>
    </w:p>
    <w:p w14:paraId="01A14A78" w14:textId="7FCEDF62" w:rsidR="00E61FC2" w:rsidRPr="00BB4210" w:rsidRDefault="00E61FC2" w:rsidP="00BB42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4440 o kwotę 155 zł </w:t>
      </w:r>
      <w:r w:rsidRPr="00BB4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>w związku ze zmianą od 01.08.2019 r. podstawy naliczania odpisu socjalnego wprowadzonego zmianą ustawy o zakładowym funduszu świadczeń socjalnych. Środki na ten cel przenosi się z §4260.</w:t>
      </w:r>
    </w:p>
    <w:p w14:paraId="6ED93EB1" w14:textId="34C691F2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85295</w:t>
      </w:r>
    </w:p>
    <w:p w14:paraId="40D9D2C5" w14:textId="4A3A5300" w:rsidR="003E1560" w:rsidRPr="00BB4210" w:rsidRDefault="003E1560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Zwiększa się plan w §4010 o kwotę 42.300 zł w związku z planowaną zmianą formy zatrudnienia </w:t>
      </w:r>
      <w:r w:rsidR="002F5055" w:rsidRPr="00BB4210">
        <w:rPr>
          <w:bCs/>
          <w:iCs/>
          <w:color w:val="auto"/>
          <w:sz w:val="24"/>
          <w:szCs w:val="24"/>
        </w:rPr>
        <w:t xml:space="preserve">6 </w:t>
      </w:r>
      <w:r w:rsidRPr="00BB4210">
        <w:rPr>
          <w:bCs/>
          <w:iCs/>
          <w:color w:val="auto"/>
          <w:sz w:val="24"/>
          <w:szCs w:val="24"/>
        </w:rPr>
        <w:t>opiekunek</w:t>
      </w:r>
      <w:r w:rsidR="002F5055" w:rsidRPr="00BB4210">
        <w:rPr>
          <w:bCs/>
          <w:iCs/>
          <w:color w:val="auto"/>
          <w:sz w:val="24"/>
          <w:szCs w:val="24"/>
        </w:rPr>
        <w:t xml:space="preserve"> w okresie listopad – grudzień 2019 r.</w:t>
      </w:r>
      <w:r w:rsidR="004D2FBC" w:rsidRPr="00BB4210">
        <w:rPr>
          <w:bCs/>
          <w:iCs/>
          <w:color w:val="auto"/>
          <w:sz w:val="24"/>
          <w:szCs w:val="24"/>
        </w:rPr>
        <w:t>, w ramach trwałości proj</w:t>
      </w:r>
      <w:r w:rsidR="002F5055" w:rsidRPr="00BB4210">
        <w:rPr>
          <w:bCs/>
          <w:iCs/>
          <w:color w:val="auto"/>
          <w:sz w:val="24"/>
          <w:szCs w:val="24"/>
        </w:rPr>
        <w:t>e</w:t>
      </w:r>
      <w:r w:rsidR="004D2FBC" w:rsidRPr="00BB4210">
        <w:rPr>
          <w:bCs/>
          <w:iCs/>
          <w:color w:val="auto"/>
          <w:sz w:val="24"/>
          <w:szCs w:val="24"/>
        </w:rPr>
        <w:t>ktu SCUS. Środki na ten cel przenosi się częściowo z oszczędności pow</w:t>
      </w:r>
      <w:r w:rsidR="0078042A" w:rsidRPr="00BB4210">
        <w:rPr>
          <w:bCs/>
          <w:iCs/>
          <w:color w:val="auto"/>
          <w:sz w:val="24"/>
          <w:szCs w:val="24"/>
        </w:rPr>
        <w:t>stałych w rozdziale 85202§4330</w:t>
      </w:r>
      <w:r w:rsidR="00637BBE" w:rsidRPr="00BB4210">
        <w:rPr>
          <w:bCs/>
          <w:iCs/>
          <w:color w:val="auto"/>
          <w:sz w:val="24"/>
          <w:szCs w:val="24"/>
        </w:rPr>
        <w:t>.</w:t>
      </w:r>
    </w:p>
    <w:p w14:paraId="61513DDD" w14:textId="77777777" w:rsidR="0007563C" w:rsidRPr="00BB4210" w:rsidRDefault="0007563C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301789B0" w14:textId="69AE5DCC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Dział 854</w:t>
      </w:r>
    </w:p>
    <w:p w14:paraId="11324002" w14:textId="13C9069B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85401</w:t>
      </w:r>
    </w:p>
    <w:p w14:paraId="608D275A" w14:textId="3A8EFEBE" w:rsidR="0007563C" w:rsidRPr="00BB4210" w:rsidRDefault="0007563C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Zwiększa się plan w §§3020, 4110 o kwotę 3.260 zł oraz zmniejsza się w §§4010, 4120</w:t>
      </w:r>
      <w:r w:rsidR="0078042A" w:rsidRPr="00BB4210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B4210">
        <w:rPr>
          <w:rFonts w:ascii="Times New Roman" w:hAnsi="Times New Roman"/>
          <w:bCs/>
          <w:sz w:val="24"/>
          <w:szCs w:val="24"/>
        </w:rPr>
        <w:t xml:space="preserve"> o łączną kwotę 34.410 zł dostosowując plan do przewidywanego wykonania, </w:t>
      </w:r>
    </w:p>
    <w:p w14:paraId="220F1C16" w14:textId="77777777" w:rsidR="00C36E38" w:rsidRPr="00BB4210" w:rsidRDefault="00C36E38" w:rsidP="00BB4210">
      <w:pPr>
        <w:jc w:val="both"/>
        <w:outlineLvl w:val="0"/>
        <w:rPr>
          <w:b/>
          <w:i/>
          <w:color w:val="auto"/>
          <w:sz w:val="24"/>
          <w:szCs w:val="24"/>
        </w:rPr>
      </w:pPr>
    </w:p>
    <w:p w14:paraId="09D54CF7" w14:textId="2507D2F4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Dział 855</w:t>
      </w:r>
    </w:p>
    <w:p w14:paraId="56D1DD50" w14:textId="02F82F51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85501</w:t>
      </w:r>
    </w:p>
    <w:p w14:paraId="3119FFC3" w14:textId="282D77F2" w:rsidR="00F1059D" w:rsidRPr="00BB4210" w:rsidRDefault="00E61FC2" w:rsidP="00BB4210">
      <w:pPr>
        <w:jc w:val="both"/>
        <w:outlineLvl w:val="0"/>
        <w:rPr>
          <w:bCs/>
          <w:iCs/>
          <w:color w:val="000000" w:themeColor="text1"/>
          <w:sz w:val="24"/>
          <w:szCs w:val="24"/>
        </w:rPr>
      </w:pPr>
      <w:r w:rsidRPr="00BB4210">
        <w:rPr>
          <w:bCs/>
          <w:iCs/>
          <w:color w:val="000000" w:themeColor="text1"/>
          <w:sz w:val="24"/>
          <w:szCs w:val="24"/>
        </w:rPr>
        <w:t>Zwiększa się plan w §</w:t>
      </w:r>
      <w:r w:rsidR="00F1059D" w:rsidRPr="00BB4210">
        <w:rPr>
          <w:bCs/>
          <w:iCs/>
          <w:color w:val="000000" w:themeColor="text1"/>
          <w:sz w:val="24"/>
          <w:szCs w:val="24"/>
        </w:rPr>
        <w:t>§:</w:t>
      </w:r>
    </w:p>
    <w:p w14:paraId="735F414C" w14:textId="2E2E59E7" w:rsidR="00F1059D" w:rsidRPr="00BB4210" w:rsidRDefault="00F1059D" w:rsidP="00BB421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3110 o kwotę </w:t>
      </w:r>
      <w:r w:rsidR="005C6619" w:rsidRPr="00BB4210">
        <w:rPr>
          <w:rFonts w:ascii="Times New Roman" w:hAnsi="Times New Roman"/>
          <w:bCs/>
          <w:iCs/>
          <w:sz w:val="24"/>
          <w:szCs w:val="24"/>
        </w:rPr>
        <w:t>230.000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zł z przeznaczeniem na wypł</w:t>
      </w:r>
      <w:r w:rsidR="009520EA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tę świadczeń wychowawczych, </w:t>
      </w:r>
    </w:p>
    <w:p w14:paraId="42AE9E6C" w14:textId="66E34EE4" w:rsidR="00E61FC2" w:rsidRPr="00BB4210" w:rsidRDefault="00E61FC2" w:rsidP="00BB421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>4440 o kwotę 41 zł w związku ze zmianą od 01.08.2019 r. podstawy naliczania odpisu socjalnego wprowadzonego zmianą ustawy o zakładowym funduszu świadczeń socjalnych. Środki na ten cel przenosi się z §4260.</w:t>
      </w:r>
    </w:p>
    <w:p w14:paraId="3CFE1C19" w14:textId="49B637E4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85502</w:t>
      </w:r>
    </w:p>
    <w:p w14:paraId="63151099" w14:textId="3587073B" w:rsidR="00E61FC2" w:rsidRPr="00BB4210" w:rsidRDefault="00E61FC2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000000" w:themeColor="text1"/>
          <w:sz w:val="24"/>
          <w:szCs w:val="24"/>
        </w:rPr>
        <w:t>Zwiększa się plan w §4440 o kwotę 82 zł w związku ze zmianą od 01.08.2019r. podstawy naliczania odpisu socjalnego wprowadzonego zmianą ustawy o zakładowym funduszu świadczeń socjalnych. Środki na ten cel przenosi się z §4260.</w:t>
      </w:r>
    </w:p>
    <w:p w14:paraId="35E9DF63" w14:textId="46F8F3DF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85504</w:t>
      </w:r>
    </w:p>
    <w:p w14:paraId="4D510D60" w14:textId="39BC3E38" w:rsidR="005C6619" w:rsidRPr="00BB4210" w:rsidRDefault="00E61FC2" w:rsidP="00BB4210">
      <w:pPr>
        <w:jc w:val="both"/>
        <w:outlineLvl w:val="0"/>
        <w:rPr>
          <w:bCs/>
          <w:iCs/>
          <w:color w:val="000000" w:themeColor="text1"/>
          <w:sz w:val="24"/>
          <w:szCs w:val="24"/>
        </w:rPr>
      </w:pPr>
      <w:r w:rsidRPr="00BB4210">
        <w:rPr>
          <w:bCs/>
          <w:iCs/>
          <w:color w:val="000000" w:themeColor="text1"/>
          <w:sz w:val="24"/>
          <w:szCs w:val="24"/>
        </w:rPr>
        <w:t>Zwiększa się plan w §</w:t>
      </w:r>
      <w:r w:rsidR="005C6619" w:rsidRPr="00BB4210">
        <w:rPr>
          <w:bCs/>
          <w:iCs/>
          <w:color w:val="000000" w:themeColor="text1"/>
          <w:sz w:val="24"/>
          <w:szCs w:val="24"/>
        </w:rPr>
        <w:t>§</w:t>
      </w:r>
      <w:r w:rsidR="007C6D32" w:rsidRPr="00BB4210">
        <w:rPr>
          <w:bCs/>
          <w:iCs/>
          <w:color w:val="000000" w:themeColor="text1"/>
          <w:sz w:val="24"/>
          <w:szCs w:val="24"/>
        </w:rPr>
        <w:t xml:space="preserve"> na</w:t>
      </w:r>
      <w:r w:rsidR="007C6D32" w:rsidRPr="00BB4210">
        <w:rPr>
          <w:bCs/>
          <w:iCs/>
          <w:color w:val="auto"/>
          <w:sz w:val="24"/>
          <w:szCs w:val="24"/>
        </w:rPr>
        <w:t xml:space="preserve"> realizację rządowego programu „Dobry Start”:</w:t>
      </w:r>
    </w:p>
    <w:p w14:paraId="61E6C911" w14:textId="467BAC60" w:rsidR="007C6D32" w:rsidRPr="00BB4210" w:rsidRDefault="005C6619" w:rsidP="00BB421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3110</w:t>
      </w:r>
      <w:r w:rsidR="007C6D32" w:rsidRPr="00BB4210">
        <w:rPr>
          <w:rFonts w:ascii="Times New Roman" w:hAnsi="Times New Roman"/>
          <w:bCs/>
          <w:iCs/>
          <w:sz w:val="24"/>
          <w:szCs w:val="24"/>
        </w:rPr>
        <w:t xml:space="preserve"> na wypłatę jednorazowych świadczeń w wysokości 300 zł,</w:t>
      </w:r>
    </w:p>
    <w:p w14:paraId="0E50CE7E" w14:textId="78A64F2A" w:rsidR="005C6619" w:rsidRPr="00BB4210" w:rsidRDefault="005C6619" w:rsidP="00BB421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4010, 4110 i 4210 na pokrycie kosztów obsługi </w:t>
      </w:r>
      <w:r w:rsidR="00DE1341" w:rsidRPr="00BB4210">
        <w:rPr>
          <w:rFonts w:ascii="Times New Roman" w:hAnsi="Times New Roman"/>
          <w:bCs/>
          <w:iCs/>
          <w:sz w:val="24"/>
          <w:szCs w:val="24"/>
        </w:rPr>
        <w:t xml:space="preserve">realizacji 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zadania </w:t>
      </w:r>
      <w:r w:rsidR="009520EA" w:rsidRPr="00BB4210">
        <w:rPr>
          <w:rFonts w:ascii="Times New Roman" w:hAnsi="Times New Roman"/>
          <w:bCs/>
          <w:iCs/>
          <w:sz w:val="24"/>
          <w:szCs w:val="24"/>
        </w:rPr>
        <w:t>(</w:t>
      </w:r>
      <w:r w:rsidRPr="00BB4210">
        <w:rPr>
          <w:rFonts w:ascii="Times New Roman" w:hAnsi="Times New Roman"/>
          <w:bCs/>
          <w:iCs/>
          <w:sz w:val="24"/>
          <w:szCs w:val="24"/>
        </w:rPr>
        <w:t>w wysokości 10 zł od przyznanego świadczenia</w:t>
      </w:r>
      <w:r w:rsidR="009520EA" w:rsidRPr="00BB4210">
        <w:rPr>
          <w:rFonts w:ascii="Times New Roman" w:hAnsi="Times New Roman"/>
          <w:bCs/>
          <w:iCs/>
          <w:sz w:val="24"/>
          <w:szCs w:val="24"/>
        </w:rPr>
        <w:t>)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14:paraId="2CDAA5E2" w14:textId="1EF03886" w:rsidR="00E61FC2" w:rsidRPr="00BB4210" w:rsidRDefault="00E61FC2" w:rsidP="00BB421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>4440 o kwotę 41 zł w związku ze zmianą od 01.08.2019r. podstawy naliczania odpisu socjalnego wprowadzonego zmianą ustawy o zakładowym funduszu świadczeń socjalnych. Środki na ten cel przenosi się z §4700.</w:t>
      </w:r>
    </w:p>
    <w:p w14:paraId="27E2DA6B" w14:textId="3986392A" w:rsidR="00920266" w:rsidRPr="00BB4210" w:rsidRDefault="00920266" w:rsidP="00BB4210">
      <w:pPr>
        <w:jc w:val="both"/>
        <w:outlineLvl w:val="0"/>
        <w:rPr>
          <w:b/>
          <w:i/>
          <w:color w:val="auto"/>
          <w:sz w:val="24"/>
          <w:szCs w:val="24"/>
        </w:rPr>
      </w:pPr>
      <w:r w:rsidRPr="00BB4210">
        <w:rPr>
          <w:b/>
          <w:i/>
          <w:color w:val="auto"/>
          <w:sz w:val="24"/>
          <w:szCs w:val="24"/>
        </w:rPr>
        <w:t>Rozdział 85595</w:t>
      </w:r>
    </w:p>
    <w:p w14:paraId="22B47B3D" w14:textId="2086CB12" w:rsidR="00E77101" w:rsidRPr="00BB4210" w:rsidRDefault="002F5055" w:rsidP="00BB4210">
      <w:pPr>
        <w:jc w:val="both"/>
        <w:outlineLvl w:val="0"/>
        <w:rPr>
          <w:bCs/>
          <w:iCs/>
          <w:color w:val="auto"/>
          <w:sz w:val="24"/>
          <w:szCs w:val="24"/>
        </w:rPr>
      </w:pPr>
      <w:r w:rsidRPr="00BB4210">
        <w:rPr>
          <w:bCs/>
          <w:iCs/>
          <w:color w:val="auto"/>
          <w:sz w:val="24"/>
          <w:szCs w:val="24"/>
        </w:rPr>
        <w:t xml:space="preserve">Zwiększa się plan w §3110 o kwotę 13.000 zł w związku z niedoborem środków na realizację gminnego programu „Serocki bon żłobkowy”, wynikającym ze zmian </w:t>
      </w:r>
      <w:r w:rsidR="00DE1341" w:rsidRPr="00BB4210">
        <w:rPr>
          <w:bCs/>
          <w:iCs/>
          <w:color w:val="auto"/>
          <w:sz w:val="24"/>
          <w:szCs w:val="24"/>
        </w:rPr>
        <w:t xml:space="preserve">wprowadzonych </w:t>
      </w:r>
      <w:r w:rsidR="00BB4210">
        <w:rPr>
          <w:bCs/>
          <w:iCs/>
          <w:color w:val="auto"/>
          <w:sz w:val="24"/>
          <w:szCs w:val="24"/>
        </w:rPr>
        <w:t xml:space="preserve">                   </w:t>
      </w:r>
      <w:r w:rsidRPr="00BB4210">
        <w:rPr>
          <w:bCs/>
          <w:iCs/>
          <w:color w:val="auto"/>
          <w:sz w:val="24"/>
          <w:szCs w:val="24"/>
        </w:rPr>
        <w:t>w programie i większej, niż szacowan</w:t>
      </w:r>
      <w:r w:rsidR="00DE1341" w:rsidRPr="00BB4210">
        <w:rPr>
          <w:bCs/>
          <w:iCs/>
          <w:color w:val="auto"/>
          <w:sz w:val="24"/>
          <w:szCs w:val="24"/>
        </w:rPr>
        <w:t>o</w:t>
      </w:r>
      <w:r w:rsidRPr="00BB4210">
        <w:rPr>
          <w:bCs/>
          <w:iCs/>
          <w:color w:val="auto"/>
          <w:sz w:val="24"/>
          <w:szCs w:val="24"/>
        </w:rPr>
        <w:t>, liczby rodzin uprawnionych do świadczenia.</w:t>
      </w:r>
    </w:p>
    <w:p w14:paraId="445F5BDC" w14:textId="77777777" w:rsidR="0092701E" w:rsidRPr="00BB4210" w:rsidRDefault="0092701E" w:rsidP="00BB4210">
      <w:pPr>
        <w:jc w:val="both"/>
        <w:rPr>
          <w:b/>
          <w:bCs/>
          <w:color w:val="auto"/>
          <w:sz w:val="24"/>
          <w:szCs w:val="24"/>
        </w:rPr>
      </w:pPr>
    </w:p>
    <w:p w14:paraId="22290F4C" w14:textId="6F08EC55" w:rsidR="002A52E6" w:rsidRPr="00BB4210" w:rsidRDefault="002A52E6" w:rsidP="00BB4210">
      <w:pPr>
        <w:jc w:val="both"/>
        <w:rPr>
          <w:b/>
          <w:bCs/>
          <w:color w:val="auto"/>
          <w:sz w:val="24"/>
          <w:szCs w:val="24"/>
        </w:rPr>
      </w:pPr>
      <w:r w:rsidRPr="00BB4210">
        <w:rPr>
          <w:b/>
          <w:bCs/>
          <w:color w:val="auto"/>
          <w:sz w:val="24"/>
          <w:szCs w:val="24"/>
        </w:rPr>
        <w:t>Dział 900</w:t>
      </w:r>
    </w:p>
    <w:p w14:paraId="2D1283E7" w14:textId="51CAE03A" w:rsidR="0092701E" w:rsidRPr="00BB4210" w:rsidRDefault="0092701E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90001</w:t>
      </w:r>
    </w:p>
    <w:p w14:paraId="4B194F2A" w14:textId="7B5C2F25" w:rsidR="0092701E" w:rsidRPr="00BB4210" w:rsidRDefault="0092701E" w:rsidP="00BB4210">
      <w:pPr>
        <w:jc w:val="both"/>
        <w:rPr>
          <w:noProof w:val="0"/>
          <w:color w:val="auto"/>
          <w:sz w:val="24"/>
          <w:szCs w:val="24"/>
        </w:rPr>
      </w:pPr>
      <w:r w:rsidRPr="00BB4210">
        <w:rPr>
          <w:noProof w:val="0"/>
          <w:color w:val="auto"/>
          <w:sz w:val="24"/>
          <w:szCs w:val="24"/>
        </w:rPr>
        <w:t>Zmniejsza się plan w §4520 o kwotę 305 zł w związku z poniesieniem niższych niż planowano kosztów opłat za umieszczenie kanalizacji sanitarnej w p</w:t>
      </w:r>
      <w:r w:rsidRPr="00BB4210">
        <w:rPr>
          <w:noProof w:val="0"/>
          <w:color w:val="auto"/>
          <w:spacing w:val="4"/>
          <w:sz w:val="24"/>
          <w:szCs w:val="24"/>
        </w:rPr>
        <w:t xml:space="preserve">asie drogi </w:t>
      </w:r>
      <w:r w:rsidRPr="00BB4210">
        <w:rPr>
          <w:noProof w:val="0"/>
          <w:color w:val="auto"/>
          <w:sz w:val="24"/>
          <w:szCs w:val="24"/>
        </w:rPr>
        <w:t>powiatowej i gminnej.</w:t>
      </w:r>
    </w:p>
    <w:p w14:paraId="06076F78" w14:textId="77777777" w:rsidR="00FA279D" w:rsidRDefault="00FA279D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14:paraId="053E1E7E" w14:textId="58C7DA1D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BB4210">
        <w:rPr>
          <w:b/>
          <w:bCs/>
          <w:i/>
          <w:iCs/>
          <w:color w:val="auto"/>
          <w:sz w:val="24"/>
          <w:szCs w:val="24"/>
        </w:rPr>
        <w:lastRenderedPageBreak/>
        <w:t>Rozdział 90002</w:t>
      </w:r>
    </w:p>
    <w:p w14:paraId="1CE8517D" w14:textId="69A10FE4" w:rsidR="00925F6B" w:rsidRPr="00BB4210" w:rsidRDefault="00925F6B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 xml:space="preserve">Zwiększa się plan w §4120 o kwotę 100 zł z przeznaczniem na </w:t>
      </w:r>
      <w:r w:rsidR="00DE1341" w:rsidRPr="00BB4210">
        <w:rPr>
          <w:color w:val="auto"/>
          <w:sz w:val="24"/>
          <w:szCs w:val="24"/>
        </w:rPr>
        <w:t xml:space="preserve">opłacenie składek na </w:t>
      </w:r>
      <w:r w:rsidRPr="00BB4210">
        <w:rPr>
          <w:color w:val="auto"/>
          <w:sz w:val="24"/>
          <w:szCs w:val="24"/>
        </w:rPr>
        <w:t>Fundusz Pracy. Środki na ten cel przenosi się z §4110.</w:t>
      </w:r>
    </w:p>
    <w:p w14:paraId="72D9238C" w14:textId="29900453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90004</w:t>
      </w:r>
    </w:p>
    <w:p w14:paraId="13553678" w14:textId="7C28DC42" w:rsidR="00D744DB" w:rsidRPr="00BB4210" w:rsidRDefault="00925F6B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 xml:space="preserve">Zwiększa się plan w §4210 o kwotę 10.000 zł </w:t>
      </w:r>
      <w:r w:rsidR="004F2608" w:rsidRPr="00BB4210">
        <w:rPr>
          <w:color w:val="auto"/>
          <w:sz w:val="24"/>
          <w:szCs w:val="24"/>
        </w:rPr>
        <w:t>na zakup donic do kwiatów oraz z</w:t>
      </w:r>
      <w:r w:rsidR="00D744DB" w:rsidRPr="00BB4210">
        <w:rPr>
          <w:color w:val="auto"/>
          <w:sz w:val="24"/>
          <w:szCs w:val="24"/>
        </w:rPr>
        <w:t xml:space="preserve">mniejsza się plan w §4300 o kwotę 47.000 zł </w:t>
      </w:r>
      <w:r w:rsidR="004F2608" w:rsidRPr="00BB4210">
        <w:rPr>
          <w:color w:val="auto"/>
          <w:sz w:val="24"/>
          <w:szCs w:val="24"/>
        </w:rPr>
        <w:t xml:space="preserve">przeznaczoną </w:t>
      </w:r>
      <w:r w:rsidR="00D744DB" w:rsidRPr="00BB4210">
        <w:rPr>
          <w:color w:val="auto"/>
          <w:sz w:val="24"/>
          <w:szCs w:val="24"/>
        </w:rPr>
        <w:t>na koszenie terenów zielonych w związku z mniejszą niż planowano częstotliwością koszenia.</w:t>
      </w:r>
    </w:p>
    <w:p w14:paraId="778795CA" w14:textId="1CDCF46C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90005</w:t>
      </w:r>
    </w:p>
    <w:p w14:paraId="6399A62E" w14:textId="3485A794" w:rsidR="00AC4EC3" w:rsidRPr="00BB4210" w:rsidRDefault="00AC4EC3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 xml:space="preserve">Zwiększa się plan w §6230 o kwotę 20.000 zł </w:t>
      </w:r>
      <w:r w:rsidRPr="00BB4210">
        <w:rPr>
          <w:sz w:val="24"/>
          <w:szCs w:val="24"/>
        </w:rPr>
        <w:t xml:space="preserve">w związku z dużym zainteresowaniem mieszkańców gminy dotyczącym wymiany starych systemów grzewczych na proekologiczne. </w:t>
      </w:r>
    </w:p>
    <w:p w14:paraId="65DAA893" w14:textId="31A48F7C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90015</w:t>
      </w:r>
    </w:p>
    <w:p w14:paraId="2A5B2233" w14:textId="6E7B374B" w:rsidR="0092701E" w:rsidRPr="00BB4210" w:rsidRDefault="0092701E" w:rsidP="00BB4210">
      <w:pPr>
        <w:pStyle w:val="Style4"/>
        <w:ind w:left="0" w:firstLine="0"/>
        <w:rPr>
          <w:noProof w:val="0"/>
          <w:color w:val="auto"/>
          <w:sz w:val="24"/>
          <w:szCs w:val="24"/>
        </w:rPr>
      </w:pPr>
      <w:r w:rsidRPr="00BB4210">
        <w:rPr>
          <w:noProof w:val="0"/>
          <w:color w:val="auto"/>
          <w:sz w:val="24"/>
          <w:szCs w:val="24"/>
        </w:rPr>
        <w:t>Zmniejsza się plan w §4520 o kwotę 162 zł w związku z poniesieniem niższych niż planowano kosztów opłat za umieszczenie oświetlenia drogowego w p</w:t>
      </w:r>
      <w:r w:rsidRPr="00BB4210">
        <w:rPr>
          <w:noProof w:val="0"/>
          <w:color w:val="auto"/>
          <w:spacing w:val="4"/>
          <w:sz w:val="24"/>
          <w:szCs w:val="24"/>
        </w:rPr>
        <w:t xml:space="preserve">asie drogi </w:t>
      </w:r>
      <w:r w:rsidRPr="00BB4210">
        <w:rPr>
          <w:noProof w:val="0"/>
          <w:color w:val="auto"/>
          <w:sz w:val="24"/>
          <w:szCs w:val="24"/>
        </w:rPr>
        <w:t>powiatowej.</w:t>
      </w:r>
    </w:p>
    <w:p w14:paraId="14E9AB44" w14:textId="5ED58C25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90017</w:t>
      </w:r>
    </w:p>
    <w:p w14:paraId="2D0474A4" w14:textId="77777777" w:rsidR="004F2608" w:rsidRPr="00BB4210" w:rsidRDefault="007539A2" w:rsidP="00BB4210">
      <w:pPr>
        <w:jc w:val="both"/>
        <w:rPr>
          <w:sz w:val="24"/>
          <w:szCs w:val="24"/>
        </w:rPr>
      </w:pPr>
      <w:r w:rsidRPr="00BB4210">
        <w:rPr>
          <w:sz w:val="24"/>
          <w:szCs w:val="24"/>
        </w:rPr>
        <w:t>Wprowadza</w:t>
      </w:r>
      <w:r w:rsidR="00DC6917" w:rsidRPr="00BB4210">
        <w:rPr>
          <w:sz w:val="24"/>
          <w:szCs w:val="24"/>
        </w:rPr>
        <w:t xml:space="preserve"> się plan w §6060 </w:t>
      </w:r>
      <w:r w:rsidRPr="00BB4210">
        <w:rPr>
          <w:sz w:val="24"/>
          <w:szCs w:val="24"/>
        </w:rPr>
        <w:t xml:space="preserve">w wysokości </w:t>
      </w:r>
      <w:r w:rsidR="00CF253E" w:rsidRPr="00BB4210">
        <w:rPr>
          <w:sz w:val="24"/>
          <w:szCs w:val="24"/>
        </w:rPr>
        <w:t>6</w:t>
      </w:r>
      <w:r w:rsidR="00DC6917" w:rsidRPr="00BB4210">
        <w:rPr>
          <w:sz w:val="24"/>
          <w:szCs w:val="24"/>
        </w:rPr>
        <w:t xml:space="preserve">5.000 zł </w:t>
      </w:r>
      <w:r w:rsidRPr="00BB4210">
        <w:rPr>
          <w:sz w:val="24"/>
          <w:szCs w:val="24"/>
        </w:rPr>
        <w:t xml:space="preserve">na zakup samochodu osobowego dla MGZGK w miejsce zużytego 14-letniego fiata Doblo, którego koszt naprawy </w:t>
      </w:r>
      <w:r w:rsidR="00420638" w:rsidRPr="00BB4210">
        <w:rPr>
          <w:sz w:val="24"/>
          <w:szCs w:val="24"/>
        </w:rPr>
        <w:t>jest</w:t>
      </w:r>
      <w:r w:rsidRPr="00BB4210">
        <w:rPr>
          <w:sz w:val="24"/>
          <w:szCs w:val="24"/>
        </w:rPr>
        <w:t xml:space="preserve"> niepłacaln</w:t>
      </w:r>
      <w:r w:rsidR="00420638" w:rsidRPr="00BB4210">
        <w:rPr>
          <w:sz w:val="24"/>
          <w:szCs w:val="24"/>
        </w:rPr>
        <w:t>y</w:t>
      </w:r>
      <w:r w:rsidRPr="00BB4210">
        <w:rPr>
          <w:sz w:val="24"/>
          <w:szCs w:val="24"/>
        </w:rPr>
        <w:t>.</w:t>
      </w:r>
      <w:r w:rsidR="00ED28FC" w:rsidRPr="00BB4210">
        <w:rPr>
          <w:sz w:val="24"/>
          <w:szCs w:val="24"/>
        </w:rPr>
        <w:t xml:space="preserve"> </w:t>
      </w:r>
    </w:p>
    <w:p w14:paraId="07592B9D" w14:textId="2AF5DDE0" w:rsidR="00DC6917" w:rsidRPr="00BB4210" w:rsidRDefault="0097513D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</w:t>
      </w:r>
      <w:r w:rsidR="00D63BF9" w:rsidRPr="00BB4210">
        <w:rPr>
          <w:color w:val="auto"/>
          <w:sz w:val="24"/>
          <w:szCs w:val="24"/>
        </w:rPr>
        <w:t xml:space="preserve">mniejsza </w:t>
      </w:r>
      <w:r w:rsidR="00ED28FC" w:rsidRPr="00BB4210">
        <w:rPr>
          <w:color w:val="auto"/>
          <w:sz w:val="24"/>
          <w:szCs w:val="24"/>
        </w:rPr>
        <w:t>się</w:t>
      </w:r>
      <w:r w:rsidR="009520EA" w:rsidRPr="00BB4210">
        <w:rPr>
          <w:color w:val="auto"/>
          <w:sz w:val="24"/>
          <w:szCs w:val="24"/>
        </w:rPr>
        <w:t xml:space="preserve"> </w:t>
      </w:r>
      <w:r w:rsidR="00D63BF9" w:rsidRPr="00BB4210">
        <w:rPr>
          <w:color w:val="auto"/>
          <w:sz w:val="24"/>
          <w:szCs w:val="24"/>
        </w:rPr>
        <w:t>plan</w:t>
      </w:r>
      <w:r w:rsidR="00ED28FC" w:rsidRPr="00BB4210">
        <w:rPr>
          <w:color w:val="auto"/>
          <w:sz w:val="24"/>
          <w:szCs w:val="24"/>
        </w:rPr>
        <w:t xml:space="preserve"> §4300</w:t>
      </w:r>
      <w:r w:rsidR="00D63BF9" w:rsidRPr="00BB4210">
        <w:rPr>
          <w:color w:val="auto"/>
          <w:sz w:val="24"/>
          <w:szCs w:val="24"/>
        </w:rPr>
        <w:t xml:space="preserve"> o kwotę 10.000 zł</w:t>
      </w:r>
      <w:r w:rsidRPr="00BB4210">
        <w:rPr>
          <w:color w:val="auto"/>
          <w:sz w:val="24"/>
          <w:szCs w:val="24"/>
        </w:rPr>
        <w:t xml:space="preserve"> w związku z powstałymi oszczędnościami po rozstrzygnięciu przetargu w zakresie monitoringu wysypiska.</w:t>
      </w:r>
    </w:p>
    <w:p w14:paraId="1519EE97" w14:textId="7242EFB9" w:rsidR="006F79D4" w:rsidRPr="00BB4210" w:rsidRDefault="006F79D4" w:rsidP="00BB4210">
      <w:pPr>
        <w:jc w:val="both"/>
        <w:rPr>
          <w:sz w:val="24"/>
          <w:szCs w:val="24"/>
        </w:rPr>
      </w:pPr>
      <w:r w:rsidRPr="00BB4210">
        <w:rPr>
          <w:sz w:val="24"/>
          <w:szCs w:val="24"/>
        </w:rPr>
        <w:t>Zwiększa się plan w §4440 w wysokości 9 zł na odpis funduszu świadczeń socjalnych w związku ze zmianą podstawy naliczania odpisu.</w:t>
      </w:r>
    </w:p>
    <w:p w14:paraId="1C3C91A8" w14:textId="0CF295A9" w:rsidR="002A52E6" w:rsidRPr="00BB4210" w:rsidRDefault="002A52E6" w:rsidP="00BB4210">
      <w:pPr>
        <w:jc w:val="both"/>
        <w:rPr>
          <w:b/>
          <w:bCs/>
          <w:i/>
          <w:iCs/>
          <w:sz w:val="24"/>
          <w:szCs w:val="24"/>
        </w:rPr>
      </w:pPr>
      <w:r w:rsidRPr="00BB4210">
        <w:rPr>
          <w:b/>
          <w:bCs/>
          <w:i/>
          <w:iCs/>
          <w:sz w:val="24"/>
          <w:szCs w:val="24"/>
        </w:rPr>
        <w:t>Rozdział 90095</w:t>
      </w:r>
    </w:p>
    <w:p w14:paraId="55C2D122" w14:textId="286A5A2F" w:rsidR="003E22B9" w:rsidRPr="00BB4210" w:rsidRDefault="002A52E6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Zmniejsza się plan w §</w:t>
      </w:r>
      <w:r w:rsidR="003E22B9" w:rsidRPr="00BB4210">
        <w:rPr>
          <w:color w:val="auto"/>
          <w:sz w:val="24"/>
          <w:szCs w:val="24"/>
        </w:rPr>
        <w:t>§:</w:t>
      </w:r>
    </w:p>
    <w:p w14:paraId="0E79ABC0" w14:textId="45941B81" w:rsidR="006E301C" w:rsidRPr="00BB4210" w:rsidRDefault="003E22B9" w:rsidP="00BB421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2360 o kwotę 5.000 zł</w:t>
      </w:r>
      <w:r w:rsidR="006E301C" w:rsidRPr="00BB4210">
        <w:rPr>
          <w:rFonts w:ascii="Times New Roman" w:hAnsi="Times New Roman"/>
          <w:sz w:val="24"/>
          <w:szCs w:val="24"/>
        </w:rPr>
        <w:t>.</w:t>
      </w:r>
      <w:r w:rsidRPr="00BB4210">
        <w:rPr>
          <w:rFonts w:ascii="Times New Roman" w:hAnsi="Times New Roman"/>
          <w:sz w:val="24"/>
          <w:szCs w:val="24"/>
        </w:rPr>
        <w:t xml:space="preserve"> </w:t>
      </w:r>
      <w:r w:rsidR="006E301C" w:rsidRPr="00BB4210">
        <w:rPr>
          <w:rFonts w:ascii="Times New Roman" w:hAnsi="Times New Roman"/>
          <w:sz w:val="24"/>
          <w:szCs w:val="24"/>
        </w:rPr>
        <w:t>Konkurs ofert na realizację zadania publicznego „</w:t>
      </w:r>
      <w:r w:rsidR="00183C3D" w:rsidRPr="00BB4210">
        <w:rPr>
          <w:rFonts w:ascii="Times New Roman" w:hAnsi="Times New Roman"/>
          <w:sz w:val="24"/>
          <w:szCs w:val="24"/>
        </w:rPr>
        <w:t>W</w:t>
      </w:r>
      <w:r w:rsidR="006E301C" w:rsidRPr="00BB4210">
        <w:rPr>
          <w:rFonts w:ascii="Times New Roman" w:hAnsi="Times New Roman"/>
          <w:sz w:val="24"/>
          <w:szCs w:val="24"/>
        </w:rPr>
        <w:t>spieranie działań gminy w zakresie sprawowania opieki nad zwierzetami bezdomnymi z terenu Miasta i Gminy Serock”, nie został ogłoszony z przyczyn organizacyjnych. W bieżącym roku trwały prace nad ustaleniem formy i zakresu współpracy z organizacjami pożytku publicznego przy realizacji zadania gminnego polegającego na ochronie zwierząt</w:t>
      </w:r>
      <w:r w:rsidR="00183C3D" w:rsidRPr="00BB4210">
        <w:rPr>
          <w:rFonts w:ascii="Times New Roman" w:hAnsi="Times New Roman"/>
          <w:sz w:val="24"/>
          <w:szCs w:val="24"/>
        </w:rPr>
        <w:t>,</w:t>
      </w:r>
    </w:p>
    <w:p w14:paraId="3EF29C5D" w14:textId="59C540FE" w:rsidR="00946EAE" w:rsidRPr="00BB4210" w:rsidRDefault="00946EAE" w:rsidP="00BB421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 xml:space="preserve">4260 o kwotę 3.000 zł </w:t>
      </w:r>
      <w:r w:rsidR="00183C3D" w:rsidRPr="00BB4210">
        <w:rPr>
          <w:rFonts w:ascii="Times New Roman" w:hAnsi="Times New Roman"/>
          <w:sz w:val="24"/>
          <w:szCs w:val="24"/>
        </w:rPr>
        <w:t xml:space="preserve">z </w:t>
      </w:r>
      <w:r w:rsidRPr="00BB4210">
        <w:rPr>
          <w:rFonts w:ascii="Times New Roman" w:hAnsi="Times New Roman"/>
          <w:sz w:val="24"/>
          <w:szCs w:val="24"/>
        </w:rPr>
        <w:t>przeznacz</w:t>
      </w:r>
      <w:r w:rsidR="00183C3D" w:rsidRPr="00BB4210">
        <w:rPr>
          <w:rFonts w:ascii="Times New Roman" w:hAnsi="Times New Roman"/>
          <w:sz w:val="24"/>
          <w:szCs w:val="24"/>
        </w:rPr>
        <w:t>eniem</w:t>
      </w:r>
      <w:r w:rsidRPr="00BB4210">
        <w:rPr>
          <w:rFonts w:ascii="Times New Roman" w:hAnsi="Times New Roman"/>
          <w:sz w:val="24"/>
          <w:szCs w:val="24"/>
        </w:rPr>
        <w:t xml:space="preserve"> na zakup energii i wody do szaletu miejskiego dostosowując p</w:t>
      </w:r>
      <w:r w:rsidR="00D63BF9" w:rsidRPr="00BB4210">
        <w:rPr>
          <w:rFonts w:ascii="Times New Roman" w:hAnsi="Times New Roman"/>
          <w:sz w:val="24"/>
          <w:szCs w:val="24"/>
        </w:rPr>
        <w:t>lan do przewydywanego wykonania.</w:t>
      </w:r>
    </w:p>
    <w:p w14:paraId="4B531683" w14:textId="0E446F67" w:rsidR="00920266" w:rsidRPr="00BB4210" w:rsidRDefault="00A53CBF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Zwiększa się plan w §</w:t>
      </w:r>
      <w:r w:rsidRPr="00BB4210">
        <w:rPr>
          <w:sz w:val="24"/>
          <w:szCs w:val="24"/>
        </w:rPr>
        <w:t xml:space="preserve">4300 o kwotę 5.650 zł </w:t>
      </w:r>
      <w:r w:rsidR="004A330F" w:rsidRPr="00BB4210">
        <w:rPr>
          <w:sz w:val="24"/>
          <w:szCs w:val="24"/>
        </w:rPr>
        <w:t xml:space="preserve">w związku z </w:t>
      </w:r>
      <w:r w:rsidRPr="00BB4210">
        <w:rPr>
          <w:sz w:val="24"/>
          <w:szCs w:val="24"/>
        </w:rPr>
        <w:t>wprowadz</w:t>
      </w:r>
      <w:r w:rsidR="004A330F" w:rsidRPr="00BB4210">
        <w:rPr>
          <w:sz w:val="24"/>
          <w:szCs w:val="24"/>
        </w:rPr>
        <w:t xml:space="preserve">eniem </w:t>
      </w:r>
      <w:r w:rsidRPr="00BB4210">
        <w:rPr>
          <w:sz w:val="24"/>
          <w:szCs w:val="24"/>
        </w:rPr>
        <w:t>nowe</w:t>
      </w:r>
      <w:r w:rsidR="004A330F" w:rsidRPr="00BB4210">
        <w:rPr>
          <w:sz w:val="24"/>
          <w:szCs w:val="24"/>
        </w:rPr>
        <w:t>go</w:t>
      </w:r>
      <w:r w:rsidRPr="00BB4210">
        <w:rPr>
          <w:sz w:val="24"/>
          <w:szCs w:val="24"/>
        </w:rPr>
        <w:t xml:space="preserve"> zadani</w:t>
      </w:r>
      <w:r w:rsidR="00183C3D" w:rsidRPr="00BB4210">
        <w:rPr>
          <w:sz w:val="24"/>
          <w:szCs w:val="24"/>
        </w:rPr>
        <w:t>a</w:t>
      </w:r>
      <w:r w:rsidRPr="00BB4210">
        <w:rPr>
          <w:sz w:val="24"/>
          <w:szCs w:val="24"/>
        </w:rPr>
        <w:t xml:space="preserve"> pn.</w:t>
      </w:r>
      <w:r w:rsidR="00183C3D" w:rsidRPr="00BB4210">
        <w:rPr>
          <w:sz w:val="24"/>
          <w:szCs w:val="24"/>
        </w:rPr>
        <w:t>:</w:t>
      </w:r>
      <w:r w:rsidR="00420638" w:rsidRPr="00BB4210">
        <w:rPr>
          <w:sz w:val="24"/>
          <w:szCs w:val="24"/>
        </w:rPr>
        <w:t> </w:t>
      </w:r>
      <w:r w:rsidR="00183C3D" w:rsidRPr="00BB4210">
        <w:rPr>
          <w:sz w:val="24"/>
          <w:szCs w:val="24"/>
        </w:rPr>
        <w:t>„</w:t>
      </w:r>
      <w:r w:rsidRPr="00BB4210">
        <w:rPr>
          <w:sz w:val="24"/>
          <w:szCs w:val="24"/>
        </w:rPr>
        <w:t>Montaż dekoracji świątecznych oświetlenia ulicznego w celu poprawy estetyki sołectwa Kania Nowa</w:t>
      </w:r>
      <w:r w:rsidR="00183C3D" w:rsidRPr="00BB4210">
        <w:rPr>
          <w:sz w:val="24"/>
          <w:szCs w:val="24"/>
        </w:rPr>
        <w:t>”</w:t>
      </w:r>
      <w:r w:rsidR="004A330F" w:rsidRPr="00BB4210">
        <w:rPr>
          <w:sz w:val="24"/>
          <w:szCs w:val="24"/>
        </w:rPr>
        <w:t>. Środki na ten cel przenosi się z §4210 w wysokości 3</w:t>
      </w:r>
      <w:r w:rsidR="003F2B41" w:rsidRPr="00BB4210">
        <w:rPr>
          <w:sz w:val="24"/>
          <w:szCs w:val="24"/>
        </w:rPr>
        <w:t>.</w:t>
      </w:r>
      <w:r w:rsidR="004A330F" w:rsidRPr="00BB4210">
        <w:rPr>
          <w:sz w:val="24"/>
          <w:szCs w:val="24"/>
        </w:rPr>
        <w:t>250 zł oraz z</w:t>
      </w:r>
      <w:r w:rsidR="00364732" w:rsidRPr="00BB4210">
        <w:rPr>
          <w:sz w:val="24"/>
          <w:szCs w:val="24"/>
        </w:rPr>
        <w:t xml:space="preserve"> po</w:t>
      </w:r>
      <w:r w:rsidR="00183C3D" w:rsidRPr="00BB4210">
        <w:rPr>
          <w:sz w:val="24"/>
          <w:szCs w:val="24"/>
        </w:rPr>
        <w:t>wstałych oszczędności</w:t>
      </w:r>
      <w:r w:rsidR="004A330F" w:rsidRPr="00BB4210">
        <w:rPr>
          <w:sz w:val="24"/>
          <w:szCs w:val="24"/>
        </w:rPr>
        <w:t xml:space="preserve"> </w:t>
      </w:r>
      <w:r w:rsidR="00364732" w:rsidRPr="00BB4210">
        <w:rPr>
          <w:sz w:val="24"/>
          <w:szCs w:val="24"/>
        </w:rPr>
        <w:t xml:space="preserve">z zadania pn.: </w:t>
      </w:r>
      <w:r w:rsidR="00183C3D" w:rsidRPr="00BB4210">
        <w:rPr>
          <w:sz w:val="24"/>
          <w:szCs w:val="24"/>
        </w:rPr>
        <w:t>„</w:t>
      </w:r>
      <w:r w:rsidR="00364732" w:rsidRPr="00BB4210">
        <w:rPr>
          <w:sz w:val="24"/>
          <w:szCs w:val="24"/>
        </w:rPr>
        <w:t>Spotkania mieszkańców sołectwa w celu szerzenia ideii samorządowych</w:t>
      </w:r>
      <w:r w:rsidR="00364732" w:rsidRPr="00BB4210">
        <w:rPr>
          <w:color w:val="auto"/>
          <w:sz w:val="24"/>
          <w:szCs w:val="24"/>
        </w:rPr>
        <w:t xml:space="preserve"> sołectwa Kania Nowa</w:t>
      </w:r>
      <w:r w:rsidR="00183C3D" w:rsidRPr="00BB4210">
        <w:rPr>
          <w:color w:val="auto"/>
          <w:sz w:val="24"/>
          <w:szCs w:val="24"/>
        </w:rPr>
        <w:t>”</w:t>
      </w:r>
      <w:r w:rsidR="00364732" w:rsidRPr="00BB4210">
        <w:rPr>
          <w:sz w:val="24"/>
          <w:szCs w:val="24"/>
        </w:rPr>
        <w:t xml:space="preserve"> </w:t>
      </w:r>
      <w:r w:rsidR="00183C3D" w:rsidRPr="00BB4210">
        <w:rPr>
          <w:sz w:val="24"/>
          <w:szCs w:val="24"/>
        </w:rPr>
        <w:t xml:space="preserve">w </w:t>
      </w:r>
      <w:r w:rsidR="004A330F" w:rsidRPr="00BB4210">
        <w:rPr>
          <w:sz w:val="24"/>
          <w:szCs w:val="24"/>
        </w:rPr>
        <w:t>rozdzia</w:t>
      </w:r>
      <w:r w:rsidR="00183C3D" w:rsidRPr="00BB4210">
        <w:rPr>
          <w:sz w:val="24"/>
          <w:szCs w:val="24"/>
        </w:rPr>
        <w:t>le</w:t>
      </w:r>
      <w:r w:rsidR="004A330F" w:rsidRPr="00BB4210">
        <w:rPr>
          <w:sz w:val="24"/>
          <w:szCs w:val="24"/>
        </w:rPr>
        <w:t xml:space="preserve"> 92195§</w:t>
      </w:r>
      <w:r w:rsidR="006510E2" w:rsidRPr="00BB4210">
        <w:rPr>
          <w:sz w:val="24"/>
          <w:szCs w:val="24"/>
        </w:rPr>
        <w:t>§</w:t>
      </w:r>
      <w:r w:rsidR="004A330F" w:rsidRPr="00BB4210">
        <w:rPr>
          <w:sz w:val="24"/>
          <w:szCs w:val="24"/>
        </w:rPr>
        <w:t>4170, 4210 i 4300 w wysokości 2.400 zł</w:t>
      </w:r>
      <w:r w:rsidR="00364732" w:rsidRPr="00BB4210">
        <w:rPr>
          <w:sz w:val="24"/>
          <w:szCs w:val="24"/>
        </w:rPr>
        <w:t>.</w:t>
      </w:r>
    </w:p>
    <w:p w14:paraId="44679DE6" w14:textId="060E53F2" w:rsidR="0092162B" w:rsidRPr="00BB4210" w:rsidRDefault="0092162B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Zmienia się plan w §6050:</w:t>
      </w:r>
    </w:p>
    <w:p w14:paraId="7B2138AF" w14:textId="554C9EC0" w:rsidR="0092162B" w:rsidRPr="00BB4210" w:rsidRDefault="00AB744F" w:rsidP="00BB421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z</w:t>
      </w:r>
      <w:r w:rsidR="0092162B" w:rsidRPr="00BB4210">
        <w:rPr>
          <w:rFonts w:ascii="Times New Roman" w:hAnsi="Times New Roman"/>
          <w:sz w:val="24"/>
          <w:szCs w:val="24"/>
        </w:rPr>
        <w:t>mniejsza się plan o kwotę 20.000 zł w związku z rezygnacją z wykonania nawierzchni bezpiecznej poliuretanowej na placu zabaw na plaży miejskiej w Serocku i pozostawienia nawierzchni piaskowej. Decyzję podjęto po konsultacji z projektantami biorąc pod uwagę fakt, iż lokalizacja nawierzchni poliuretanowej narażona będzi</w:t>
      </w:r>
      <w:r w:rsidR="00183C3D" w:rsidRPr="00BB4210">
        <w:rPr>
          <w:rFonts w:ascii="Times New Roman" w:hAnsi="Times New Roman"/>
          <w:sz w:val="24"/>
          <w:szCs w:val="24"/>
        </w:rPr>
        <w:t>e</w:t>
      </w:r>
      <w:r w:rsidR="0092162B" w:rsidRPr="00BB4210">
        <w:rPr>
          <w:rFonts w:ascii="Times New Roman" w:hAnsi="Times New Roman"/>
          <w:sz w:val="24"/>
          <w:szCs w:val="24"/>
        </w:rPr>
        <w:t xml:space="preserve"> na działanie niekorzystnych warunków atmosferycznych, które mogą doprowadzić do jej szybkiego uszkodzenia, a nawet działania toksycznego</w:t>
      </w:r>
      <w:r w:rsidR="000C12EA" w:rsidRPr="00BB4210">
        <w:rPr>
          <w:rFonts w:ascii="Times New Roman" w:hAnsi="Times New Roman"/>
          <w:sz w:val="24"/>
          <w:szCs w:val="24"/>
        </w:rPr>
        <w:t>,</w:t>
      </w:r>
    </w:p>
    <w:p w14:paraId="62449035" w14:textId="76BC137E" w:rsidR="00747AE2" w:rsidRPr="00BB4210" w:rsidRDefault="002539AE" w:rsidP="00BB421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z</w:t>
      </w:r>
      <w:r w:rsidR="00747AE2" w:rsidRPr="00BB4210">
        <w:rPr>
          <w:rFonts w:ascii="Times New Roman" w:hAnsi="Times New Roman"/>
          <w:sz w:val="24"/>
          <w:szCs w:val="24"/>
        </w:rPr>
        <w:t xml:space="preserve">mienia się plan </w:t>
      </w:r>
      <w:r w:rsidRPr="00BB4210">
        <w:rPr>
          <w:rFonts w:ascii="Times New Roman" w:hAnsi="Times New Roman"/>
          <w:sz w:val="24"/>
          <w:szCs w:val="24"/>
        </w:rPr>
        <w:t>w</w:t>
      </w:r>
      <w:r w:rsidR="00747AE2" w:rsidRPr="00BB4210">
        <w:rPr>
          <w:rFonts w:ascii="Times New Roman" w:hAnsi="Times New Roman"/>
          <w:sz w:val="24"/>
          <w:szCs w:val="24"/>
        </w:rPr>
        <w:t xml:space="preserve"> ramach fundusz</w:t>
      </w:r>
      <w:r w:rsidR="006E301C" w:rsidRPr="00BB4210">
        <w:rPr>
          <w:rFonts w:ascii="Times New Roman" w:hAnsi="Times New Roman"/>
          <w:sz w:val="24"/>
          <w:szCs w:val="24"/>
        </w:rPr>
        <w:t>y</w:t>
      </w:r>
      <w:r w:rsidR="00747AE2" w:rsidRPr="00BB4210">
        <w:rPr>
          <w:rFonts w:ascii="Times New Roman" w:hAnsi="Times New Roman"/>
          <w:sz w:val="24"/>
          <w:szCs w:val="24"/>
        </w:rPr>
        <w:t xml:space="preserve"> sołecki</w:t>
      </w:r>
      <w:r w:rsidR="006E301C" w:rsidRPr="00BB4210">
        <w:rPr>
          <w:rFonts w:ascii="Times New Roman" w:hAnsi="Times New Roman"/>
          <w:sz w:val="24"/>
          <w:szCs w:val="24"/>
        </w:rPr>
        <w:t>ch polegający na</w:t>
      </w:r>
      <w:r w:rsidRPr="00BB4210">
        <w:rPr>
          <w:rFonts w:ascii="Times New Roman" w:hAnsi="Times New Roman"/>
          <w:sz w:val="24"/>
          <w:szCs w:val="24"/>
        </w:rPr>
        <w:t>:</w:t>
      </w:r>
    </w:p>
    <w:p w14:paraId="730C1051" w14:textId="296A47E2" w:rsidR="002539AE" w:rsidRPr="00BB4210" w:rsidRDefault="006E301C" w:rsidP="00BB4210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z</w:t>
      </w:r>
      <w:r w:rsidR="0092162B" w:rsidRPr="00BB4210">
        <w:rPr>
          <w:rFonts w:ascii="Times New Roman" w:hAnsi="Times New Roman"/>
          <w:sz w:val="24"/>
          <w:szCs w:val="24"/>
        </w:rPr>
        <w:t>większ</w:t>
      </w:r>
      <w:r w:rsidRPr="00BB4210">
        <w:rPr>
          <w:rFonts w:ascii="Times New Roman" w:hAnsi="Times New Roman"/>
          <w:sz w:val="24"/>
          <w:szCs w:val="24"/>
        </w:rPr>
        <w:t xml:space="preserve">eniu </w:t>
      </w:r>
      <w:r w:rsidR="0092162B" w:rsidRPr="00BB4210">
        <w:rPr>
          <w:rFonts w:ascii="Times New Roman" w:hAnsi="Times New Roman"/>
          <w:sz w:val="24"/>
          <w:szCs w:val="24"/>
        </w:rPr>
        <w:t>plan</w:t>
      </w:r>
      <w:r w:rsidRPr="00BB4210">
        <w:rPr>
          <w:rFonts w:ascii="Times New Roman" w:hAnsi="Times New Roman"/>
          <w:sz w:val="24"/>
          <w:szCs w:val="24"/>
        </w:rPr>
        <w:t>u</w:t>
      </w:r>
      <w:r w:rsidR="00BB4210">
        <w:rPr>
          <w:rFonts w:ascii="Times New Roman" w:hAnsi="Times New Roman"/>
          <w:sz w:val="24"/>
          <w:szCs w:val="24"/>
        </w:rPr>
        <w:t xml:space="preserve"> o kwotę</w:t>
      </w:r>
      <w:r w:rsidR="002539AE" w:rsidRPr="00BB4210">
        <w:rPr>
          <w:rFonts w:ascii="Times New Roman" w:hAnsi="Times New Roman"/>
          <w:sz w:val="24"/>
          <w:szCs w:val="24"/>
        </w:rPr>
        <w:t>:</w:t>
      </w:r>
    </w:p>
    <w:p w14:paraId="5464F580" w14:textId="2734EB7B" w:rsidR="0092162B" w:rsidRPr="00BB4210" w:rsidRDefault="0092162B" w:rsidP="00BB421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3.500 zł z przeznacz</w:t>
      </w:r>
      <w:r w:rsidR="00897FAD" w:rsidRPr="00BB4210">
        <w:rPr>
          <w:rFonts w:ascii="Times New Roman" w:hAnsi="Times New Roman"/>
          <w:sz w:val="24"/>
          <w:szCs w:val="24"/>
        </w:rPr>
        <w:t>e</w:t>
      </w:r>
      <w:r w:rsidRPr="00BB4210">
        <w:rPr>
          <w:rFonts w:ascii="Times New Roman" w:hAnsi="Times New Roman"/>
          <w:sz w:val="24"/>
          <w:szCs w:val="24"/>
        </w:rPr>
        <w:t xml:space="preserve">niem </w:t>
      </w:r>
      <w:r w:rsidR="008B4BC4" w:rsidRPr="00BB4210">
        <w:rPr>
          <w:rFonts w:ascii="Times New Roman" w:hAnsi="Times New Roman"/>
          <w:sz w:val="24"/>
          <w:szCs w:val="24"/>
        </w:rPr>
        <w:t xml:space="preserve">na realizację nowego </w:t>
      </w:r>
      <w:r w:rsidRPr="00BB4210">
        <w:rPr>
          <w:rFonts w:ascii="Times New Roman" w:hAnsi="Times New Roman"/>
          <w:sz w:val="24"/>
          <w:szCs w:val="24"/>
        </w:rPr>
        <w:t>zadani</w:t>
      </w:r>
      <w:r w:rsidR="008B4BC4" w:rsidRPr="00BB4210">
        <w:rPr>
          <w:rFonts w:ascii="Times New Roman" w:hAnsi="Times New Roman"/>
          <w:sz w:val="24"/>
          <w:szCs w:val="24"/>
        </w:rPr>
        <w:t>a</w:t>
      </w:r>
      <w:r w:rsidRPr="00BB4210">
        <w:rPr>
          <w:rFonts w:ascii="Times New Roman" w:hAnsi="Times New Roman"/>
          <w:sz w:val="24"/>
          <w:szCs w:val="24"/>
        </w:rPr>
        <w:t xml:space="preserve"> pn.</w:t>
      </w:r>
      <w:r w:rsidR="00183C3D" w:rsidRPr="00BB4210">
        <w:rPr>
          <w:rFonts w:ascii="Times New Roman" w:hAnsi="Times New Roman"/>
          <w:sz w:val="24"/>
          <w:szCs w:val="24"/>
        </w:rPr>
        <w:t>:</w:t>
      </w:r>
      <w:r w:rsidRPr="00BB4210">
        <w:rPr>
          <w:rFonts w:ascii="Times New Roman" w:hAnsi="Times New Roman"/>
          <w:sz w:val="24"/>
          <w:szCs w:val="24"/>
        </w:rPr>
        <w:t xml:space="preserve"> </w:t>
      </w:r>
      <w:r w:rsidR="00183C3D" w:rsidRPr="00BB4210">
        <w:rPr>
          <w:rFonts w:ascii="Times New Roman" w:hAnsi="Times New Roman"/>
          <w:sz w:val="24"/>
          <w:szCs w:val="24"/>
        </w:rPr>
        <w:t>„</w:t>
      </w:r>
      <w:r w:rsidRPr="00BB4210">
        <w:rPr>
          <w:rFonts w:ascii="Times New Roman" w:hAnsi="Times New Roman"/>
          <w:sz w:val="24"/>
          <w:szCs w:val="24"/>
        </w:rPr>
        <w:t>Utworzenie placu zabaw w</w:t>
      </w:r>
      <w:r w:rsidR="00AB744F" w:rsidRPr="00BB4210">
        <w:rPr>
          <w:rFonts w:ascii="Times New Roman" w:hAnsi="Times New Roman"/>
          <w:sz w:val="24"/>
          <w:szCs w:val="24"/>
        </w:rPr>
        <w:t> </w:t>
      </w:r>
      <w:r w:rsidRPr="00BB4210">
        <w:rPr>
          <w:rFonts w:ascii="Times New Roman" w:hAnsi="Times New Roman"/>
          <w:sz w:val="24"/>
          <w:szCs w:val="24"/>
        </w:rPr>
        <w:t>sołectwie Cupel</w:t>
      </w:r>
      <w:r w:rsidR="00183C3D" w:rsidRPr="00BB4210">
        <w:rPr>
          <w:rFonts w:ascii="Times New Roman" w:hAnsi="Times New Roman"/>
          <w:sz w:val="24"/>
          <w:szCs w:val="24"/>
        </w:rPr>
        <w:t>”</w:t>
      </w:r>
      <w:r w:rsidRPr="00BB4210">
        <w:rPr>
          <w:rFonts w:ascii="Times New Roman" w:hAnsi="Times New Roman"/>
          <w:sz w:val="24"/>
          <w:szCs w:val="24"/>
        </w:rPr>
        <w:t xml:space="preserve">. 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Środki na ten cel przenosi się z </w:t>
      </w:r>
      <w:r w:rsidR="00747AE2" w:rsidRPr="00BB4210">
        <w:rPr>
          <w:rFonts w:ascii="Times New Roman" w:hAnsi="Times New Roman"/>
          <w:bCs/>
          <w:iCs/>
          <w:sz w:val="24"/>
          <w:szCs w:val="24"/>
        </w:rPr>
        <w:t xml:space="preserve">rozdziału </w:t>
      </w:r>
      <w:r w:rsidRPr="00BB4210">
        <w:rPr>
          <w:rFonts w:ascii="Times New Roman" w:hAnsi="Times New Roman"/>
          <w:bCs/>
          <w:iCs/>
          <w:sz w:val="24"/>
          <w:szCs w:val="24"/>
        </w:rPr>
        <w:t>92195§4300 z</w:t>
      </w:r>
      <w:r w:rsidR="00EF2A25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Pr="00BB4210">
        <w:rPr>
          <w:rFonts w:ascii="Times New Roman" w:hAnsi="Times New Roman"/>
          <w:bCs/>
          <w:iCs/>
          <w:sz w:val="24"/>
          <w:szCs w:val="24"/>
        </w:rPr>
        <w:t>zadania pn.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2539AE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Spotkania mieszkańców sołectwa w celu szerzenia idei samorządowych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="002539AE"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62C8CF37" w14:textId="2488C7A5" w:rsidR="005A1BB8" w:rsidRPr="00BB4210" w:rsidRDefault="005A1BB8" w:rsidP="00BB421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lastRenderedPageBreak/>
        <w:t xml:space="preserve">20.000 zł z </w:t>
      </w:r>
      <w:r w:rsidR="00BB4210" w:rsidRPr="00BB4210">
        <w:rPr>
          <w:rFonts w:ascii="Times New Roman" w:hAnsi="Times New Roman"/>
          <w:sz w:val="24"/>
          <w:szCs w:val="24"/>
        </w:rPr>
        <w:t>przeznaczaniem</w:t>
      </w:r>
      <w:r w:rsidRPr="00BB4210">
        <w:rPr>
          <w:rFonts w:ascii="Times New Roman" w:hAnsi="Times New Roman"/>
          <w:sz w:val="24"/>
          <w:szCs w:val="24"/>
        </w:rPr>
        <w:t xml:space="preserve"> na </w:t>
      </w:r>
      <w:r w:rsidR="008B4BC4" w:rsidRPr="00BB4210">
        <w:rPr>
          <w:rFonts w:ascii="Times New Roman" w:hAnsi="Times New Roman"/>
          <w:sz w:val="24"/>
          <w:szCs w:val="24"/>
        </w:rPr>
        <w:t>realizację nowego</w:t>
      </w:r>
      <w:r w:rsidRPr="00BB4210">
        <w:rPr>
          <w:rFonts w:ascii="Times New Roman" w:hAnsi="Times New Roman"/>
          <w:sz w:val="24"/>
          <w:szCs w:val="24"/>
        </w:rPr>
        <w:t xml:space="preserve"> zadani</w:t>
      </w:r>
      <w:r w:rsidR="008B4BC4" w:rsidRPr="00BB4210">
        <w:rPr>
          <w:rFonts w:ascii="Times New Roman" w:hAnsi="Times New Roman"/>
          <w:sz w:val="24"/>
          <w:szCs w:val="24"/>
        </w:rPr>
        <w:t>a</w:t>
      </w:r>
      <w:r w:rsidRPr="00BB4210">
        <w:rPr>
          <w:rFonts w:ascii="Times New Roman" w:hAnsi="Times New Roman"/>
          <w:sz w:val="24"/>
          <w:szCs w:val="24"/>
        </w:rPr>
        <w:t xml:space="preserve"> pn.</w:t>
      </w:r>
      <w:r w:rsidR="00183C3D" w:rsidRPr="00BB4210">
        <w:rPr>
          <w:rFonts w:ascii="Times New Roman" w:hAnsi="Times New Roman"/>
          <w:sz w:val="24"/>
          <w:szCs w:val="24"/>
        </w:rPr>
        <w:t>:</w:t>
      </w:r>
      <w:r w:rsidRPr="00BB4210">
        <w:rPr>
          <w:rFonts w:ascii="Times New Roman" w:hAnsi="Times New Roman"/>
          <w:sz w:val="24"/>
          <w:szCs w:val="24"/>
        </w:rPr>
        <w:t xml:space="preserve"> </w:t>
      </w:r>
      <w:r w:rsidR="00183C3D" w:rsidRPr="00BB4210">
        <w:rPr>
          <w:rFonts w:ascii="Times New Roman" w:hAnsi="Times New Roman"/>
          <w:sz w:val="24"/>
          <w:szCs w:val="24"/>
        </w:rPr>
        <w:t>„</w:t>
      </w:r>
      <w:r w:rsidRPr="00BB4210">
        <w:rPr>
          <w:rFonts w:ascii="Times New Roman" w:hAnsi="Times New Roman"/>
          <w:sz w:val="24"/>
          <w:szCs w:val="24"/>
        </w:rPr>
        <w:t>Doposażenie terenu publicznego w Wierzbicy</w:t>
      </w:r>
      <w:r w:rsidR="00183C3D" w:rsidRPr="00BB4210">
        <w:rPr>
          <w:rFonts w:ascii="Times New Roman" w:hAnsi="Times New Roman"/>
          <w:sz w:val="24"/>
          <w:szCs w:val="24"/>
        </w:rPr>
        <w:t>”</w:t>
      </w:r>
      <w:r w:rsidRPr="00BB4210">
        <w:rPr>
          <w:rFonts w:ascii="Times New Roman" w:hAnsi="Times New Roman"/>
          <w:sz w:val="24"/>
          <w:szCs w:val="24"/>
        </w:rPr>
        <w:t xml:space="preserve">. 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Środki na ten cel przenosi się z </w:t>
      </w:r>
      <w:r w:rsidR="009520EA" w:rsidRPr="00BB4210">
        <w:rPr>
          <w:rFonts w:ascii="Times New Roman" w:hAnsi="Times New Roman"/>
          <w:bCs/>
          <w:iCs/>
          <w:sz w:val="24"/>
          <w:szCs w:val="24"/>
        </w:rPr>
        <w:t xml:space="preserve">rozdziału </w:t>
      </w:r>
      <w:r w:rsidRPr="00BB4210">
        <w:rPr>
          <w:rFonts w:ascii="Times New Roman" w:hAnsi="Times New Roman"/>
          <w:bCs/>
          <w:iCs/>
          <w:sz w:val="24"/>
          <w:szCs w:val="24"/>
        </w:rPr>
        <w:t>92695§6050 z</w:t>
      </w:r>
      <w:r w:rsidR="00EF2A25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Pr="00BB4210">
        <w:rPr>
          <w:rFonts w:ascii="Times New Roman" w:hAnsi="Times New Roman"/>
          <w:bCs/>
          <w:iCs/>
          <w:sz w:val="24"/>
          <w:szCs w:val="24"/>
        </w:rPr>
        <w:t>zadania pn.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AB744F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Modernizacja boiska sportowego w m. Wierzbica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="002539AE"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5198A6C6" w14:textId="5921813B" w:rsidR="0017466B" w:rsidRPr="00BB4210" w:rsidRDefault="0017466B" w:rsidP="00BB421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16.310 zł </w:t>
      </w:r>
      <w:r w:rsidR="008B4BC4" w:rsidRPr="00BB4210">
        <w:rPr>
          <w:rFonts w:ascii="Times New Roman" w:hAnsi="Times New Roman"/>
          <w:sz w:val="24"/>
          <w:szCs w:val="24"/>
        </w:rPr>
        <w:t xml:space="preserve">na realizację nowego </w:t>
      </w:r>
      <w:r w:rsidRPr="00BB4210">
        <w:rPr>
          <w:rFonts w:ascii="Times New Roman" w:hAnsi="Times New Roman"/>
          <w:bCs/>
          <w:iCs/>
          <w:sz w:val="24"/>
          <w:szCs w:val="24"/>
        </w:rPr>
        <w:t>zadania pn.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Zagospodarowanie terenu publicznego w</w:t>
      </w:r>
      <w:r w:rsidR="00AB744F" w:rsidRPr="00BB4210">
        <w:rPr>
          <w:rFonts w:ascii="Times New Roman" w:hAnsi="Times New Roman"/>
          <w:bCs/>
          <w:iCs/>
          <w:sz w:val="24"/>
          <w:szCs w:val="24"/>
        </w:rPr>
        <w:t> </w:t>
      </w:r>
      <w:r w:rsidRPr="00BB4210">
        <w:rPr>
          <w:rFonts w:ascii="Times New Roman" w:hAnsi="Times New Roman"/>
          <w:bCs/>
          <w:iCs/>
          <w:sz w:val="24"/>
          <w:szCs w:val="24"/>
        </w:rPr>
        <w:t>sołectwie Ludwinowo Zegrzyńskie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. Środki </w:t>
      </w:r>
      <w:r w:rsidR="008B4BC4" w:rsidRPr="00BB4210">
        <w:rPr>
          <w:rFonts w:ascii="Times New Roman" w:hAnsi="Times New Roman"/>
          <w:bCs/>
          <w:iCs/>
          <w:sz w:val="24"/>
          <w:szCs w:val="24"/>
        </w:rPr>
        <w:t>przenosi się z powstałych oszczędn</w:t>
      </w:r>
      <w:r w:rsidR="006E301C" w:rsidRPr="00BB4210">
        <w:rPr>
          <w:rFonts w:ascii="Times New Roman" w:hAnsi="Times New Roman"/>
          <w:bCs/>
          <w:iCs/>
          <w:sz w:val="24"/>
          <w:szCs w:val="24"/>
        </w:rPr>
        <w:t>o</w:t>
      </w:r>
      <w:r w:rsidR="008B4BC4" w:rsidRPr="00BB4210">
        <w:rPr>
          <w:rFonts w:ascii="Times New Roman" w:hAnsi="Times New Roman"/>
          <w:bCs/>
          <w:iCs/>
          <w:sz w:val="24"/>
          <w:szCs w:val="24"/>
        </w:rPr>
        <w:t>ści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z rozdzi</w:t>
      </w:r>
      <w:r w:rsidR="00897FAD" w:rsidRPr="00BB4210">
        <w:rPr>
          <w:rFonts w:ascii="Times New Roman" w:hAnsi="Times New Roman"/>
          <w:bCs/>
          <w:iCs/>
          <w:sz w:val="24"/>
          <w:szCs w:val="24"/>
        </w:rPr>
        <w:t>a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łu 75095§4300, </w:t>
      </w:r>
      <w:r w:rsidR="00787850" w:rsidRPr="00BB4210">
        <w:rPr>
          <w:rFonts w:ascii="Times New Roman" w:hAnsi="Times New Roman"/>
          <w:bCs/>
          <w:iCs/>
          <w:sz w:val="24"/>
          <w:szCs w:val="24"/>
        </w:rPr>
        <w:t xml:space="preserve">z rozdziału </w:t>
      </w:r>
      <w:r w:rsidRPr="00BB4210">
        <w:rPr>
          <w:rFonts w:ascii="Times New Roman" w:hAnsi="Times New Roman"/>
          <w:bCs/>
          <w:iCs/>
          <w:sz w:val="24"/>
          <w:szCs w:val="24"/>
        </w:rPr>
        <w:t>92195§§4170, 4210,4300 oraz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4210">
        <w:rPr>
          <w:rFonts w:ascii="Times New Roman" w:hAnsi="Times New Roman"/>
          <w:bCs/>
          <w:iCs/>
          <w:sz w:val="24"/>
          <w:szCs w:val="24"/>
        </w:rPr>
        <w:t>z rozdziału 92695§4300</w:t>
      </w:r>
      <w:r w:rsidR="000C12EA" w:rsidRPr="00BB4210">
        <w:rPr>
          <w:rFonts w:ascii="Times New Roman" w:hAnsi="Times New Roman"/>
          <w:bCs/>
          <w:iCs/>
          <w:sz w:val="24"/>
          <w:szCs w:val="24"/>
        </w:rPr>
        <w:t>,</w:t>
      </w:r>
    </w:p>
    <w:p w14:paraId="6B93B358" w14:textId="3064447D" w:rsidR="006E301C" w:rsidRPr="00BB4210" w:rsidRDefault="002539AE" w:rsidP="00BB4210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zmniejsza się plan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o kwotę</w:t>
      </w:r>
      <w:r w:rsidR="006E301C" w:rsidRPr="00BB4210">
        <w:rPr>
          <w:rFonts w:ascii="Times New Roman" w:hAnsi="Times New Roman"/>
          <w:bCs/>
          <w:iCs/>
          <w:sz w:val="24"/>
          <w:szCs w:val="24"/>
        </w:rPr>
        <w:t>:</w:t>
      </w:r>
    </w:p>
    <w:p w14:paraId="5FAB7879" w14:textId="1D3005A6" w:rsidR="002539AE" w:rsidRPr="00BB4210" w:rsidRDefault="002539AE" w:rsidP="00BB42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 xml:space="preserve"> 5.971,60 zł 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na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zadani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u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w sołectwie Stasi Las</w:t>
      </w:r>
      <w:r w:rsidR="008B4BC4" w:rsidRPr="00BB4210">
        <w:rPr>
          <w:rFonts w:ascii="Times New Roman" w:hAnsi="Times New Roman"/>
          <w:bCs/>
          <w:iCs/>
          <w:sz w:val="24"/>
          <w:szCs w:val="24"/>
        </w:rPr>
        <w:t xml:space="preserve"> pn.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="008B4BC4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="008B4BC4" w:rsidRPr="00BB4210">
        <w:rPr>
          <w:rFonts w:ascii="Times New Roman" w:hAnsi="Times New Roman"/>
          <w:bCs/>
          <w:iCs/>
          <w:sz w:val="24"/>
          <w:szCs w:val="24"/>
        </w:rPr>
        <w:t xml:space="preserve">Doposażenie gminnego terenu rekreacyjnego w </w:t>
      </w:r>
      <w:proofErr w:type="spellStart"/>
      <w:r w:rsidR="008B4BC4" w:rsidRPr="00BB4210">
        <w:rPr>
          <w:rFonts w:ascii="Times New Roman" w:hAnsi="Times New Roman"/>
          <w:bCs/>
          <w:iCs/>
          <w:sz w:val="24"/>
          <w:szCs w:val="24"/>
        </w:rPr>
        <w:t>Stasim</w:t>
      </w:r>
      <w:proofErr w:type="spellEnd"/>
      <w:r w:rsidR="008B4BC4" w:rsidRPr="00BB4210">
        <w:rPr>
          <w:rFonts w:ascii="Times New Roman" w:hAnsi="Times New Roman"/>
          <w:bCs/>
          <w:iCs/>
          <w:sz w:val="24"/>
          <w:szCs w:val="24"/>
        </w:rPr>
        <w:t xml:space="preserve"> Lesie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i przen</w:t>
      </w:r>
      <w:r w:rsidR="006E301C" w:rsidRPr="00BB4210">
        <w:rPr>
          <w:rFonts w:ascii="Times New Roman" w:hAnsi="Times New Roman"/>
          <w:bCs/>
          <w:iCs/>
          <w:sz w:val="24"/>
          <w:szCs w:val="24"/>
        </w:rPr>
        <w:t>osi się do rozdziału 75095§4210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B4210">
        <w:rPr>
          <w:rFonts w:ascii="Times New Roman" w:hAnsi="Times New Roman"/>
          <w:bCs/>
          <w:iCs/>
          <w:sz w:val="24"/>
          <w:szCs w:val="24"/>
        </w:rPr>
        <w:t xml:space="preserve">                                  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z przeznaczeniem na zakup namiotu służącego do spotkań sołeckich,</w:t>
      </w:r>
    </w:p>
    <w:p w14:paraId="63459A52" w14:textId="7518CA32" w:rsidR="006E301C" w:rsidRPr="00BB4210" w:rsidRDefault="006E301C" w:rsidP="00BB42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4210">
        <w:rPr>
          <w:rFonts w:ascii="Times New Roman" w:hAnsi="Times New Roman"/>
          <w:bCs/>
          <w:iCs/>
          <w:sz w:val="24"/>
          <w:szCs w:val="24"/>
        </w:rPr>
        <w:t>1</w:t>
      </w:r>
      <w:r w:rsidR="00BB4210">
        <w:rPr>
          <w:rFonts w:ascii="Times New Roman" w:hAnsi="Times New Roman"/>
          <w:bCs/>
          <w:iCs/>
          <w:sz w:val="24"/>
          <w:szCs w:val="24"/>
        </w:rPr>
        <w:t>.</w:t>
      </w:r>
      <w:r w:rsidRPr="00BB4210">
        <w:rPr>
          <w:rFonts w:ascii="Times New Roman" w:hAnsi="Times New Roman"/>
          <w:bCs/>
          <w:iCs/>
          <w:sz w:val="24"/>
          <w:szCs w:val="24"/>
        </w:rPr>
        <w:t>940 zł z zadania pn.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:</w:t>
      </w:r>
      <w:r w:rsidRPr="00BB42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„</w:t>
      </w:r>
      <w:r w:rsidRPr="00BB4210">
        <w:rPr>
          <w:rFonts w:ascii="Times New Roman" w:hAnsi="Times New Roman"/>
          <w:bCs/>
          <w:iCs/>
          <w:sz w:val="24"/>
          <w:szCs w:val="24"/>
        </w:rPr>
        <w:t>Modernizacja gminnego placu zabaw w Borowej Górze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>”</w:t>
      </w:r>
      <w:r w:rsidRPr="00BB4210">
        <w:rPr>
          <w:rFonts w:ascii="Times New Roman" w:hAnsi="Times New Roman"/>
          <w:bCs/>
          <w:iCs/>
          <w:sz w:val="24"/>
          <w:szCs w:val="24"/>
        </w:rPr>
        <w:t>. Oszczędności przenosi się do  rozdziału 75095§4300</w:t>
      </w:r>
      <w:r w:rsidR="00183C3D" w:rsidRPr="00BB4210">
        <w:rPr>
          <w:rFonts w:ascii="Times New Roman" w:hAnsi="Times New Roman"/>
          <w:bCs/>
          <w:iCs/>
          <w:sz w:val="24"/>
          <w:szCs w:val="24"/>
        </w:rPr>
        <w:t xml:space="preserve"> z przeznaczeniem na wykonanie tablicy informacyjnej miejscowości.</w:t>
      </w:r>
    </w:p>
    <w:p w14:paraId="63D69F90" w14:textId="77777777" w:rsidR="004D04DB" w:rsidRPr="00BB4210" w:rsidRDefault="004D04DB" w:rsidP="00BB4210">
      <w:pPr>
        <w:jc w:val="both"/>
        <w:rPr>
          <w:color w:val="auto"/>
          <w:sz w:val="24"/>
          <w:szCs w:val="24"/>
        </w:rPr>
      </w:pPr>
    </w:p>
    <w:p w14:paraId="0218E11D" w14:textId="59FA3312" w:rsidR="00920266" w:rsidRPr="00BB4210" w:rsidRDefault="00920266" w:rsidP="00BB4210">
      <w:pPr>
        <w:jc w:val="both"/>
        <w:rPr>
          <w:b/>
          <w:bCs/>
          <w:color w:val="auto"/>
          <w:sz w:val="24"/>
          <w:szCs w:val="24"/>
        </w:rPr>
      </w:pPr>
      <w:r w:rsidRPr="00BB4210">
        <w:rPr>
          <w:b/>
          <w:bCs/>
          <w:color w:val="auto"/>
          <w:sz w:val="24"/>
          <w:szCs w:val="24"/>
        </w:rPr>
        <w:t>Dział 921</w:t>
      </w:r>
    </w:p>
    <w:p w14:paraId="0F80CA23" w14:textId="01124C28" w:rsidR="00920266" w:rsidRPr="00BB4210" w:rsidRDefault="00920266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92</w:t>
      </w:r>
      <w:r w:rsidR="00BF4E61" w:rsidRPr="00BB4210">
        <w:rPr>
          <w:b/>
          <w:bCs/>
          <w:i/>
          <w:iCs/>
          <w:color w:val="auto"/>
          <w:sz w:val="24"/>
          <w:szCs w:val="24"/>
        </w:rPr>
        <w:t>1</w:t>
      </w:r>
      <w:r w:rsidRPr="00BB4210">
        <w:rPr>
          <w:b/>
          <w:bCs/>
          <w:i/>
          <w:iCs/>
          <w:color w:val="auto"/>
          <w:sz w:val="24"/>
          <w:szCs w:val="24"/>
        </w:rPr>
        <w:t>0</w:t>
      </w:r>
      <w:r w:rsidR="00BF4E61" w:rsidRPr="00BB4210">
        <w:rPr>
          <w:b/>
          <w:bCs/>
          <w:i/>
          <w:iCs/>
          <w:color w:val="auto"/>
          <w:sz w:val="24"/>
          <w:szCs w:val="24"/>
        </w:rPr>
        <w:t>9</w:t>
      </w:r>
    </w:p>
    <w:p w14:paraId="50713D96" w14:textId="517486A0" w:rsidR="003E22B9" w:rsidRPr="00BB4210" w:rsidRDefault="003E22B9" w:rsidP="00BB4210">
      <w:pPr>
        <w:jc w:val="both"/>
        <w:rPr>
          <w:sz w:val="24"/>
          <w:szCs w:val="24"/>
        </w:rPr>
      </w:pPr>
      <w:r w:rsidRPr="00BB4210">
        <w:rPr>
          <w:color w:val="auto"/>
          <w:sz w:val="24"/>
          <w:szCs w:val="24"/>
        </w:rPr>
        <w:t>Zwiększa się plan dotacji podmiot</w:t>
      </w:r>
      <w:r w:rsidR="00C32304" w:rsidRPr="00BB4210">
        <w:rPr>
          <w:color w:val="auto"/>
          <w:sz w:val="24"/>
          <w:szCs w:val="24"/>
        </w:rPr>
        <w:t>ow</w:t>
      </w:r>
      <w:r w:rsidRPr="00BB4210">
        <w:rPr>
          <w:color w:val="auto"/>
          <w:sz w:val="24"/>
          <w:szCs w:val="24"/>
        </w:rPr>
        <w:t xml:space="preserve">ej w §2480 o kwotę 15.800 zł </w:t>
      </w:r>
      <w:r w:rsidRPr="00BB4210">
        <w:rPr>
          <w:sz w:val="24"/>
          <w:szCs w:val="24"/>
        </w:rPr>
        <w:t>dla Centrum Kultury i Czytelnictwa na organizację</w:t>
      </w:r>
      <w:r w:rsidR="00C32304" w:rsidRPr="00BB4210">
        <w:rPr>
          <w:sz w:val="24"/>
          <w:szCs w:val="24"/>
        </w:rPr>
        <w:t xml:space="preserve"> </w:t>
      </w:r>
      <w:r w:rsidR="00C32304" w:rsidRPr="00BB4210">
        <w:rPr>
          <w:color w:val="auto"/>
          <w:sz w:val="24"/>
          <w:szCs w:val="24"/>
        </w:rPr>
        <w:t>dodatkowo zleconych</w:t>
      </w:r>
      <w:r w:rsidRPr="00BB4210">
        <w:rPr>
          <w:color w:val="auto"/>
          <w:sz w:val="24"/>
          <w:szCs w:val="24"/>
        </w:rPr>
        <w:t xml:space="preserve"> </w:t>
      </w:r>
      <w:r w:rsidRPr="00BB4210">
        <w:rPr>
          <w:sz w:val="24"/>
          <w:szCs w:val="24"/>
        </w:rPr>
        <w:t>imprez plenerowych i wydarzeń gminnych.</w:t>
      </w:r>
    </w:p>
    <w:p w14:paraId="1A45481D" w14:textId="77777777" w:rsidR="003338FA" w:rsidRPr="00BB4210" w:rsidRDefault="003338FA" w:rsidP="00BB4210">
      <w:pPr>
        <w:jc w:val="both"/>
        <w:rPr>
          <w:color w:val="auto"/>
          <w:sz w:val="24"/>
          <w:szCs w:val="24"/>
        </w:rPr>
      </w:pPr>
    </w:p>
    <w:p w14:paraId="32C69052" w14:textId="14A5088A" w:rsidR="002A52E6" w:rsidRPr="00BB4210" w:rsidRDefault="002A52E6" w:rsidP="00BB4210">
      <w:pPr>
        <w:jc w:val="both"/>
        <w:rPr>
          <w:b/>
          <w:bCs/>
          <w:sz w:val="24"/>
          <w:szCs w:val="24"/>
        </w:rPr>
      </w:pPr>
      <w:r w:rsidRPr="00BB4210">
        <w:rPr>
          <w:b/>
          <w:bCs/>
          <w:sz w:val="24"/>
          <w:szCs w:val="24"/>
        </w:rPr>
        <w:t>Dział 926</w:t>
      </w:r>
    </w:p>
    <w:p w14:paraId="069B72E2" w14:textId="77777777" w:rsidR="002A52E6" w:rsidRPr="00BB4210" w:rsidRDefault="002A52E6" w:rsidP="00BB4210">
      <w:pPr>
        <w:jc w:val="both"/>
        <w:rPr>
          <w:b/>
          <w:bCs/>
          <w:i/>
          <w:iCs/>
          <w:sz w:val="24"/>
          <w:szCs w:val="24"/>
        </w:rPr>
      </w:pPr>
      <w:r w:rsidRPr="00BB4210">
        <w:rPr>
          <w:b/>
          <w:bCs/>
          <w:i/>
          <w:iCs/>
          <w:sz w:val="24"/>
          <w:szCs w:val="24"/>
        </w:rPr>
        <w:t>Rozdział 92604</w:t>
      </w:r>
    </w:p>
    <w:p w14:paraId="1492FA75" w14:textId="659F1060" w:rsidR="002A52E6" w:rsidRPr="00BB4210" w:rsidRDefault="002A52E6" w:rsidP="00BB4210">
      <w:pPr>
        <w:jc w:val="both"/>
        <w:rPr>
          <w:sz w:val="24"/>
          <w:szCs w:val="24"/>
        </w:rPr>
      </w:pPr>
      <w:r w:rsidRPr="00BB4210">
        <w:rPr>
          <w:sz w:val="24"/>
          <w:szCs w:val="24"/>
        </w:rPr>
        <w:t>Zwiększa się plan w §§:</w:t>
      </w:r>
    </w:p>
    <w:p w14:paraId="08429763" w14:textId="11103859" w:rsidR="002A52E6" w:rsidRPr="00BB4210" w:rsidRDefault="002A52E6" w:rsidP="00BB421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>4260 o kwotę 1.500 zł z przeznaczeniem na zakup energii elektrycznej oraz paliwa gazowego</w:t>
      </w:r>
      <w:r w:rsidR="006510E2" w:rsidRPr="00BB4210">
        <w:rPr>
          <w:rFonts w:ascii="Times New Roman" w:hAnsi="Times New Roman"/>
          <w:sz w:val="24"/>
          <w:szCs w:val="24"/>
        </w:rPr>
        <w:t xml:space="preserve"> do ogrzewania budynku</w:t>
      </w:r>
      <w:r w:rsidRPr="00BB4210">
        <w:rPr>
          <w:rFonts w:ascii="Times New Roman" w:hAnsi="Times New Roman"/>
          <w:sz w:val="24"/>
          <w:szCs w:val="24"/>
        </w:rPr>
        <w:t>,</w:t>
      </w:r>
    </w:p>
    <w:p w14:paraId="3197BF73" w14:textId="77029FC4" w:rsidR="002A52E6" w:rsidRPr="00BB4210" w:rsidRDefault="002A52E6" w:rsidP="00BB421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210">
        <w:rPr>
          <w:rFonts w:ascii="Times New Roman" w:hAnsi="Times New Roman"/>
          <w:sz w:val="24"/>
          <w:szCs w:val="24"/>
        </w:rPr>
        <w:t xml:space="preserve">6050 o kwotę 21.000 zł z przeznaczeniem na wykonanie systemu monitoringu </w:t>
      </w:r>
      <w:r w:rsidR="00264721" w:rsidRPr="00BB4210">
        <w:rPr>
          <w:rFonts w:ascii="Times New Roman" w:hAnsi="Times New Roman"/>
          <w:sz w:val="24"/>
          <w:szCs w:val="24"/>
        </w:rPr>
        <w:t>(montaż i</w:t>
      </w:r>
      <w:r w:rsidR="00913506" w:rsidRPr="00BB4210">
        <w:rPr>
          <w:rFonts w:ascii="Times New Roman" w:hAnsi="Times New Roman"/>
          <w:sz w:val="24"/>
          <w:szCs w:val="24"/>
        </w:rPr>
        <w:t> </w:t>
      </w:r>
      <w:r w:rsidR="00264721" w:rsidRPr="00BB4210">
        <w:rPr>
          <w:rFonts w:ascii="Times New Roman" w:hAnsi="Times New Roman"/>
          <w:sz w:val="24"/>
          <w:szCs w:val="24"/>
        </w:rPr>
        <w:t xml:space="preserve">konfiguracja kamer) oraz instalacja punktów dostępowych wifi </w:t>
      </w:r>
      <w:r w:rsidRPr="00BB4210">
        <w:rPr>
          <w:rFonts w:ascii="Times New Roman" w:hAnsi="Times New Roman"/>
          <w:sz w:val="24"/>
          <w:szCs w:val="24"/>
        </w:rPr>
        <w:t>na terenie Ośrodka Wypoczynku Letniego w Jadwisinie.</w:t>
      </w:r>
    </w:p>
    <w:p w14:paraId="72C7C8AF" w14:textId="7D761F7A" w:rsidR="002A52E6" w:rsidRPr="00BB4210" w:rsidRDefault="002A52E6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Zmniejsza się plan w §</w:t>
      </w:r>
      <w:r w:rsidR="00913506" w:rsidRPr="00BB4210">
        <w:rPr>
          <w:color w:val="auto"/>
          <w:sz w:val="24"/>
          <w:szCs w:val="24"/>
        </w:rPr>
        <w:t>§</w:t>
      </w:r>
      <w:r w:rsidRPr="00BB4210">
        <w:rPr>
          <w:color w:val="auto"/>
          <w:sz w:val="24"/>
          <w:szCs w:val="24"/>
        </w:rPr>
        <w:t>4220</w:t>
      </w:r>
      <w:r w:rsidR="00913506" w:rsidRPr="00BB4210">
        <w:rPr>
          <w:color w:val="auto"/>
          <w:sz w:val="24"/>
          <w:szCs w:val="24"/>
        </w:rPr>
        <w:t>, 4360, 4410</w:t>
      </w:r>
      <w:r w:rsidRPr="00BB4210">
        <w:rPr>
          <w:color w:val="auto"/>
          <w:sz w:val="24"/>
          <w:szCs w:val="24"/>
        </w:rPr>
        <w:t xml:space="preserve"> o </w:t>
      </w:r>
      <w:r w:rsidR="00C3145A" w:rsidRPr="00BB4210">
        <w:rPr>
          <w:color w:val="auto"/>
          <w:sz w:val="24"/>
          <w:szCs w:val="24"/>
        </w:rPr>
        <w:t xml:space="preserve">łączną </w:t>
      </w:r>
      <w:r w:rsidRPr="00BB4210">
        <w:rPr>
          <w:sz w:val="24"/>
          <w:szCs w:val="24"/>
        </w:rPr>
        <w:t xml:space="preserve">kwotę </w:t>
      </w:r>
      <w:r w:rsidR="00913506" w:rsidRPr="00BB4210">
        <w:rPr>
          <w:sz w:val="24"/>
          <w:szCs w:val="24"/>
        </w:rPr>
        <w:t>2.5</w:t>
      </w:r>
      <w:r w:rsidRPr="00BB4210">
        <w:rPr>
          <w:sz w:val="24"/>
          <w:szCs w:val="24"/>
        </w:rPr>
        <w:t>00 zł w celu dostosowania do faktycznego wykonania</w:t>
      </w:r>
      <w:r w:rsidR="000C12EA" w:rsidRPr="00BB4210">
        <w:rPr>
          <w:sz w:val="24"/>
          <w:szCs w:val="24"/>
        </w:rPr>
        <w:t>.</w:t>
      </w:r>
    </w:p>
    <w:p w14:paraId="171D9232" w14:textId="26210350" w:rsidR="00030415" w:rsidRPr="00BB4210" w:rsidRDefault="00030415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92605</w:t>
      </w:r>
    </w:p>
    <w:p w14:paraId="38D0883D" w14:textId="6BDD2BBD" w:rsidR="002539AE" w:rsidRPr="00BB4210" w:rsidRDefault="002539AE" w:rsidP="00BB4210">
      <w:pPr>
        <w:jc w:val="both"/>
        <w:rPr>
          <w:noProof w:val="0"/>
          <w:color w:val="auto"/>
          <w:sz w:val="24"/>
          <w:szCs w:val="24"/>
        </w:rPr>
      </w:pPr>
      <w:r w:rsidRPr="00BB4210">
        <w:rPr>
          <w:sz w:val="24"/>
          <w:szCs w:val="24"/>
        </w:rPr>
        <w:t>Zwiększa się plan w §2820 o kwotę 80.000 zł w związku z udzieleniem dotacji celowej dla</w:t>
      </w:r>
      <w:r w:rsidR="00454D09" w:rsidRPr="00BB4210">
        <w:rPr>
          <w:sz w:val="24"/>
          <w:szCs w:val="24"/>
        </w:rPr>
        <w:t> </w:t>
      </w:r>
      <w:r w:rsidRPr="00BB4210">
        <w:rPr>
          <w:sz w:val="24"/>
          <w:szCs w:val="24"/>
        </w:rPr>
        <w:t>Klubu Sportowego „Sokół” Serock, działającego na terenie gminy na dofinansowanie sportu, zgodnie z Uchwałą Nr 449/XLII/2018 Rady Miejskiej w Serocku z dnia 26</w:t>
      </w:r>
      <w:r w:rsidR="00BB4210">
        <w:rPr>
          <w:sz w:val="24"/>
          <w:szCs w:val="24"/>
        </w:rPr>
        <w:t>.03.</w:t>
      </w:r>
      <w:r w:rsidRPr="00BB4210">
        <w:rPr>
          <w:sz w:val="24"/>
          <w:szCs w:val="24"/>
        </w:rPr>
        <w:t xml:space="preserve">2018r. </w:t>
      </w:r>
    </w:p>
    <w:p w14:paraId="3C01CF72" w14:textId="51BFE07B" w:rsidR="002A52E6" w:rsidRPr="00BB4210" w:rsidRDefault="00030415" w:rsidP="00BB4210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B4210">
        <w:rPr>
          <w:b/>
          <w:bCs/>
          <w:i/>
          <w:iCs/>
          <w:color w:val="auto"/>
          <w:sz w:val="24"/>
          <w:szCs w:val="24"/>
        </w:rPr>
        <w:t>Rozdział 92695</w:t>
      </w:r>
    </w:p>
    <w:p w14:paraId="5884BAAB" w14:textId="7B4449C0" w:rsidR="006C29AA" w:rsidRPr="00BB4210" w:rsidRDefault="006C29AA" w:rsidP="00BB42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4210">
        <w:rPr>
          <w:rFonts w:ascii="Times New Roman" w:hAnsi="Times New Roman"/>
          <w:bCs/>
          <w:sz w:val="24"/>
          <w:szCs w:val="24"/>
        </w:rPr>
        <w:t>Zmniejsza się plan w §</w:t>
      </w:r>
      <w:r w:rsidR="00C3145A" w:rsidRPr="00BB4210">
        <w:rPr>
          <w:rFonts w:ascii="Times New Roman" w:hAnsi="Times New Roman"/>
          <w:bCs/>
          <w:sz w:val="24"/>
          <w:szCs w:val="24"/>
        </w:rPr>
        <w:t>§</w:t>
      </w:r>
      <w:r w:rsidRPr="00BB4210">
        <w:rPr>
          <w:rFonts w:ascii="Times New Roman" w:hAnsi="Times New Roman"/>
          <w:bCs/>
          <w:sz w:val="24"/>
          <w:szCs w:val="24"/>
        </w:rPr>
        <w:t xml:space="preserve"> 4170</w:t>
      </w:r>
      <w:r w:rsidR="00C3145A" w:rsidRPr="00BB4210">
        <w:rPr>
          <w:rFonts w:ascii="Times New Roman" w:hAnsi="Times New Roman"/>
          <w:bCs/>
          <w:sz w:val="24"/>
          <w:szCs w:val="24"/>
        </w:rPr>
        <w:t>, 4300, 4430  o łączną kwotę 7</w:t>
      </w:r>
      <w:r w:rsidRPr="00BB4210">
        <w:rPr>
          <w:rFonts w:ascii="Times New Roman" w:hAnsi="Times New Roman"/>
          <w:bCs/>
          <w:sz w:val="24"/>
          <w:szCs w:val="24"/>
        </w:rPr>
        <w:t>.</w:t>
      </w:r>
      <w:r w:rsidR="00C3145A" w:rsidRPr="00BB4210">
        <w:rPr>
          <w:rFonts w:ascii="Times New Roman" w:hAnsi="Times New Roman"/>
          <w:bCs/>
          <w:sz w:val="24"/>
          <w:szCs w:val="24"/>
        </w:rPr>
        <w:t>950</w:t>
      </w:r>
      <w:r w:rsidRPr="00BB4210">
        <w:rPr>
          <w:rFonts w:ascii="Times New Roman" w:hAnsi="Times New Roman"/>
          <w:bCs/>
          <w:sz w:val="24"/>
          <w:szCs w:val="24"/>
        </w:rPr>
        <w:t xml:space="preserve"> zł dostosowując plan do przewidywanego wykonania.</w:t>
      </w:r>
    </w:p>
    <w:p w14:paraId="4913A659" w14:textId="24F74925" w:rsidR="005D2AB1" w:rsidRPr="00BB4210" w:rsidRDefault="00C3145A" w:rsidP="00BB4210">
      <w:pPr>
        <w:jc w:val="both"/>
        <w:rPr>
          <w:color w:val="auto"/>
          <w:sz w:val="24"/>
          <w:szCs w:val="24"/>
        </w:rPr>
      </w:pPr>
      <w:r w:rsidRPr="00BB4210">
        <w:rPr>
          <w:color w:val="auto"/>
          <w:sz w:val="24"/>
          <w:szCs w:val="24"/>
        </w:rPr>
        <w:t>Wprowadza</w:t>
      </w:r>
      <w:r w:rsidR="005D2AB1" w:rsidRPr="00BB4210">
        <w:rPr>
          <w:color w:val="auto"/>
          <w:sz w:val="24"/>
          <w:szCs w:val="24"/>
        </w:rPr>
        <w:t xml:space="preserve"> się plan w §4270 o kwotę 1.000 zł na </w:t>
      </w:r>
      <w:r w:rsidRPr="00BB4210">
        <w:rPr>
          <w:color w:val="auto"/>
          <w:sz w:val="24"/>
          <w:szCs w:val="24"/>
        </w:rPr>
        <w:t>realizację</w:t>
      </w:r>
      <w:r w:rsidR="005D2AB1" w:rsidRPr="00BB4210">
        <w:rPr>
          <w:color w:val="auto"/>
          <w:sz w:val="24"/>
          <w:szCs w:val="24"/>
        </w:rPr>
        <w:t xml:space="preserve"> zadanie pn.</w:t>
      </w:r>
      <w:r w:rsidR="003338FA" w:rsidRPr="00BB4210">
        <w:rPr>
          <w:color w:val="auto"/>
          <w:sz w:val="24"/>
          <w:szCs w:val="24"/>
        </w:rPr>
        <w:t>:</w:t>
      </w:r>
      <w:r w:rsidR="005D2AB1" w:rsidRPr="00BB4210">
        <w:rPr>
          <w:color w:val="auto"/>
          <w:sz w:val="24"/>
          <w:szCs w:val="24"/>
        </w:rPr>
        <w:t xml:space="preserve"> </w:t>
      </w:r>
      <w:r w:rsidR="003338FA" w:rsidRPr="00BB4210">
        <w:rPr>
          <w:color w:val="auto"/>
          <w:sz w:val="24"/>
          <w:szCs w:val="24"/>
        </w:rPr>
        <w:t>„</w:t>
      </w:r>
      <w:r w:rsidR="005D2AB1" w:rsidRPr="00BB4210">
        <w:rPr>
          <w:color w:val="auto"/>
          <w:sz w:val="24"/>
          <w:szCs w:val="24"/>
        </w:rPr>
        <w:t>Remont wiaty znajdującej się na boisku sportowym w sołectwie Skubianka</w:t>
      </w:r>
      <w:r w:rsidR="003338FA" w:rsidRPr="00BB4210">
        <w:rPr>
          <w:color w:val="auto"/>
          <w:sz w:val="24"/>
          <w:szCs w:val="24"/>
        </w:rPr>
        <w:t>”</w:t>
      </w:r>
      <w:r w:rsidRPr="00BB4210">
        <w:rPr>
          <w:color w:val="auto"/>
          <w:sz w:val="24"/>
          <w:szCs w:val="24"/>
        </w:rPr>
        <w:t>, w ramach funduszu sołeckiego</w:t>
      </w:r>
      <w:r w:rsidR="005D2AB1" w:rsidRPr="00BB4210">
        <w:rPr>
          <w:color w:val="auto"/>
          <w:sz w:val="24"/>
          <w:szCs w:val="24"/>
        </w:rPr>
        <w:t>. Środki na ten cel przenosi się z §6050 z zadania pn.</w:t>
      </w:r>
      <w:r w:rsidR="003338FA" w:rsidRPr="00BB4210">
        <w:rPr>
          <w:color w:val="auto"/>
          <w:sz w:val="24"/>
          <w:szCs w:val="24"/>
        </w:rPr>
        <w:t>:</w:t>
      </w:r>
      <w:r w:rsidR="005D2AB1" w:rsidRPr="00BB4210">
        <w:rPr>
          <w:color w:val="auto"/>
          <w:sz w:val="24"/>
          <w:szCs w:val="24"/>
        </w:rPr>
        <w:t xml:space="preserve"> </w:t>
      </w:r>
      <w:r w:rsidR="003338FA" w:rsidRPr="00BB4210">
        <w:rPr>
          <w:color w:val="auto"/>
          <w:sz w:val="24"/>
          <w:szCs w:val="24"/>
        </w:rPr>
        <w:t>„</w:t>
      </w:r>
      <w:r w:rsidR="005D2AB1" w:rsidRPr="00BB4210">
        <w:rPr>
          <w:color w:val="auto"/>
          <w:sz w:val="24"/>
          <w:szCs w:val="24"/>
        </w:rPr>
        <w:t>Modernizacja boiska spo</w:t>
      </w:r>
      <w:r w:rsidR="009520EA" w:rsidRPr="00BB4210">
        <w:rPr>
          <w:color w:val="auto"/>
          <w:sz w:val="24"/>
          <w:szCs w:val="24"/>
        </w:rPr>
        <w:t>r</w:t>
      </w:r>
      <w:r w:rsidR="005D2AB1" w:rsidRPr="00BB4210">
        <w:rPr>
          <w:color w:val="auto"/>
          <w:sz w:val="24"/>
          <w:szCs w:val="24"/>
        </w:rPr>
        <w:t xml:space="preserve">towego </w:t>
      </w:r>
      <w:r w:rsidR="00BB4210">
        <w:rPr>
          <w:color w:val="auto"/>
          <w:sz w:val="24"/>
          <w:szCs w:val="24"/>
        </w:rPr>
        <w:t xml:space="preserve">                      </w:t>
      </w:r>
      <w:r w:rsidR="005D2AB1" w:rsidRPr="00BB4210">
        <w:rPr>
          <w:color w:val="auto"/>
          <w:sz w:val="24"/>
          <w:szCs w:val="24"/>
        </w:rPr>
        <w:t>w m. Skubianka</w:t>
      </w:r>
      <w:r w:rsidR="003338FA" w:rsidRPr="00BB4210">
        <w:rPr>
          <w:color w:val="auto"/>
          <w:sz w:val="24"/>
          <w:szCs w:val="24"/>
        </w:rPr>
        <w:t>”</w:t>
      </w:r>
      <w:r w:rsidR="005D2AB1" w:rsidRPr="00BB4210">
        <w:rPr>
          <w:color w:val="auto"/>
          <w:sz w:val="24"/>
          <w:szCs w:val="24"/>
        </w:rPr>
        <w:t>.</w:t>
      </w:r>
    </w:p>
    <w:p w14:paraId="7A516D06" w14:textId="43A4C9D0" w:rsidR="00C36E38" w:rsidRPr="00637BBE" w:rsidRDefault="00C36E38" w:rsidP="00030415">
      <w:pPr>
        <w:jc w:val="both"/>
        <w:rPr>
          <w:color w:val="auto"/>
          <w:sz w:val="24"/>
          <w:szCs w:val="24"/>
        </w:rPr>
      </w:pPr>
    </w:p>
    <w:sectPr w:rsidR="00C36E38" w:rsidRPr="0063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2B7"/>
    <w:multiLevelType w:val="hybridMultilevel"/>
    <w:tmpl w:val="1D3CDE6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68F"/>
    <w:multiLevelType w:val="hybridMultilevel"/>
    <w:tmpl w:val="EB9E8DB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917"/>
    <w:multiLevelType w:val="hybridMultilevel"/>
    <w:tmpl w:val="94AC26B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2179"/>
    <w:multiLevelType w:val="hybridMultilevel"/>
    <w:tmpl w:val="931E8E8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343D"/>
    <w:multiLevelType w:val="hybridMultilevel"/>
    <w:tmpl w:val="9142163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1A3"/>
    <w:multiLevelType w:val="hybridMultilevel"/>
    <w:tmpl w:val="04FEC3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8E37A1"/>
    <w:multiLevelType w:val="hybridMultilevel"/>
    <w:tmpl w:val="CA9C7C1A"/>
    <w:lvl w:ilvl="0" w:tplc="6D14F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670BEC"/>
    <w:multiLevelType w:val="hybridMultilevel"/>
    <w:tmpl w:val="A6D83B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236509"/>
    <w:multiLevelType w:val="hybridMultilevel"/>
    <w:tmpl w:val="B06A69D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4B13"/>
    <w:multiLevelType w:val="hybridMultilevel"/>
    <w:tmpl w:val="AE90371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F658B"/>
    <w:multiLevelType w:val="hybridMultilevel"/>
    <w:tmpl w:val="86D04030"/>
    <w:lvl w:ilvl="0" w:tplc="6D14F6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E643C7E"/>
    <w:multiLevelType w:val="hybridMultilevel"/>
    <w:tmpl w:val="C1B2547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214C"/>
    <w:multiLevelType w:val="hybridMultilevel"/>
    <w:tmpl w:val="1408C0F2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420D9C"/>
    <w:multiLevelType w:val="hybridMultilevel"/>
    <w:tmpl w:val="7C1CC5A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0642"/>
    <w:multiLevelType w:val="hybridMultilevel"/>
    <w:tmpl w:val="EEE42D3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45D"/>
    <w:multiLevelType w:val="hybridMultilevel"/>
    <w:tmpl w:val="F3F25134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6EC2"/>
    <w:multiLevelType w:val="hybridMultilevel"/>
    <w:tmpl w:val="CEEE01C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F35C3"/>
    <w:multiLevelType w:val="hybridMultilevel"/>
    <w:tmpl w:val="6226BDA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625FF"/>
    <w:multiLevelType w:val="hybridMultilevel"/>
    <w:tmpl w:val="BEDA3E8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12A86"/>
    <w:multiLevelType w:val="hybridMultilevel"/>
    <w:tmpl w:val="10841D4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7DE0"/>
    <w:multiLevelType w:val="hybridMultilevel"/>
    <w:tmpl w:val="90C0C16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23CD"/>
    <w:multiLevelType w:val="hybridMultilevel"/>
    <w:tmpl w:val="67C463F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42"/>
    <w:rsid w:val="0002522B"/>
    <w:rsid w:val="00030415"/>
    <w:rsid w:val="000425E1"/>
    <w:rsid w:val="0005497E"/>
    <w:rsid w:val="0007563C"/>
    <w:rsid w:val="000B188B"/>
    <w:rsid w:val="000C12EA"/>
    <w:rsid w:val="000C7057"/>
    <w:rsid w:val="000D14E5"/>
    <w:rsid w:val="00120973"/>
    <w:rsid w:val="0014180E"/>
    <w:rsid w:val="0017466B"/>
    <w:rsid w:val="00183C3D"/>
    <w:rsid w:val="00185524"/>
    <w:rsid w:val="001870AE"/>
    <w:rsid w:val="001C1479"/>
    <w:rsid w:val="001C3CAF"/>
    <w:rsid w:val="00223A0A"/>
    <w:rsid w:val="002539AE"/>
    <w:rsid w:val="00262959"/>
    <w:rsid w:val="00264721"/>
    <w:rsid w:val="00266C70"/>
    <w:rsid w:val="002901BA"/>
    <w:rsid w:val="002A52E6"/>
    <w:rsid w:val="002F5055"/>
    <w:rsid w:val="00316EB3"/>
    <w:rsid w:val="003336A5"/>
    <w:rsid w:val="003338FA"/>
    <w:rsid w:val="00340F39"/>
    <w:rsid w:val="00350DB7"/>
    <w:rsid w:val="00364732"/>
    <w:rsid w:val="003765AE"/>
    <w:rsid w:val="003800BA"/>
    <w:rsid w:val="003B3C11"/>
    <w:rsid w:val="003C4DC0"/>
    <w:rsid w:val="003E1560"/>
    <w:rsid w:val="003E22B9"/>
    <w:rsid w:val="003E6D33"/>
    <w:rsid w:val="003F2B41"/>
    <w:rsid w:val="00414870"/>
    <w:rsid w:val="00420638"/>
    <w:rsid w:val="00422D38"/>
    <w:rsid w:val="00451B75"/>
    <w:rsid w:val="00452323"/>
    <w:rsid w:val="00454D09"/>
    <w:rsid w:val="004A330F"/>
    <w:rsid w:val="004A4DC7"/>
    <w:rsid w:val="004D04DB"/>
    <w:rsid w:val="004D2FBC"/>
    <w:rsid w:val="004E3EE4"/>
    <w:rsid w:val="004E7B99"/>
    <w:rsid w:val="004F2608"/>
    <w:rsid w:val="00502979"/>
    <w:rsid w:val="005047BA"/>
    <w:rsid w:val="005A1BB8"/>
    <w:rsid w:val="005A3A3E"/>
    <w:rsid w:val="005C6619"/>
    <w:rsid w:val="005D2AB1"/>
    <w:rsid w:val="00636AD8"/>
    <w:rsid w:val="00637BBE"/>
    <w:rsid w:val="006510E2"/>
    <w:rsid w:val="006731D2"/>
    <w:rsid w:val="006C29AA"/>
    <w:rsid w:val="006E301C"/>
    <w:rsid w:val="006F0180"/>
    <w:rsid w:val="006F79D4"/>
    <w:rsid w:val="00747AE2"/>
    <w:rsid w:val="007539A2"/>
    <w:rsid w:val="0076370B"/>
    <w:rsid w:val="007652BD"/>
    <w:rsid w:val="0078042A"/>
    <w:rsid w:val="00784094"/>
    <w:rsid w:val="00787850"/>
    <w:rsid w:val="007C0677"/>
    <w:rsid w:val="007C6D32"/>
    <w:rsid w:val="007E7543"/>
    <w:rsid w:val="00857C0D"/>
    <w:rsid w:val="00871A9F"/>
    <w:rsid w:val="008743F0"/>
    <w:rsid w:val="008903CA"/>
    <w:rsid w:val="00897FAD"/>
    <w:rsid w:val="008A143E"/>
    <w:rsid w:val="008A22E0"/>
    <w:rsid w:val="008A737A"/>
    <w:rsid w:val="008B4BC4"/>
    <w:rsid w:val="008D2EF4"/>
    <w:rsid w:val="00913506"/>
    <w:rsid w:val="00915552"/>
    <w:rsid w:val="00920266"/>
    <w:rsid w:val="0092162B"/>
    <w:rsid w:val="00925F6B"/>
    <w:rsid w:val="0092701E"/>
    <w:rsid w:val="0094031F"/>
    <w:rsid w:val="00946EAE"/>
    <w:rsid w:val="009520EA"/>
    <w:rsid w:val="00953965"/>
    <w:rsid w:val="00970AF0"/>
    <w:rsid w:val="0097390D"/>
    <w:rsid w:val="0097513D"/>
    <w:rsid w:val="009E7B86"/>
    <w:rsid w:val="00A06DFE"/>
    <w:rsid w:val="00A15046"/>
    <w:rsid w:val="00A16488"/>
    <w:rsid w:val="00A53CBF"/>
    <w:rsid w:val="00A56AFC"/>
    <w:rsid w:val="00AB6791"/>
    <w:rsid w:val="00AB744F"/>
    <w:rsid w:val="00AC0977"/>
    <w:rsid w:val="00AC4EC3"/>
    <w:rsid w:val="00AE7708"/>
    <w:rsid w:val="00B330AE"/>
    <w:rsid w:val="00B51414"/>
    <w:rsid w:val="00B73BDE"/>
    <w:rsid w:val="00B82409"/>
    <w:rsid w:val="00B92B60"/>
    <w:rsid w:val="00BB4210"/>
    <w:rsid w:val="00BD427F"/>
    <w:rsid w:val="00BE2C0E"/>
    <w:rsid w:val="00BF4E61"/>
    <w:rsid w:val="00BF5269"/>
    <w:rsid w:val="00C0154F"/>
    <w:rsid w:val="00C3145A"/>
    <w:rsid w:val="00C32304"/>
    <w:rsid w:val="00C36E38"/>
    <w:rsid w:val="00C75628"/>
    <w:rsid w:val="00CA4580"/>
    <w:rsid w:val="00CF0D82"/>
    <w:rsid w:val="00CF253E"/>
    <w:rsid w:val="00D130DC"/>
    <w:rsid w:val="00D21203"/>
    <w:rsid w:val="00D23711"/>
    <w:rsid w:val="00D2376C"/>
    <w:rsid w:val="00D31206"/>
    <w:rsid w:val="00D33FE1"/>
    <w:rsid w:val="00D36DAA"/>
    <w:rsid w:val="00D53B7E"/>
    <w:rsid w:val="00D639CC"/>
    <w:rsid w:val="00D63BF9"/>
    <w:rsid w:val="00D64394"/>
    <w:rsid w:val="00D744DB"/>
    <w:rsid w:val="00D9667D"/>
    <w:rsid w:val="00DC6917"/>
    <w:rsid w:val="00DE1341"/>
    <w:rsid w:val="00E035C8"/>
    <w:rsid w:val="00E24156"/>
    <w:rsid w:val="00E61FC2"/>
    <w:rsid w:val="00E77101"/>
    <w:rsid w:val="00E86642"/>
    <w:rsid w:val="00EC6007"/>
    <w:rsid w:val="00ED28FC"/>
    <w:rsid w:val="00EF2A25"/>
    <w:rsid w:val="00F01738"/>
    <w:rsid w:val="00F1059D"/>
    <w:rsid w:val="00F24A73"/>
    <w:rsid w:val="00FA279D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D756"/>
  <w15:docId w15:val="{44378D9D-3D37-4386-B122-E86228D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64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rsid w:val="00D130DC"/>
    <w:pPr>
      <w:ind w:left="1008" w:firstLine="7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5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580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580"/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80"/>
    <w:rPr>
      <w:rFonts w:ascii="Segoe UI" w:eastAsia="Times New Roman" w:hAnsi="Segoe UI" w:cs="Segoe UI"/>
      <w:noProof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7C0D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paragraph" w:customStyle="1" w:styleId="Style4">
    <w:name w:val="Style 4"/>
    <w:basedOn w:val="Normalny"/>
    <w:rsid w:val="0092701E"/>
    <w:pPr>
      <w:ind w:left="1224" w:hanging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34E2-3C00-488A-AE62-1E2BE63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8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42</cp:revision>
  <cp:lastPrinted>2019-10-23T11:59:00Z</cp:lastPrinted>
  <dcterms:created xsi:type="dcterms:W3CDTF">2019-10-14T07:23:00Z</dcterms:created>
  <dcterms:modified xsi:type="dcterms:W3CDTF">2019-10-23T11:59:00Z</dcterms:modified>
</cp:coreProperties>
</file>