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1276"/>
        <w:gridCol w:w="7655"/>
        <w:gridCol w:w="3543"/>
      </w:tblGrid>
      <w:tr w:rsidR="0030706D" w:rsidTr="0069613D">
        <w:tc>
          <w:tcPr>
            <w:tcW w:w="1101" w:type="dxa"/>
          </w:tcPr>
          <w:p w:rsidR="0030706D" w:rsidRDefault="0030706D" w:rsidP="00B81BF9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0706D" w:rsidRDefault="0030706D" w:rsidP="0030706D">
            <w:r>
              <w:t>Miesiąc</w:t>
            </w:r>
          </w:p>
        </w:tc>
        <w:tc>
          <w:tcPr>
            <w:tcW w:w="7655" w:type="dxa"/>
          </w:tcPr>
          <w:p w:rsidR="0030706D" w:rsidRDefault="0030706D" w:rsidP="0030706D">
            <w:pPr>
              <w:ind w:firstLine="34"/>
            </w:pPr>
            <w:r>
              <w:t>Tematy posiedzenia</w:t>
            </w:r>
          </w:p>
        </w:tc>
        <w:tc>
          <w:tcPr>
            <w:tcW w:w="3543" w:type="dxa"/>
          </w:tcPr>
          <w:p w:rsidR="0030706D" w:rsidRDefault="0030706D" w:rsidP="0030706D">
            <w:r>
              <w:t>Organ przygotowujący</w:t>
            </w:r>
          </w:p>
        </w:tc>
      </w:tr>
      <w:tr w:rsidR="0030706D" w:rsidTr="0069613D">
        <w:tc>
          <w:tcPr>
            <w:tcW w:w="1101" w:type="dxa"/>
          </w:tcPr>
          <w:p w:rsidR="0030706D" w:rsidRDefault="0030706D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0706D" w:rsidRDefault="00F45435" w:rsidP="0030706D">
            <w:r>
              <w:t>kwiecień</w:t>
            </w:r>
          </w:p>
        </w:tc>
        <w:tc>
          <w:tcPr>
            <w:tcW w:w="7655" w:type="dxa"/>
          </w:tcPr>
          <w:p w:rsidR="0030706D" w:rsidRDefault="0030706D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 xml:space="preserve">Omówienie przygotowanej przez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proofErr w:type="spellStart"/>
            <w:r>
              <w:t>OSiR</w:t>
            </w:r>
            <w:proofErr w:type="spellEnd"/>
            <w:r>
              <w:t xml:space="preserve"> oraz </w:t>
            </w:r>
            <w:proofErr w:type="spellStart"/>
            <w:r>
              <w:t>CKiCZ</w:t>
            </w:r>
            <w:proofErr w:type="spellEnd"/>
            <w:r>
              <w:t xml:space="preserve"> analizy kosztów organizacji ferii zimowych w </w:t>
            </w:r>
            <w:r w:rsidR="002664E8">
              <w:t xml:space="preserve">Gminie </w:t>
            </w:r>
            <w:r>
              <w:t>Serock.</w:t>
            </w:r>
          </w:p>
          <w:p w:rsidR="0030706D" w:rsidRDefault="002664E8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Przedstawienie informacji</w:t>
            </w:r>
            <w:r w:rsidRPr="009E30B6">
              <w:t xml:space="preserve"> </w:t>
            </w:r>
            <w:r w:rsidR="0030706D" w:rsidRPr="009E30B6">
              <w:t>na temat rekrutacji do przedszkoli i oddziałów przedszkolnych w roku szkolnym 2019/2020</w:t>
            </w:r>
            <w:r w:rsidR="0030706D">
              <w:t>.</w:t>
            </w:r>
          </w:p>
          <w:p w:rsidR="0030706D" w:rsidRDefault="002664E8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 xml:space="preserve">Omówienie </w:t>
            </w:r>
            <w:r w:rsidR="0030706D">
              <w:t xml:space="preserve">zaplanowanych na kwiecień br. imprez sportowych: </w:t>
            </w:r>
            <w:r w:rsidR="0030706D" w:rsidRPr="00793CD6">
              <w:t xml:space="preserve">Wojciechowe świętowanie na sportowo oraz Poland </w:t>
            </w:r>
            <w:proofErr w:type="spellStart"/>
            <w:r w:rsidR="0030706D" w:rsidRPr="00793CD6">
              <w:t>Bike</w:t>
            </w:r>
            <w:proofErr w:type="spellEnd"/>
            <w:r w:rsidR="0030706D" w:rsidRPr="00793CD6">
              <w:t> </w:t>
            </w:r>
            <w:proofErr w:type="spellStart"/>
            <w:r w:rsidR="007C528F">
              <w:t>Marathon</w:t>
            </w:r>
            <w:proofErr w:type="spellEnd"/>
            <w:r w:rsidR="0030706D" w:rsidRPr="00793CD6">
              <w:t>.</w:t>
            </w:r>
          </w:p>
          <w:p w:rsidR="0030706D" w:rsidRDefault="0030706D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Przedstawienie i zaopiniowanie kandydatur do stypendiów w dziedzinie Kultury i Sportu.</w:t>
            </w:r>
          </w:p>
          <w:p w:rsidR="0030706D" w:rsidRDefault="0030706D" w:rsidP="0069613D">
            <w:pPr>
              <w:ind w:left="317" w:firstLine="34"/>
            </w:pPr>
          </w:p>
        </w:tc>
        <w:tc>
          <w:tcPr>
            <w:tcW w:w="3543" w:type="dxa"/>
          </w:tcPr>
          <w:p w:rsidR="0030706D" w:rsidRDefault="0030706D" w:rsidP="00793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Dyrektorzy: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proofErr w:type="spellStart"/>
            <w:r>
              <w:t>OSiR</w:t>
            </w:r>
            <w:proofErr w:type="spellEnd"/>
            <w:r>
              <w:t xml:space="preserve">, </w:t>
            </w:r>
            <w:proofErr w:type="spellStart"/>
            <w:r>
              <w:t>CKiCz</w:t>
            </w:r>
            <w:proofErr w:type="spellEnd"/>
          </w:p>
          <w:p w:rsidR="00793CD6" w:rsidRDefault="00793CD6" w:rsidP="00793CD6">
            <w:pPr>
              <w:ind w:left="33"/>
              <w:jc w:val="both"/>
            </w:pPr>
          </w:p>
          <w:p w:rsidR="00793CD6" w:rsidRDefault="00793CD6" w:rsidP="00793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ZOSiP</w:t>
            </w:r>
            <w:proofErr w:type="spellEnd"/>
            <w:r>
              <w:t>,</w:t>
            </w:r>
          </w:p>
          <w:p w:rsidR="00793CD6" w:rsidRDefault="00793CD6" w:rsidP="00793CD6">
            <w:pPr>
              <w:pStyle w:val="Akapitzlist"/>
              <w:spacing w:after="0" w:line="240" w:lineRule="auto"/>
              <w:ind w:left="393"/>
              <w:jc w:val="both"/>
            </w:pPr>
          </w:p>
          <w:p w:rsidR="00793CD6" w:rsidRDefault="00793CD6" w:rsidP="00793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OSiR</w:t>
            </w:r>
            <w:proofErr w:type="spellEnd"/>
          </w:p>
          <w:p w:rsidR="00793CD6" w:rsidRDefault="00793CD6" w:rsidP="00793CD6">
            <w:pPr>
              <w:pStyle w:val="Akapitzlist"/>
              <w:spacing w:after="0" w:line="240" w:lineRule="auto"/>
              <w:ind w:left="393"/>
              <w:jc w:val="both"/>
            </w:pPr>
          </w:p>
          <w:p w:rsidR="00793CD6" w:rsidRDefault="00793CD6" w:rsidP="00793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Dyrektorzy: </w:t>
            </w:r>
            <w:proofErr w:type="spellStart"/>
            <w:r>
              <w:t>OSiR</w:t>
            </w:r>
            <w:proofErr w:type="spellEnd"/>
            <w:r>
              <w:t xml:space="preserve">, </w:t>
            </w:r>
            <w:proofErr w:type="spellStart"/>
            <w:r>
              <w:t>CKiCz</w:t>
            </w:r>
            <w:proofErr w:type="spellEnd"/>
          </w:p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F45435" w:rsidP="003E0E14">
            <w:r>
              <w:t xml:space="preserve">maj </w:t>
            </w:r>
          </w:p>
        </w:tc>
        <w:tc>
          <w:tcPr>
            <w:tcW w:w="7655" w:type="dxa"/>
          </w:tcPr>
          <w:p w:rsidR="003E0E14" w:rsidRDefault="003E0E14" w:rsidP="006961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/>
              <w:jc w:val="both"/>
            </w:pPr>
            <w:r>
              <w:t>Omówienie potrzeb remontowych</w:t>
            </w:r>
            <w:r w:rsidR="007C528F">
              <w:t xml:space="preserve"> i inwestycyjnych</w:t>
            </w:r>
            <w:r>
              <w:t xml:space="preserve"> </w:t>
            </w:r>
            <w:r w:rsidR="007C528F">
              <w:t>placówek</w:t>
            </w:r>
            <w:r>
              <w:t xml:space="preserve"> </w:t>
            </w:r>
            <w:r w:rsidR="001A43A5">
              <w:t xml:space="preserve">kulturalnych, oświatowych i </w:t>
            </w:r>
            <w:r w:rsidR="0069613D">
              <w:t>sportowych</w:t>
            </w:r>
            <w:r w:rsidR="007C528F">
              <w:t>.</w:t>
            </w:r>
          </w:p>
          <w:p w:rsidR="003E0E14" w:rsidRDefault="003E0E14" w:rsidP="006961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357"/>
              <w:jc w:val="both"/>
            </w:pPr>
            <w:r>
              <w:t>Podsumowanie zrealizowanych w kwietniu imprez sportowych</w:t>
            </w:r>
            <w:r w:rsidR="007C528F">
              <w:t>.</w:t>
            </w:r>
          </w:p>
          <w:p w:rsidR="00551D11" w:rsidRDefault="00551D11" w:rsidP="00551D1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357"/>
              <w:jc w:val="both"/>
            </w:pPr>
            <w:r>
              <w:t>Omówienie organizacji i przebiegu pikniku „</w:t>
            </w:r>
            <w:r w:rsidRPr="00551D11">
              <w:t>Wojciechowe Świętowanie</w:t>
            </w:r>
            <w:r>
              <w:t>”</w:t>
            </w:r>
          </w:p>
          <w:p w:rsidR="003E0E14" w:rsidRDefault="00793CD6" w:rsidP="006961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357"/>
              <w:jc w:val="both"/>
            </w:pPr>
            <w:r>
              <w:t>Przegląd placów zabaw, boisk sportowych i terenów rekreacyjnych na terenie Gminy</w:t>
            </w:r>
            <w:r w:rsidR="00F1760F">
              <w:t xml:space="preserve"> </w:t>
            </w:r>
            <w:r w:rsidR="00F1760F" w:rsidRPr="00F1760F">
              <w:rPr>
                <w:i/>
              </w:rPr>
              <w:t>(posiedzenie wyjazdowe)</w:t>
            </w:r>
            <w:r w:rsidR="007C528F">
              <w:rPr>
                <w:i/>
              </w:rPr>
              <w:t>.</w:t>
            </w:r>
          </w:p>
        </w:tc>
        <w:tc>
          <w:tcPr>
            <w:tcW w:w="3543" w:type="dxa"/>
          </w:tcPr>
          <w:p w:rsidR="003E0E14" w:rsidRDefault="003E0E14" w:rsidP="00793C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Dyre</w:t>
            </w:r>
            <w:r w:rsidR="00793CD6">
              <w:t>ktor</w:t>
            </w:r>
            <w:r>
              <w:t xml:space="preserve">: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</w:p>
          <w:p w:rsidR="00551D11" w:rsidRDefault="00551D11" w:rsidP="00551D11">
            <w:pPr>
              <w:pStyle w:val="Akapitzlist"/>
              <w:spacing w:after="0" w:line="240" w:lineRule="auto"/>
              <w:ind w:left="393"/>
              <w:jc w:val="both"/>
            </w:pPr>
          </w:p>
          <w:p w:rsidR="00793CD6" w:rsidRDefault="00793CD6" w:rsidP="00793C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OSiR</w:t>
            </w:r>
            <w:proofErr w:type="spellEnd"/>
            <w:r>
              <w:t>,</w:t>
            </w:r>
          </w:p>
          <w:p w:rsidR="00551D11" w:rsidRDefault="00551D11" w:rsidP="00793C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CKiCZ</w:t>
            </w:r>
            <w:proofErr w:type="spellEnd"/>
          </w:p>
          <w:p w:rsidR="00793CD6" w:rsidRDefault="00793CD6" w:rsidP="00793C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OSiR</w:t>
            </w:r>
            <w:proofErr w:type="spellEnd"/>
            <w:r>
              <w:t>,</w:t>
            </w:r>
            <w:r w:rsidR="00551D11">
              <w:t xml:space="preserve"> </w:t>
            </w:r>
          </w:p>
          <w:p w:rsidR="00793CD6" w:rsidRDefault="00793CD6" w:rsidP="003E0E14"/>
          <w:p w:rsidR="00793CD6" w:rsidRDefault="00793CD6" w:rsidP="003E0E14"/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F45435" w:rsidP="003E0E14">
            <w:r>
              <w:t>czerwiec</w:t>
            </w:r>
          </w:p>
        </w:tc>
        <w:tc>
          <w:tcPr>
            <w:tcW w:w="7655" w:type="dxa"/>
          </w:tcPr>
          <w:p w:rsidR="00724E2F" w:rsidRDefault="002664E8" w:rsidP="00724E2F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planów</w:t>
            </w:r>
            <w:r w:rsidR="00E26AA2">
              <w:t xml:space="preserve"> organizacji </w:t>
            </w:r>
            <w:r w:rsidR="001A43A5">
              <w:t xml:space="preserve">akcji </w:t>
            </w:r>
            <w:r w:rsidR="00E26AA2">
              <w:t>„Lato w mieście”</w:t>
            </w:r>
            <w:r w:rsidR="007C528F">
              <w:t>.</w:t>
            </w:r>
          </w:p>
          <w:p w:rsidR="00724E2F" w:rsidRDefault="00724E2F" w:rsidP="00724E2F">
            <w:pPr>
              <w:pStyle w:val="Akapitzlist"/>
              <w:ind w:left="317"/>
              <w:jc w:val="both"/>
            </w:pPr>
          </w:p>
          <w:p w:rsidR="00062A2D" w:rsidRDefault="00062A2D" w:rsidP="00724E2F">
            <w:pPr>
              <w:pStyle w:val="Akapitzlist"/>
              <w:ind w:left="317"/>
              <w:jc w:val="both"/>
            </w:pPr>
          </w:p>
          <w:p w:rsidR="00F1760F" w:rsidRDefault="002664E8" w:rsidP="00D759C0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informacji</w:t>
            </w:r>
            <w:r w:rsidR="00F1760F">
              <w:t xml:space="preserve"> na temat planowanej organizacji roku szkolnego 2019/2020</w:t>
            </w:r>
          </w:p>
        </w:tc>
        <w:tc>
          <w:tcPr>
            <w:tcW w:w="3543" w:type="dxa"/>
          </w:tcPr>
          <w:p w:rsidR="00F1760F" w:rsidRDefault="00F1760F" w:rsidP="006961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Dyrektorzy: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proofErr w:type="spellStart"/>
            <w:r>
              <w:t>OSiR</w:t>
            </w:r>
            <w:proofErr w:type="spellEnd"/>
            <w:r>
              <w:t xml:space="preserve">, </w:t>
            </w:r>
            <w:proofErr w:type="spellStart"/>
            <w:r>
              <w:t>CKiCz</w:t>
            </w:r>
            <w:proofErr w:type="spellEnd"/>
            <w:r w:rsidR="00EC4D18">
              <w:t xml:space="preserve">, </w:t>
            </w:r>
            <w:r w:rsidR="00062A2D">
              <w:rPr>
                <w:color w:val="000000"/>
              </w:rPr>
              <w:t>Kierownik Zespołu Świetlic Środowiskowych</w:t>
            </w:r>
          </w:p>
          <w:p w:rsidR="00724E2F" w:rsidRDefault="00724E2F" w:rsidP="00D759C0">
            <w:pPr>
              <w:numPr>
                <w:ilvl w:val="0"/>
                <w:numId w:val="16"/>
              </w:numPr>
            </w:pPr>
            <w:r>
              <w:t xml:space="preserve">Dyrektor </w:t>
            </w:r>
            <w:proofErr w:type="spellStart"/>
            <w:r>
              <w:t>ZOSiP</w:t>
            </w:r>
            <w:proofErr w:type="spellEnd"/>
          </w:p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F45435" w:rsidP="003E0E14">
            <w:r>
              <w:t>lipiec</w:t>
            </w:r>
          </w:p>
        </w:tc>
        <w:tc>
          <w:tcPr>
            <w:tcW w:w="7655" w:type="dxa"/>
          </w:tcPr>
          <w:p w:rsidR="003E0E14" w:rsidRDefault="002664E8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Omówienie działalności</w:t>
            </w:r>
            <w:r w:rsidR="00F1760F">
              <w:t xml:space="preserve"> </w:t>
            </w:r>
            <w:proofErr w:type="spellStart"/>
            <w:r w:rsidR="00551D11">
              <w:t>OSiR</w:t>
            </w:r>
            <w:proofErr w:type="spellEnd"/>
            <w:r>
              <w:t>. A</w:t>
            </w:r>
            <w:r w:rsidR="00F1760F">
              <w:t>naliza osiągniętych wyników sportowych</w:t>
            </w:r>
            <w:r w:rsidR="007C528F">
              <w:t>.</w:t>
            </w:r>
          </w:p>
          <w:p w:rsidR="00D759C0" w:rsidRDefault="00D759C0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Podsumowania rywalizacji sportowej w ramach Mazowieckich Igrzysk Młodzieży Szkolnej w roku szkolnym 2018/2019</w:t>
            </w:r>
          </w:p>
          <w:p w:rsidR="00F1760F" w:rsidRDefault="00F93864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Przedstawienie i omówienie wyników egzaminów w oddział</w:t>
            </w:r>
            <w:r w:rsidRPr="00F93864">
              <w:t>ach gimnazjalnych</w:t>
            </w:r>
            <w:r>
              <w:t xml:space="preserve"> i klas ósmych</w:t>
            </w:r>
            <w:r w:rsidRPr="00F93864">
              <w:t xml:space="preserve"> w Gminie Serock.</w:t>
            </w:r>
          </w:p>
        </w:tc>
        <w:tc>
          <w:tcPr>
            <w:tcW w:w="3543" w:type="dxa"/>
          </w:tcPr>
          <w:p w:rsidR="00501F5B" w:rsidRDefault="00501F5B" w:rsidP="00501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OSiR</w:t>
            </w:r>
            <w:proofErr w:type="spellEnd"/>
            <w:r>
              <w:t>,</w:t>
            </w:r>
          </w:p>
          <w:p w:rsidR="00D759C0" w:rsidRDefault="00D759C0" w:rsidP="00501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OSiR</w:t>
            </w:r>
            <w:proofErr w:type="spellEnd"/>
          </w:p>
          <w:p w:rsidR="00501F5B" w:rsidRDefault="00501F5B" w:rsidP="00501F5B">
            <w:pPr>
              <w:jc w:val="both"/>
            </w:pPr>
          </w:p>
          <w:p w:rsidR="00501F5B" w:rsidRDefault="00501F5B" w:rsidP="00501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ZOSiP</w:t>
            </w:r>
            <w:proofErr w:type="spellEnd"/>
          </w:p>
          <w:p w:rsidR="003E0E14" w:rsidRDefault="003E0E14" w:rsidP="003E0E14"/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F45435" w:rsidP="003E0E14">
            <w:r>
              <w:t>sierpień</w:t>
            </w:r>
          </w:p>
        </w:tc>
        <w:tc>
          <w:tcPr>
            <w:tcW w:w="7655" w:type="dxa"/>
          </w:tcPr>
          <w:p w:rsidR="003E0E14" w:rsidRPr="00B81BF9" w:rsidRDefault="001A43A5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>
              <w:t>Kontrola stanu</w:t>
            </w:r>
            <w:r w:rsidR="00F93864">
              <w:t xml:space="preserve"> </w:t>
            </w:r>
            <w:r w:rsidR="00B81BF9">
              <w:t xml:space="preserve">przygotowania </w:t>
            </w:r>
            <w:r w:rsidR="00F93864">
              <w:t xml:space="preserve">obiektów do zajęć oświatowych w roku szkolnym 2019/2020 </w:t>
            </w:r>
            <w:r w:rsidR="00F93864" w:rsidRPr="00F93864">
              <w:rPr>
                <w:i/>
              </w:rPr>
              <w:t>(posiedzenie wyjazdowe)</w:t>
            </w:r>
            <w:r w:rsidR="007C528F">
              <w:rPr>
                <w:i/>
              </w:rPr>
              <w:t>.</w:t>
            </w:r>
          </w:p>
          <w:p w:rsidR="00B81BF9" w:rsidRDefault="00B81BF9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 w:rsidRPr="00B81BF9">
              <w:t>Przedstawienie arkuszy org</w:t>
            </w:r>
            <w:r>
              <w:t>anizacyjnych na rok szkolny 2019/2020</w:t>
            </w:r>
            <w:r w:rsidRPr="00B81BF9">
              <w:t xml:space="preserve"> z  komentarzem dyrektora ZOSIP</w:t>
            </w:r>
            <w:r w:rsidR="007C528F">
              <w:t>.</w:t>
            </w:r>
          </w:p>
        </w:tc>
        <w:tc>
          <w:tcPr>
            <w:tcW w:w="3543" w:type="dxa"/>
          </w:tcPr>
          <w:p w:rsidR="00501F5B" w:rsidRDefault="00501F5B" w:rsidP="00501F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ZOSiP</w:t>
            </w:r>
            <w:proofErr w:type="spellEnd"/>
            <w:r>
              <w:t>, dyrektorzy placówek</w:t>
            </w:r>
          </w:p>
          <w:p w:rsidR="00501F5B" w:rsidRDefault="00501F5B" w:rsidP="00501F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ZOSiP</w:t>
            </w:r>
            <w:proofErr w:type="spellEnd"/>
          </w:p>
          <w:p w:rsidR="003E0E14" w:rsidRDefault="003E0E14" w:rsidP="003E0E14"/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F45435" w:rsidP="003E0E14">
            <w:r>
              <w:t>wrzesień</w:t>
            </w:r>
          </w:p>
        </w:tc>
        <w:tc>
          <w:tcPr>
            <w:tcW w:w="7655" w:type="dxa"/>
          </w:tcPr>
          <w:p w:rsidR="00B81BF9" w:rsidRDefault="002664E8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Przedstawienie propozycji </w:t>
            </w:r>
            <w:r w:rsidR="00B81BF9">
              <w:t>kandydató</w:t>
            </w:r>
            <w:r w:rsidR="00B81BF9" w:rsidRPr="00B81BF9">
              <w:t>w do stypendi</w:t>
            </w:r>
            <w:r w:rsidR="00B81BF9">
              <w:t xml:space="preserve">ów, nagród, wyróżnień w </w:t>
            </w:r>
            <w:r w:rsidR="00B81BF9" w:rsidRPr="00B81BF9">
              <w:lastRenderedPageBreak/>
              <w:t>dziedzinie kultury</w:t>
            </w:r>
            <w:r w:rsidR="007C528F">
              <w:t xml:space="preserve"> i sportu.</w:t>
            </w:r>
          </w:p>
          <w:p w:rsidR="00B81BF9" w:rsidRDefault="002664E8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oferty</w:t>
            </w:r>
            <w:r w:rsidR="00B81BF9" w:rsidRPr="00B81BF9">
              <w:t xml:space="preserve"> zaj</w:t>
            </w:r>
            <w:r w:rsidR="00B81BF9">
              <w:t>ęć</w:t>
            </w:r>
            <w:r w:rsidR="00B81BF9" w:rsidRPr="00B81BF9">
              <w:t xml:space="preserve"> </w:t>
            </w:r>
            <w:r w:rsidR="00501F5B">
              <w:t xml:space="preserve">pozalekcyjnych, </w:t>
            </w:r>
            <w:r w:rsidR="00B81BF9" w:rsidRPr="00B81BF9">
              <w:t>w nowym roku</w:t>
            </w:r>
            <w:r w:rsidR="00B81BF9">
              <w:t xml:space="preserve"> szkolnym</w:t>
            </w:r>
            <w:r w:rsidR="00501F5B">
              <w:t>,</w:t>
            </w:r>
            <w:r w:rsidR="00B81BF9">
              <w:t xml:space="preserve"> proponowanych przez Oś</w:t>
            </w:r>
            <w:r w:rsidR="00B81BF9" w:rsidRPr="00B81BF9">
              <w:t>rod</w:t>
            </w:r>
            <w:r w:rsidR="00501F5B">
              <w:t xml:space="preserve">ek Sportu i Rekreacji, </w:t>
            </w:r>
            <w:r w:rsidR="00B81BF9" w:rsidRPr="00B81BF9">
              <w:t>Centrum Kultury i Czytelnic</w:t>
            </w:r>
            <w:r w:rsidR="00B81BF9">
              <w:t>tw</w:t>
            </w:r>
            <w:r w:rsidR="00B81BF9" w:rsidRPr="00B81BF9">
              <w:t>a</w:t>
            </w:r>
            <w:r w:rsidR="00501F5B">
              <w:t xml:space="preserve"> oraz placówki oświatowe oraz świetlice środowiskowe</w:t>
            </w:r>
            <w:r w:rsidR="00B81BF9" w:rsidRPr="00B81BF9">
              <w:t>.</w:t>
            </w:r>
          </w:p>
          <w:p w:rsidR="001A43A5" w:rsidRDefault="009308F2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Omówienie i sformułowanie wniosków</w:t>
            </w:r>
            <w:r w:rsidR="001A43A5" w:rsidRPr="001A43A5">
              <w:t xml:space="preserve"> po objeździe placówek oświatowych na terenie gminy</w:t>
            </w:r>
            <w:r w:rsidR="007C528F">
              <w:t>.</w:t>
            </w:r>
          </w:p>
          <w:p w:rsidR="00B81BF9" w:rsidRDefault="00B81BF9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Omówienie i podsumowanie przebiegu akcji  </w:t>
            </w:r>
            <w:r w:rsidRPr="00B81BF9">
              <w:t>,,Lato w mie</w:t>
            </w:r>
            <w:r>
              <w:t>ści</w:t>
            </w:r>
            <w:r w:rsidRPr="00B81BF9">
              <w:t>e".</w:t>
            </w:r>
          </w:p>
        </w:tc>
        <w:tc>
          <w:tcPr>
            <w:tcW w:w="3543" w:type="dxa"/>
          </w:tcPr>
          <w:p w:rsidR="003E0E14" w:rsidRDefault="00501F5B" w:rsidP="00501F5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lastRenderedPageBreak/>
              <w:t xml:space="preserve">Dyrektorzy: </w:t>
            </w:r>
            <w:proofErr w:type="spellStart"/>
            <w:r>
              <w:t>OSiR</w:t>
            </w:r>
            <w:proofErr w:type="spellEnd"/>
            <w:r>
              <w:t xml:space="preserve"> i </w:t>
            </w:r>
            <w:proofErr w:type="spellStart"/>
            <w:r>
              <w:t>CKiCZ</w:t>
            </w:r>
            <w:proofErr w:type="spellEnd"/>
          </w:p>
          <w:p w:rsidR="00D759C0" w:rsidRDefault="00D759C0" w:rsidP="00501F5B">
            <w:pPr>
              <w:jc w:val="both"/>
            </w:pPr>
          </w:p>
          <w:p w:rsidR="00501F5B" w:rsidRDefault="00501F5B" w:rsidP="00501F5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Dyrektorzy: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proofErr w:type="spellStart"/>
            <w:r>
              <w:t>OSiR</w:t>
            </w:r>
            <w:proofErr w:type="spellEnd"/>
            <w:r>
              <w:t xml:space="preserve">, </w:t>
            </w:r>
            <w:proofErr w:type="spellStart"/>
            <w:r>
              <w:t>CKiCz</w:t>
            </w:r>
            <w:proofErr w:type="spellEnd"/>
            <w:r>
              <w:t xml:space="preserve">, </w:t>
            </w:r>
            <w:r w:rsidR="00062A2D">
              <w:rPr>
                <w:color w:val="000000"/>
              </w:rPr>
              <w:t>Kierownik Zespołu Świetlic Środowiskowych</w:t>
            </w:r>
          </w:p>
          <w:p w:rsidR="00062A2D" w:rsidRDefault="00062A2D" w:rsidP="00062A2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Komisja</w:t>
            </w:r>
          </w:p>
          <w:p w:rsidR="00062A2D" w:rsidRDefault="00062A2D" w:rsidP="00062A2D">
            <w:pPr>
              <w:jc w:val="both"/>
            </w:pPr>
          </w:p>
          <w:p w:rsidR="00062A2D" w:rsidRDefault="00062A2D" w:rsidP="00062A2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Dyrektorzy: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proofErr w:type="spellStart"/>
            <w:r>
              <w:t>OSiR</w:t>
            </w:r>
            <w:proofErr w:type="spellEnd"/>
            <w:r>
              <w:t xml:space="preserve">, </w:t>
            </w:r>
            <w:proofErr w:type="spellStart"/>
            <w:r>
              <w:t>CKiCz</w:t>
            </w:r>
            <w:proofErr w:type="spellEnd"/>
            <w:r>
              <w:t>,</w:t>
            </w:r>
          </w:p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3E0E14" w:rsidP="003E0E14">
            <w:r>
              <w:t>październik</w:t>
            </w:r>
          </w:p>
        </w:tc>
        <w:tc>
          <w:tcPr>
            <w:tcW w:w="7655" w:type="dxa"/>
          </w:tcPr>
          <w:p w:rsidR="001A43A5" w:rsidRDefault="00062A2D" w:rsidP="0069613D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>Określenie potrzeb</w:t>
            </w:r>
            <w:r w:rsidR="001A43A5">
              <w:t xml:space="preserve"> do projektu budżetu gminy na 2020 rok z działów merytorycznych podległych Komisji.</w:t>
            </w:r>
          </w:p>
          <w:p w:rsidR="003E0E14" w:rsidRDefault="00D759C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>Omówienie funkcjonowania i p</w:t>
            </w:r>
            <w:r w:rsidR="000935FD">
              <w:t xml:space="preserve">rzedstawienie osiągnięć </w:t>
            </w:r>
            <w:proofErr w:type="spellStart"/>
            <w:r w:rsidR="002664E8">
              <w:t>CKiCz</w:t>
            </w:r>
            <w:proofErr w:type="spellEnd"/>
            <w:r w:rsidR="009308F2">
              <w:t xml:space="preserve"> w zakresie działalności kulturalnej na terenie Gminy</w:t>
            </w:r>
            <w:r w:rsidR="007C528F">
              <w:t>.</w:t>
            </w:r>
          </w:p>
        </w:tc>
        <w:tc>
          <w:tcPr>
            <w:tcW w:w="3543" w:type="dxa"/>
          </w:tcPr>
          <w:p w:rsidR="003E0E14" w:rsidRDefault="00062A2D" w:rsidP="00062A2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Dyrektorzy: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proofErr w:type="spellStart"/>
            <w:r>
              <w:t>OSiR</w:t>
            </w:r>
            <w:proofErr w:type="spellEnd"/>
            <w:r>
              <w:t xml:space="preserve">, </w:t>
            </w:r>
            <w:proofErr w:type="spellStart"/>
            <w:r>
              <w:t>CKiCz</w:t>
            </w:r>
            <w:proofErr w:type="spellEnd"/>
            <w:r>
              <w:t>,</w:t>
            </w:r>
          </w:p>
          <w:p w:rsidR="00062A2D" w:rsidRDefault="00062A2D" w:rsidP="00062A2D">
            <w:pPr>
              <w:jc w:val="both"/>
            </w:pPr>
          </w:p>
          <w:p w:rsidR="00062A2D" w:rsidRDefault="00062A2D" w:rsidP="00062A2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</w:pPr>
            <w:r>
              <w:t xml:space="preserve">Dyrektor  </w:t>
            </w:r>
            <w:proofErr w:type="spellStart"/>
            <w:r>
              <w:t>CKiCz</w:t>
            </w:r>
            <w:proofErr w:type="spellEnd"/>
          </w:p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3E0E14" w:rsidP="003E0E14">
            <w:r>
              <w:t>listopad</w:t>
            </w:r>
          </w:p>
        </w:tc>
        <w:tc>
          <w:tcPr>
            <w:tcW w:w="7655" w:type="dxa"/>
          </w:tcPr>
          <w:p w:rsidR="003E0E14" w:rsidRPr="00EC4D18" w:rsidRDefault="002664E8" w:rsidP="009308F2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informacji</w:t>
            </w:r>
            <w:r w:rsidR="009308F2">
              <w:rPr>
                <w:color w:val="000000"/>
              </w:rPr>
              <w:t xml:space="preserve"> o stanie realizacji zadań oświatowych </w:t>
            </w:r>
            <w:r w:rsidR="00263F94">
              <w:rPr>
                <w:color w:val="000000"/>
              </w:rPr>
              <w:t xml:space="preserve">realizowanych </w:t>
            </w:r>
            <w:r w:rsidR="009308F2">
              <w:rPr>
                <w:color w:val="000000"/>
              </w:rPr>
              <w:t>przez Miasto i Gminę Serock za 2018/2019.</w:t>
            </w:r>
          </w:p>
          <w:p w:rsidR="00EC4D18" w:rsidRDefault="002664E8" w:rsidP="002664E8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s</w:t>
            </w:r>
            <w:r w:rsidR="00EC4D18">
              <w:rPr>
                <w:color w:val="000000"/>
              </w:rPr>
              <w:t>tan</w:t>
            </w:r>
            <w:r>
              <w:rPr>
                <w:color w:val="000000"/>
              </w:rPr>
              <w:t>u</w:t>
            </w:r>
            <w:r w:rsidR="00EC4D18">
              <w:rPr>
                <w:color w:val="000000"/>
              </w:rPr>
              <w:t xml:space="preserve"> realizacji zadania: Budowa Centrum Sportu i Rekreacji w Serocku.</w:t>
            </w:r>
          </w:p>
        </w:tc>
        <w:tc>
          <w:tcPr>
            <w:tcW w:w="3543" w:type="dxa"/>
          </w:tcPr>
          <w:p w:rsidR="00062A2D" w:rsidRDefault="00062A2D" w:rsidP="00062A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ZOSiP</w:t>
            </w:r>
            <w:proofErr w:type="spellEnd"/>
          </w:p>
          <w:p w:rsidR="00062A2D" w:rsidRDefault="00062A2D" w:rsidP="00062A2D">
            <w:pPr>
              <w:jc w:val="both"/>
            </w:pPr>
          </w:p>
          <w:p w:rsidR="00062A2D" w:rsidRDefault="00062A2D" w:rsidP="008C68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Dyrektor </w:t>
            </w:r>
            <w:proofErr w:type="spellStart"/>
            <w:r>
              <w:t>OSiR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Kierownik Referatu Przygotowania i Realizacji Inwestycji</w:t>
            </w:r>
          </w:p>
          <w:p w:rsidR="003E0E14" w:rsidRDefault="003E0E14" w:rsidP="003E0E14"/>
        </w:tc>
      </w:tr>
      <w:tr w:rsidR="003E0E14" w:rsidTr="0069613D">
        <w:tc>
          <w:tcPr>
            <w:tcW w:w="1101" w:type="dxa"/>
          </w:tcPr>
          <w:p w:rsidR="003E0E14" w:rsidRDefault="003E0E14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3E0E14" w:rsidRDefault="002664E8" w:rsidP="003E0E14">
            <w:r>
              <w:t>g</w:t>
            </w:r>
            <w:r w:rsidR="003E0E14">
              <w:t>rudzień</w:t>
            </w:r>
          </w:p>
        </w:tc>
        <w:tc>
          <w:tcPr>
            <w:tcW w:w="7655" w:type="dxa"/>
          </w:tcPr>
          <w:p w:rsidR="00D759C0" w:rsidRDefault="003E0E14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 xml:space="preserve">Opiniowanie projektu </w:t>
            </w:r>
            <w:r w:rsidR="005303DF">
              <w:t xml:space="preserve"> WPF i </w:t>
            </w:r>
            <w:r w:rsidR="002664E8">
              <w:t>B</w:t>
            </w:r>
            <w:r w:rsidR="00D759C0">
              <w:t>udżetu Gminy na 2020</w:t>
            </w:r>
            <w:r>
              <w:t>r.</w:t>
            </w:r>
            <w:r w:rsidR="005303DF">
              <w:t xml:space="preserve"> </w:t>
            </w:r>
          </w:p>
          <w:p w:rsidR="003E0E14" w:rsidRDefault="005303DF" w:rsidP="00D759C0">
            <w:pPr>
              <w:pStyle w:val="Akapitzlist"/>
              <w:ind w:left="317"/>
              <w:jc w:val="both"/>
            </w:pPr>
            <w:r>
              <w:t xml:space="preserve"> </w:t>
            </w:r>
          </w:p>
          <w:p w:rsidR="003E0E14" w:rsidRDefault="003E0E14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>Podsumowanie pracy Komisji w 2019r.</w:t>
            </w:r>
          </w:p>
        </w:tc>
        <w:tc>
          <w:tcPr>
            <w:tcW w:w="3543" w:type="dxa"/>
          </w:tcPr>
          <w:p w:rsidR="003E0E14" w:rsidRDefault="008C6837" w:rsidP="008C68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 xml:space="preserve">Skarbnik </w:t>
            </w:r>
            <w:proofErr w:type="spellStart"/>
            <w:r>
              <w:t>UMiG</w:t>
            </w:r>
            <w:proofErr w:type="spellEnd"/>
            <w:r w:rsidR="00D759C0">
              <w:t xml:space="preserve"> </w:t>
            </w:r>
            <w:r w:rsidR="00D759C0">
              <w:t xml:space="preserve">Dyrektorzy: </w:t>
            </w:r>
            <w:proofErr w:type="spellStart"/>
            <w:r w:rsidR="00D759C0">
              <w:t>ZOSiP</w:t>
            </w:r>
            <w:proofErr w:type="spellEnd"/>
            <w:r w:rsidR="00D759C0">
              <w:t xml:space="preserve">, </w:t>
            </w:r>
            <w:proofErr w:type="spellStart"/>
            <w:r w:rsidR="00D759C0">
              <w:t>OSiR</w:t>
            </w:r>
            <w:proofErr w:type="spellEnd"/>
            <w:r w:rsidR="00D759C0">
              <w:t xml:space="preserve">, </w:t>
            </w:r>
            <w:proofErr w:type="spellStart"/>
            <w:r w:rsidR="00D759C0">
              <w:t>CKiCz</w:t>
            </w:r>
            <w:proofErr w:type="spellEnd"/>
            <w:r w:rsidR="00D759C0">
              <w:t>,</w:t>
            </w:r>
          </w:p>
          <w:p w:rsidR="008C6837" w:rsidRDefault="008C6837" w:rsidP="008C683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Przewodniczący Komisji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D759C0" w:rsidTr="00AB23C6">
        <w:tc>
          <w:tcPr>
            <w:tcW w:w="14144" w:type="dxa"/>
          </w:tcPr>
          <w:p w:rsidR="0030706D" w:rsidRDefault="0030706D"/>
        </w:tc>
      </w:tr>
    </w:tbl>
    <w:p w:rsidR="00B14D6C" w:rsidRPr="00D759C0" w:rsidRDefault="00AE27A0" w:rsidP="00AE27A0">
      <w:pPr>
        <w:rPr>
          <w:i/>
        </w:rPr>
      </w:pPr>
      <w:r w:rsidRPr="00D759C0">
        <w:rPr>
          <w:i/>
        </w:rPr>
        <w:t>*w porządku każdego posiedzenia Komisji przewiduje się  rozszerzenie planu o zagadnienia wynikające z bieżących potrzeb</w:t>
      </w:r>
      <w:r w:rsidR="007C528F" w:rsidRPr="00D759C0">
        <w:rPr>
          <w:i/>
        </w:rPr>
        <w:t>.</w:t>
      </w:r>
    </w:p>
    <w:p w:rsidR="00E26AA2" w:rsidRDefault="00E26AA2" w:rsidP="00AE27A0">
      <w:r>
        <w:t>Działania bieżące:</w:t>
      </w:r>
      <w:bookmarkStart w:id="0" w:name="_GoBack"/>
      <w:bookmarkEnd w:id="0"/>
    </w:p>
    <w:p w:rsidR="00F93864" w:rsidRDefault="00F93864" w:rsidP="00E26AA2">
      <w:pPr>
        <w:pStyle w:val="Akapitzlist"/>
        <w:numPr>
          <w:ilvl w:val="0"/>
          <w:numId w:val="8"/>
        </w:numPr>
      </w:pPr>
      <w:r>
        <w:t xml:space="preserve">Opiniowanie uchwał na </w:t>
      </w:r>
      <w:r w:rsidR="002664E8">
        <w:t>S</w:t>
      </w:r>
      <w:r>
        <w:t>esje Rady Miejskiej w zakresie działów merytorycznych podległych Komisji.</w:t>
      </w:r>
    </w:p>
    <w:p w:rsidR="0030706D" w:rsidRDefault="0030706D"/>
    <w:p w:rsidR="0030706D" w:rsidRDefault="0030706D"/>
    <w:sectPr w:rsidR="0030706D" w:rsidSect="0030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16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0F5B"/>
    <w:multiLevelType w:val="hybridMultilevel"/>
    <w:tmpl w:val="AB4AC2F2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47F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5EE0BE6"/>
    <w:multiLevelType w:val="hybridMultilevel"/>
    <w:tmpl w:val="D3608836"/>
    <w:lvl w:ilvl="0" w:tplc="F168A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80F4A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8341E03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BC48B2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E7754F7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EB45E9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7495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B7DA2"/>
    <w:multiLevelType w:val="hybridMultilevel"/>
    <w:tmpl w:val="5E880488"/>
    <w:lvl w:ilvl="0" w:tplc="DE8E7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24617"/>
    <w:multiLevelType w:val="hybridMultilevel"/>
    <w:tmpl w:val="683AF3D8"/>
    <w:lvl w:ilvl="0" w:tplc="7604F892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F158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749A2"/>
    <w:multiLevelType w:val="hybridMultilevel"/>
    <w:tmpl w:val="3EE68D02"/>
    <w:lvl w:ilvl="0" w:tplc="405A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D3D8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734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F8B4A6B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7"/>
  </w:num>
  <w:num w:numId="10">
    <w:abstractNumId w:val="19"/>
  </w:num>
  <w:num w:numId="11">
    <w:abstractNumId w:val="14"/>
  </w:num>
  <w:num w:numId="12">
    <w:abstractNumId w:val="24"/>
  </w:num>
  <w:num w:numId="13">
    <w:abstractNumId w:val="15"/>
  </w:num>
  <w:num w:numId="14">
    <w:abstractNumId w:val="13"/>
  </w:num>
  <w:num w:numId="15">
    <w:abstractNumId w:val="21"/>
  </w:num>
  <w:num w:numId="16">
    <w:abstractNumId w:val="9"/>
  </w:num>
  <w:num w:numId="17">
    <w:abstractNumId w:val="2"/>
  </w:num>
  <w:num w:numId="18">
    <w:abstractNumId w:val="11"/>
  </w:num>
  <w:num w:numId="19">
    <w:abstractNumId w:val="20"/>
  </w:num>
  <w:num w:numId="20">
    <w:abstractNumId w:val="0"/>
  </w:num>
  <w:num w:numId="21">
    <w:abstractNumId w:val="18"/>
  </w:num>
  <w:num w:numId="22">
    <w:abstractNumId w:val="8"/>
  </w:num>
  <w:num w:numId="23">
    <w:abstractNumId w:val="22"/>
  </w:num>
  <w:num w:numId="24">
    <w:abstractNumId w:val="26"/>
  </w:num>
  <w:num w:numId="25">
    <w:abstractNumId w:val="25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D"/>
    <w:rsid w:val="00062A2D"/>
    <w:rsid w:val="000935FD"/>
    <w:rsid w:val="000F1751"/>
    <w:rsid w:val="001A43A5"/>
    <w:rsid w:val="00263F94"/>
    <w:rsid w:val="002664E8"/>
    <w:rsid w:val="0030706D"/>
    <w:rsid w:val="003E0E14"/>
    <w:rsid w:val="00501F5B"/>
    <w:rsid w:val="005303DF"/>
    <w:rsid w:val="00551D11"/>
    <w:rsid w:val="0061453F"/>
    <w:rsid w:val="0069613D"/>
    <w:rsid w:val="00724E2F"/>
    <w:rsid w:val="007418A3"/>
    <w:rsid w:val="00793CD6"/>
    <w:rsid w:val="007B1EF3"/>
    <w:rsid w:val="007C528F"/>
    <w:rsid w:val="00895CB1"/>
    <w:rsid w:val="008C5EA8"/>
    <w:rsid w:val="008C6837"/>
    <w:rsid w:val="009056AB"/>
    <w:rsid w:val="009308F2"/>
    <w:rsid w:val="00AB23C6"/>
    <w:rsid w:val="00AE27A0"/>
    <w:rsid w:val="00B81BF9"/>
    <w:rsid w:val="00D759C0"/>
    <w:rsid w:val="00E26AA2"/>
    <w:rsid w:val="00EC4D18"/>
    <w:rsid w:val="00F1760F"/>
    <w:rsid w:val="00F45435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cp:lastPrinted>2019-04-08T16:31:00Z</cp:lastPrinted>
  <dcterms:created xsi:type="dcterms:W3CDTF">2019-04-08T20:20:00Z</dcterms:created>
  <dcterms:modified xsi:type="dcterms:W3CDTF">2019-04-08T20:20:00Z</dcterms:modified>
</cp:coreProperties>
</file>