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DC" w:rsidRPr="00963BDC" w:rsidRDefault="00963BDC" w:rsidP="00963BDC">
      <w:pPr>
        <w:spacing w:after="0" w:line="263" w:lineRule="auto"/>
        <w:ind w:left="242" w:right="8951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 </w:t>
      </w:r>
    </w:p>
    <w:p w:rsidR="00963BDC" w:rsidRPr="00963BDC" w:rsidRDefault="00963BDC" w:rsidP="00963BDC">
      <w:pPr>
        <w:spacing w:after="32"/>
        <w:ind w:left="241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spacing w:after="250" w:line="265" w:lineRule="auto"/>
        <w:ind w:left="203" w:right="11" w:hanging="10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UCHWAŁA NR </w:t>
      </w:r>
      <w:r w:rsidR="0066576E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21/IV/</w:t>
      </w: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/2018</w:t>
      </w:r>
    </w:p>
    <w:p w:rsidR="00963BDC" w:rsidRPr="00963BDC" w:rsidRDefault="00963BDC" w:rsidP="00963BDC">
      <w:pPr>
        <w:spacing w:after="250" w:line="265" w:lineRule="auto"/>
        <w:ind w:left="203" w:right="11" w:hanging="10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RADY MIEJSKIEJ W SEROCKU</w:t>
      </w: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spacing w:after="301" w:line="265" w:lineRule="auto"/>
        <w:ind w:left="203" w:right="14" w:hanging="10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z dnia  </w:t>
      </w:r>
      <w:r w:rsidR="0066576E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19 grudnia</w:t>
      </w:r>
      <w:bookmarkStart w:id="0" w:name="_GoBack"/>
      <w:bookmarkEnd w:id="0"/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2018 r. </w:t>
      </w:r>
    </w:p>
    <w:p w:rsidR="00963BDC" w:rsidRPr="00963BDC" w:rsidRDefault="00963BDC" w:rsidP="00963BDC">
      <w:pPr>
        <w:keepNext/>
        <w:keepLines/>
        <w:spacing w:after="450" w:line="265" w:lineRule="auto"/>
        <w:ind w:left="203" w:right="17" w:hanging="10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zmieniająca uchwałę  w sprawie ustanowienia „Serockiego bonu żłobkowego”</w:t>
      </w: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2E4938">
      <w:pPr>
        <w:spacing w:after="89" w:line="262" w:lineRule="auto"/>
        <w:ind w:left="242" w:right="50" w:firstLine="22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Na podstawie art. 18 ust. 2 pkt 15 oraz art. 40 ust. 1 ustawy z dnia 8 marca 1990 r. o samorządzie gminnym  (Dz. U. z 2018 r., poz. 994 z </w:t>
      </w:r>
      <w:proofErr w:type="spellStart"/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. zm.) oraz art. 22b ust. 1 i 2 ustawy z dnia 28 listopada 2003 r. o świadczeniach rodzinnych (Dz. U. z 2018 r. poz. 2220)  Rada Miejska w Serocku uchwala, </w:t>
      </w:r>
      <w:r w:rsidR="00714EA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co następuje: </w:t>
      </w:r>
    </w:p>
    <w:p w:rsidR="00963BDC" w:rsidRPr="00963BDC" w:rsidRDefault="00963BDC" w:rsidP="00963BDC">
      <w:pPr>
        <w:keepNext/>
        <w:keepLines/>
        <w:spacing w:after="136" w:line="265" w:lineRule="auto"/>
        <w:ind w:left="203" w:hanging="10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§ 1 </w:t>
      </w:r>
    </w:p>
    <w:p w:rsidR="005619AE" w:rsidRDefault="00963BDC" w:rsidP="00963BDC">
      <w:pPr>
        <w:spacing w:after="157" w:line="262" w:lineRule="auto"/>
        <w:ind w:right="48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 uchwale Nr 441/XLI/2018 Rady Miejskiej w Serocku z dnia 26 lutego 2018 r. </w:t>
      </w:r>
      <w:r w:rsidR="004D7EE8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 sprawie ustanowienia</w:t>
      </w:r>
      <w:r w:rsidR="005619A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„Serockiego bonu żłobkowego” wprowadza się następujące </w:t>
      </w:r>
      <w:r w:rsidR="00C81DF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zmiany: </w:t>
      </w:r>
    </w:p>
    <w:p w:rsidR="005619AE" w:rsidRDefault="005619AE" w:rsidP="005619AE">
      <w:pPr>
        <w:pStyle w:val="Akapitzlist"/>
        <w:numPr>
          <w:ilvl w:val="0"/>
          <w:numId w:val="7"/>
        </w:numPr>
        <w:spacing w:after="157" w:line="262" w:lineRule="auto"/>
        <w:ind w:right="4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 załączniku Nr 1 </w:t>
      </w:r>
      <w:r w:rsidR="004E74F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do uchwały</w:t>
      </w:r>
      <w:r w:rsidR="00CE2DD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,</w:t>
      </w:r>
      <w:r w:rsidR="004E74F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="00714EA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ust.</w:t>
      </w:r>
      <w:r w:rsidR="004E74F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2 otrzymuje brzmienie: </w:t>
      </w:r>
    </w:p>
    <w:p w:rsidR="004E74FA" w:rsidRPr="004E74FA" w:rsidRDefault="00C81DF0" w:rsidP="00C81DF0">
      <w:pPr>
        <w:spacing w:after="157" w:line="262" w:lineRule="auto"/>
        <w:ind w:left="420" w:right="4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„2</w:t>
      </w:r>
      <w:r w:rsidR="00CE2DD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Pr="00C81DF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„Serocki Bon Żłobkowy”, zwany dalej „Bonem” jest świadczeniem pieniężnym w wysokości  300 zł miesięcznie przyznawanym w celu częściowego pokrycia kosztów opieki nad dzieckiem </w:t>
      </w:r>
      <w:r w:rsidR="000B687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Pr="00C81DF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od ukończenia 20 tygodnia życia do ukończenia 3 roku życia, nie dłużej jednak niż do ukończenia roku szkolnego, w którym dziecko ukończy 3 rok życia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”. </w:t>
      </w:r>
    </w:p>
    <w:p w:rsidR="008B7B92" w:rsidRDefault="008B7B92" w:rsidP="008B7B92">
      <w:pPr>
        <w:pStyle w:val="Akapitzlist"/>
        <w:spacing w:after="157" w:line="262" w:lineRule="auto"/>
        <w:ind w:left="780" w:right="4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CE2DD0" w:rsidRDefault="00714EAC" w:rsidP="005619AE">
      <w:pPr>
        <w:pStyle w:val="Akapitzlist"/>
        <w:numPr>
          <w:ilvl w:val="0"/>
          <w:numId w:val="7"/>
        </w:numPr>
        <w:spacing w:after="157" w:line="262" w:lineRule="auto"/>
        <w:ind w:right="4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714EA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 załączniku Nr 1 do uchwały,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ust. 3 pkt 2 </w:t>
      </w:r>
      <w:r w:rsidRPr="00714EA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otrzymuje brzmienie</w:t>
      </w:r>
      <w:r w:rsidR="00CE2DD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: </w:t>
      </w:r>
    </w:p>
    <w:p w:rsidR="00CE2DD0" w:rsidRDefault="00CE2DD0" w:rsidP="00CE2DD0">
      <w:pPr>
        <w:pStyle w:val="Akapitzlist"/>
        <w:spacing w:after="157" w:line="262" w:lineRule="auto"/>
        <w:ind w:left="780" w:right="4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Default="00CE2DD0" w:rsidP="00311407">
      <w:pPr>
        <w:pStyle w:val="Akapitzlist"/>
        <w:spacing w:after="157" w:line="262" w:lineRule="auto"/>
        <w:ind w:left="780" w:right="4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„</w:t>
      </w:r>
      <w:r w:rsidR="0087063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2) </w:t>
      </w:r>
      <w:r w:rsidR="004009BB" w:rsidRPr="004009B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złożą oświadczenie, że Urzędem Skarbowym właściwym do rozliczenia  się z podatku dochodowego od osób fizycznych za rok w którym składany jest wniosek o przyznanie bonu, </w:t>
      </w:r>
      <w:r w:rsidR="001955D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="004009BB" w:rsidRPr="004009B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jest Urząd Skarbowy w Legionowie ze względu na miejsce zamieszkania na terenie Miasta </w:t>
      </w:r>
      <w:r w:rsidR="001955D6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="004009BB" w:rsidRPr="004009B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i Gminy Serock</w:t>
      </w:r>
      <w:r w:rsidR="00CB668A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  <w:r w:rsidR="00D7705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” </w:t>
      </w:r>
    </w:p>
    <w:p w:rsidR="001A3C29" w:rsidRPr="00963BDC" w:rsidRDefault="001A3C29" w:rsidP="00311407">
      <w:pPr>
        <w:pStyle w:val="Akapitzlist"/>
        <w:spacing w:after="157" w:line="262" w:lineRule="auto"/>
        <w:ind w:left="780" w:right="48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311407" w:rsidRPr="001C270C" w:rsidRDefault="001C270C" w:rsidP="001C270C">
      <w:pPr>
        <w:pStyle w:val="Akapitzlist"/>
        <w:numPr>
          <w:ilvl w:val="0"/>
          <w:numId w:val="7"/>
        </w:numPr>
        <w:spacing w:after="136" w:line="265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1C27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Załącznik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Nr 2</w:t>
      </w:r>
      <w:r w:rsidRPr="001C27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do uchwały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Pr="001C27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otrzymuje brzmienie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zgodnie z załącznikiem do niniejszej uchwały. </w:t>
      </w:r>
    </w:p>
    <w:p w:rsidR="00963BDC" w:rsidRPr="00963BDC" w:rsidRDefault="00963BDC" w:rsidP="00963BDC">
      <w:pPr>
        <w:spacing w:after="136" w:line="265" w:lineRule="auto"/>
        <w:ind w:left="203" w:hanging="10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§ 2 </w:t>
      </w:r>
    </w:p>
    <w:p w:rsidR="00963BDC" w:rsidRPr="00963BDC" w:rsidRDefault="00963BDC" w:rsidP="00311407">
      <w:pPr>
        <w:spacing w:after="90" w:line="262" w:lineRule="auto"/>
        <w:ind w:left="242" w:right="5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Wykonanie uchwały powierza się Burmistrzowi Miasta i Gminy Serock. </w:t>
      </w:r>
    </w:p>
    <w:p w:rsidR="00311407" w:rsidRDefault="00311407" w:rsidP="00963BDC">
      <w:pPr>
        <w:keepNext/>
        <w:keepLines/>
        <w:spacing w:after="136" w:line="265" w:lineRule="auto"/>
        <w:ind w:left="203" w:right="14" w:hanging="10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keepNext/>
        <w:keepLines/>
        <w:spacing w:after="136" w:line="265" w:lineRule="auto"/>
        <w:ind w:left="203" w:right="14" w:hanging="10"/>
        <w:jc w:val="center"/>
        <w:outlineLvl w:val="0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§ 3 </w:t>
      </w:r>
    </w:p>
    <w:p w:rsidR="00963BDC" w:rsidRPr="00963BDC" w:rsidRDefault="00963BDC" w:rsidP="00963BDC">
      <w:pPr>
        <w:spacing w:after="0" w:line="262" w:lineRule="auto"/>
        <w:ind w:left="242" w:right="552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Uchwała wchodzi w życie po upływie 14 dni od dnia jej ogłoszenia  w Dzienniku Urzędowym Województwa Mazowieckiego. </w:t>
      </w:r>
    </w:p>
    <w:p w:rsidR="00963BDC" w:rsidRPr="00963BDC" w:rsidRDefault="00963BDC" w:rsidP="00963BDC">
      <w:pPr>
        <w:spacing w:after="91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spacing w:after="91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spacing w:after="93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1C270C">
      <w:pPr>
        <w:spacing w:after="91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lastRenderedPageBreak/>
        <w:t xml:space="preserve"> </w:t>
      </w:r>
    </w:p>
    <w:p w:rsidR="00F0086A" w:rsidRPr="005B2BF1" w:rsidRDefault="00F0086A" w:rsidP="005B2BF1">
      <w:pPr>
        <w:spacing w:after="106"/>
        <w:ind w:left="242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F0086A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UZASADNIENIE</w:t>
      </w:r>
    </w:p>
    <w:p w:rsidR="002B5576" w:rsidRDefault="005F271A" w:rsidP="005B2BF1">
      <w:pPr>
        <w:spacing w:after="106"/>
        <w:ind w:left="242" w:firstLine="46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Przedłożony projekt uchwały przewiduje </w:t>
      </w:r>
      <w:r w:rsidR="005B2BF1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możliwość złożenia przez rodziców </w:t>
      </w:r>
      <w:r w:rsidR="005B2BF1" w:rsidRPr="005B2BF1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</w:t>
      </w:r>
      <w:r w:rsidR="005B2BF1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świadczenia</w:t>
      </w:r>
      <w:r w:rsidR="005B2BF1" w:rsidRPr="005B2BF1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</w:t>
      </w:r>
      <w:r w:rsidR="00C96F48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="005B2BF1" w:rsidRPr="005B2BF1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że Urzędem Skarbowym właściwym do rozliczenia  się z podatku dochodowego od osób fizycznych </w:t>
      </w:r>
      <w:r w:rsidR="00C96F48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="005B2BF1" w:rsidRPr="005B2BF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za rok w którym składany jest wniosek o przyznanie bonu</w:t>
      </w:r>
      <w:r w:rsidR="005B2BF1" w:rsidRPr="005B2BF1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jest Urząd Skarbowy w Legionowie </w:t>
      </w:r>
      <w:r w:rsidR="00C96F48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="005B2BF1" w:rsidRPr="005B2BF1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ze względu na miejsce zamieszkania na terenie Miasta i Gminy Serock.</w:t>
      </w:r>
      <w:r w:rsidR="005B2BF1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4F70FF" w:rsidRDefault="005B2BF1" w:rsidP="005B2BF1">
      <w:pPr>
        <w:spacing w:after="106"/>
        <w:ind w:left="242" w:firstLine="46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Zgodnie z obowiązującą Uchwałą </w:t>
      </w:r>
      <w:r w:rsidRPr="005B2BF1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Nr 441/XLI/2018 Rady Miejskiej w Serocku z dnia 26 lutego 2018 r. w sprawie ustanowienia „Serockiego bonu żłobkowego</w:t>
      </w:r>
      <w:r w:rsidR="005C745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koniecznym warunkiem przyznania </w:t>
      </w:r>
      <w:r w:rsidR="00DE5A4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="005C7457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i </w:t>
      </w:r>
      <w:r w:rsidR="000B687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wypłacenia bonu żłobkowego jest złożenie kopii pierwszej strony zeznania podatkowego wraz </w:t>
      </w:r>
      <w:r w:rsidR="00DE5A4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="000B687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z potwierdzeniem złożenia zeznania w organie podatkowym – Urzędzie Skarbowym w Legionowie. </w:t>
      </w:r>
      <w:r w:rsidR="00DE5A40" w:rsidRPr="004F70F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Zaproponowana zmiana umożliwi rodzicom złożenie wniosku o przyznanie bonu żłobkowego </w:t>
      </w:r>
      <w:r w:rsidR="004F70F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br/>
      </w:r>
      <w:r w:rsidR="00DE5A40" w:rsidRPr="004F70F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w </w:t>
      </w:r>
      <w:r w:rsidR="00DA50A1" w:rsidRPr="004F70F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bieżącym roku, </w:t>
      </w:r>
      <w:r w:rsidR="00A942ED" w:rsidRPr="004F70F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za który</w:t>
      </w:r>
      <w:r w:rsidR="00DE5A40" w:rsidRPr="004F70F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powinno nastąpić rozliczenie podatkowe.</w:t>
      </w:r>
      <w:r w:rsidR="00DE5A4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D2712B" w:rsidP="005B2BF1">
      <w:pPr>
        <w:spacing w:after="106"/>
        <w:ind w:left="242" w:firstLine="46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Ponadto, </w:t>
      </w:r>
      <w:r w:rsidRPr="004F70F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projekt uchwały przewiduje obniżenie wieku dziecka - od ukończenia 20 tygodnia życia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. Dotychczasowa uchwała wskazuje, że bon żłobkowy jest świadczeniem pieniężnym przyznawanym w celu częściowego pokrycia kosztów opieki nad dzieckiem od ukończenia 1 roku życia. </w:t>
      </w: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106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1C270C" w:rsidRDefault="001C270C" w:rsidP="00395F8E">
      <w:pPr>
        <w:spacing w:after="91"/>
        <w:ind w:right="60"/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91"/>
        <w:ind w:right="60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Załącznik do Uchwały Nr  </w:t>
      </w:r>
    </w:p>
    <w:p w:rsidR="00963BDC" w:rsidRPr="00963BDC" w:rsidRDefault="00963BDC" w:rsidP="0055662E">
      <w:pPr>
        <w:spacing w:after="0" w:line="347" w:lineRule="auto"/>
        <w:ind w:left="7667" w:hanging="756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R</w:t>
      </w:r>
      <w:r w:rsidR="007E09A2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ady Miejskiej w Serocku z dnia ………… </w:t>
      </w:r>
    </w:p>
    <w:p w:rsidR="00963BDC" w:rsidRPr="00963BDC" w:rsidRDefault="00963BDC" w:rsidP="00963BDC">
      <w:pPr>
        <w:spacing w:after="207"/>
        <w:ind w:left="321" w:hanging="10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WNIOSEK O PRZYZNANIE ŚWIADCZENIA PIENIĘŻNEGO „SEROCKI BON </w:t>
      </w:r>
    </w:p>
    <w:p w:rsidR="00963BDC" w:rsidRPr="00963BDC" w:rsidRDefault="00963BDC" w:rsidP="00963BDC">
      <w:pPr>
        <w:spacing w:after="207"/>
        <w:ind w:left="321" w:right="146" w:hanging="10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ŻŁOBKOWY” </w:t>
      </w:r>
    </w:p>
    <w:p w:rsidR="00963BDC" w:rsidRPr="00963BDC" w:rsidRDefault="00963BDC" w:rsidP="00963BDC">
      <w:pPr>
        <w:spacing w:after="36" w:line="454" w:lineRule="auto"/>
        <w:ind w:left="377" w:right="2116" w:firstLine="28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Na rok szkolny………../…………  CZEŚĆ I </w:t>
      </w: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numPr>
          <w:ilvl w:val="0"/>
          <w:numId w:val="4"/>
        </w:numPr>
        <w:spacing w:after="0" w:line="262" w:lineRule="auto"/>
        <w:ind w:right="2116" w:hanging="24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Dane wnioskodawcy ubiegającego się o przyznanie bonu: </w:t>
      </w: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058" w:type="dxa"/>
        <w:tblInd w:w="257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017"/>
        <w:gridCol w:w="1512"/>
        <w:gridCol w:w="2155"/>
        <w:gridCol w:w="2374"/>
      </w:tblGrid>
      <w:tr w:rsidR="00963BDC" w:rsidRPr="00963BDC" w:rsidTr="00D94776">
        <w:trPr>
          <w:trHeight w:val="459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Imię/Imiona  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Nazwisko  </w:t>
            </w:r>
          </w:p>
        </w:tc>
      </w:tr>
      <w:tr w:rsidR="00963BDC" w:rsidRPr="00963BDC" w:rsidTr="00D94776">
        <w:trPr>
          <w:trHeight w:val="645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456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Numer PESEL  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Data urodzenia  </w:t>
            </w:r>
          </w:p>
        </w:tc>
      </w:tr>
      <w:tr w:rsidR="00963BDC" w:rsidRPr="00963BDC" w:rsidTr="00D94776">
        <w:trPr>
          <w:trHeight w:val="645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20" w:space="0" w:color="BFBFBF"/>
              <w:right w:val="nil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20" w:space="0" w:color="BFBFBF"/>
              <w:right w:val="single" w:sz="4" w:space="0" w:color="000000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20" w:space="0" w:color="BFBFBF"/>
              <w:right w:val="single" w:sz="4" w:space="0" w:color="000000"/>
            </w:tcBorders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459"/>
        </w:trPr>
        <w:tc>
          <w:tcPr>
            <w:tcW w:w="3017" w:type="dxa"/>
            <w:tcBorders>
              <w:top w:val="single" w:sz="20" w:space="0" w:color="BFBF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Stan cywilny  </w:t>
            </w:r>
          </w:p>
        </w:tc>
        <w:tc>
          <w:tcPr>
            <w:tcW w:w="1512" w:type="dxa"/>
            <w:tcBorders>
              <w:top w:val="single" w:sz="20" w:space="0" w:color="BFBF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single" w:sz="20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Obywatelstwo  </w:t>
            </w:r>
          </w:p>
        </w:tc>
      </w:tr>
      <w:tr w:rsidR="00963BDC" w:rsidRPr="00963BDC" w:rsidTr="00D94776">
        <w:trPr>
          <w:trHeight w:val="645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20" w:space="0" w:color="BFBFBF"/>
              <w:right w:val="nil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20" w:space="0" w:color="BFBFBF"/>
              <w:right w:val="single" w:sz="4" w:space="0" w:color="auto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auto"/>
              <w:bottom w:val="single" w:sz="20" w:space="0" w:color="BFBFBF"/>
              <w:right w:val="single" w:sz="4" w:space="0" w:color="000000"/>
            </w:tcBorders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479"/>
        </w:trPr>
        <w:tc>
          <w:tcPr>
            <w:tcW w:w="3017" w:type="dxa"/>
            <w:tcBorders>
              <w:top w:val="single" w:sz="20" w:space="0" w:color="BFBFBF"/>
              <w:left w:val="single" w:sz="4" w:space="0" w:color="000000"/>
              <w:bottom w:val="single" w:sz="20" w:space="0" w:color="BFBFBF"/>
              <w:right w:val="nil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Adres zamieszkania   </w:t>
            </w:r>
          </w:p>
        </w:tc>
        <w:tc>
          <w:tcPr>
            <w:tcW w:w="1512" w:type="dxa"/>
            <w:tcBorders>
              <w:top w:val="single" w:sz="20" w:space="0" w:color="BFBFBF"/>
              <w:left w:val="nil"/>
              <w:bottom w:val="single" w:sz="20" w:space="0" w:color="BFBFBF"/>
              <w:right w:val="single" w:sz="4" w:space="0" w:color="auto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single" w:sz="20" w:space="0" w:color="BFBFBF"/>
              <w:left w:val="single" w:sz="4" w:space="0" w:color="auto"/>
              <w:bottom w:val="single" w:sz="20" w:space="0" w:color="BFBFBF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3BDC" w:rsidRPr="00963BDC" w:rsidTr="00D94776">
        <w:trPr>
          <w:trHeight w:val="460"/>
        </w:trPr>
        <w:tc>
          <w:tcPr>
            <w:tcW w:w="3017" w:type="dxa"/>
            <w:tcBorders>
              <w:top w:val="single" w:sz="20" w:space="0" w:color="BFBFBF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Miejscowość  </w:t>
            </w:r>
          </w:p>
        </w:tc>
        <w:tc>
          <w:tcPr>
            <w:tcW w:w="1512" w:type="dxa"/>
            <w:tcBorders>
              <w:top w:val="single" w:sz="20" w:space="0" w:color="BFBFBF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single" w:sz="20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Kod pocztowy  </w:t>
            </w:r>
          </w:p>
        </w:tc>
      </w:tr>
      <w:tr w:rsidR="00963BDC" w:rsidRPr="00963BDC" w:rsidTr="00D94776">
        <w:trPr>
          <w:trHeight w:val="645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459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Ulica  </w:t>
            </w:r>
          </w:p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Nr domu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Nr mieszkania  </w:t>
            </w:r>
          </w:p>
        </w:tc>
      </w:tr>
      <w:tr w:rsidR="00963BDC" w:rsidRPr="00963BDC" w:rsidTr="00D94776">
        <w:trPr>
          <w:trHeight w:val="507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620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Telefon kontaktowy  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602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Adres e-mail  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963BDC" w:rsidRPr="00963BDC" w:rsidRDefault="00963BDC" w:rsidP="00963BDC">
      <w:pPr>
        <w:spacing w:after="0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</w:t>
      </w:r>
    </w:p>
    <w:p w:rsidR="00963BDC" w:rsidRPr="00963BDC" w:rsidRDefault="00963BDC" w:rsidP="00963BDC">
      <w:pPr>
        <w:spacing w:after="0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spacing w:after="0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spacing w:after="0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Default="00963BDC" w:rsidP="00963BDC">
      <w:pPr>
        <w:spacing w:after="0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lastRenderedPageBreak/>
        <w:t xml:space="preserve"> </w:t>
      </w:r>
    </w:p>
    <w:p w:rsidR="0055662E" w:rsidRDefault="0055662E" w:rsidP="00963BDC">
      <w:pPr>
        <w:spacing w:after="0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55662E" w:rsidRDefault="0055662E" w:rsidP="00963BDC">
      <w:pPr>
        <w:spacing w:after="0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55662E" w:rsidRDefault="0055662E" w:rsidP="00963BDC">
      <w:pPr>
        <w:spacing w:after="0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55662E" w:rsidRPr="00963BDC" w:rsidRDefault="0055662E" w:rsidP="00963BDC">
      <w:pPr>
        <w:spacing w:after="0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numPr>
          <w:ilvl w:val="0"/>
          <w:numId w:val="4"/>
        </w:numPr>
        <w:spacing w:after="0" w:line="262" w:lineRule="auto"/>
        <w:ind w:right="2116" w:hanging="24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Dane  członków  rodziny wspólnie gospodarujących z wnioskodawcą:</w:t>
      </w: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43" w:type="dxa"/>
        <w:tblInd w:w="257" w:type="dxa"/>
        <w:tblCellMar>
          <w:top w:w="45" w:type="dxa"/>
          <w:left w:w="106" w:type="dxa"/>
          <w:right w:w="4" w:type="dxa"/>
        </w:tblCellMar>
        <w:tblLook w:val="04A0" w:firstRow="1" w:lastRow="0" w:firstColumn="1" w:lastColumn="0" w:noHBand="0" w:noVBand="1"/>
      </w:tblPr>
      <w:tblGrid>
        <w:gridCol w:w="815"/>
        <w:gridCol w:w="3701"/>
        <w:gridCol w:w="2863"/>
        <w:gridCol w:w="1964"/>
      </w:tblGrid>
      <w:tr w:rsidR="00963BDC" w:rsidRPr="00963BDC" w:rsidTr="00D94776">
        <w:trPr>
          <w:trHeight w:val="115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ind w:right="110"/>
              <w:jc w:val="right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L.p.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ind w:left="24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ind w:left="484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PESEL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ind w:left="178" w:firstLine="346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Stopień pokrewieństwa </w:t>
            </w:r>
          </w:p>
        </w:tc>
      </w:tr>
      <w:tr w:rsidR="00963BDC" w:rsidRPr="00963BDC" w:rsidTr="00D94776">
        <w:trPr>
          <w:trHeight w:val="76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spacing w:after="156"/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3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wnioskodawca </w:t>
            </w:r>
          </w:p>
        </w:tc>
      </w:tr>
      <w:tr w:rsidR="00963BDC" w:rsidRPr="00963BDC" w:rsidTr="00D94776">
        <w:trPr>
          <w:trHeight w:val="7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spacing w:after="158"/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3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76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spacing w:after="159"/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3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7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spacing w:after="156"/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3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7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spacing w:after="156"/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3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89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spacing w:after="158"/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3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7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spacing w:after="156"/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3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766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7F7F7F"/>
                <w:sz w:val="24"/>
                <w:szCs w:val="24"/>
              </w:rPr>
              <w:t xml:space="preserve"> 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spacing w:after="158"/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3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963BDC" w:rsidRPr="00963BDC" w:rsidRDefault="00963BDC" w:rsidP="00963BDC">
      <w:pPr>
        <w:spacing w:after="0"/>
        <w:ind w:left="467" w:right="2116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numPr>
          <w:ilvl w:val="0"/>
          <w:numId w:val="4"/>
        </w:numPr>
        <w:spacing w:after="0" w:line="262" w:lineRule="auto"/>
        <w:ind w:right="2116" w:hanging="24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Wnoszę o przyznanie Bonu na następujące dzieci: </w:t>
      </w: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7357" w:type="dxa"/>
        <w:tblInd w:w="257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38"/>
        <w:gridCol w:w="3706"/>
        <w:gridCol w:w="2813"/>
      </w:tblGrid>
      <w:tr w:rsidR="00963BDC" w:rsidRPr="00963BDC" w:rsidTr="00D94776">
        <w:trPr>
          <w:trHeight w:val="62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L.p. 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Imię i nazwisko dziecka 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PESEL </w:t>
            </w:r>
          </w:p>
        </w:tc>
      </w:tr>
      <w:tr w:rsidR="00963BDC" w:rsidRPr="00963BDC" w:rsidTr="00D94776">
        <w:trPr>
          <w:trHeight w:val="62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62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60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2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963BDC" w:rsidRPr="00963BDC" w:rsidRDefault="00963BDC" w:rsidP="00963BDC">
      <w:pPr>
        <w:spacing w:after="175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spacing w:after="223" w:line="252" w:lineRule="auto"/>
        <w:ind w:left="252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……………………………………                                   ……………………………………. </w:t>
      </w:r>
    </w:p>
    <w:p w:rsidR="00963BDC" w:rsidRPr="00963BDC" w:rsidRDefault="00963BDC" w:rsidP="00963BDC">
      <w:pPr>
        <w:spacing w:after="241" w:line="252" w:lineRule="auto"/>
        <w:ind w:left="252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lastRenderedPageBreak/>
        <w:t xml:space="preserve">  miejscowość, data                                                                    podpis wnioskodawcy</w:t>
      </w:r>
    </w:p>
    <w:p w:rsidR="0055662E" w:rsidRDefault="00963BDC" w:rsidP="00963BDC">
      <w:pPr>
        <w:spacing w:after="241" w:line="252" w:lineRule="auto"/>
        <w:ind w:left="252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55662E" w:rsidRDefault="0055662E" w:rsidP="00963BDC">
      <w:pPr>
        <w:spacing w:after="241" w:line="252" w:lineRule="auto"/>
        <w:ind w:left="252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963BDC" w:rsidRPr="00963BDC" w:rsidRDefault="00963BDC" w:rsidP="00963BDC">
      <w:pPr>
        <w:spacing w:after="241" w:line="252" w:lineRule="auto"/>
        <w:ind w:left="252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CZEŚĆ II </w:t>
      </w: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spacing w:after="228" w:line="240" w:lineRule="auto"/>
        <w:ind w:left="238" w:right="2115" w:hanging="11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Oświadczenia   </w:t>
      </w:r>
    </w:p>
    <w:p w:rsidR="00963BDC" w:rsidRPr="00963BDC" w:rsidRDefault="00963BDC" w:rsidP="00963BDC">
      <w:pPr>
        <w:spacing w:after="228" w:line="240" w:lineRule="auto"/>
        <w:ind w:left="238" w:right="2115" w:hanging="11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1.</w:t>
      </w:r>
      <w:r w:rsidRPr="00963BDC">
        <w:rPr>
          <w:rFonts w:ascii="Arial Narrow" w:eastAsia="Arial" w:hAnsi="Arial Narrow" w:cs="Times New Roman"/>
          <w:color w:val="000000"/>
          <w:sz w:val="24"/>
          <w:szCs w:val="24"/>
          <w:lang w:eastAsia="pl-PL"/>
        </w:rPr>
        <w:t xml:space="preserve"> </w:t>
      </w: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Świadoma/y odpowiedzialności karnej za udzielenie nieprawdziwych informacji (podstawa prawna: art. 233 § 1 Kodeksu karnego), oświadczam, że: </w:t>
      </w:r>
    </w:p>
    <w:tbl>
      <w:tblPr>
        <w:tblStyle w:val="TableGrid"/>
        <w:tblW w:w="9519" w:type="dxa"/>
        <w:tblInd w:w="257" w:type="dxa"/>
        <w:tblCellMar>
          <w:top w:w="46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635"/>
        <w:gridCol w:w="6616"/>
        <w:gridCol w:w="1134"/>
        <w:gridCol w:w="1134"/>
      </w:tblGrid>
      <w:tr w:rsidR="00963BDC" w:rsidRPr="00963BDC" w:rsidTr="00D94776">
        <w:trPr>
          <w:trHeight w:val="42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L.p. 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Treść oświadczenia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ind w:left="4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TAK*)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NIE*) </w:t>
            </w:r>
          </w:p>
        </w:tc>
      </w:tr>
      <w:tr w:rsidR="00963BDC" w:rsidRPr="00963BDC" w:rsidTr="00D94776">
        <w:trPr>
          <w:trHeight w:val="51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1. 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spacing w:line="284" w:lineRule="auto"/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Rodzice dziecka pracują zawodowo lub wykonują inną pracę zarobkową </w:t>
            </w:r>
          </w:p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4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62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2. 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Rodzice dziecka przebywają na urlopie wychowawczym </w:t>
            </w:r>
          </w:p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4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62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>Rodzice dziecka przebywają na urlopie macierzyńskim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4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963BDC" w:rsidRPr="00963BDC" w:rsidTr="00D94776">
        <w:trPr>
          <w:trHeight w:val="62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>Rodzice dziecka przebywają na urlopie rodzicielskim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4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963BDC" w:rsidRPr="00963BDC" w:rsidTr="00D94776">
        <w:trPr>
          <w:trHeight w:val="58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5. 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spacing w:line="285" w:lineRule="auto"/>
              <w:ind w:left="1"/>
              <w:jc w:val="both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Rodzice dziecka są dłużnikami gminy (gminnych zakładów i jednostek budżetowych) </w:t>
            </w:r>
          </w:p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4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63BDC" w:rsidRPr="00963BDC" w:rsidTr="00D94776">
        <w:trPr>
          <w:trHeight w:val="60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63BDC" w:rsidRPr="00963BDC" w:rsidRDefault="00963BDC" w:rsidP="00963BDC">
            <w:pPr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Rodzice dziecka posiadają zaległe zobowiązania alimentacyjne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4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BDC" w:rsidRPr="00963BDC" w:rsidRDefault="00963BDC" w:rsidP="00963BDC">
            <w:pPr>
              <w:ind w:left="1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 w:rsidRPr="00963BDC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63BDC" w:rsidRPr="00963BDC" w:rsidRDefault="00963BDC" w:rsidP="00963BDC">
      <w:pPr>
        <w:spacing w:after="139"/>
        <w:ind w:right="4415"/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                    *) wpisać „X” zaznaczając odpowiedź                                                                                                            </w:t>
      </w:r>
    </w:p>
    <w:p w:rsidR="00963BDC" w:rsidRPr="00963BDC" w:rsidRDefault="00963BDC" w:rsidP="00963BDC">
      <w:pPr>
        <w:numPr>
          <w:ilvl w:val="2"/>
          <w:numId w:val="5"/>
        </w:numPr>
        <w:spacing w:after="33" w:line="252" w:lineRule="auto"/>
        <w:ind w:right="48" w:hanging="370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zapoznałam/zapoznałem się z zasadami  uprawniającymi do świadczenia pieniężnego „Serocki  Bon Żłobkowy”. </w:t>
      </w:r>
    </w:p>
    <w:p w:rsidR="00903AFD" w:rsidRPr="00903AFD" w:rsidRDefault="001C270C" w:rsidP="00903AFD">
      <w:pPr>
        <w:numPr>
          <w:ilvl w:val="2"/>
          <w:numId w:val="5"/>
        </w:numPr>
        <w:spacing w:after="48" w:line="252" w:lineRule="auto"/>
        <w:ind w:right="48" w:hanging="370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Przyjąłem</w:t>
      </w:r>
      <w:r w:rsidR="0055662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/łam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do wiadomości, że </w:t>
      </w:r>
      <w:r w:rsidR="0055662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</w:t>
      </w:r>
      <w:r w:rsidR="00903AFD"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</w:t>
      </w:r>
      <w:r w:rsid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nych) (Dz. U. UE. L. z 2016 </w:t>
      </w:r>
      <w:proofErr w:type="spellStart"/>
      <w:r w:rsid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r.</w:t>
      </w:r>
      <w:r w:rsidR="0055662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Nr</w:t>
      </w:r>
      <w:proofErr w:type="spellEnd"/>
      <w:r w:rsidR="0055662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119, str. 1) – dalej RODO </w:t>
      </w:r>
      <w:r w:rsidR="00903AFD"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, iż:</w:t>
      </w:r>
    </w:p>
    <w:p w:rsidR="00903AFD" w:rsidRPr="00903AFD" w:rsidRDefault="00903AFD" w:rsidP="0055662E">
      <w:pPr>
        <w:spacing w:after="48" w:line="252" w:lineRule="auto"/>
        <w:ind w:left="962" w:right="48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1)</w:t>
      </w:r>
      <w:r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  <w:t xml:space="preserve">administratorem Pani/Pana danych osobowych jest </w:t>
      </w:r>
      <w:r w:rsidR="0055662E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Ośrodek Pomocy Społecznej</w:t>
      </w:r>
      <w:r w:rsidRPr="00903AFD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w Serocku mający swoją siedzibę w Serocku  przy ul. </w:t>
      </w:r>
      <w:r w:rsidR="0055662E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Kościuszki 15, reprezentowany</w:t>
      </w:r>
      <w:r w:rsidRPr="00903AFD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przez </w:t>
      </w:r>
      <w:r w:rsidR="0055662E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Kierownika Ośrod</w:t>
      </w:r>
      <w:r w:rsidR="0055662E" w:rsidRPr="0055662E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k</w:t>
      </w:r>
      <w:r w:rsidR="0055662E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a</w:t>
      </w:r>
      <w:r w:rsidR="0055662E" w:rsidRPr="0055662E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 Pomocy Społecznej w Serocku</w:t>
      </w:r>
    </w:p>
    <w:p w:rsidR="00903AFD" w:rsidRPr="00903AFD" w:rsidRDefault="00903AFD" w:rsidP="0055662E">
      <w:pPr>
        <w:spacing w:after="48" w:line="252" w:lineRule="auto"/>
        <w:ind w:left="962" w:right="48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2)</w:t>
      </w:r>
      <w:r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  <w:t xml:space="preserve">kontakt do  powołanego inspektora ochrony danych: </w:t>
      </w:r>
      <w:r w:rsidRPr="00903AFD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pl-PL"/>
        </w:rPr>
        <w:t>iod@serock.pl</w:t>
      </w:r>
      <w:r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;</w:t>
      </w:r>
    </w:p>
    <w:p w:rsidR="00903AFD" w:rsidRPr="00903AFD" w:rsidRDefault="00A20550" w:rsidP="0055662E">
      <w:pPr>
        <w:spacing w:after="48" w:line="252" w:lineRule="auto"/>
        <w:ind w:left="962" w:right="48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3)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  <w:t xml:space="preserve">Pani/Pana </w:t>
      </w:r>
      <w:r w:rsidR="00903AFD"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dane osobowe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oraz dane osobowe dziecka </w:t>
      </w:r>
      <w:r w:rsidR="00903AFD"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przetwarzane będą w celu</w:t>
      </w:r>
      <w:r w:rsidR="0055662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ustalenia uprawnienia do otrzymania </w:t>
      </w:r>
      <w:r w:rsidR="0055662E" w:rsidRPr="0055662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Serocki</w:t>
      </w:r>
      <w:r w:rsidR="0055662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ego</w:t>
      </w:r>
      <w:r w:rsidR="0055662E" w:rsidRPr="0055662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Bon</w:t>
      </w:r>
      <w:r w:rsidR="0055662E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u Żłobkowego</w:t>
      </w:r>
      <w:r w:rsidR="00903AFD"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na podstawie Pani/Pana dobrowolnej zgody;</w:t>
      </w:r>
    </w:p>
    <w:p w:rsidR="00903AFD" w:rsidRPr="00903AFD" w:rsidRDefault="00903AFD" w:rsidP="0055662E">
      <w:pPr>
        <w:spacing w:after="48" w:line="252" w:lineRule="auto"/>
        <w:ind w:left="962" w:right="48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4) dane osobowe będą przechowywane </w:t>
      </w:r>
      <w:r w:rsidR="00A2055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do zakończenia procesu </w:t>
      </w:r>
      <w:r w:rsidR="00A20550" w:rsidRPr="00A2055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ustalenia </w:t>
      </w:r>
      <w:r w:rsidR="00A2055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oraz rozliczenia </w:t>
      </w:r>
      <w:r w:rsidR="00A20550" w:rsidRPr="00A2055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uprawnienia do otrzymania Serockiego Bonu Żłobkowego</w:t>
      </w:r>
    </w:p>
    <w:p w:rsidR="00903AFD" w:rsidRPr="00903AFD" w:rsidRDefault="00903AFD" w:rsidP="00A20550">
      <w:pPr>
        <w:spacing w:after="48" w:line="252" w:lineRule="auto"/>
        <w:ind w:left="962" w:right="48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5) posiada Pani/Pan prawo dostępu do treści swoich dany</w:t>
      </w:r>
      <w:r w:rsidR="00A2055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ch oraz prawo ich sprostowania, prawo wniesienia sprzeciwu.</w:t>
      </w:r>
    </w:p>
    <w:p w:rsidR="00903AFD" w:rsidRPr="00903AFD" w:rsidRDefault="00050A07" w:rsidP="00A20550">
      <w:pPr>
        <w:spacing w:after="48" w:line="252" w:lineRule="auto"/>
        <w:ind w:left="962" w:right="48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lastRenderedPageBreak/>
        <w:t>6</w:t>
      </w:r>
      <w:r w:rsidR="00903AFD"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)</w:t>
      </w:r>
      <w:r w:rsidR="00903AFD"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  <w:t xml:space="preserve">ma Pan/Pani prawo wniesienia skargi do Prezesa Urzędu Ochrony Danych Osobowych, gdy uzna Pani/Pan, iż przetwarzanie danych osobowych Pani/Pana </w:t>
      </w:r>
      <w:r w:rsidR="00A2055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lub/oraz  dziecka </w:t>
      </w:r>
      <w:r w:rsidR="00903AFD"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narusza przepisy RODO; Adres: Biuro Prezesa Urzędu Ochrony Danych Osobowych Adres: Stawki 2, 00-193 Warszawa; </w:t>
      </w:r>
    </w:p>
    <w:p w:rsidR="00903AFD" w:rsidRPr="00963BDC" w:rsidRDefault="00050A07" w:rsidP="001A60ED">
      <w:pPr>
        <w:spacing w:after="48" w:line="252" w:lineRule="auto"/>
        <w:ind w:left="962" w:right="48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7</w:t>
      </w:r>
      <w:r w:rsidR="00903AFD"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)</w:t>
      </w:r>
      <w:r w:rsidR="00903AFD" w:rsidRPr="00903AF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  <w:t xml:space="preserve">podanie przez Pana/Panią danych osobowych jest dobrowolne, ale konieczne dla celów związanych z </w:t>
      </w:r>
      <w:r w:rsidR="001A60E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ustaleniem</w:t>
      </w:r>
      <w:r w:rsidR="001A60ED" w:rsidRPr="001A60E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uprawnienia do otrzymania Serockiego Bonu Żłobkowego</w:t>
      </w:r>
    </w:p>
    <w:p w:rsidR="00963BDC" w:rsidRPr="00963BDC" w:rsidRDefault="00963BDC" w:rsidP="00963BDC">
      <w:pPr>
        <w:numPr>
          <w:ilvl w:val="2"/>
          <w:numId w:val="5"/>
        </w:numPr>
        <w:spacing w:after="38" w:line="252" w:lineRule="auto"/>
        <w:ind w:right="48" w:hanging="370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Zobowiązuję się do niezwłocznego poinformowania Kierownika Ośrodka Pomocy Społecznej o każdej zmianie mającej wpływ na przysługiwanie prawa do Bonu. </w:t>
      </w:r>
    </w:p>
    <w:p w:rsidR="00963BDC" w:rsidRPr="00963BDC" w:rsidRDefault="00963BDC" w:rsidP="00963BDC">
      <w:pPr>
        <w:numPr>
          <w:ilvl w:val="2"/>
          <w:numId w:val="5"/>
        </w:numPr>
        <w:spacing w:after="191" w:line="240" w:lineRule="auto"/>
        <w:ind w:right="48" w:hanging="370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Proszę o wypłatę Bonu na konto bankowe nr:  </w:t>
      </w:r>
    </w:p>
    <w:p w:rsidR="00963BDC" w:rsidRPr="00963BDC" w:rsidRDefault="00963BDC" w:rsidP="00963BDC">
      <w:pPr>
        <w:spacing w:after="97" w:line="240" w:lineRule="auto"/>
        <w:ind w:left="120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  </w:t>
      </w:r>
    </w:p>
    <w:p w:rsidR="00963BDC" w:rsidRPr="00963BDC" w:rsidRDefault="00963BDC" w:rsidP="00963BDC">
      <w:pPr>
        <w:spacing w:after="191" w:line="240" w:lineRule="auto"/>
        <w:ind w:left="3863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nr konta bankowego  </w:t>
      </w:r>
    </w:p>
    <w:p w:rsidR="00963BDC" w:rsidRPr="00963BDC" w:rsidRDefault="00963BDC" w:rsidP="00963BDC">
      <w:pPr>
        <w:spacing w:after="97" w:line="240" w:lineRule="auto"/>
        <w:ind w:left="15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…………………………………………………………………………………………………...  </w:t>
      </w:r>
    </w:p>
    <w:p w:rsidR="00963BDC" w:rsidRPr="00963BDC" w:rsidRDefault="00963BDC" w:rsidP="00963BDC">
      <w:pPr>
        <w:spacing w:after="189" w:line="240" w:lineRule="auto"/>
        <w:ind w:left="249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nazwa banku  </w:t>
      </w:r>
    </w:p>
    <w:p w:rsidR="00963BDC" w:rsidRPr="00963BDC" w:rsidRDefault="00963BDC" w:rsidP="00963BDC">
      <w:pPr>
        <w:numPr>
          <w:ilvl w:val="2"/>
          <w:numId w:val="5"/>
        </w:numPr>
        <w:spacing w:after="72" w:line="240" w:lineRule="auto"/>
        <w:ind w:left="728" w:right="48" w:hanging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Do wniosku dołączam następujące dokumenty: </w:t>
      </w: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numPr>
          <w:ilvl w:val="1"/>
          <w:numId w:val="6"/>
        </w:numPr>
        <w:spacing w:after="55" w:line="240" w:lineRule="auto"/>
        <w:ind w:left="717" w:right="48" w:hanging="46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Kopia umowy  o objęcie dziecka opieką w żłobku, w klubie dziecięcym  w wymiarze  co najmniej 5 dni w tygodniu oraz co najmniej 8 godzin dziennie,</w:t>
      </w:r>
    </w:p>
    <w:p w:rsidR="00963BDC" w:rsidRPr="001C270C" w:rsidRDefault="001C270C" w:rsidP="00963BDC">
      <w:pPr>
        <w:numPr>
          <w:ilvl w:val="1"/>
          <w:numId w:val="6"/>
        </w:numPr>
        <w:spacing w:after="78" w:line="240" w:lineRule="auto"/>
        <w:ind w:left="717" w:right="48" w:hanging="46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1C27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oświadczenie, że Urzędem Skarbowym właściwym do rozliczenia  się z podatku dochodowego od osób fizycznych za rok w którym składany jest wniosek o przyznanie bonu, jest Urząd Skarbowy w Legionowie ze względu na miejsce zamieszkania na terenie Miasta i Gminy Serock</w:t>
      </w:r>
      <w:r w:rsidR="00963BDC" w:rsidRPr="001C270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,</w:t>
      </w:r>
    </w:p>
    <w:p w:rsidR="00963BDC" w:rsidRPr="00963BDC" w:rsidRDefault="00963BDC" w:rsidP="00963BDC">
      <w:pPr>
        <w:numPr>
          <w:ilvl w:val="1"/>
          <w:numId w:val="6"/>
        </w:numPr>
        <w:spacing w:after="74" w:line="240" w:lineRule="auto"/>
        <w:ind w:left="717" w:right="48" w:hanging="46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Kopia decyzji z PCPR, na podstawie której przyznano rodzinie zastępczej spokrewnionej lub niezawodowej świadczenie na pokrycie kosztów utrzymania dziecka *) </w:t>
      </w:r>
    </w:p>
    <w:p w:rsidR="00963BDC" w:rsidRPr="00963BDC" w:rsidRDefault="00963BDC" w:rsidP="00963BDC">
      <w:pPr>
        <w:numPr>
          <w:ilvl w:val="1"/>
          <w:numId w:val="6"/>
        </w:numPr>
        <w:spacing w:after="59" w:line="252" w:lineRule="auto"/>
        <w:ind w:left="717" w:right="48" w:hanging="46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…………………………………………………………………. ………………………….</w:t>
      </w:r>
    </w:p>
    <w:p w:rsidR="00963BDC" w:rsidRPr="00963BDC" w:rsidRDefault="00963BDC" w:rsidP="00963BDC">
      <w:pPr>
        <w:numPr>
          <w:ilvl w:val="1"/>
          <w:numId w:val="6"/>
        </w:numPr>
        <w:spacing w:after="61" w:line="252" w:lineRule="auto"/>
        <w:ind w:left="717" w:right="48" w:hanging="46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……………………………………………………………………………………………….. </w:t>
      </w:r>
    </w:p>
    <w:p w:rsidR="00963BDC" w:rsidRPr="00963BDC" w:rsidRDefault="00963BDC" w:rsidP="00963BDC">
      <w:pPr>
        <w:numPr>
          <w:ilvl w:val="1"/>
          <w:numId w:val="6"/>
        </w:numPr>
        <w:spacing w:after="180" w:line="240" w:lineRule="auto"/>
        <w:ind w:left="717" w:right="48" w:hanging="466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………………………………………………………………………………………………. </w:t>
      </w:r>
    </w:p>
    <w:p w:rsidR="00963BDC" w:rsidRPr="00963BDC" w:rsidRDefault="00963BDC" w:rsidP="00963BDC">
      <w:pPr>
        <w:spacing w:after="221" w:line="240" w:lineRule="auto"/>
        <w:ind w:left="495" w:hanging="11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*) dot. rodziny zastępczej </w:t>
      </w:r>
    </w:p>
    <w:p w:rsidR="00963BDC" w:rsidRPr="00963BDC" w:rsidRDefault="00963BDC" w:rsidP="00963BDC">
      <w:pPr>
        <w:spacing w:after="214" w:line="240" w:lineRule="auto"/>
        <w:ind w:left="252" w:hanging="11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          …………………………….                                                    …………………………. </w:t>
      </w:r>
    </w:p>
    <w:p w:rsidR="00963BDC" w:rsidRPr="00963BDC" w:rsidRDefault="00963BDC" w:rsidP="00963BDC">
      <w:pPr>
        <w:spacing w:after="9" w:line="252" w:lineRule="auto"/>
        <w:ind w:left="957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miejscowość, data                                                                    podpis wnioskodawcy </w:t>
      </w:r>
    </w:p>
    <w:p w:rsidR="00963BDC" w:rsidRPr="00963BDC" w:rsidRDefault="00963BDC" w:rsidP="00963BDC">
      <w:pPr>
        <w:spacing w:after="189"/>
        <w:ind w:left="242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spacing w:after="141"/>
        <w:ind w:left="237" w:right="2116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CZĘŚĆ III </w:t>
      </w:r>
    </w:p>
    <w:p w:rsidR="00963BDC" w:rsidRPr="00963BDC" w:rsidRDefault="00963BDC" w:rsidP="00963BDC">
      <w:pPr>
        <w:spacing w:after="139"/>
        <w:ind w:left="237" w:right="2116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Wypełnia organ  przyznający świadczenie „Serocki Bon Żłobkowy” </w:t>
      </w:r>
    </w:p>
    <w:p w:rsidR="00963BDC" w:rsidRPr="00963BDC" w:rsidRDefault="00963BDC" w:rsidP="00963BDC">
      <w:pPr>
        <w:spacing w:after="187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</w:t>
      </w:r>
    </w:p>
    <w:p w:rsidR="00963BDC" w:rsidRPr="00963BDC" w:rsidRDefault="00963BDC" w:rsidP="00963BDC">
      <w:pPr>
        <w:spacing w:after="158" w:line="252" w:lineRule="auto"/>
        <w:ind w:left="252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Wnioskodawca…………………………………………………………………………………. </w:t>
      </w:r>
    </w:p>
    <w:p w:rsidR="00963BDC" w:rsidRPr="00963BDC" w:rsidRDefault="00963BDC" w:rsidP="00963BDC">
      <w:pPr>
        <w:spacing w:after="138" w:line="252" w:lineRule="auto"/>
        <w:ind w:left="252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                           Imię i nazwisko </w:t>
      </w:r>
    </w:p>
    <w:p w:rsidR="00963BDC" w:rsidRPr="00963BDC" w:rsidRDefault="00963BDC" w:rsidP="00963BDC">
      <w:pPr>
        <w:spacing w:after="151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numPr>
          <w:ilvl w:val="1"/>
          <w:numId w:val="4"/>
        </w:numPr>
        <w:spacing w:after="191" w:line="252" w:lineRule="auto"/>
        <w:ind w:right="48" w:hanging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Nabył prawo do Bonu  na dziecko/dzieci: </w:t>
      </w:r>
    </w:p>
    <w:p w:rsidR="00963BDC" w:rsidRPr="00963BDC" w:rsidRDefault="00963BDC" w:rsidP="00963BDC">
      <w:pPr>
        <w:spacing w:after="145" w:line="252" w:lineRule="auto"/>
        <w:ind w:left="957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……………………………………………………………. </w:t>
      </w:r>
    </w:p>
    <w:p w:rsidR="00963BDC" w:rsidRPr="00963BDC" w:rsidRDefault="00963BDC" w:rsidP="00963BDC">
      <w:pPr>
        <w:spacing w:after="182"/>
        <w:ind w:left="96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spacing w:after="145" w:line="252" w:lineRule="auto"/>
        <w:ind w:left="957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lastRenderedPageBreak/>
        <w:t xml:space="preserve">…………………………………………………………….. </w:t>
      </w:r>
    </w:p>
    <w:p w:rsidR="00963BDC" w:rsidRPr="00963BDC" w:rsidRDefault="00963BDC" w:rsidP="00963BDC">
      <w:pPr>
        <w:spacing w:after="33"/>
        <w:ind w:left="96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numPr>
          <w:ilvl w:val="2"/>
          <w:numId w:val="4"/>
        </w:numPr>
        <w:spacing w:after="9" w:line="252" w:lineRule="auto"/>
        <w:ind w:right="48" w:hanging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na okres od ………………………… do……………………………………. </w:t>
      </w:r>
    </w:p>
    <w:p w:rsidR="00963BDC" w:rsidRPr="00963BDC" w:rsidRDefault="00963BDC" w:rsidP="00963BDC">
      <w:pPr>
        <w:spacing w:after="24"/>
        <w:ind w:left="96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numPr>
          <w:ilvl w:val="3"/>
          <w:numId w:val="4"/>
        </w:numPr>
        <w:spacing w:after="9" w:line="252" w:lineRule="auto"/>
        <w:ind w:left="1349" w:right="48" w:hanging="214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łącznej wysokości miesięcznie………………………zł </w:t>
      </w:r>
    </w:p>
    <w:p w:rsidR="00963BDC" w:rsidRPr="00963BDC" w:rsidRDefault="00963BDC" w:rsidP="00963BDC">
      <w:pPr>
        <w:spacing w:after="29"/>
        <w:ind w:left="96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numPr>
          <w:ilvl w:val="2"/>
          <w:numId w:val="4"/>
        </w:numPr>
        <w:spacing w:after="9" w:line="252" w:lineRule="auto"/>
        <w:ind w:right="48" w:hanging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świadczenie za niepełny miesiąc  …………………… </w:t>
      </w:r>
    </w:p>
    <w:p w:rsidR="00963BDC" w:rsidRPr="00963BDC" w:rsidRDefault="00963BDC" w:rsidP="00963BDC">
      <w:pPr>
        <w:spacing w:after="28"/>
        <w:ind w:left="132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numPr>
          <w:ilvl w:val="3"/>
          <w:numId w:val="4"/>
        </w:numPr>
        <w:spacing w:after="9" w:line="252" w:lineRule="auto"/>
        <w:ind w:left="1349" w:right="48" w:hanging="214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wysokości……………………………zł </w:t>
      </w:r>
    </w:p>
    <w:p w:rsidR="00963BDC" w:rsidRPr="00963BDC" w:rsidRDefault="00963BDC" w:rsidP="00963BDC">
      <w:pPr>
        <w:spacing w:after="0"/>
        <w:ind w:left="96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spacing w:after="12"/>
        <w:ind w:left="96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numPr>
          <w:ilvl w:val="1"/>
          <w:numId w:val="4"/>
        </w:numPr>
        <w:spacing w:after="9" w:line="252" w:lineRule="auto"/>
        <w:ind w:right="48" w:hanging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Nie nabył/a prawa do Bonu z powodu: </w:t>
      </w:r>
    </w:p>
    <w:p w:rsidR="00963BDC" w:rsidRPr="00963BDC" w:rsidRDefault="00963BDC" w:rsidP="00963BDC">
      <w:pPr>
        <w:spacing w:after="31"/>
        <w:ind w:left="96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spacing w:after="9" w:line="252" w:lineRule="auto"/>
        <w:ind w:left="957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………………………………………………………………………………….. </w:t>
      </w:r>
    </w:p>
    <w:p w:rsidR="00963BDC" w:rsidRPr="00963BDC" w:rsidRDefault="00963BDC" w:rsidP="00963BDC">
      <w:pPr>
        <w:spacing w:after="31"/>
        <w:ind w:left="96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spacing w:after="9" w:line="252" w:lineRule="auto"/>
        <w:ind w:left="957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………………………………………………………………………………….. </w:t>
      </w:r>
    </w:p>
    <w:p w:rsidR="00963BDC" w:rsidRPr="00963BDC" w:rsidRDefault="00963BDC" w:rsidP="00963BDC">
      <w:pPr>
        <w:spacing w:after="29"/>
        <w:ind w:left="96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spacing w:after="9" w:line="252" w:lineRule="auto"/>
        <w:ind w:left="957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………………………………………………………………………………….. </w:t>
      </w:r>
    </w:p>
    <w:p w:rsidR="00963BDC" w:rsidRPr="00963BDC" w:rsidRDefault="00963BDC" w:rsidP="00963BDC">
      <w:pPr>
        <w:spacing w:after="29"/>
        <w:ind w:left="96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p w:rsidR="00963BDC" w:rsidRPr="00963BDC" w:rsidRDefault="00963BDC" w:rsidP="00963BDC">
      <w:pPr>
        <w:spacing w:after="37" w:line="252" w:lineRule="auto"/>
        <w:ind w:left="957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…………………………………                                   …………………………. </w:t>
      </w:r>
    </w:p>
    <w:p w:rsidR="00963BDC" w:rsidRPr="00963BDC" w:rsidRDefault="00963BDC" w:rsidP="00963BDC">
      <w:pPr>
        <w:spacing w:after="157" w:line="252" w:lineRule="auto"/>
        <w:ind w:left="957" w:right="1850" w:hanging="1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miejscowość, data                                                           pieczęć i podpi</w:t>
      </w:r>
      <w:r w:rsidR="00D4089D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s</w:t>
      </w:r>
    </w:p>
    <w:p w:rsidR="0081663E" w:rsidRPr="00A16D75" w:rsidRDefault="00963BDC" w:rsidP="00A16D75">
      <w:pPr>
        <w:spacing w:after="91"/>
        <w:ind w:left="242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963BD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</w:p>
    <w:sectPr w:rsidR="0081663E" w:rsidRPr="00A16D75">
      <w:pgSz w:w="11906" w:h="16838"/>
      <w:pgMar w:top="1425" w:right="1479" w:bottom="1441" w:left="11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50499"/>
    <w:multiLevelType w:val="hybridMultilevel"/>
    <w:tmpl w:val="130E4854"/>
    <w:lvl w:ilvl="0" w:tplc="0D1A252A">
      <w:start w:val="1"/>
      <w:numFmt w:val="decimal"/>
      <w:lvlText w:val="%1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C876E4">
      <w:start w:val="1"/>
      <w:numFmt w:val="decimal"/>
      <w:lvlText w:val="%2)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0703A">
      <w:start w:val="1"/>
      <w:numFmt w:val="lowerRoman"/>
      <w:lvlText w:val="%3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6C260">
      <w:start w:val="1"/>
      <w:numFmt w:val="decimal"/>
      <w:lvlText w:val="%4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A4516">
      <w:start w:val="1"/>
      <w:numFmt w:val="lowerLetter"/>
      <w:lvlText w:val="%5"/>
      <w:lvlJc w:val="left"/>
      <w:pPr>
        <w:ind w:left="2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A62C0">
      <w:start w:val="1"/>
      <w:numFmt w:val="lowerRoman"/>
      <w:lvlText w:val="%6"/>
      <w:lvlJc w:val="left"/>
      <w:pPr>
        <w:ind w:left="3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C3A06">
      <w:start w:val="1"/>
      <w:numFmt w:val="decimal"/>
      <w:lvlText w:val="%7"/>
      <w:lvlJc w:val="left"/>
      <w:pPr>
        <w:ind w:left="4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66E6E">
      <w:start w:val="1"/>
      <w:numFmt w:val="lowerLetter"/>
      <w:lvlText w:val="%8"/>
      <w:lvlJc w:val="left"/>
      <w:pPr>
        <w:ind w:left="4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649FD0">
      <w:start w:val="1"/>
      <w:numFmt w:val="lowerRoman"/>
      <w:lvlText w:val="%9"/>
      <w:lvlJc w:val="left"/>
      <w:pPr>
        <w:ind w:left="5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944ACE"/>
    <w:multiLevelType w:val="hybridMultilevel"/>
    <w:tmpl w:val="2B2A3E86"/>
    <w:lvl w:ilvl="0" w:tplc="1C3A37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A145E">
      <w:start w:val="1"/>
      <w:numFmt w:val="decimal"/>
      <w:lvlText w:val="%2)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E383C">
      <w:start w:val="1"/>
      <w:numFmt w:val="lowerRoman"/>
      <w:lvlText w:val="%3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EEAF68">
      <w:start w:val="1"/>
      <w:numFmt w:val="decimal"/>
      <w:lvlText w:val="%4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5C7F20">
      <w:start w:val="1"/>
      <w:numFmt w:val="lowerLetter"/>
      <w:lvlText w:val="%5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CDB98">
      <w:start w:val="1"/>
      <w:numFmt w:val="lowerRoman"/>
      <w:lvlText w:val="%6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40498">
      <w:start w:val="1"/>
      <w:numFmt w:val="decimal"/>
      <w:lvlText w:val="%7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6A878">
      <w:start w:val="1"/>
      <w:numFmt w:val="lowerLetter"/>
      <w:lvlText w:val="%8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3ADB1E">
      <w:start w:val="1"/>
      <w:numFmt w:val="lowerRoman"/>
      <w:lvlText w:val="%9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6B32DC"/>
    <w:multiLevelType w:val="hybridMultilevel"/>
    <w:tmpl w:val="2132F4E8"/>
    <w:lvl w:ilvl="0" w:tplc="EFB0BEA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C62F8">
      <w:start w:val="1"/>
      <w:numFmt w:val="lowerLetter"/>
      <w:lvlText w:val="%2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42F804">
      <w:start w:val="2"/>
      <w:numFmt w:val="decimal"/>
      <w:lvlRestart w:val="0"/>
      <w:lvlText w:val="%3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B466DA">
      <w:start w:val="1"/>
      <w:numFmt w:val="decimal"/>
      <w:lvlText w:val="%4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8CC92A">
      <w:start w:val="1"/>
      <w:numFmt w:val="lowerLetter"/>
      <w:lvlText w:val="%5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A050CE">
      <w:start w:val="1"/>
      <w:numFmt w:val="lowerRoman"/>
      <w:lvlText w:val="%6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60B12C">
      <w:start w:val="1"/>
      <w:numFmt w:val="decimal"/>
      <w:lvlText w:val="%7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D86BB4">
      <w:start w:val="1"/>
      <w:numFmt w:val="lowerLetter"/>
      <w:lvlText w:val="%8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C632C6">
      <w:start w:val="1"/>
      <w:numFmt w:val="lowerRoman"/>
      <w:lvlText w:val="%9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244C5F"/>
    <w:multiLevelType w:val="hybridMultilevel"/>
    <w:tmpl w:val="24C85078"/>
    <w:lvl w:ilvl="0" w:tplc="68004B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2AB97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2C3ED4">
      <w:start w:val="1"/>
      <w:numFmt w:val="decimal"/>
      <w:lvlRestart w:val="0"/>
      <w:lvlText w:val="%3)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EA40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480F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109AD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14894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5E3CEE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EAC42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C0083E"/>
    <w:multiLevelType w:val="hybridMultilevel"/>
    <w:tmpl w:val="B4C68DCE"/>
    <w:lvl w:ilvl="0" w:tplc="B628B650">
      <w:start w:val="1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AD83E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6A79E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01E4C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6D2C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607A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860964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630D4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8EEBA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D8B6218"/>
    <w:multiLevelType w:val="hybridMultilevel"/>
    <w:tmpl w:val="F0C8A8AA"/>
    <w:lvl w:ilvl="0" w:tplc="27B83B6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1FF4EFB"/>
    <w:multiLevelType w:val="hybridMultilevel"/>
    <w:tmpl w:val="63E47C50"/>
    <w:lvl w:ilvl="0" w:tplc="6526F2E6">
      <w:start w:val="1"/>
      <w:numFmt w:val="decimal"/>
      <w:lvlText w:val="%1."/>
      <w:lvlJc w:val="left"/>
      <w:pPr>
        <w:ind w:left="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50E8DE">
      <w:start w:val="1"/>
      <w:numFmt w:val="decimal"/>
      <w:lvlText w:val="%2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468766">
      <w:start w:val="1"/>
      <w:numFmt w:val="decimal"/>
      <w:lvlText w:val="%3)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800AF0">
      <w:start w:val="23"/>
      <w:numFmt w:val="lowerLetter"/>
      <w:lvlText w:val="%4"/>
      <w:lvlJc w:val="left"/>
      <w:pPr>
        <w:ind w:left="1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46AA7A">
      <w:start w:val="1"/>
      <w:numFmt w:val="lowerLetter"/>
      <w:lvlText w:val="%5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D87E22">
      <w:start w:val="1"/>
      <w:numFmt w:val="lowerRoman"/>
      <w:lvlText w:val="%6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0A1928">
      <w:start w:val="1"/>
      <w:numFmt w:val="decimal"/>
      <w:lvlText w:val="%7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52995C">
      <w:start w:val="1"/>
      <w:numFmt w:val="lowerLetter"/>
      <w:lvlText w:val="%8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2475E">
      <w:start w:val="1"/>
      <w:numFmt w:val="lowerRoman"/>
      <w:lvlText w:val="%9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DC"/>
    <w:rsid w:val="00050A07"/>
    <w:rsid w:val="000B6873"/>
    <w:rsid w:val="001955D6"/>
    <w:rsid w:val="001A3C29"/>
    <w:rsid w:val="001A60ED"/>
    <w:rsid w:val="001C270C"/>
    <w:rsid w:val="002B5576"/>
    <w:rsid w:val="002E4938"/>
    <w:rsid w:val="00311407"/>
    <w:rsid w:val="00395F8E"/>
    <w:rsid w:val="003C5A9D"/>
    <w:rsid w:val="004009BB"/>
    <w:rsid w:val="00453E37"/>
    <w:rsid w:val="004D7EE8"/>
    <w:rsid w:val="004E74FA"/>
    <w:rsid w:val="004F70FF"/>
    <w:rsid w:val="0055662E"/>
    <w:rsid w:val="005619AE"/>
    <w:rsid w:val="005B2BF1"/>
    <w:rsid w:val="005C7457"/>
    <w:rsid w:val="005F271A"/>
    <w:rsid w:val="0066576E"/>
    <w:rsid w:val="006A490A"/>
    <w:rsid w:val="006B7546"/>
    <w:rsid w:val="00714EAC"/>
    <w:rsid w:val="007A2F76"/>
    <w:rsid w:val="007E09A2"/>
    <w:rsid w:val="007F14CA"/>
    <w:rsid w:val="0081663E"/>
    <w:rsid w:val="008703D1"/>
    <w:rsid w:val="0087063D"/>
    <w:rsid w:val="008B7B92"/>
    <w:rsid w:val="008D108E"/>
    <w:rsid w:val="00903AFD"/>
    <w:rsid w:val="00963BDC"/>
    <w:rsid w:val="00A16D75"/>
    <w:rsid w:val="00A20550"/>
    <w:rsid w:val="00A942ED"/>
    <w:rsid w:val="00C81DF0"/>
    <w:rsid w:val="00C96F48"/>
    <w:rsid w:val="00CB668A"/>
    <w:rsid w:val="00CE2DD0"/>
    <w:rsid w:val="00D2712B"/>
    <w:rsid w:val="00D4089D"/>
    <w:rsid w:val="00D7705E"/>
    <w:rsid w:val="00DA50A1"/>
    <w:rsid w:val="00DB53B9"/>
    <w:rsid w:val="00DE5A40"/>
    <w:rsid w:val="00F0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58636-F3B1-48A7-ADE7-9BAC5767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63BDC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6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1205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Biuro33</dc:creator>
  <cp:keywords/>
  <dc:description/>
  <cp:lastModifiedBy>Prezentacje</cp:lastModifiedBy>
  <cp:revision>5</cp:revision>
  <cp:lastPrinted>2018-12-11T14:04:00Z</cp:lastPrinted>
  <dcterms:created xsi:type="dcterms:W3CDTF">2018-12-11T14:04:00Z</dcterms:created>
  <dcterms:modified xsi:type="dcterms:W3CDTF">2018-12-19T15:18:00Z</dcterms:modified>
</cp:coreProperties>
</file>