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76FD4" w14:textId="7D13A9B3" w:rsidR="00370800" w:rsidRPr="00370800" w:rsidRDefault="00370800" w:rsidP="00F0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50A6F89" w14:textId="7982EA8F" w:rsidR="00F073D1" w:rsidRPr="00012C1A" w:rsidRDefault="00370800" w:rsidP="00F0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</w:t>
      </w:r>
      <w:r w:rsidR="00F073D1" w:rsidRPr="00012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…………..</w:t>
      </w:r>
    </w:p>
    <w:p w14:paraId="4C659118" w14:textId="77777777" w:rsidR="00F073D1" w:rsidRPr="00012C1A" w:rsidRDefault="00F073D1" w:rsidP="00F0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14:paraId="6F7C13A4" w14:textId="71B8900A" w:rsidR="00F073D1" w:rsidRPr="00F073D1" w:rsidRDefault="00F073D1" w:rsidP="00F0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73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370800">
        <w:rPr>
          <w:rFonts w:ascii="Times New Roman" w:hAnsi="Times New Roman" w:cs="Times New Roman"/>
          <w:b/>
          <w:color w:val="000000"/>
          <w:sz w:val="24"/>
          <w:szCs w:val="24"/>
        </w:rPr>
        <w:t>….</w:t>
      </w:r>
      <w:r w:rsidRPr="00F073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0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grudnia </w:t>
      </w:r>
      <w:r w:rsidRPr="00F073D1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37080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F073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14:paraId="3FF7BD1F" w14:textId="77777777" w:rsidR="00E752CF" w:rsidRPr="00012C1A" w:rsidRDefault="00E752CF" w:rsidP="00E75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1F178B" w14:textId="77777777" w:rsidR="00E752CF" w:rsidRPr="00012C1A" w:rsidRDefault="00E752CF" w:rsidP="00E7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b/>
          <w:color w:val="000000"/>
          <w:sz w:val="24"/>
          <w:szCs w:val="24"/>
        </w:rPr>
        <w:t>w sprawie ustalenia ryczałtowej stawki opłaty za gospodarowanie odpadami komunalnymi</w:t>
      </w:r>
      <w:r w:rsidR="00615E52" w:rsidRPr="00012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2C1A">
        <w:rPr>
          <w:rFonts w:ascii="Times New Roman" w:hAnsi="Times New Roman" w:cs="Times New Roman"/>
          <w:b/>
          <w:color w:val="000000"/>
          <w:sz w:val="24"/>
          <w:szCs w:val="24"/>
        </w:rPr>
        <w:t>za rok od domku letniskowego lub innej nieruchomości wykorzystywanej</w:t>
      </w:r>
      <w:r w:rsidR="00615E52" w:rsidRPr="00012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2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cele </w:t>
      </w:r>
      <w:proofErr w:type="spellStart"/>
      <w:r w:rsidRPr="00012C1A">
        <w:rPr>
          <w:rFonts w:ascii="Times New Roman" w:hAnsi="Times New Roman" w:cs="Times New Roman"/>
          <w:b/>
          <w:color w:val="000000"/>
          <w:sz w:val="24"/>
          <w:szCs w:val="24"/>
        </w:rPr>
        <w:t>rekreacyjno</w:t>
      </w:r>
      <w:proofErr w:type="spellEnd"/>
      <w:r w:rsidRPr="00012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615E52" w:rsidRPr="00012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wypoczynkowe</w:t>
      </w:r>
    </w:p>
    <w:p w14:paraId="29D6FBB3" w14:textId="77777777" w:rsidR="00E752CF" w:rsidRPr="00012C1A" w:rsidRDefault="00E752CF" w:rsidP="00E7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82D174" w14:textId="7B2E5E1A" w:rsidR="00E752CF" w:rsidRPr="00012C1A" w:rsidRDefault="00E752CF" w:rsidP="00E75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</w:t>
      </w:r>
      <w:r w:rsidR="0037080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370800">
        <w:rPr>
          <w:rFonts w:ascii="Times New Roman" w:hAnsi="Times New Roman" w:cs="Times New Roman"/>
          <w:color w:val="000000"/>
          <w:sz w:val="24"/>
          <w:szCs w:val="24"/>
        </w:rPr>
        <w:t>2 pkt 15 w związku z art. 40 ust. 1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ustawy z dnia</w:t>
      </w:r>
      <w:r w:rsidR="00370800">
        <w:rPr>
          <w:rFonts w:ascii="Times New Roman" w:hAnsi="Times New Roman" w:cs="Times New Roman"/>
          <w:color w:val="000000"/>
          <w:sz w:val="24"/>
          <w:szCs w:val="24"/>
        </w:rPr>
        <w:t xml:space="preserve"> 8 marca 1990 roku o samorządzie gminnym</w:t>
      </w:r>
      <w:r w:rsidR="005E237A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12C1A" w:rsidRPr="00012C1A">
        <w:rPr>
          <w:rFonts w:ascii="Times New Roman" w:hAnsi="Times New Roman" w:cs="Times New Roman"/>
          <w:sz w:val="24"/>
          <w:szCs w:val="24"/>
        </w:rPr>
        <w:t>Dz. U. z 201</w:t>
      </w:r>
      <w:r w:rsidR="00370800">
        <w:rPr>
          <w:rFonts w:ascii="Times New Roman" w:hAnsi="Times New Roman" w:cs="Times New Roman"/>
          <w:sz w:val="24"/>
          <w:szCs w:val="24"/>
        </w:rPr>
        <w:t>8</w:t>
      </w:r>
      <w:r w:rsidR="00012C1A" w:rsidRPr="00012C1A">
        <w:rPr>
          <w:rFonts w:ascii="Times New Roman" w:hAnsi="Times New Roman" w:cs="Times New Roman"/>
          <w:sz w:val="24"/>
          <w:szCs w:val="24"/>
        </w:rPr>
        <w:t xml:space="preserve"> r. poz.</w:t>
      </w:r>
      <w:r w:rsidR="00370800">
        <w:rPr>
          <w:rFonts w:ascii="Times New Roman" w:hAnsi="Times New Roman" w:cs="Times New Roman"/>
          <w:sz w:val="24"/>
          <w:szCs w:val="24"/>
        </w:rPr>
        <w:t xml:space="preserve"> </w:t>
      </w:r>
      <w:r w:rsidR="006A68B0">
        <w:rPr>
          <w:rFonts w:ascii="Times New Roman" w:hAnsi="Times New Roman" w:cs="Times New Roman"/>
          <w:sz w:val="24"/>
          <w:szCs w:val="24"/>
        </w:rPr>
        <w:t>994</w:t>
      </w:r>
      <w:r w:rsidR="00370800">
        <w:rPr>
          <w:rFonts w:ascii="Times New Roman" w:hAnsi="Times New Roman" w:cs="Times New Roman"/>
          <w:sz w:val="24"/>
          <w:szCs w:val="24"/>
        </w:rPr>
        <w:t xml:space="preserve"> ze zm.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) oraz </w:t>
      </w:r>
      <w:r w:rsidR="009A60EC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6A68B0">
        <w:rPr>
          <w:rFonts w:ascii="Times New Roman" w:hAnsi="Times New Roman" w:cs="Times New Roman"/>
          <w:color w:val="000000"/>
          <w:sz w:val="24"/>
          <w:szCs w:val="24"/>
        </w:rPr>
        <w:t>6j ust 3b i ust 3c w związku z</w:t>
      </w:r>
      <w:r w:rsidR="00370800">
        <w:rPr>
          <w:rFonts w:ascii="Times New Roman" w:hAnsi="Times New Roman" w:cs="Times New Roman"/>
          <w:color w:val="000000"/>
          <w:sz w:val="24"/>
          <w:szCs w:val="24"/>
        </w:rPr>
        <w:t xml:space="preserve"> art. 6k ust.3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C1A" w:rsidRPr="00012C1A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370800">
        <w:rPr>
          <w:rFonts w:ascii="Times New Roman" w:hAnsi="Times New Roman" w:cs="Times New Roman"/>
          <w:sz w:val="24"/>
          <w:szCs w:val="24"/>
        </w:rPr>
        <w:t>13 września 1996 r. o utrzymaniu czystości i porządku w gminach (Dz. U. z 2018</w:t>
      </w:r>
      <w:r w:rsidR="00012C1A" w:rsidRPr="00012C1A">
        <w:rPr>
          <w:rFonts w:ascii="Times New Roman" w:hAnsi="Times New Roman" w:cs="Times New Roman"/>
          <w:sz w:val="24"/>
          <w:szCs w:val="24"/>
        </w:rPr>
        <w:t xml:space="preserve"> r</w:t>
      </w:r>
      <w:r w:rsidR="00370800">
        <w:rPr>
          <w:rFonts w:ascii="Times New Roman" w:hAnsi="Times New Roman" w:cs="Times New Roman"/>
          <w:sz w:val="24"/>
          <w:szCs w:val="24"/>
        </w:rPr>
        <w:t xml:space="preserve">. </w:t>
      </w:r>
      <w:r w:rsidR="00012C1A" w:rsidRPr="00012C1A">
        <w:rPr>
          <w:rFonts w:ascii="Times New Roman" w:hAnsi="Times New Roman" w:cs="Times New Roman"/>
          <w:sz w:val="24"/>
          <w:szCs w:val="24"/>
        </w:rPr>
        <w:t xml:space="preserve">poz. </w:t>
      </w:r>
      <w:r w:rsidR="00370800">
        <w:rPr>
          <w:rFonts w:ascii="Times New Roman" w:hAnsi="Times New Roman" w:cs="Times New Roman"/>
          <w:sz w:val="24"/>
          <w:szCs w:val="24"/>
        </w:rPr>
        <w:t>1454 ze zm.</w:t>
      </w:r>
      <w:r w:rsidR="00012C1A" w:rsidRPr="00012C1A">
        <w:rPr>
          <w:rFonts w:ascii="Times New Roman" w:hAnsi="Times New Roman" w:cs="Times New Roman"/>
          <w:sz w:val="24"/>
          <w:szCs w:val="24"/>
        </w:rPr>
        <w:t>)</w:t>
      </w:r>
      <w:r w:rsidR="00370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Rada Miejska w </w:t>
      </w:r>
      <w:r w:rsidR="00615E52" w:rsidRPr="00012C1A">
        <w:rPr>
          <w:rFonts w:ascii="Times New Roman" w:hAnsi="Times New Roman" w:cs="Times New Roman"/>
          <w:color w:val="000000"/>
          <w:sz w:val="24"/>
          <w:szCs w:val="24"/>
        </w:rPr>
        <w:t>Serocku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uchwala, co następuje:</w:t>
      </w:r>
    </w:p>
    <w:p w14:paraId="3B61A37A" w14:textId="77777777" w:rsidR="00012C1A" w:rsidRDefault="00012C1A" w:rsidP="00E2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4C9561" w14:textId="77777777" w:rsidR="00E2012E" w:rsidRPr="00012C1A" w:rsidRDefault="005B646C" w:rsidP="00E2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E2012E" w:rsidRPr="00012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7D0B6AC0" w14:textId="77777777" w:rsidR="00E2012E" w:rsidRPr="00012C1A" w:rsidRDefault="00E2012E" w:rsidP="00E2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C95783" w14:textId="3648B979" w:rsidR="00012C1A" w:rsidRPr="00012C1A" w:rsidRDefault="00E752CF" w:rsidP="00012C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color w:val="000000"/>
          <w:sz w:val="24"/>
          <w:szCs w:val="24"/>
        </w:rPr>
        <w:t>W przypadku nieruchomości, na których znajdują się</w:t>
      </w:r>
      <w:r w:rsidR="00615E52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domki letniskowe, lub innych 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nieruchomości wykorzystywanych na cele </w:t>
      </w:r>
      <w:proofErr w:type="spellStart"/>
      <w:r w:rsidRPr="00012C1A">
        <w:rPr>
          <w:rFonts w:ascii="Times New Roman" w:hAnsi="Times New Roman" w:cs="Times New Roman"/>
          <w:color w:val="000000"/>
          <w:sz w:val="24"/>
          <w:szCs w:val="24"/>
        </w:rPr>
        <w:t>rekreacyjno</w:t>
      </w:r>
      <w:proofErr w:type="spellEnd"/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615E52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wypoczynkowe, 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>wykorzystywanych jedynie przez część roku, ustala się ryczałtową stawkę opł</w:t>
      </w:r>
      <w:r w:rsidR="00615E52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aty za 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gospodarowanie odpadami komunalnymi za rok </w:t>
      </w:r>
      <w:r w:rsidR="00615E52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od domku letniskowego lub innej 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nieruchomości wykorzystywanej na cele </w:t>
      </w:r>
      <w:proofErr w:type="spellStart"/>
      <w:r w:rsidRPr="00012C1A">
        <w:rPr>
          <w:rFonts w:ascii="Times New Roman" w:hAnsi="Times New Roman" w:cs="Times New Roman"/>
          <w:color w:val="000000"/>
          <w:sz w:val="24"/>
          <w:szCs w:val="24"/>
        </w:rPr>
        <w:t>rekreacyjno</w:t>
      </w:r>
      <w:proofErr w:type="spellEnd"/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15E52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wypoczynkowe. </w:t>
      </w:r>
    </w:p>
    <w:p w14:paraId="3A0B30A6" w14:textId="132D5C71" w:rsidR="00E752CF" w:rsidRPr="00012C1A" w:rsidRDefault="00615E52" w:rsidP="00012C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Roczna </w:t>
      </w:r>
      <w:r w:rsidR="00E752CF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>ryczałtowa stawka opłaty stanowi iloczyn średniej ilości odpadów powstają</w:t>
      </w:r>
      <w:r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cych na tych </w:t>
      </w:r>
      <w:r w:rsidR="00E752CF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nieruchomościach na obszarze </w:t>
      </w:r>
      <w:r w:rsidR="00E2012E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Miasta i </w:t>
      </w:r>
      <w:r w:rsidR="00FD547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E752CF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</w:t>
      </w:r>
      <w:r w:rsidR="00E2012E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>Serock</w:t>
      </w:r>
      <w:r w:rsidR="00E752CF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>, wyraż</w:t>
      </w:r>
      <w:r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onej w liczbie pojemników oraz </w:t>
      </w:r>
      <w:r w:rsidR="00E752CF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>stawki opłaty za pojemnik.</w:t>
      </w:r>
    </w:p>
    <w:p w14:paraId="5A563588" w14:textId="22B24681" w:rsidR="00E752CF" w:rsidRDefault="00012C1A" w:rsidP="000118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E752CF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>rednią roczną ilość odpadów powstających na nieruchomoś</w:t>
      </w:r>
      <w:r w:rsidR="00615E52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>ciach</w:t>
      </w:r>
      <w:r w:rsidR="00615E52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, o których mowa </w:t>
      </w:r>
      <w:r w:rsidR="00E752CF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w ust. 1 ustala się na </w:t>
      </w:r>
      <w:r w:rsidR="002D20A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75761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52CF" w:rsidRPr="00012C1A">
        <w:rPr>
          <w:rFonts w:ascii="Times New Roman" w:hAnsi="Times New Roman" w:cs="Times New Roman"/>
          <w:color w:val="000000"/>
          <w:sz w:val="24"/>
          <w:szCs w:val="24"/>
        </w:rPr>
        <w:t>pojemników o pojemności 120 litrów.</w:t>
      </w:r>
    </w:p>
    <w:p w14:paraId="38508B75" w14:textId="5AA2CAE9" w:rsidR="00E752CF" w:rsidRPr="00012C1A" w:rsidRDefault="00E752CF" w:rsidP="00D80A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Stawka opłaty za pojemnik, o którym mowa w ust. </w:t>
      </w:r>
      <w:r w:rsidR="004C03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wynosi:</w:t>
      </w:r>
    </w:p>
    <w:p w14:paraId="0502D44F" w14:textId="58275AEF" w:rsidR="00E752CF" w:rsidRPr="00012C1A" w:rsidRDefault="00DB3988" w:rsidP="00012C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40,00 </w:t>
      </w:r>
      <w:r w:rsidR="00E752CF" w:rsidRPr="00012C1A">
        <w:rPr>
          <w:rFonts w:ascii="Times New Roman" w:hAnsi="Times New Roman" w:cs="Times New Roman"/>
          <w:color w:val="000000"/>
          <w:sz w:val="24"/>
          <w:szCs w:val="24"/>
        </w:rPr>
        <w:t>zł jeżeli odpady są zbierane i odbierane w sposób selektywny;</w:t>
      </w:r>
    </w:p>
    <w:p w14:paraId="58979524" w14:textId="2172DFE5" w:rsidR="00E752CF" w:rsidRDefault="00DB3988" w:rsidP="00012C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80,00</w:t>
      </w:r>
      <w:r w:rsidR="00E752CF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zł jeżeli odpady nie są zbierane i odbierane w sposób selektywny.</w:t>
      </w:r>
    </w:p>
    <w:p w14:paraId="4A4179FE" w14:textId="66D978A4" w:rsidR="00E752CF" w:rsidRPr="00012C1A" w:rsidRDefault="00E752CF" w:rsidP="00AE6C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color w:val="000000"/>
          <w:sz w:val="24"/>
          <w:szCs w:val="24"/>
        </w:rPr>
        <w:t>Ustala się ryczałtową stawkę opłaty, o której mowa w ust. 1, w wysokości</w:t>
      </w:r>
      <w:r w:rsidR="006B1EE1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988" w:rsidRPr="00DB3988">
        <w:rPr>
          <w:rFonts w:ascii="Times New Roman" w:hAnsi="Times New Roman" w:cs="Times New Roman"/>
          <w:color w:val="000000"/>
          <w:sz w:val="24"/>
          <w:szCs w:val="24"/>
        </w:rPr>
        <w:t>240,00</w:t>
      </w:r>
      <w:r w:rsidR="00DB3988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E2012E" w:rsidRPr="00012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>za rok, jeżeli odpady są zbierane i odbierane w sposób selektywny.</w:t>
      </w:r>
    </w:p>
    <w:p w14:paraId="4CF1DF09" w14:textId="6153B0D4" w:rsidR="00E752CF" w:rsidRPr="00012C1A" w:rsidRDefault="00012C1A" w:rsidP="00BD0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752CF" w:rsidRPr="00012C1A">
        <w:rPr>
          <w:rFonts w:ascii="Times New Roman" w:hAnsi="Times New Roman" w:cs="Times New Roman"/>
          <w:color w:val="000000"/>
          <w:sz w:val="24"/>
          <w:szCs w:val="24"/>
        </w:rPr>
        <w:t>stala się wyższą ryczałtową stawkę opłaty, o której mowa w ust. 1, w wysokości</w:t>
      </w:r>
      <w:r w:rsidR="00E2012E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988" w:rsidRPr="00DB3988">
        <w:rPr>
          <w:rFonts w:ascii="Times New Roman" w:hAnsi="Times New Roman" w:cs="Times New Roman"/>
          <w:bCs/>
          <w:color w:val="000000"/>
          <w:sz w:val="24"/>
          <w:szCs w:val="24"/>
        </w:rPr>
        <w:t>480,00 zł</w:t>
      </w:r>
      <w:r w:rsidR="00DB3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52CF" w:rsidRPr="00012C1A">
        <w:rPr>
          <w:rFonts w:ascii="Times New Roman" w:hAnsi="Times New Roman" w:cs="Times New Roman"/>
          <w:color w:val="000000"/>
          <w:sz w:val="24"/>
          <w:szCs w:val="24"/>
        </w:rPr>
        <w:t>za rok, jeżeli odpady nie są zbierane i odbierane w sposób selektywny.</w:t>
      </w:r>
    </w:p>
    <w:p w14:paraId="76064D55" w14:textId="77777777" w:rsidR="00E2012E" w:rsidRPr="00012C1A" w:rsidRDefault="00E2012E" w:rsidP="0061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D1B9C0" w14:textId="77777777" w:rsidR="00E752CF" w:rsidRPr="00012C1A" w:rsidRDefault="005B646C" w:rsidP="00E2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E2012E" w:rsidRPr="00012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0ACFEEF8" w14:textId="77777777" w:rsidR="00E2012E" w:rsidRPr="00012C1A" w:rsidRDefault="00E2012E" w:rsidP="00E2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0F4914" w14:textId="44A447CB" w:rsidR="00E752CF" w:rsidRDefault="00E752CF" w:rsidP="0061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Wykonanie uchwały powierza się Burmistrzowi </w:t>
      </w:r>
      <w:r w:rsidR="00EF1E1D">
        <w:rPr>
          <w:rFonts w:ascii="Times New Roman" w:hAnsi="Times New Roman" w:cs="Times New Roman"/>
          <w:color w:val="000000"/>
          <w:sz w:val="24"/>
          <w:szCs w:val="24"/>
        </w:rPr>
        <w:t>Miasta i G</w:t>
      </w:r>
      <w:r w:rsidR="00E2012E" w:rsidRPr="00012C1A">
        <w:rPr>
          <w:rFonts w:ascii="Times New Roman" w:hAnsi="Times New Roman" w:cs="Times New Roman"/>
          <w:color w:val="000000"/>
          <w:sz w:val="24"/>
          <w:szCs w:val="24"/>
        </w:rPr>
        <w:t>miny Serock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82BEBB" w14:textId="77777777" w:rsidR="00370800" w:rsidRPr="00012C1A" w:rsidRDefault="00370800" w:rsidP="0061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74DA5" w14:textId="77777777" w:rsidR="00370800" w:rsidRPr="00012C1A" w:rsidRDefault="00370800" w:rsidP="0037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</w:t>
      </w:r>
    </w:p>
    <w:p w14:paraId="6D423161" w14:textId="7867159C" w:rsidR="00370800" w:rsidRPr="003757AB" w:rsidRDefault="00370800" w:rsidP="00370800">
      <w:pPr>
        <w:pStyle w:val="NormalnyWeb"/>
        <w:spacing w:before="40" w:beforeAutospacing="0" w:after="40" w:afterAutospacing="0"/>
        <w:rPr>
          <w:bCs/>
        </w:rPr>
      </w:pPr>
      <w:r w:rsidRPr="003757AB">
        <w:rPr>
          <w:bCs/>
        </w:rPr>
        <w:t xml:space="preserve">Traci moc uchwała Nr </w:t>
      </w:r>
      <w:r w:rsidR="003757AB" w:rsidRPr="003757AB">
        <w:rPr>
          <w:bCs/>
        </w:rPr>
        <w:t>209</w:t>
      </w:r>
      <w:r w:rsidRPr="003757AB">
        <w:rPr>
          <w:bCs/>
        </w:rPr>
        <w:t>/</w:t>
      </w:r>
      <w:r w:rsidR="003757AB" w:rsidRPr="003757AB">
        <w:rPr>
          <w:bCs/>
        </w:rPr>
        <w:t>XXI</w:t>
      </w:r>
      <w:r w:rsidRPr="003757AB">
        <w:rPr>
          <w:bCs/>
        </w:rPr>
        <w:t>/201</w:t>
      </w:r>
      <w:r w:rsidR="003757AB" w:rsidRPr="003757AB">
        <w:rPr>
          <w:bCs/>
        </w:rPr>
        <w:t>6</w:t>
      </w:r>
      <w:r w:rsidRPr="003757AB">
        <w:rPr>
          <w:bCs/>
        </w:rPr>
        <w:t xml:space="preserve"> Rady Miejskiej w Serocku z dnia 2</w:t>
      </w:r>
      <w:r w:rsidR="003757AB" w:rsidRPr="003757AB">
        <w:rPr>
          <w:bCs/>
        </w:rPr>
        <w:t>3 maja</w:t>
      </w:r>
      <w:r w:rsidRPr="003757AB">
        <w:rPr>
          <w:bCs/>
        </w:rPr>
        <w:t xml:space="preserve"> 201</w:t>
      </w:r>
      <w:r w:rsidR="003757AB" w:rsidRPr="003757AB">
        <w:rPr>
          <w:bCs/>
        </w:rPr>
        <w:t>6</w:t>
      </w:r>
      <w:r w:rsidRPr="003757AB">
        <w:rPr>
          <w:bCs/>
        </w:rPr>
        <w:t xml:space="preserve"> r. w </w:t>
      </w:r>
    </w:p>
    <w:p w14:paraId="25B4F237" w14:textId="51FEB257" w:rsidR="003757AB" w:rsidRPr="003757AB" w:rsidRDefault="003757AB" w:rsidP="0037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7AB">
        <w:rPr>
          <w:rFonts w:ascii="Times New Roman" w:hAnsi="Times New Roman" w:cs="Times New Roman"/>
          <w:color w:val="000000"/>
          <w:sz w:val="24"/>
          <w:szCs w:val="24"/>
        </w:rPr>
        <w:t xml:space="preserve">sprawie ustalenia ryczałtowej stawki opłaty za gospodarowanie odpadami komunalnymi za rok od domku letniskowego lub innej nieruchomości wykorzystywanej na cele </w:t>
      </w:r>
      <w:proofErr w:type="spellStart"/>
      <w:r w:rsidRPr="003757AB">
        <w:rPr>
          <w:rFonts w:ascii="Times New Roman" w:hAnsi="Times New Roman" w:cs="Times New Roman"/>
          <w:color w:val="000000"/>
          <w:sz w:val="24"/>
          <w:szCs w:val="24"/>
        </w:rPr>
        <w:t>rekreacyjno</w:t>
      </w:r>
      <w:proofErr w:type="spellEnd"/>
      <w:r w:rsidRPr="003757AB">
        <w:rPr>
          <w:rFonts w:ascii="Times New Roman" w:hAnsi="Times New Roman" w:cs="Times New Roman"/>
          <w:color w:val="000000"/>
          <w:sz w:val="24"/>
          <w:szCs w:val="24"/>
        </w:rPr>
        <w:t xml:space="preserve"> – wypoczynkowe</w:t>
      </w:r>
    </w:p>
    <w:p w14:paraId="2DFC0BD1" w14:textId="3B951888" w:rsidR="00E752CF" w:rsidRPr="00012C1A" w:rsidRDefault="00370800" w:rsidP="00E2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§4</w:t>
      </w:r>
    </w:p>
    <w:p w14:paraId="395E1124" w14:textId="77777777" w:rsidR="00E2012E" w:rsidRPr="00012C1A" w:rsidRDefault="00E2012E" w:rsidP="0061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815E28" w14:textId="7704D0F6" w:rsidR="00E752CF" w:rsidRPr="00012C1A" w:rsidRDefault="00E752CF" w:rsidP="0061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Uchwała wchodzi w życie </w:t>
      </w:r>
      <w:r w:rsidR="006A68B0">
        <w:rPr>
          <w:rFonts w:ascii="Times New Roman" w:hAnsi="Times New Roman" w:cs="Times New Roman"/>
          <w:color w:val="000000"/>
          <w:sz w:val="24"/>
          <w:szCs w:val="24"/>
        </w:rPr>
        <w:t xml:space="preserve">z dniem 1 stycznia 2019 r., 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r w:rsidR="006A68B0">
        <w:rPr>
          <w:rFonts w:ascii="Times New Roman" w:hAnsi="Times New Roman" w:cs="Times New Roman"/>
          <w:color w:val="000000"/>
          <w:sz w:val="24"/>
          <w:szCs w:val="24"/>
        </w:rPr>
        <w:t>uprzednim jej ogłoszeniu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w Dzienniku Urzędowym</w:t>
      </w:r>
      <w:r w:rsidR="006A6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>Województwa Mazowieckiego.</w:t>
      </w:r>
    </w:p>
    <w:p w14:paraId="0E060C16" w14:textId="77777777" w:rsidR="001077F3" w:rsidRPr="00012C1A" w:rsidRDefault="001077F3" w:rsidP="00E7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190A5C85" w14:textId="77777777" w:rsidR="001077F3" w:rsidRPr="00012C1A" w:rsidRDefault="001077F3" w:rsidP="00E7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3D8C1A75" w14:textId="77777777" w:rsidR="001077F3" w:rsidRPr="00012C1A" w:rsidRDefault="001077F3" w:rsidP="00E7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28DF2B2D" w14:textId="77777777" w:rsidR="00E752CF" w:rsidRPr="00012C1A" w:rsidRDefault="00E752CF" w:rsidP="009E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012C1A">
        <w:rPr>
          <w:rFonts w:ascii="Times New Roman" w:hAnsi="Times New Roman" w:cs="Times New Roman"/>
          <w:b/>
          <w:bCs/>
          <w:color w:val="111111"/>
          <w:sz w:val="24"/>
          <w:szCs w:val="24"/>
        </w:rPr>
        <w:lastRenderedPageBreak/>
        <w:t>Uzasadnienie</w:t>
      </w:r>
    </w:p>
    <w:p w14:paraId="14881C11" w14:textId="77777777" w:rsidR="00DE21C8" w:rsidRPr="00012C1A" w:rsidRDefault="00DE21C8" w:rsidP="009E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44A96CED" w14:textId="79384B41" w:rsidR="00E752CF" w:rsidRPr="006A68B0" w:rsidRDefault="008352F8" w:rsidP="009E3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Zgodnie </w:t>
      </w:r>
      <w:r w:rsidR="00F2538E" w:rsidRPr="006A68B0">
        <w:rPr>
          <w:rFonts w:ascii="Times New Roman" w:hAnsi="Times New Roman" w:cs="Times New Roman"/>
          <w:color w:val="111111"/>
          <w:sz w:val="24"/>
          <w:szCs w:val="24"/>
        </w:rPr>
        <w:t>z</w:t>
      </w:r>
      <w:r w:rsidR="009A60EC">
        <w:rPr>
          <w:rFonts w:ascii="Times New Roman" w:hAnsi="Times New Roman" w:cs="Times New Roman"/>
          <w:color w:val="111111"/>
          <w:sz w:val="24"/>
          <w:szCs w:val="24"/>
        </w:rPr>
        <w:t xml:space="preserve"> art. 6 j. ust. 3 b</w:t>
      </w:r>
      <w:r w:rsidR="00F2538E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752CF" w:rsidRPr="006A68B0">
        <w:rPr>
          <w:rFonts w:ascii="Times New Roman" w:hAnsi="Times New Roman" w:cs="Times New Roman"/>
          <w:color w:val="111111"/>
          <w:sz w:val="24"/>
          <w:szCs w:val="24"/>
        </w:rPr>
        <w:t>ustawy</w:t>
      </w:r>
      <w:r w:rsidR="009A60EC">
        <w:rPr>
          <w:rFonts w:ascii="Times New Roman" w:hAnsi="Times New Roman" w:cs="Times New Roman"/>
          <w:color w:val="111111"/>
          <w:sz w:val="24"/>
          <w:szCs w:val="24"/>
        </w:rPr>
        <w:t xml:space="preserve"> z dnia 13 września 1996 r.</w:t>
      </w:r>
      <w:r w:rsidR="00E752CF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o utrzymaniu czystości i porządku w gminach </w:t>
      </w:r>
      <w:r w:rsidR="00F2538E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Rada Miejska w Serocku </w:t>
      </w:r>
      <w:r w:rsidR="00E752CF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2538E" w:rsidRPr="006A68B0">
        <w:rPr>
          <w:rFonts w:ascii="Times New Roman" w:hAnsi="Times New Roman" w:cs="Times New Roman"/>
          <w:color w:val="111111"/>
          <w:sz w:val="24"/>
          <w:szCs w:val="24"/>
        </w:rPr>
        <w:t>ma obowiązek</w:t>
      </w:r>
      <w:r w:rsidR="00B81B0B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2538E" w:rsidRPr="006A68B0">
        <w:rPr>
          <w:rFonts w:ascii="Times New Roman" w:hAnsi="Times New Roman" w:cs="Times New Roman"/>
          <w:color w:val="111111"/>
          <w:sz w:val="24"/>
          <w:szCs w:val="24"/>
        </w:rPr>
        <w:t>ustalić roczną zryczałtowaną stawkę opłaty za gospodarowanie odpadami komunalnymi dla nieruchomości,</w:t>
      </w:r>
      <w:r w:rsidR="00E752CF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na których znajdują się domki</w:t>
      </w:r>
      <w:r w:rsidR="009E3A3E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752CF" w:rsidRPr="006A68B0">
        <w:rPr>
          <w:rFonts w:ascii="Times New Roman" w:hAnsi="Times New Roman" w:cs="Times New Roman"/>
          <w:color w:val="111111"/>
          <w:sz w:val="24"/>
          <w:szCs w:val="24"/>
        </w:rPr>
        <w:t>letniskowe, lub innych nieruchomości wykorzystywanych na cele rekreacyjno</w:t>
      </w:r>
      <w:r w:rsidR="009E3A3E" w:rsidRPr="006A68B0"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="00E752CF" w:rsidRPr="006A68B0">
        <w:rPr>
          <w:rFonts w:ascii="Times New Roman" w:hAnsi="Times New Roman" w:cs="Times New Roman"/>
          <w:color w:val="111111"/>
          <w:sz w:val="24"/>
          <w:szCs w:val="24"/>
        </w:rPr>
        <w:t>wypoczynkowe,</w:t>
      </w:r>
      <w:r w:rsidR="009E3A3E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752CF" w:rsidRPr="006A68B0">
        <w:rPr>
          <w:rFonts w:ascii="Times New Roman" w:hAnsi="Times New Roman" w:cs="Times New Roman"/>
          <w:color w:val="111111"/>
          <w:sz w:val="24"/>
          <w:szCs w:val="24"/>
        </w:rPr>
        <w:t>wykorzystywanych jedynie przez część roku</w:t>
      </w:r>
      <w:r w:rsidR="00F2538E" w:rsidRPr="006A68B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32C49524" w14:textId="77777777" w:rsidR="009E3A3E" w:rsidRPr="006A68B0" w:rsidRDefault="009E3A3E" w:rsidP="006A6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14:paraId="3A03B050" w14:textId="2E1BB7E6" w:rsidR="00E752CF" w:rsidRPr="006A68B0" w:rsidRDefault="00E752CF" w:rsidP="009D0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A68B0">
        <w:rPr>
          <w:rFonts w:ascii="Times New Roman" w:hAnsi="Times New Roman" w:cs="Times New Roman"/>
          <w:color w:val="111111"/>
          <w:sz w:val="24"/>
          <w:szCs w:val="24"/>
        </w:rPr>
        <w:t>Opłata ryczałtowa ma</w:t>
      </w:r>
      <w:r w:rsidR="009D0158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dotyczyć roku pomimo faktycznego wykorzystania </w:t>
      </w:r>
      <w:r w:rsidR="009D0158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nieruchomości </w:t>
      </w:r>
      <w:r w:rsidRPr="006A68B0">
        <w:rPr>
          <w:rFonts w:ascii="Times New Roman" w:hAnsi="Times New Roman" w:cs="Times New Roman"/>
          <w:color w:val="111111"/>
          <w:sz w:val="24"/>
          <w:szCs w:val="24"/>
        </w:rPr>
        <w:t>jedynie przez część roku.</w:t>
      </w:r>
      <w:r w:rsidR="009D0158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9A60EC">
        <w:rPr>
          <w:rFonts w:ascii="Times New Roman" w:hAnsi="Times New Roman" w:cs="Times New Roman"/>
          <w:color w:val="111111"/>
          <w:sz w:val="24"/>
          <w:szCs w:val="24"/>
        </w:rPr>
        <w:t>A</w:t>
      </w:r>
      <w:r w:rsidRPr="006A68B0">
        <w:rPr>
          <w:rFonts w:ascii="Times New Roman" w:hAnsi="Times New Roman" w:cs="Times New Roman"/>
          <w:color w:val="111111"/>
          <w:sz w:val="24"/>
          <w:szCs w:val="24"/>
        </w:rPr>
        <w:t>rt. 6j ust. 3b</w:t>
      </w:r>
      <w:r w:rsidR="009A60EC">
        <w:rPr>
          <w:rFonts w:ascii="Times New Roman" w:hAnsi="Times New Roman" w:cs="Times New Roman"/>
          <w:color w:val="111111"/>
          <w:sz w:val="24"/>
          <w:szCs w:val="24"/>
        </w:rPr>
        <w:t xml:space="preserve"> w/w ustawy</w:t>
      </w:r>
      <w:r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nie mówi </w:t>
      </w:r>
      <w:r w:rsidR="00936D9F" w:rsidRPr="006A68B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A68B0">
        <w:rPr>
          <w:rFonts w:ascii="Times New Roman" w:hAnsi="Times New Roman" w:cs="Times New Roman"/>
          <w:color w:val="111111"/>
          <w:sz w:val="24"/>
          <w:szCs w:val="24"/>
        </w:rPr>
        <w:t>o nieruchomościach niezamieszkałych lecz jedynie</w:t>
      </w:r>
      <w:r w:rsidR="009D0158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A68B0">
        <w:rPr>
          <w:rFonts w:ascii="Times New Roman" w:hAnsi="Times New Roman" w:cs="Times New Roman"/>
          <w:color w:val="111111"/>
          <w:sz w:val="24"/>
          <w:szCs w:val="24"/>
        </w:rPr>
        <w:t>wykorzystywanych faktycznie przez część roku na cele rekreacyjno-wypoczynkowe.</w:t>
      </w:r>
      <w:r w:rsidR="009D0158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14:paraId="27064277" w14:textId="77777777" w:rsidR="00FF71AC" w:rsidRPr="006A68B0" w:rsidRDefault="00B81B0B" w:rsidP="009E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Ryczałtowa stawka opłaty jest ustalana jako iloczyn średniej ilości odpadów powstających na nieruchomościach, </w:t>
      </w:r>
      <w:r w:rsidR="00FF71AC" w:rsidRPr="006A68B0">
        <w:rPr>
          <w:rFonts w:ascii="Times New Roman" w:hAnsi="Times New Roman" w:cs="Times New Roman"/>
          <w:color w:val="111111"/>
          <w:sz w:val="24"/>
          <w:szCs w:val="24"/>
        </w:rPr>
        <w:t>na których znajdują się domki letniskowe, lub innych nieruchomości wykorzystywanych na cele rekreacyjno-wypoczynkowe, wykorzystywanych jedynie przez część roku, wyrażona w liczbie pojemników oraz stawki opłaty za pojemnik o określonej pojemności.</w:t>
      </w:r>
    </w:p>
    <w:p w14:paraId="3A8FB405" w14:textId="7F2E3495" w:rsidR="009D0158" w:rsidRPr="006A68B0" w:rsidRDefault="00FF71AC" w:rsidP="009E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A68B0">
        <w:rPr>
          <w:rFonts w:ascii="Times New Roman" w:hAnsi="Times New Roman" w:cs="Times New Roman"/>
          <w:color w:val="111111"/>
          <w:sz w:val="24"/>
          <w:szCs w:val="24"/>
        </w:rPr>
        <w:t>Zgodnie z powyższym do ustalenia stawki przyjęto, iż na nieruchomościach, o których mowa powyżej</w:t>
      </w:r>
      <w:r w:rsidR="00936D9F" w:rsidRPr="006A68B0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wytwarzana jest średnia ilość odpadów w ilości </w:t>
      </w:r>
      <w:r w:rsidR="00DC7B44" w:rsidRPr="006A68B0">
        <w:rPr>
          <w:rFonts w:ascii="Times New Roman" w:hAnsi="Times New Roman" w:cs="Times New Roman"/>
          <w:color w:val="111111"/>
          <w:sz w:val="24"/>
          <w:szCs w:val="24"/>
        </w:rPr>
        <w:t>6</w:t>
      </w:r>
      <w:r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pojemników o pojemności 120 litrów, za odbiór których w</w:t>
      </w:r>
      <w:r w:rsidR="00936D9F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przypadku gdy odpady zbierane i odbierane są w sposób selektywny ustalon</w:t>
      </w:r>
      <w:r w:rsidR="00A73FAE" w:rsidRPr="006A68B0">
        <w:rPr>
          <w:rFonts w:ascii="Times New Roman" w:hAnsi="Times New Roman" w:cs="Times New Roman"/>
          <w:color w:val="111111"/>
          <w:sz w:val="24"/>
          <w:szCs w:val="24"/>
        </w:rPr>
        <w:t>o</w:t>
      </w:r>
      <w:r w:rsidR="00936D9F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stawkę za pojemnik w wysokości </w:t>
      </w:r>
      <w:r w:rsidR="00DB3988">
        <w:rPr>
          <w:rFonts w:ascii="Times New Roman" w:hAnsi="Times New Roman" w:cs="Times New Roman"/>
          <w:color w:val="111111"/>
          <w:sz w:val="24"/>
          <w:szCs w:val="24"/>
        </w:rPr>
        <w:t>40,00</w:t>
      </w:r>
      <w:r w:rsidR="00936D9F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zł, natomiast w przypadku gdy odpady nie są zbierane i odbierane</w:t>
      </w:r>
      <w:r w:rsidR="00A73FAE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są w sposób selektywny ustalono</w:t>
      </w:r>
      <w:r w:rsidR="00936D9F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stawkę za pojemnik w wysokości </w:t>
      </w:r>
      <w:r w:rsidR="00DB3988">
        <w:rPr>
          <w:rFonts w:ascii="Times New Roman" w:hAnsi="Times New Roman" w:cs="Times New Roman"/>
          <w:color w:val="111111"/>
          <w:sz w:val="24"/>
          <w:szCs w:val="24"/>
        </w:rPr>
        <w:t xml:space="preserve">80,00 </w:t>
      </w:r>
      <w:bookmarkStart w:id="0" w:name="_GoBack"/>
      <w:bookmarkEnd w:id="0"/>
      <w:r w:rsidR="00936D9F" w:rsidRPr="006A68B0">
        <w:rPr>
          <w:rFonts w:ascii="Times New Roman" w:hAnsi="Times New Roman" w:cs="Times New Roman"/>
          <w:color w:val="111111"/>
          <w:sz w:val="24"/>
          <w:szCs w:val="24"/>
        </w:rPr>
        <w:t>zł.</w:t>
      </w:r>
    </w:p>
    <w:p w14:paraId="3FA80554" w14:textId="77777777" w:rsidR="006A68B0" w:rsidRPr="006A68B0" w:rsidRDefault="006A68B0" w:rsidP="009E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0D88D14D" w14:textId="31FAAFD5" w:rsidR="006A68B0" w:rsidRPr="006A68B0" w:rsidRDefault="009A60EC" w:rsidP="009A60E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6A68B0" w:rsidRPr="006A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ystem gospodarowania odpadami komunalnymi powinien funkcjonować na zasadzie “samofinansowania”, tzn. jego koszty należy pokryć ze środków uzyskanych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co wynika z art.6 r. ust.2 w/w ustawy </w:t>
      </w:r>
      <w:r w:rsidR="006A68B0" w:rsidRPr="006A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gminę z opłat od właścicieli nieruchomości, na których powstają odpady. Dlatego wysokość ponoszonych przez mieszkańców opłat powinna być ustalona na poziomie zabezpieczającym pokrycie kosztów funkcjonowania systemu. </w:t>
      </w:r>
    </w:p>
    <w:p w14:paraId="2BE13B10" w14:textId="77777777" w:rsidR="006A68B0" w:rsidRPr="00012C1A" w:rsidRDefault="006A68B0" w:rsidP="009E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sectPr w:rsidR="006A68B0" w:rsidRPr="00012C1A" w:rsidSect="000D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319"/>
    <w:multiLevelType w:val="hybridMultilevel"/>
    <w:tmpl w:val="B20036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F6262"/>
    <w:multiLevelType w:val="hybridMultilevel"/>
    <w:tmpl w:val="6CC41A7A"/>
    <w:lvl w:ilvl="0" w:tplc="26C24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91AFA"/>
    <w:multiLevelType w:val="hybridMultilevel"/>
    <w:tmpl w:val="BFA82092"/>
    <w:lvl w:ilvl="0" w:tplc="B36231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0217"/>
    <w:multiLevelType w:val="hybridMultilevel"/>
    <w:tmpl w:val="8350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615BF"/>
    <w:multiLevelType w:val="hybridMultilevel"/>
    <w:tmpl w:val="F256534A"/>
    <w:lvl w:ilvl="0" w:tplc="A59CFBC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CF"/>
    <w:rsid w:val="00012C1A"/>
    <w:rsid w:val="00035D69"/>
    <w:rsid w:val="000D220D"/>
    <w:rsid w:val="001077F3"/>
    <w:rsid w:val="001618A5"/>
    <w:rsid w:val="002D20A9"/>
    <w:rsid w:val="003443CB"/>
    <w:rsid w:val="00370800"/>
    <w:rsid w:val="003757AB"/>
    <w:rsid w:val="003A348E"/>
    <w:rsid w:val="003F3214"/>
    <w:rsid w:val="004B365B"/>
    <w:rsid w:val="004C03A3"/>
    <w:rsid w:val="004D3969"/>
    <w:rsid w:val="004E0338"/>
    <w:rsid w:val="005920A5"/>
    <w:rsid w:val="00596FF0"/>
    <w:rsid w:val="005B646C"/>
    <w:rsid w:val="005E237A"/>
    <w:rsid w:val="00615E52"/>
    <w:rsid w:val="006A68B0"/>
    <w:rsid w:val="006B1EE1"/>
    <w:rsid w:val="008352F8"/>
    <w:rsid w:val="008C5277"/>
    <w:rsid w:val="00936D9F"/>
    <w:rsid w:val="00997B7F"/>
    <w:rsid w:val="009A60EC"/>
    <w:rsid w:val="009B0DD4"/>
    <w:rsid w:val="009C61F1"/>
    <w:rsid w:val="009D0158"/>
    <w:rsid w:val="009E2505"/>
    <w:rsid w:val="009E3A3E"/>
    <w:rsid w:val="00A45593"/>
    <w:rsid w:val="00A73FAE"/>
    <w:rsid w:val="00AB0E44"/>
    <w:rsid w:val="00B81B0B"/>
    <w:rsid w:val="00BF3AC5"/>
    <w:rsid w:val="00CA196A"/>
    <w:rsid w:val="00D27C98"/>
    <w:rsid w:val="00D568B1"/>
    <w:rsid w:val="00D72035"/>
    <w:rsid w:val="00D75761"/>
    <w:rsid w:val="00DB3988"/>
    <w:rsid w:val="00DC7B44"/>
    <w:rsid w:val="00DE21C8"/>
    <w:rsid w:val="00E2012E"/>
    <w:rsid w:val="00E206A4"/>
    <w:rsid w:val="00E752CF"/>
    <w:rsid w:val="00EF1E1D"/>
    <w:rsid w:val="00F073D1"/>
    <w:rsid w:val="00F2538E"/>
    <w:rsid w:val="00F3169A"/>
    <w:rsid w:val="00F50997"/>
    <w:rsid w:val="00FD547E"/>
    <w:rsid w:val="00FF71AC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379F"/>
  <w15:docId w15:val="{9A32C16C-FDCD-4DB5-A846-0D95EAA8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2C1A"/>
    <w:pPr>
      <w:ind w:left="720"/>
      <w:contextualSpacing/>
    </w:pPr>
  </w:style>
  <w:style w:type="paragraph" w:styleId="NormalnyWeb">
    <w:name w:val="Normal (Web)"/>
    <w:basedOn w:val="Normalny"/>
    <w:uiPriority w:val="99"/>
    <w:rsid w:val="0037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Biuro33</dc:creator>
  <cp:keywords/>
  <dc:description/>
  <cp:lastModifiedBy>Biuro01</cp:lastModifiedBy>
  <cp:revision>6</cp:revision>
  <cp:lastPrinted>2018-12-04T14:04:00Z</cp:lastPrinted>
  <dcterms:created xsi:type="dcterms:W3CDTF">2018-11-28T13:54:00Z</dcterms:created>
  <dcterms:modified xsi:type="dcterms:W3CDTF">2018-12-04T14:04:00Z</dcterms:modified>
</cp:coreProperties>
</file>