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08EC" w14:textId="77777777" w:rsidR="00000000" w:rsidRDefault="00000000">
      <w:pPr>
        <w:pStyle w:val="NormalnyWeb"/>
      </w:pPr>
      <w:r>
        <w:rPr>
          <w:b/>
          <w:bCs/>
        </w:rPr>
        <w:t>Rada Miejska w Serocku</w:t>
      </w:r>
      <w:r>
        <w:br/>
        <w:t>Komisja Rolnictwa, Ochrony Środowiska i Gospodarki Przestrzennej</w:t>
      </w:r>
    </w:p>
    <w:p w14:paraId="61C508CB" w14:textId="65ACFB39" w:rsidR="00000000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0B6A19">
        <w:rPr>
          <w:b/>
          <w:bCs/>
          <w:sz w:val="36"/>
          <w:szCs w:val="36"/>
        </w:rPr>
        <w:t>1/2023</w:t>
      </w:r>
    </w:p>
    <w:p w14:paraId="5EEF4364" w14:textId="77777777" w:rsidR="00000000" w:rsidRDefault="00000000">
      <w:pPr>
        <w:pStyle w:val="NormalnyWeb"/>
      </w:pPr>
      <w:r>
        <w:t xml:space="preserve">1 Posiedzenie w dniu 19 kwietnia 2023 </w:t>
      </w:r>
      <w:r>
        <w:br/>
        <w:t>Obrady rozpoczęto 19 kwietnia 2023 o godz. 09:00, a zakończono o godz. 13:34 tego samego dnia.</w:t>
      </w:r>
    </w:p>
    <w:p w14:paraId="1BF92AFF" w14:textId="77777777" w:rsidR="00000000" w:rsidRDefault="00000000">
      <w:pPr>
        <w:pStyle w:val="NormalnyWeb"/>
      </w:pPr>
      <w:r>
        <w:t>W posiedzeniu wzięło udział 6 członków.</w:t>
      </w:r>
    </w:p>
    <w:p w14:paraId="40F3400B" w14:textId="77777777" w:rsidR="00000000" w:rsidRDefault="00000000">
      <w:pPr>
        <w:pStyle w:val="NormalnyWeb"/>
      </w:pPr>
      <w:r>
        <w:t>Obecni:</w:t>
      </w:r>
    </w:p>
    <w:p w14:paraId="4EECC3CE" w14:textId="77777777" w:rsidR="00000000" w:rsidRDefault="00000000">
      <w:pPr>
        <w:pStyle w:val="NormalnyWeb"/>
      </w:pPr>
      <w:r>
        <w:t>1. Marek Biliński</w:t>
      </w:r>
      <w:r>
        <w:br/>
        <w:t>2. Teresa Krzyczkowska</w:t>
      </w:r>
      <w:r>
        <w:br/>
        <w:t xml:space="preserve">3. Józef Lutomirski </w:t>
      </w:r>
      <w:r>
        <w:br/>
        <w:t>4. Jarosław Krzysztof Pielach</w:t>
      </w:r>
      <w:r>
        <w:br/>
        <w:t>5. Włodzimierz Skośkiewicz</w:t>
      </w:r>
      <w:r>
        <w:br/>
        <w:t>6. Wiesław Winnicki</w:t>
      </w:r>
    </w:p>
    <w:p w14:paraId="1F301EBF" w14:textId="77777777" w:rsidR="00CD69ED" w:rsidRDefault="00CD69ED" w:rsidP="00C70B11">
      <w:pPr>
        <w:pStyle w:val="NormalnyWeb"/>
        <w:spacing w:before="0" w:beforeAutospacing="0" w:after="0" w:afterAutospacing="0"/>
      </w:pPr>
      <w:r w:rsidRPr="00113CAF">
        <w:t>Dodatkowo w posiedzeniu udział wzięli:</w:t>
      </w:r>
    </w:p>
    <w:p w14:paraId="141846BA" w14:textId="74659694" w:rsidR="00CD69ED" w:rsidRDefault="00CD69ED" w:rsidP="00C70B11">
      <w:pPr>
        <w:pStyle w:val="NormalnyWeb"/>
        <w:spacing w:before="0" w:beforeAutospacing="0" w:after="0" w:afterAutospacing="0"/>
      </w:pPr>
      <w:r>
        <w:t xml:space="preserve">1. </w:t>
      </w:r>
      <w:r>
        <w:t>Mirosław Smutkiewicz</w:t>
      </w:r>
      <w:r>
        <w:t xml:space="preserve"> </w:t>
      </w:r>
      <w:r>
        <w:t>–</w:t>
      </w:r>
      <w:r>
        <w:t xml:space="preserve"> </w:t>
      </w:r>
      <w:r>
        <w:t>Dyrektor Miejsko – Gminnego Zakładu Gospodarki Komunalnej</w:t>
      </w:r>
    </w:p>
    <w:p w14:paraId="025E1009" w14:textId="5AD879FF" w:rsidR="00CD69ED" w:rsidRDefault="00CD69ED" w:rsidP="00C70B11">
      <w:pPr>
        <w:pStyle w:val="NormalnyWeb"/>
        <w:spacing w:before="0" w:beforeAutospacing="0" w:after="0" w:afterAutospacing="0"/>
      </w:pPr>
      <w:r>
        <w:t xml:space="preserve">2. </w:t>
      </w:r>
      <w:r>
        <w:t>Robert Krześnicki</w:t>
      </w:r>
      <w:r w:rsidRPr="007571A8">
        <w:t xml:space="preserve"> – </w:t>
      </w:r>
      <w:r w:rsidR="00C70B11">
        <w:t>Starszy specjalista</w:t>
      </w:r>
      <w:r w:rsidR="00C70B11">
        <w:t xml:space="preserve"> </w:t>
      </w:r>
      <w:r w:rsidR="00C70B11">
        <w:t>ds. drogownictwa</w:t>
      </w:r>
      <w:r w:rsidR="00C70B11">
        <w:t xml:space="preserve"> </w:t>
      </w:r>
      <w:r w:rsidR="00D45DCF" w:rsidRPr="00D45DCF">
        <w:t>Miejsko-Gminny Zakład Gospodarki Komunalnej</w:t>
      </w:r>
    </w:p>
    <w:p w14:paraId="6D99E12A" w14:textId="3A22A956" w:rsidR="00CD69ED" w:rsidRDefault="00CD69ED" w:rsidP="00C70B11">
      <w:pPr>
        <w:pStyle w:val="NormalnyWeb"/>
        <w:spacing w:before="0" w:beforeAutospacing="0" w:after="0" w:afterAutospacing="0"/>
      </w:pPr>
      <w:r>
        <w:t xml:space="preserve">3. </w:t>
      </w:r>
      <w:r>
        <w:t>Marzena Sikorska</w:t>
      </w:r>
      <w:r w:rsidRPr="007571A8">
        <w:t xml:space="preserve"> – </w:t>
      </w:r>
      <w:r w:rsidR="00D45DCF">
        <w:t>Sołtys wsi Nowa Wieś</w:t>
      </w:r>
    </w:p>
    <w:p w14:paraId="5DD408B0" w14:textId="77777777" w:rsidR="00AD05BD" w:rsidRDefault="00000000">
      <w:pPr>
        <w:pStyle w:val="NormalnyWeb"/>
        <w:spacing w:after="240" w:afterAutospacing="0"/>
      </w:pPr>
      <w:bookmarkStart w:id="0" w:name="_Hlk152675319"/>
      <w:r w:rsidRPr="00D54112">
        <w:rPr>
          <w:b/>
          <w:bCs/>
        </w:rPr>
        <w:t>1. Otwarcie posiedzenia i przedstawienie porządku obrad.</w:t>
      </w:r>
      <w:bookmarkEnd w:id="0"/>
      <w:r w:rsidRPr="00D54112">
        <w:rPr>
          <w:b/>
          <w:bCs/>
        </w:rPr>
        <w:br/>
      </w:r>
      <w:r>
        <w:br/>
      </w:r>
      <w:r w:rsidR="00D54112" w:rsidRPr="00D54112">
        <w:t>Przewodniczący Komisji Włodzimierz Skośkiewicz otworzył posiedzenie, powitał wszystkich zebranych, poinformował, że w komisji bierze udział 6 członków co stanowi kworum do podejmowania prawomocnych decyzji.</w:t>
      </w:r>
    </w:p>
    <w:p w14:paraId="6FC92B32" w14:textId="77777777" w:rsidR="00AD05BD" w:rsidRDefault="00AD05BD" w:rsidP="00AD05BD">
      <w:pPr>
        <w:pStyle w:val="NormalnyWeb"/>
        <w:spacing w:before="0" w:beforeAutospacing="0" w:after="0" w:afterAutospacing="0"/>
      </w:pPr>
      <w:r>
        <w:t>P</w:t>
      </w:r>
      <w:r w:rsidRPr="00AD05BD">
        <w:t>orządek obrad wyglądał następująco:</w:t>
      </w:r>
      <w:r w:rsidR="00000000">
        <w:br/>
      </w:r>
      <w:r w:rsidRPr="00AD05BD">
        <w:t>1. Otwarcie posiedzenia i przedstawienie porządku obrad.</w:t>
      </w:r>
    </w:p>
    <w:p w14:paraId="2C9E9DF6" w14:textId="77777777" w:rsidR="00AD05BD" w:rsidRDefault="00AD05BD" w:rsidP="00AD05BD">
      <w:pPr>
        <w:pStyle w:val="NormalnyWeb"/>
        <w:spacing w:before="0" w:beforeAutospacing="0" w:after="0" w:afterAutospacing="0"/>
      </w:pPr>
      <w:r w:rsidRPr="00AD05BD">
        <w:t>2. Sprawy różne.</w:t>
      </w:r>
    </w:p>
    <w:p w14:paraId="3BB4588E" w14:textId="4BCC95B2" w:rsidR="00AD05BD" w:rsidRDefault="00AD05BD" w:rsidP="00AD05BD">
      <w:pPr>
        <w:pStyle w:val="NormalnyWeb"/>
        <w:spacing w:before="0" w:beforeAutospacing="0" w:after="0" w:afterAutospacing="0"/>
      </w:pPr>
      <w:r>
        <w:t>3. Zapoznanie się ze stanem dróg gminnych - objazd dróg.</w:t>
      </w:r>
    </w:p>
    <w:p w14:paraId="0E46F9F2" w14:textId="77777777" w:rsidR="00AD05BD" w:rsidRDefault="00AD05BD" w:rsidP="00AD05BD">
      <w:pPr>
        <w:pStyle w:val="NormalnyWeb"/>
        <w:spacing w:before="0" w:beforeAutospacing="0" w:after="0" w:afterAutospacing="0"/>
      </w:pPr>
      <w:r>
        <w:t>4. Zakończenie posiedzenia.</w:t>
      </w:r>
    </w:p>
    <w:p w14:paraId="47E3E75A" w14:textId="77777777" w:rsidR="00432FF7" w:rsidRDefault="00000000" w:rsidP="00AD05BD">
      <w:pPr>
        <w:pStyle w:val="NormalnyWeb"/>
        <w:spacing w:after="240" w:afterAutospacing="0"/>
      </w:pPr>
      <w:r w:rsidRPr="00D54112">
        <w:rPr>
          <w:b/>
          <w:bCs/>
        </w:rPr>
        <w:t>2. Sprawy różne.</w:t>
      </w:r>
      <w:r w:rsidRPr="00D54112">
        <w:rPr>
          <w:b/>
          <w:bCs/>
        </w:rPr>
        <w:br/>
      </w:r>
      <w:r>
        <w:br/>
      </w:r>
      <w:r w:rsidR="0009271C">
        <w:t>Brak zgłoszeń.</w:t>
      </w:r>
      <w:r>
        <w:br/>
      </w:r>
      <w:r>
        <w:br/>
      </w:r>
      <w:bookmarkStart w:id="1" w:name="_Hlk152675339"/>
      <w:r w:rsidRPr="0009271C">
        <w:rPr>
          <w:b/>
          <w:bCs/>
        </w:rPr>
        <w:t>3. Zapoznanie się ze stanem dróg gminnych - objazd dróg.</w:t>
      </w:r>
      <w:r w:rsidRPr="0009271C">
        <w:rPr>
          <w:b/>
          <w:bCs/>
        </w:rPr>
        <w:br/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524"/>
        <w:gridCol w:w="5865"/>
      </w:tblGrid>
      <w:tr w:rsidR="00432FF7" w:rsidRPr="000907E4" w14:paraId="54E8818B" w14:textId="77777777" w:rsidTr="00432FF7">
        <w:tc>
          <w:tcPr>
            <w:tcW w:w="673" w:type="dxa"/>
          </w:tcPr>
          <w:p w14:paraId="0D2F3DF1" w14:textId="77777777" w:rsidR="00432FF7" w:rsidRPr="000907E4" w:rsidRDefault="00432FF7" w:rsidP="00753A3A">
            <w:pPr>
              <w:pStyle w:val="NormalnyWeb"/>
              <w:rPr>
                <w:b/>
              </w:rPr>
            </w:pPr>
            <w:r w:rsidRPr="000907E4">
              <w:rPr>
                <w:b/>
              </w:rPr>
              <w:t>L.p.</w:t>
            </w:r>
          </w:p>
        </w:tc>
        <w:tc>
          <w:tcPr>
            <w:tcW w:w="2524" w:type="dxa"/>
          </w:tcPr>
          <w:p w14:paraId="6867FCA6" w14:textId="77777777" w:rsidR="00432FF7" w:rsidRPr="000907E4" w:rsidRDefault="00432FF7" w:rsidP="00753A3A">
            <w:pPr>
              <w:pStyle w:val="NormalnyWeb"/>
              <w:rPr>
                <w:b/>
              </w:rPr>
            </w:pPr>
            <w:r w:rsidRPr="000907E4">
              <w:rPr>
                <w:b/>
              </w:rPr>
              <w:t>Sołectwo</w:t>
            </w:r>
          </w:p>
        </w:tc>
        <w:tc>
          <w:tcPr>
            <w:tcW w:w="5865" w:type="dxa"/>
          </w:tcPr>
          <w:p w14:paraId="78544BAF" w14:textId="77777777" w:rsidR="00432FF7" w:rsidRPr="000907E4" w:rsidRDefault="00432FF7" w:rsidP="00753A3A">
            <w:pPr>
              <w:pStyle w:val="NormalnyWeb"/>
              <w:rPr>
                <w:b/>
              </w:rPr>
            </w:pPr>
            <w:r w:rsidRPr="000907E4">
              <w:rPr>
                <w:b/>
              </w:rPr>
              <w:t>Nazwa drogi (lokalizacja)</w:t>
            </w:r>
          </w:p>
        </w:tc>
      </w:tr>
      <w:tr w:rsidR="009F2ABC" w:rsidRPr="000907E4" w14:paraId="269F2814" w14:textId="77777777" w:rsidTr="00AE1716">
        <w:tc>
          <w:tcPr>
            <w:tcW w:w="673" w:type="dxa"/>
          </w:tcPr>
          <w:p w14:paraId="76BE8CD5" w14:textId="77777777" w:rsidR="009F2ABC" w:rsidRPr="000907E4" w:rsidRDefault="009F2ABC" w:rsidP="009F2ABC">
            <w:pPr>
              <w:pStyle w:val="NormalnyWeb"/>
            </w:pPr>
            <w:r w:rsidRPr="000907E4">
              <w:t>1</w:t>
            </w:r>
          </w:p>
        </w:tc>
        <w:tc>
          <w:tcPr>
            <w:tcW w:w="2524" w:type="dxa"/>
            <w:vAlign w:val="center"/>
          </w:tcPr>
          <w:p w14:paraId="072DB155" w14:textId="1E856F9F" w:rsidR="009F2ABC" w:rsidRPr="000907E4" w:rsidRDefault="009F2ABC" w:rsidP="00AE1716">
            <w:pPr>
              <w:pStyle w:val="NormalnyWeb"/>
            </w:pPr>
            <w:r w:rsidRPr="00F13F21">
              <w:t>Gąsiorowo</w:t>
            </w:r>
          </w:p>
        </w:tc>
        <w:tc>
          <w:tcPr>
            <w:tcW w:w="5865" w:type="dxa"/>
            <w:vAlign w:val="center"/>
          </w:tcPr>
          <w:p w14:paraId="7EF8B75B" w14:textId="52321D21" w:rsidR="009F2ABC" w:rsidRPr="000907E4" w:rsidRDefault="009F2ABC" w:rsidP="00AE1716">
            <w:pPr>
              <w:pStyle w:val="NormalnyWeb"/>
            </w:pPr>
            <w:r w:rsidRPr="00F13F21">
              <w:t>droga na Kopaniec</w:t>
            </w:r>
            <w:r>
              <w:t xml:space="preserve">, </w:t>
            </w:r>
            <w:r w:rsidRPr="009F2ABC">
              <w:t>Tusińska</w:t>
            </w:r>
          </w:p>
        </w:tc>
      </w:tr>
      <w:tr w:rsidR="009F2ABC" w:rsidRPr="000907E4" w14:paraId="4A2FCE37" w14:textId="77777777" w:rsidTr="00AE1716">
        <w:tc>
          <w:tcPr>
            <w:tcW w:w="673" w:type="dxa"/>
          </w:tcPr>
          <w:p w14:paraId="42D15138" w14:textId="77777777" w:rsidR="009F2ABC" w:rsidRPr="000907E4" w:rsidRDefault="009F2ABC" w:rsidP="009F2ABC">
            <w:pPr>
              <w:pStyle w:val="NormalnyWeb"/>
            </w:pPr>
            <w:r w:rsidRPr="000907E4">
              <w:t>2</w:t>
            </w:r>
          </w:p>
        </w:tc>
        <w:tc>
          <w:tcPr>
            <w:tcW w:w="2524" w:type="dxa"/>
            <w:vAlign w:val="center"/>
          </w:tcPr>
          <w:p w14:paraId="7325B5E5" w14:textId="08973DB5" w:rsidR="009F2ABC" w:rsidRPr="000907E4" w:rsidRDefault="00B36A41" w:rsidP="00AE1716">
            <w:pPr>
              <w:pStyle w:val="NormalnyWeb"/>
            </w:pPr>
            <w:r w:rsidRPr="00B36A41">
              <w:t>Nowa Wieś</w:t>
            </w:r>
          </w:p>
        </w:tc>
        <w:tc>
          <w:tcPr>
            <w:tcW w:w="5865" w:type="dxa"/>
            <w:vAlign w:val="center"/>
          </w:tcPr>
          <w:p w14:paraId="08C00942" w14:textId="057585B6" w:rsidR="009F2ABC" w:rsidRPr="000907E4" w:rsidRDefault="00B36A41" w:rsidP="00AE1716">
            <w:pPr>
              <w:pStyle w:val="NormalnyWeb"/>
            </w:pPr>
            <w:r w:rsidRPr="00B36A41">
              <w:t>Topolowa</w:t>
            </w:r>
            <w:r>
              <w:t xml:space="preserve">, </w:t>
            </w:r>
            <w:r w:rsidRPr="00B36A41">
              <w:t>Wierzbowa</w:t>
            </w:r>
            <w:r>
              <w:t xml:space="preserve">, </w:t>
            </w:r>
            <w:r w:rsidR="00AE1716">
              <w:t>Północna - (w trakcie realizacji równania – w części wyrównane)</w:t>
            </w:r>
          </w:p>
        </w:tc>
      </w:tr>
      <w:tr w:rsidR="009F2ABC" w:rsidRPr="000907E4" w14:paraId="303A1D4B" w14:textId="77777777" w:rsidTr="00DB652A">
        <w:trPr>
          <w:trHeight w:val="425"/>
        </w:trPr>
        <w:tc>
          <w:tcPr>
            <w:tcW w:w="673" w:type="dxa"/>
          </w:tcPr>
          <w:p w14:paraId="2706F863" w14:textId="77777777" w:rsidR="009F2ABC" w:rsidRPr="000907E4" w:rsidRDefault="009F2ABC" w:rsidP="009F2ABC">
            <w:pPr>
              <w:pStyle w:val="NormalnyWeb"/>
            </w:pPr>
            <w:r w:rsidRPr="000907E4">
              <w:lastRenderedPageBreak/>
              <w:t>3</w:t>
            </w:r>
          </w:p>
        </w:tc>
        <w:tc>
          <w:tcPr>
            <w:tcW w:w="2524" w:type="dxa"/>
          </w:tcPr>
          <w:p w14:paraId="5173B0BA" w14:textId="6C567D6C" w:rsidR="009F2ABC" w:rsidRPr="000907E4" w:rsidRDefault="003B73DA" w:rsidP="009F2ABC">
            <w:pPr>
              <w:pStyle w:val="NormalnyWeb"/>
            </w:pPr>
            <w:r w:rsidRPr="003B73DA">
              <w:t>Łacha</w:t>
            </w:r>
          </w:p>
        </w:tc>
        <w:tc>
          <w:tcPr>
            <w:tcW w:w="5865" w:type="dxa"/>
          </w:tcPr>
          <w:p w14:paraId="5E4FA357" w14:textId="0B76ABFC" w:rsidR="009F2ABC" w:rsidRPr="000907E4" w:rsidRDefault="003B73DA" w:rsidP="009F2ABC">
            <w:pPr>
              <w:pStyle w:val="NormalnyWeb"/>
            </w:pPr>
            <w:r w:rsidRPr="003B73DA">
              <w:t>Rayskiego</w:t>
            </w:r>
          </w:p>
        </w:tc>
      </w:tr>
      <w:tr w:rsidR="009F2ABC" w:rsidRPr="000907E4" w14:paraId="1387BBF1" w14:textId="77777777" w:rsidTr="00DB652A">
        <w:trPr>
          <w:trHeight w:val="428"/>
        </w:trPr>
        <w:tc>
          <w:tcPr>
            <w:tcW w:w="673" w:type="dxa"/>
          </w:tcPr>
          <w:p w14:paraId="4082942C" w14:textId="77777777" w:rsidR="009F2ABC" w:rsidRPr="000907E4" w:rsidRDefault="009F2ABC" w:rsidP="009F2ABC">
            <w:pPr>
              <w:pStyle w:val="NormalnyWeb"/>
            </w:pPr>
            <w:r w:rsidRPr="000907E4">
              <w:t>4</w:t>
            </w:r>
          </w:p>
        </w:tc>
        <w:tc>
          <w:tcPr>
            <w:tcW w:w="2524" w:type="dxa"/>
          </w:tcPr>
          <w:p w14:paraId="6C7B3239" w14:textId="4D53E53F" w:rsidR="009F2ABC" w:rsidRPr="000907E4" w:rsidRDefault="003B73DA" w:rsidP="009F2ABC">
            <w:pPr>
              <w:pStyle w:val="NormalnyWeb"/>
            </w:pPr>
            <w:r w:rsidRPr="003B73DA">
              <w:t>Cupel</w:t>
            </w:r>
          </w:p>
        </w:tc>
        <w:tc>
          <w:tcPr>
            <w:tcW w:w="5865" w:type="dxa"/>
          </w:tcPr>
          <w:p w14:paraId="4D42B788" w14:textId="7C3EF3B5" w:rsidR="009F2ABC" w:rsidRPr="000907E4" w:rsidRDefault="00093388" w:rsidP="009F2ABC">
            <w:pPr>
              <w:pStyle w:val="NormalnyWeb"/>
            </w:pPr>
            <w:r w:rsidRPr="00093388">
              <w:t>Arciechowska</w:t>
            </w:r>
            <w:r>
              <w:t xml:space="preserve">, </w:t>
            </w:r>
            <w:r w:rsidRPr="00093388">
              <w:t>Różana</w:t>
            </w:r>
          </w:p>
        </w:tc>
      </w:tr>
      <w:tr w:rsidR="003B73DA" w:rsidRPr="000907E4" w14:paraId="265CF628" w14:textId="77777777" w:rsidTr="00DB652A">
        <w:trPr>
          <w:trHeight w:val="419"/>
        </w:trPr>
        <w:tc>
          <w:tcPr>
            <w:tcW w:w="673" w:type="dxa"/>
          </w:tcPr>
          <w:p w14:paraId="2C549D8D" w14:textId="16186C0E" w:rsidR="003B73DA" w:rsidRPr="000907E4" w:rsidRDefault="00093388" w:rsidP="009F2ABC">
            <w:pPr>
              <w:pStyle w:val="NormalnyWeb"/>
            </w:pPr>
            <w:r>
              <w:t>5</w:t>
            </w:r>
          </w:p>
        </w:tc>
        <w:tc>
          <w:tcPr>
            <w:tcW w:w="2524" w:type="dxa"/>
          </w:tcPr>
          <w:p w14:paraId="452D064F" w14:textId="23CE29EF" w:rsidR="003B73DA" w:rsidRPr="003B73DA" w:rsidRDefault="000D5474" w:rsidP="009F2ABC">
            <w:pPr>
              <w:pStyle w:val="NormalnyWeb"/>
            </w:pPr>
            <w:r>
              <w:t>Kania Polska</w:t>
            </w:r>
          </w:p>
        </w:tc>
        <w:tc>
          <w:tcPr>
            <w:tcW w:w="5865" w:type="dxa"/>
          </w:tcPr>
          <w:p w14:paraId="6B57E79A" w14:textId="0F30EE95" w:rsidR="003B73DA" w:rsidRPr="000907E4" w:rsidRDefault="000D5474" w:rsidP="009F2ABC">
            <w:pPr>
              <w:pStyle w:val="NormalnyWeb"/>
            </w:pPr>
            <w:r>
              <w:t>Bindugi, Polna</w:t>
            </w:r>
          </w:p>
        </w:tc>
      </w:tr>
      <w:tr w:rsidR="003B73DA" w:rsidRPr="000907E4" w14:paraId="6CC586FD" w14:textId="77777777" w:rsidTr="00DB652A">
        <w:trPr>
          <w:trHeight w:val="422"/>
        </w:trPr>
        <w:tc>
          <w:tcPr>
            <w:tcW w:w="673" w:type="dxa"/>
          </w:tcPr>
          <w:p w14:paraId="1EBD5FE2" w14:textId="633D75A9" w:rsidR="003B73DA" w:rsidRPr="000907E4" w:rsidRDefault="000D5474" w:rsidP="009F2ABC">
            <w:pPr>
              <w:pStyle w:val="NormalnyWeb"/>
            </w:pPr>
            <w:r>
              <w:t>6</w:t>
            </w:r>
          </w:p>
        </w:tc>
        <w:tc>
          <w:tcPr>
            <w:tcW w:w="2524" w:type="dxa"/>
          </w:tcPr>
          <w:p w14:paraId="621423B6" w14:textId="516DAA75" w:rsidR="003B73DA" w:rsidRPr="003B73DA" w:rsidRDefault="000D5474" w:rsidP="009F2ABC">
            <w:pPr>
              <w:pStyle w:val="NormalnyWeb"/>
            </w:pPr>
            <w:r w:rsidRPr="000D5474">
              <w:t>Wierzbica</w:t>
            </w:r>
          </w:p>
        </w:tc>
        <w:tc>
          <w:tcPr>
            <w:tcW w:w="5865" w:type="dxa"/>
          </w:tcPr>
          <w:p w14:paraId="39AAE950" w14:textId="6DF051E4" w:rsidR="003B73DA" w:rsidRPr="000907E4" w:rsidRDefault="005A5FCD" w:rsidP="009F2ABC">
            <w:pPr>
              <w:pStyle w:val="NormalnyWeb"/>
            </w:pPr>
            <w:r>
              <w:t>Przebudowa drogi przez wieś, ul. Przydatek</w:t>
            </w:r>
          </w:p>
        </w:tc>
      </w:tr>
      <w:tr w:rsidR="003B73DA" w:rsidRPr="000907E4" w14:paraId="5859D9AC" w14:textId="77777777" w:rsidTr="00DB652A">
        <w:trPr>
          <w:trHeight w:val="696"/>
        </w:trPr>
        <w:tc>
          <w:tcPr>
            <w:tcW w:w="673" w:type="dxa"/>
          </w:tcPr>
          <w:p w14:paraId="249BD57C" w14:textId="378279FC" w:rsidR="003B73DA" w:rsidRPr="000907E4" w:rsidRDefault="005A5FCD" w:rsidP="009F2ABC">
            <w:pPr>
              <w:pStyle w:val="NormalnyWeb"/>
            </w:pPr>
            <w:r>
              <w:t>7</w:t>
            </w:r>
          </w:p>
        </w:tc>
        <w:tc>
          <w:tcPr>
            <w:tcW w:w="2524" w:type="dxa"/>
          </w:tcPr>
          <w:p w14:paraId="0959BDAF" w14:textId="4A08F64B" w:rsidR="003B73DA" w:rsidRPr="003B73DA" w:rsidRDefault="005A5FCD" w:rsidP="009F2ABC">
            <w:pPr>
              <w:pStyle w:val="NormalnyWeb"/>
            </w:pPr>
            <w:r w:rsidRPr="005A5FCD">
              <w:t>Jadwisin</w:t>
            </w:r>
          </w:p>
        </w:tc>
        <w:tc>
          <w:tcPr>
            <w:tcW w:w="5865" w:type="dxa"/>
          </w:tcPr>
          <w:p w14:paraId="52CE8890" w14:textId="3EB1D85B" w:rsidR="003B73DA" w:rsidRPr="000907E4" w:rsidRDefault="005A5FCD" w:rsidP="009F2ABC">
            <w:pPr>
              <w:pStyle w:val="NormalnyWeb"/>
            </w:pPr>
            <w:r w:rsidRPr="005A5FCD">
              <w:t>Akacjowa</w:t>
            </w:r>
            <w:r>
              <w:t xml:space="preserve">, </w:t>
            </w:r>
            <w:r w:rsidRPr="005A5FCD">
              <w:t xml:space="preserve">Łącznik Zegrze </w:t>
            </w:r>
            <w:r>
              <w:t>–</w:t>
            </w:r>
            <w:r w:rsidRPr="005A5FCD">
              <w:t xml:space="preserve"> Jadwisin</w:t>
            </w:r>
            <w:r>
              <w:t xml:space="preserve">, </w:t>
            </w:r>
            <w:r w:rsidR="00E52E8A" w:rsidRPr="00E52E8A">
              <w:t>Dojazdowa</w:t>
            </w:r>
            <w:r w:rsidR="00E52E8A">
              <w:t xml:space="preserve">, </w:t>
            </w:r>
            <w:r w:rsidR="00E52E8A" w:rsidRPr="00E52E8A">
              <w:t>Okrężna</w:t>
            </w:r>
            <w:r w:rsidR="00E52E8A">
              <w:t xml:space="preserve">, </w:t>
            </w:r>
            <w:r w:rsidR="00E52E8A" w:rsidRPr="00E52E8A">
              <w:t>Królewska</w:t>
            </w:r>
          </w:p>
        </w:tc>
      </w:tr>
      <w:tr w:rsidR="003B73DA" w:rsidRPr="000907E4" w14:paraId="75402368" w14:textId="77777777" w:rsidTr="00DB652A">
        <w:trPr>
          <w:trHeight w:val="420"/>
        </w:trPr>
        <w:tc>
          <w:tcPr>
            <w:tcW w:w="673" w:type="dxa"/>
          </w:tcPr>
          <w:p w14:paraId="11CFDCB1" w14:textId="48DA7B6D" w:rsidR="003B73DA" w:rsidRPr="000907E4" w:rsidRDefault="00E52E8A" w:rsidP="009F2ABC">
            <w:pPr>
              <w:pStyle w:val="NormalnyWeb"/>
            </w:pPr>
            <w:r>
              <w:t>8</w:t>
            </w:r>
          </w:p>
        </w:tc>
        <w:tc>
          <w:tcPr>
            <w:tcW w:w="2524" w:type="dxa"/>
          </w:tcPr>
          <w:p w14:paraId="6E5231EA" w14:textId="57FE10E1" w:rsidR="003B73DA" w:rsidRPr="003B73DA" w:rsidRDefault="00E52E8A" w:rsidP="009F2ABC">
            <w:pPr>
              <w:pStyle w:val="NormalnyWeb"/>
            </w:pPr>
            <w:r w:rsidRPr="00E52E8A">
              <w:t>Zegrze</w:t>
            </w:r>
          </w:p>
        </w:tc>
        <w:tc>
          <w:tcPr>
            <w:tcW w:w="5865" w:type="dxa"/>
          </w:tcPr>
          <w:p w14:paraId="6251C003" w14:textId="737A4505" w:rsidR="003B73DA" w:rsidRPr="000907E4" w:rsidRDefault="0081185A" w:rsidP="009F2ABC">
            <w:pPr>
              <w:pStyle w:val="NormalnyWeb"/>
            </w:pPr>
            <w:r>
              <w:t>Przedłużenie ul. Ogrodowej do Zegrza</w:t>
            </w:r>
          </w:p>
        </w:tc>
      </w:tr>
      <w:tr w:rsidR="003B73DA" w:rsidRPr="000907E4" w14:paraId="09B9F9F4" w14:textId="77777777" w:rsidTr="00DB652A">
        <w:trPr>
          <w:trHeight w:val="410"/>
        </w:trPr>
        <w:tc>
          <w:tcPr>
            <w:tcW w:w="673" w:type="dxa"/>
          </w:tcPr>
          <w:p w14:paraId="472E582A" w14:textId="5533D4F0" w:rsidR="003B73DA" w:rsidRPr="000907E4" w:rsidRDefault="00B7539D" w:rsidP="009F2ABC">
            <w:pPr>
              <w:pStyle w:val="NormalnyWeb"/>
            </w:pPr>
            <w:r>
              <w:t>9</w:t>
            </w:r>
          </w:p>
        </w:tc>
        <w:tc>
          <w:tcPr>
            <w:tcW w:w="2524" w:type="dxa"/>
          </w:tcPr>
          <w:p w14:paraId="57F913E1" w14:textId="112F0DDF" w:rsidR="003B73DA" w:rsidRPr="003B73DA" w:rsidRDefault="00B7539D" w:rsidP="009F2ABC">
            <w:pPr>
              <w:pStyle w:val="NormalnyWeb"/>
            </w:pPr>
            <w:r w:rsidRPr="00B7539D">
              <w:t>Borowa Góra</w:t>
            </w:r>
          </w:p>
        </w:tc>
        <w:tc>
          <w:tcPr>
            <w:tcW w:w="5865" w:type="dxa"/>
          </w:tcPr>
          <w:p w14:paraId="097C89AA" w14:textId="0AAD123C" w:rsidR="003B73DA" w:rsidRPr="000907E4" w:rsidRDefault="00B7539D" w:rsidP="009F2ABC">
            <w:pPr>
              <w:pStyle w:val="NormalnyWeb"/>
            </w:pPr>
            <w:r w:rsidRPr="00B7539D">
              <w:t>Polna</w:t>
            </w:r>
            <w:r>
              <w:t xml:space="preserve">, </w:t>
            </w:r>
            <w:r w:rsidRPr="00B7539D">
              <w:t>Krótka</w:t>
            </w:r>
            <w:r>
              <w:t>, Brzozowa</w:t>
            </w:r>
          </w:p>
        </w:tc>
      </w:tr>
      <w:tr w:rsidR="003B73DA" w:rsidRPr="000907E4" w14:paraId="4950BCB9" w14:textId="77777777" w:rsidTr="00DB652A">
        <w:trPr>
          <w:trHeight w:val="414"/>
        </w:trPr>
        <w:tc>
          <w:tcPr>
            <w:tcW w:w="673" w:type="dxa"/>
          </w:tcPr>
          <w:p w14:paraId="67133FC5" w14:textId="427F862D" w:rsidR="003B73DA" w:rsidRPr="000907E4" w:rsidRDefault="00B7539D" w:rsidP="009F2ABC">
            <w:pPr>
              <w:pStyle w:val="NormalnyWeb"/>
            </w:pPr>
            <w:r>
              <w:t>10</w:t>
            </w:r>
          </w:p>
        </w:tc>
        <w:tc>
          <w:tcPr>
            <w:tcW w:w="2524" w:type="dxa"/>
          </w:tcPr>
          <w:p w14:paraId="6882626F" w14:textId="0D178EA9" w:rsidR="003B73DA" w:rsidRPr="003B73DA" w:rsidRDefault="00B7539D" w:rsidP="009F2ABC">
            <w:pPr>
              <w:pStyle w:val="NormalnyWeb"/>
            </w:pPr>
            <w:r>
              <w:t>Dosin</w:t>
            </w:r>
          </w:p>
        </w:tc>
        <w:tc>
          <w:tcPr>
            <w:tcW w:w="5865" w:type="dxa"/>
          </w:tcPr>
          <w:p w14:paraId="6D073A34" w14:textId="7545FB1D" w:rsidR="003B73DA" w:rsidRPr="000907E4" w:rsidRDefault="00B7539D" w:rsidP="009F2ABC">
            <w:pPr>
              <w:pStyle w:val="NormalnyWeb"/>
            </w:pPr>
            <w:r w:rsidRPr="00B7539D">
              <w:t>Hortensji</w:t>
            </w:r>
            <w:r>
              <w:t xml:space="preserve">, </w:t>
            </w:r>
            <w:r w:rsidRPr="00B7539D">
              <w:t>Borówkowa</w:t>
            </w:r>
          </w:p>
        </w:tc>
      </w:tr>
      <w:tr w:rsidR="003B73DA" w:rsidRPr="000907E4" w14:paraId="64714FBB" w14:textId="77777777" w:rsidTr="00DB652A">
        <w:trPr>
          <w:trHeight w:val="688"/>
        </w:trPr>
        <w:tc>
          <w:tcPr>
            <w:tcW w:w="673" w:type="dxa"/>
          </w:tcPr>
          <w:p w14:paraId="7856B908" w14:textId="56B05D38" w:rsidR="003B73DA" w:rsidRPr="000907E4" w:rsidRDefault="003A60B3" w:rsidP="009F2ABC">
            <w:pPr>
              <w:pStyle w:val="NormalnyWeb"/>
            </w:pPr>
            <w:r>
              <w:t>11</w:t>
            </w:r>
          </w:p>
        </w:tc>
        <w:tc>
          <w:tcPr>
            <w:tcW w:w="2524" w:type="dxa"/>
          </w:tcPr>
          <w:p w14:paraId="32056CE8" w14:textId="4875C237" w:rsidR="003B73DA" w:rsidRPr="003B73DA" w:rsidRDefault="003A60B3" w:rsidP="009F2ABC">
            <w:pPr>
              <w:pStyle w:val="NormalnyWeb"/>
            </w:pPr>
            <w:r w:rsidRPr="003A60B3">
              <w:t>Skubianka</w:t>
            </w:r>
          </w:p>
        </w:tc>
        <w:tc>
          <w:tcPr>
            <w:tcW w:w="5865" w:type="dxa"/>
          </w:tcPr>
          <w:p w14:paraId="152FC3A5" w14:textId="741AE149" w:rsidR="003B73DA" w:rsidRPr="000907E4" w:rsidRDefault="003A60B3" w:rsidP="009F2ABC">
            <w:pPr>
              <w:pStyle w:val="NormalnyWeb"/>
            </w:pPr>
            <w:r w:rsidRPr="003A60B3">
              <w:t>Frezji</w:t>
            </w:r>
            <w:r>
              <w:t xml:space="preserve">, </w:t>
            </w:r>
            <w:r w:rsidRPr="003A60B3">
              <w:t>Bratka</w:t>
            </w:r>
            <w:r>
              <w:t xml:space="preserve">, </w:t>
            </w:r>
            <w:r w:rsidRPr="003A60B3">
              <w:t>Piwonii</w:t>
            </w:r>
            <w:r>
              <w:t xml:space="preserve">, </w:t>
            </w:r>
            <w:r w:rsidRPr="003A60B3">
              <w:t>Dosińska</w:t>
            </w:r>
            <w:r>
              <w:t>, Kubusia Puchatka, Agrestowa, Sportowa, Akacjowa</w:t>
            </w:r>
          </w:p>
        </w:tc>
      </w:tr>
      <w:tr w:rsidR="003A60B3" w:rsidRPr="000907E4" w14:paraId="5DC8AEAD" w14:textId="77777777" w:rsidTr="00DB652A">
        <w:trPr>
          <w:trHeight w:val="402"/>
        </w:trPr>
        <w:tc>
          <w:tcPr>
            <w:tcW w:w="673" w:type="dxa"/>
          </w:tcPr>
          <w:p w14:paraId="21D7EFA5" w14:textId="5C11C738" w:rsidR="003A60B3" w:rsidRPr="000907E4" w:rsidRDefault="00DB652A" w:rsidP="009F2ABC">
            <w:pPr>
              <w:pStyle w:val="NormalnyWeb"/>
            </w:pPr>
            <w:r>
              <w:t>12</w:t>
            </w:r>
          </w:p>
        </w:tc>
        <w:tc>
          <w:tcPr>
            <w:tcW w:w="2524" w:type="dxa"/>
          </w:tcPr>
          <w:p w14:paraId="74115B77" w14:textId="5C99CE9E" w:rsidR="003A60B3" w:rsidRPr="003B73DA" w:rsidRDefault="00DB652A" w:rsidP="009F2ABC">
            <w:pPr>
              <w:pStyle w:val="NormalnyWeb"/>
            </w:pPr>
            <w:r w:rsidRPr="00DB652A">
              <w:t>Jachranka</w:t>
            </w:r>
          </w:p>
        </w:tc>
        <w:tc>
          <w:tcPr>
            <w:tcW w:w="5865" w:type="dxa"/>
          </w:tcPr>
          <w:p w14:paraId="58EED75B" w14:textId="469C69F4" w:rsidR="003A60B3" w:rsidRPr="000907E4" w:rsidRDefault="00DB652A" w:rsidP="009F2ABC">
            <w:pPr>
              <w:pStyle w:val="NormalnyWeb"/>
            </w:pPr>
            <w:r>
              <w:t>Borowa, Letnia</w:t>
            </w:r>
            <w:r w:rsidR="00D03FCD">
              <w:t xml:space="preserve">, droga przy posesji od 30-41, </w:t>
            </w:r>
          </w:p>
        </w:tc>
      </w:tr>
      <w:tr w:rsidR="003A60B3" w:rsidRPr="000907E4" w14:paraId="17B3EA5E" w14:textId="77777777" w:rsidTr="00DB652A">
        <w:trPr>
          <w:trHeight w:val="408"/>
        </w:trPr>
        <w:tc>
          <w:tcPr>
            <w:tcW w:w="673" w:type="dxa"/>
          </w:tcPr>
          <w:p w14:paraId="27CFE08F" w14:textId="13C04C3F" w:rsidR="003A60B3" w:rsidRPr="000907E4" w:rsidRDefault="00D03FCD" w:rsidP="009F2ABC">
            <w:pPr>
              <w:pStyle w:val="NormalnyWeb"/>
            </w:pPr>
            <w:r>
              <w:t>13</w:t>
            </w:r>
          </w:p>
        </w:tc>
        <w:tc>
          <w:tcPr>
            <w:tcW w:w="2524" w:type="dxa"/>
          </w:tcPr>
          <w:p w14:paraId="6CE69368" w14:textId="4E1CE605" w:rsidR="003A60B3" w:rsidRPr="003B73DA" w:rsidRDefault="00D03FCD" w:rsidP="009F2ABC">
            <w:pPr>
              <w:pStyle w:val="NormalnyWeb"/>
            </w:pPr>
            <w:r w:rsidRPr="00D03FCD">
              <w:t>Izbica</w:t>
            </w:r>
          </w:p>
        </w:tc>
        <w:tc>
          <w:tcPr>
            <w:tcW w:w="5865" w:type="dxa"/>
          </w:tcPr>
          <w:p w14:paraId="64B1E53B" w14:textId="329ECDC8" w:rsidR="003A60B3" w:rsidRPr="000907E4" w:rsidRDefault="006E620C" w:rsidP="009F2ABC">
            <w:pPr>
              <w:pStyle w:val="NormalnyWeb"/>
            </w:pPr>
            <w:r w:rsidRPr="006E620C">
              <w:t>Zachodnia</w:t>
            </w:r>
            <w:r>
              <w:t xml:space="preserve">, </w:t>
            </w:r>
            <w:r w:rsidRPr="006E620C">
              <w:t>Nadbrzeżna</w:t>
            </w:r>
            <w:r>
              <w:t xml:space="preserve">, </w:t>
            </w:r>
          </w:p>
        </w:tc>
      </w:tr>
      <w:tr w:rsidR="003B73DA" w:rsidRPr="000907E4" w14:paraId="3A1BAD72" w14:textId="77777777" w:rsidTr="00DB652A">
        <w:trPr>
          <w:trHeight w:val="427"/>
        </w:trPr>
        <w:tc>
          <w:tcPr>
            <w:tcW w:w="673" w:type="dxa"/>
          </w:tcPr>
          <w:p w14:paraId="1BA2654C" w14:textId="41D6F059" w:rsidR="003B73DA" w:rsidRPr="000907E4" w:rsidRDefault="006E620C" w:rsidP="009F2ABC">
            <w:pPr>
              <w:pStyle w:val="NormalnyWeb"/>
            </w:pPr>
            <w:r>
              <w:t>14</w:t>
            </w:r>
          </w:p>
        </w:tc>
        <w:tc>
          <w:tcPr>
            <w:tcW w:w="2524" w:type="dxa"/>
          </w:tcPr>
          <w:p w14:paraId="4014CB4F" w14:textId="5CA72633" w:rsidR="003B73DA" w:rsidRPr="003B73DA" w:rsidRDefault="006E620C" w:rsidP="009F2ABC">
            <w:pPr>
              <w:pStyle w:val="NormalnyWeb"/>
            </w:pPr>
            <w:r w:rsidRPr="006E620C">
              <w:t>Dębe</w:t>
            </w:r>
          </w:p>
        </w:tc>
        <w:tc>
          <w:tcPr>
            <w:tcW w:w="5865" w:type="dxa"/>
          </w:tcPr>
          <w:p w14:paraId="78C8601A" w14:textId="3BDC8E3F" w:rsidR="003B73DA" w:rsidRPr="000907E4" w:rsidRDefault="006E620C" w:rsidP="009F2ABC">
            <w:pPr>
              <w:pStyle w:val="NormalnyWeb"/>
            </w:pPr>
            <w:r w:rsidRPr="006E620C">
              <w:t>Magnolii</w:t>
            </w:r>
            <w:r>
              <w:t xml:space="preserve">, </w:t>
            </w:r>
            <w:r w:rsidR="00400889" w:rsidRPr="00400889">
              <w:t>Krokusowa</w:t>
            </w:r>
          </w:p>
        </w:tc>
      </w:tr>
      <w:tr w:rsidR="00DB652A" w:rsidRPr="000907E4" w14:paraId="0BE68044" w14:textId="77777777" w:rsidTr="00DB652A">
        <w:trPr>
          <w:trHeight w:val="427"/>
        </w:trPr>
        <w:tc>
          <w:tcPr>
            <w:tcW w:w="673" w:type="dxa"/>
          </w:tcPr>
          <w:p w14:paraId="57431CA9" w14:textId="09FC9D33" w:rsidR="00DB652A" w:rsidRPr="000907E4" w:rsidRDefault="00400889" w:rsidP="009F2ABC">
            <w:pPr>
              <w:pStyle w:val="NormalnyWeb"/>
            </w:pPr>
            <w:r>
              <w:t>15</w:t>
            </w:r>
          </w:p>
        </w:tc>
        <w:tc>
          <w:tcPr>
            <w:tcW w:w="2524" w:type="dxa"/>
          </w:tcPr>
          <w:p w14:paraId="44AF56FC" w14:textId="7C201BD8" w:rsidR="00DB652A" w:rsidRPr="003B73DA" w:rsidRDefault="00400889" w:rsidP="009F2ABC">
            <w:pPr>
              <w:pStyle w:val="NormalnyWeb"/>
            </w:pPr>
            <w:r>
              <w:t>Guty</w:t>
            </w:r>
          </w:p>
        </w:tc>
        <w:tc>
          <w:tcPr>
            <w:tcW w:w="5865" w:type="dxa"/>
          </w:tcPr>
          <w:p w14:paraId="15A8E85A" w14:textId="55F8EFFB" w:rsidR="00DB652A" w:rsidRPr="000907E4" w:rsidRDefault="00400889" w:rsidP="009F2ABC">
            <w:pPr>
              <w:pStyle w:val="NormalnyWeb"/>
            </w:pPr>
            <w:r>
              <w:t>Gościniec, Przy lesie</w:t>
            </w:r>
          </w:p>
        </w:tc>
      </w:tr>
      <w:tr w:rsidR="00DB652A" w:rsidRPr="000907E4" w14:paraId="71BC5FA3" w14:textId="77777777" w:rsidTr="00DB652A">
        <w:trPr>
          <w:trHeight w:val="427"/>
        </w:trPr>
        <w:tc>
          <w:tcPr>
            <w:tcW w:w="673" w:type="dxa"/>
          </w:tcPr>
          <w:p w14:paraId="3DA43F4A" w14:textId="65DB4F6F" w:rsidR="00DB652A" w:rsidRPr="000907E4" w:rsidRDefault="00A068D0" w:rsidP="009F2ABC">
            <w:pPr>
              <w:pStyle w:val="NormalnyWeb"/>
            </w:pPr>
            <w:r>
              <w:t>16</w:t>
            </w:r>
          </w:p>
        </w:tc>
        <w:tc>
          <w:tcPr>
            <w:tcW w:w="2524" w:type="dxa"/>
          </w:tcPr>
          <w:p w14:paraId="611CD628" w14:textId="1746658C" w:rsidR="00DB652A" w:rsidRPr="003B73DA" w:rsidRDefault="00A068D0" w:rsidP="009F2ABC">
            <w:pPr>
              <w:pStyle w:val="NormalnyWeb"/>
            </w:pPr>
            <w:r>
              <w:t>Zabłocie</w:t>
            </w:r>
          </w:p>
        </w:tc>
        <w:tc>
          <w:tcPr>
            <w:tcW w:w="5865" w:type="dxa"/>
          </w:tcPr>
          <w:p w14:paraId="2A509DA4" w14:textId="6393B315" w:rsidR="00DB652A" w:rsidRPr="000907E4" w:rsidRDefault="00A068D0" w:rsidP="009F2ABC">
            <w:pPr>
              <w:pStyle w:val="NormalnyWeb"/>
            </w:pPr>
            <w:r>
              <w:t>Droga od Sołtysa do Korzeniewskich</w:t>
            </w:r>
          </w:p>
        </w:tc>
      </w:tr>
      <w:tr w:rsidR="00A068D0" w:rsidRPr="000907E4" w14:paraId="4E3DC00D" w14:textId="77777777" w:rsidTr="00DB652A">
        <w:trPr>
          <w:trHeight w:val="427"/>
        </w:trPr>
        <w:tc>
          <w:tcPr>
            <w:tcW w:w="673" w:type="dxa"/>
          </w:tcPr>
          <w:p w14:paraId="161BA49C" w14:textId="191A61EC" w:rsidR="00A068D0" w:rsidRPr="000907E4" w:rsidRDefault="00A068D0" w:rsidP="009F2ABC">
            <w:pPr>
              <w:pStyle w:val="NormalnyWeb"/>
            </w:pPr>
            <w:r>
              <w:t>17</w:t>
            </w:r>
          </w:p>
        </w:tc>
        <w:tc>
          <w:tcPr>
            <w:tcW w:w="2524" w:type="dxa"/>
          </w:tcPr>
          <w:p w14:paraId="3D86BFE6" w14:textId="034A4775" w:rsidR="00A068D0" w:rsidRPr="003B73DA" w:rsidRDefault="00A068D0" w:rsidP="009F2ABC">
            <w:pPr>
              <w:pStyle w:val="NormalnyWeb"/>
            </w:pPr>
            <w:r>
              <w:t>Zalesie Borowe</w:t>
            </w:r>
          </w:p>
        </w:tc>
        <w:tc>
          <w:tcPr>
            <w:tcW w:w="5865" w:type="dxa"/>
          </w:tcPr>
          <w:p w14:paraId="757CC27A" w14:textId="62E0D322" w:rsidR="00A068D0" w:rsidRPr="000907E4" w:rsidRDefault="00A068D0" w:rsidP="009F2ABC">
            <w:pPr>
              <w:pStyle w:val="NormalnyWeb"/>
            </w:pPr>
            <w:r>
              <w:t>Droga od wojewódzkiej do gminnej</w:t>
            </w:r>
          </w:p>
        </w:tc>
      </w:tr>
      <w:tr w:rsidR="00A068D0" w:rsidRPr="000907E4" w14:paraId="00620157" w14:textId="77777777" w:rsidTr="00DB652A">
        <w:trPr>
          <w:trHeight w:val="427"/>
        </w:trPr>
        <w:tc>
          <w:tcPr>
            <w:tcW w:w="673" w:type="dxa"/>
          </w:tcPr>
          <w:p w14:paraId="34BC9712" w14:textId="1DB4A9C6" w:rsidR="00A068D0" w:rsidRPr="000907E4" w:rsidRDefault="00162B99" w:rsidP="009F2ABC">
            <w:pPr>
              <w:pStyle w:val="NormalnyWeb"/>
            </w:pPr>
            <w:r>
              <w:t>18</w:t>
            </w:r>
          </w:p>
        </w:tc>
        <w:tc>
          <w:tcPr>
            <w:tcW w:w="2524" w:type="dxa"/>
          </w:tcPr>
          <w:p w14:paraId="41FC4E81" w14:textId="54451910" w:rsidR="00A068D0" w:rsidRPr="003B73DA" w:rsidRDefault="00162B99" w:rsidP="009F2ABC">
            <w:pPr>
              <w:pStyle w:val="NormalnyWeb"/>
            </w:pPr>
            <w:r>
              <w:t>Wola Smolana</w:t>
            </w:r>
          </w:p>
        </w:tc>
        <w:tc>
          <w:tcPr>
            <w:tcW w:w="5865" w:type="dxa"/>
          </w:tcPr>
          <w:p w14:paraId="075C70DA" w14:textId="692EEA26" w:rsidR="00A068D0" w:rsidRPr="000907E4" w:rsidRDefault="00F72D60" w:rsidP="009F2ABC">
            <w:pPr>
              <w:pStyle w:val="NormalnyWeb"/>
            </w:pPr>
            <w:r>
              <w:t>Droga ponad lasem od Sołtysa do wojewódzkiej, Leśne Echo</w:t>
            </w:r>
          </w:p>
        </w:tc>
      </w:tr>
      <w:tr w:rsidR="00162B99" w:rsidRPr="000907E4" w14:paraId="259963FC" w14:textId="77777777" w:rsidTr="00DB652A">
        <w:trPr>
          <w:trHeight w:val="427"/>
        </w:trPr>
        <w:tc>
          <w:tcPr>
            <w:tcW w:w="673" w:type="dxa"/>
          </w:tcPr>
          <w:p w14:paraId="3E8D96AE" w14:textId="292B78EC" w:rsidR="00162B99" w:rsidRPr="000907E4" w:rsidRDefault="00F72D60" w:rsidP="009F2ABC">
            <w:pPr>
              <w:pStyle w:val="NormalnyWeb"/>
            </w:pPr>
            <w:r>
              <w:t>19</w:t>
            </w:r>
          </w:p>
        </w:tc>
        <w:tc>
          <w:tcPr>
            <w:tcW w:w="2524" w:type="dxa"/>
          </w:tcPr>
          <w:p w14:paraId="58DA6235" w14:textId="3BA42A28" w:rsidR="00162B99" w:rsidRPr="003B73DA" w:rsidRDefault="00F72D60" w:rsidP="009F2ABC">
            <w:pPr>
              <w:pStyle w:val="NormalnyWeb"/>
            </w:pPr>
            <w:r>
              <w:t>Marynino</w:t>
            </w:r>
          </w:p>
        </w:tc>
        <w:tc>
          <w:tcPr>
            <w:tcW w:w="5865" w:type="dxa"/>
          </w:tcPr>
          <w:p w14:paraId="4CF672A8" w14:textId="0D2E1B9F" w:rsidR="00162B99" w:rsidRPr="000907E4" w:rsidRDefault="00F72D60" w:rsidP="009F2ABC">
            <w:pPr>
              <w:pStyle w:val="NormalnyWeb"/>
            </w:pPr>
            <w:r w:rsidRPr="00F72D60">
              <w:t>Cynamonowa</w:t>
            </w:r>
            <w:r>
              <w:t xml:space="preserve">, </w:t>
            </w:r>
            <w:r w:rsidR="004670EC">
              <w:t>Droga od Przybyszów do Marinina</w:t>
            </w:r>
          </w:p>
        </w:tc>
      </w:tr>
      <w:tr w:rsidR="00162B99" w:rsidRPr="000907E4" w14:paraId="08EC93B5" w14:textId="77777777" w:rsidTr="00DB652A">
        <w:trPr>
          <w:trHeight w:val="427"/>
        </w:trPr>
        <w:tc>
          <w:tcPr>
            <w:tcW w:w="673" w:type="dxa"/>
          </w:tcPr>
          <w:p w14:paraId="699C0CAD" w14:textId="6D4A7F87" w:rsidR="00162B99" w:rsidRPr="000907E4" w:rsidRDefault="004670EC" w:rsidP="009F2ABC">
            <w:pPr>
              <w:pStyle w:val="NormalnyWeb"/>
            </w:pPr>
            <w:r>
              <w:t>20</w:t>
            </w:r>
          </w:p>
        </w:tc>
        <w:tc>
          <w:tcPr>
            <w:tcW w:w="2524" w:type="dxa"/>
          </w:tcPr>
          <w:p w14:paraId="229F4741" w14:textId="7A3D8D43" w:rsidR="00162B99" w:rsidRPr="003B73DA" w:rsidRDefault="004670EC" w:rsidP="009F2ABC">
            <w:pPr>
              <w:pStyle w:val="NormalnyWeb"/>
            </w:pPr>
            <w:r>
              <w:t>Dębinki</w:t>
            </w:r>
          </w:p>
        </w:tc>
        <w:tc>
          <w:tcPr>
            <w:tcW w:w="5865" w:type="dxa"/>
          </w:tcPr>
          <w:p w14:paraId="537D4C7F" w14:textId="1F5AC4F8" w:rsidR="00162B99" w:rsidRPr="000907E4" w:rsidRDefault="004670EC" w:rsidP="009F2ABC">
            <w:pPr>
              <w:pStyle w:val="NormalnyWeb"/>
            </w:pPr>
            <w:r w:rsidRPr="004670EC">
              <w:t>Paproci</w:t>
            </w:r>
          </w:p>
        </w:tc>
      </w:tr>
      <w:tr w:rsidR="00F72D60" w:rsidRPr="000907E4" w14:paraId="5412DC90" w14:textId="77777777" w:rsidTr="00DB652A">
        <w:trPr>
          <w:trHeight w:val="427"/>
        </w:trPr>
        <w:tc>
          <w:tcPr>
            <w:tcW w:w="673" w:type="dxa"/>
          </w:tcPr>
          <w:p w14:paraId="065F437F" w14:textId="2BDFBE84" w:rsidR="00F72D60" w:rsidRPr="000907E4" w:rsidRDefault="004670EC" w:rsidP="009F2ABC">
            <w:pPr>
              <w:pStyle w:val="NormalnyWeb"/>
            </w:pPr>
            <w:r>
              <w:t>21</w:t>
            </w:r>
          </w:p>
        </w:tc>
        <w:tc>
          <w:tcPr>
            <w:tcW w:w="2524" w:type="dxa"/>
          </w:tcPr>
          <w:p w14:paraId="0FAD0E59" w14:textId="2A41618A" w:rsidR="00F72D60" w:rsidRPr="003B73DA" w:rsidRDefault="004670EC" w:rsidP="009F2ABC">
            <w:pPr>
              <w:pStyle w:val="NormalnyWeb"/>
            </w:pPr>
            <w:r>
              <w:t>Karolino</w:t>
            </w:r>
          </w:p>
        </w:tc>
        <w:tc>
          <w:tcPr>
            <w:tcW w:w="5865" w:type="dxa"/>
          </w:tcPr>
          <w:p w14:paraId="7D0C1873" w14:textId="03E35DC6" w:rsidR="00F72D60" w:rsidRPr="000907E4" w:rsidRDefault="004670EC" w:rsidP="009F2ABC">
            <w:pPr>
              <w:pStyle w:val="NormalnyWeb"/>
            </w:pPr>
            <w:r w:rsidRPr="004670EC">
              <w:t>Babie Lato</w:t>
            </w:r>
            <w:r>
              <w:t xml:space="preserve">, </w:t>
            </w:r>
            <w:r w:rsidRPr="004670EC">
              <w:t>Promyka</w:t>
            </w:r>
          </w:p>
        </w:tc>
      </w:tr>
      <w:tr w:rsidR="004670EC" w:rsidRPr="000907E4" w14:paraId="15E05C97" w14:textId="77777777" w:rsidTr="00DB652A">
        <w:trPr>
          <w:trHeight w:val="427"/>
        </w:trPr>
        <w:tc>
          <w:tcPr>
            <w:tcW w:w="673" w:type="dxa"/>
          </w:tcPr>
          <w:p w14:paraId="11E66DBA" w14:textId="20C2E7DD" w:rsidR="004670EC" w:rsidRPr="000907E4" w:rsidRDefault="00582C57" w:rsidP="009F2ABC">
            <w:pPr>
              <w:pStyle w:val="NormalnyWeb"/>
            </w:pPr>
            <w:r>
              <w:t>22</w:t>
            </w:r>
          </w:p>
        </w:tc>
        <w:tc>
          <w:tcPr>
            <w:tcW w:w="2524" w:type="dxa"/>
          </w:tcPr>
          <w:p w14:paraId="500C20E2" w14:textId="2D836D09" w:rsidR="004670EC" w:rsidRPr="003B73DA" w:rsidRDefault="00582C57" w:rsidP="009F2ABC">
            <w:pPr>
              <w:pStyle w:val="NormalnyWeb"/>
            </w:pPr>
            <w:r w:rsidRPr="00582C57">
              <w:t>Szadki</w:t>
            </w:r>
          </w:p>
        </w:tc>
        <w:tc>
          <w:tcPr>
            <w:tcW w:w="5865" w:type="dxa"/>
          </w:tcPr>
          <w:p w14:paraId="7C564D4C" w14:textId="7CACB99F" w:rsidR="004670EC" w:rsidRPr="000907E4" w:rsidRDefault="00582C57" w:rsidP="009F2ABC">
            <w:pPr>
              <w:pStyle w:val="NormalnyWeb"/>
            </w:pPr>
            <w:r w:rsidRPr="00582C57">
              <w:t>droga przy RSP</w:t>
            </w:r>
          </w:p>
        </w:tc>
      </w:tr>
      <w:tr w:rsidR="004670EC" w:rsidRPr="000907E4" w14:paraId="1DED11DC" w14:textId="77777777" w:rsidTr="00DB652A">
        <w:trPr>
          <w:trHeight w:val="427"/>
        </w:trPr>
        <w:tc>
          <w:tcPr>
            <w:tcW w:w="673" w:type="dxa"/>
          </w:tcPr>
          <w:p w14:paraId="1BBAC58E" w14:textId="5CA3EE3C" w:rsidR="004670EC" w:rsidRPr="000907E4" w:rsidRDefault="00582C57" w:rsidP="009F2ABC">
            <w:pPr>
              <w:pStyle w:val="NormalnyWeb"/>
            </w:pPr>
            <w:r>
              <w:t>23</w:t>
            </w:r>
          </w:p>
        </w:tc>
        <w:tc>
          <w:tcPr>
            <w:tcW w:w="2524" w:type="dxa"/>
          </w:tcPr>
          <w:p w14:paraId="6739A72F" w14:textId="6B19AF5F" w:rsidR="004670EC" w:rsidRPr="003B73DA" w:rsidRDefault="00582C57" w:rsidP="009F2ABC">
            <w:pPr>
              <w:pStyle w:val="NormalnyWeb"/>
            </w:pPr>
            <w:r w:rsidRPr="00582C57">
              <w:t>Stasi Las</w:t>
            </w:r>
          </w:p>
        </w:tc>
        <w:tc>
          <w:tcPr>
            <w:tcW w:w="5865" w:type="dxa"/>
          </w:tcPr>
          <w:p w14:paraId="29CFA4AC" w14:textId="37C84379" w:rsidR="004670EC" w:rsidRPr="000907E4" w:rsidRDefault="00582C57" w:rsidP="009F2ABC">
            <w:pPr>
              <w:pStyle w:val="NormalnyWeb"/>
            </w:pPr>
            <w:r w:rsidRPr="00582C57">
              <w:t>Jutrzenki</w:t>
            </w:r>
            <w:r>
              <w:t xml:space="preserve">, </w:t>
            </w:r>
            <w:r w:rsidRPr="00582C57">
              <w:t>Radosna</w:t>
            </w:r>
            <w:r>
              <w:t xml:space="preserve">, </w:t>
            </w:r>
            <w:r w:rsidRPr="00582C57">
              <w:t>Tęczowa</w:t>
            </w:r>
            <w:r>
              <w:t xml:space="preserve">, </w:t>
            </w:r>
            <w:r w:rsidRPr="00582C57">
              <w:t>Cicha</w:t>
            </w:r>
          </w:p>
        </w:tc>
      </w:tr>
    </w:tbl>
    <w:p w14:paraId="7EB99E29" w14:textId="77777777" w:rsidR="00641F0A" w:rsidRDefault="00000000" w:rsidP="00641F0A">
      <w:pPr>
        <w:pStyle w:val="Bezodstpw"/>
        <w:rPr>
          <w:b/>
          <w:bCs/>
        </w:rPr>
      </w:pPr>
      <w:r>
        <w:br/>
      </w:r>
      <w:r w:rsidRPr="00582C57">
        <w:rPr>
          <w:b/>
          <w:bCs/>
        </w:rPr>
        <w:t>4. Zakończenie posiedzenia.</w:t>
      </w:r>
      <w:r w:rsidRPr="00582C57">
        <w:rPr>
          <w:b/>
          <w:bCs/>
        </w:rPr>
        <w:br/>
      </w:r>
      <w:bookmarkEnd w:id="1"/>
      <w:r w:rsidR="00641F0A" w:rsidRPr="00A66B51">
        <w:t>Przewodniczący Komisji Rolnictwa, Ochrony Środowiska i Gospodarki Przestrzennej Włodzimierz Skośkiewicz stwierdził wyczerpanie porządku obrad i zamknął posiedzenie Komisji.</w:t>
      </w:r>
      <w:r w:rsidRPr="00582C57">
        <w:rPr>
          <w:b/>
          <w:bCs/>
        </w:rPr>
        <w:br/>
      </w:r>
    </w:p>
    <w:p w14:paraId="4A29032E" w14:textId="16776DBD" w:rsidR="00641F0A" w:rsidRPr="00A66B51" w:rsidRDefault="00000000" w:rsidP="00641F0A">
      <w:pPr>
        <w:pStyle w:val="Bezodstpw"/>
        <w:jc w:val="center"/>
        <w:rPr>
          <w:bCs/>
        </w:rPr>
      </w:pPr>
      <w:r w:rsidRPr="00582C57">
        <w:rPr>
          <w:b/>
          <w:bCs/>
        </w:rPr>
        <w:br/>
      </w:r>
      <w:r w:rsidR="00641F0A" w:rsidRPr="00A66B51">
        <w:rPr>
          <w:bCs/>
        </w:rPr>
        <w:t>Przewodniczący</w:t>
      </w:r>
      <w:r w:rsidR="00641F0A" w:rsidRPr="00A66B51">
        <w:rPr>
          <w:bCs/>
        </w:rPr>
        <w:br/>
        <w:t xml:space="preserve">     Komisji Rolnictwa, Ochrony Środowiska</w:t>
      </w:r>
    </w:p>
    <w:p w14:paraId="226BD314" w14:textId="77777777" w:rsidR="00641F0A" w:rsidRPr="00A66B51" w:rsidRDefault="00641F0A" w:rsidP="00641F0A">
      <w:pPr>
        <w:pStyle w:val="Bezodstpw"/>
        <w:jc w:val="center"/>
        <w:rPr>
          <w:bCs/>
        </w:rPr>
      </w:pPr>
      <w:r w:rsidRPr="00A66B51">
        <w:rPr>
          <w:bCs/>
        </w:rPr>
        <w:t>i Gospodarki Przestrzennej</w:t>
      </w:r>
    </w:p>
    <w:p w14:paraId="1D8D782A" w14:textId="09AB94C8" w:rsidR="00641F0A" w:rsidRPr="00A66B51" w:rsidRDefault="00641F0A" w:rsidP="00641F0A">
      <w:pPr>
        <w:pStyle w:val="Bezodstpw"/>
        <w:jc w:val="center"/>
        <w:rPr>
          <w:bCs/>
        </w:rPr>
      </w:pPr>
      <w:r w:rsidRPr="00A66B51">
        <w:rPr>
          <w:bCs/>
        </w:rPr>
        <w:t>Włodzimierz Skośkiewicz</w:t>
      </w:r>
    </w:p>
    <w:p w14:paraId="2B0F6FA0" w14:textId="10E1C66D" w:rsidR="00C974CE" w:rsidRDefault="00000000" w:rsidP="00641F0A">
      <w:pPr>
        <w:pStyle w:val="NormalnyWeb"/>
        <w:spacing w:after="240" w:afterAutospacing="0"/>
        <w:rPr>
          <w:rFonts w:eastAsia="Times New Roman"/>
        </w:rPr>
      </w:pPr>
      <w:r>
        <w:t> Przygotował(a): Justyna Kuniewicz</w:t>
      </w:r>
      <w:r>
        <w:rPr>
          <w:rFonts w:eastAsia="Times New Roman"/>
        </w:rPr>
        <w:pict w14:anchorId="0A3A1330">
          <v:rect id="_x0000_i1025" style="width:0;height:1.5pt" o:hralign="center" o:hrstd="t" o:hr="t" fillcolor="#a0a0a0" stroked="f"/>
        </w:pict>
      </w: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C97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F9"/>
    <w:rsid w:val="0009271C"/>
    <w:rsid w:val="00093388"/>
    <w:rsid w:val="000B6A19"/>
    <w:rsid w:val="000D5474"/>
    <w:rsid w:val="00162B99"/>
    <w:rsid w:val="003A60B3"/>
    <w:rsid w:val="003B73DA"/>
    <w:rsid w:val="00400889"/>
    <w:rsid w:val="00432FF7"/>
    <w:rsid w:val="004604A8"/>
    <w:rsid w:val="004670EC"/>
    <w:rsid w:val="00582C57"/>
    <w:rsid w:val="005A5FCD"/>
    <w:rsid w:val="00641F0A"/>
    <w:rsid w:val="006E620C"/>
    <w:rsid w:val="0081185A"/>
    <w:rsid w:val="008A52A5"/>
    <w:rsid w:val="009F2ABC"/>
    <w:rsid w:val="00A068D0"/>
    <w:rsid w:val="00AD05BD"/>
    <w:rsid w:val="00AE1716"/>
    <w:rsid w:val="00B107F9"/>
    <w:rsid w:val="00B36A41"/>
    <w:rsid w:val="00B7539D"/>
    <w:rsid w:val="00C70B11"/>
    <w:rsid w:val="00C974CE"/>
    <w:rsid w:val="00CD69ED"/>
    <w:rsid w:val="00D03FCD"/>
    <w:rsid w:val="00D45DCF"/>
    <w:rsid w:val="00D54112"/>
    <w:rsid w:val="00DB652A"/>
    <w:rsid w:val="00E52E8A"/>
    <w:rsid w:val="00F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340F8"/>
  <w15:chartTrackingRefBased/>
  <w15:docId w15:val="{C2D4D467-8918-434B-A7B1-89D1218D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43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41F0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14</cp:revision>
  <dcterms:created xsi:type="dcterms:W3CDTF">2023-12-05T11:44:00Z</dcterms:created>
  <dcterms:modified xsi:type="dcterms:W3CDTF">2023-12-05T13:18:00Z</dcterms:modified>
</cp:coreProperties>
</file>