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D6" w:rsidRPr="004B3B90" w:rsidRDefault="00640FA8" w:rsidP="004B3B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B3B90">
        <w:rPr>
          <w:b/>
          <w:sz w:val="32"/>
          <w:szCs w:val="32"/>
        </w:rPr>
        <w:t>FERIE ZIMOWE 2024</w:t>
      </w:r>
    </w:p>
    <w:tbl>
      <w:tblPr>
        <w:tblW w:w="1010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992"/>
        <w:gridCol w:w="2126"/>
        <w:gridCol w:w="5706"/>
      </w:tblGrid>
      <w:tr w:rsidR="00A411D6" w:rsidRPr="00A411D6" w:rsidTr="00E00460">
        <w:trPr>
          <w:trHeight w:val="660"/>
        </w:trPr>
        <w:tc>
          <w:tcPr>
            <w:tcW w:w="101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A411D6" w:rsidRPr="003A54E1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pl-PL"/>
              </w:rPr>
            </w:pPr>
            <w:r w:rsidRPr="003A54E1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pl-PL"/>
              </w:rPr>
              <w:t>Półkolonie zimowe 15-19.01.2024 r.</w:t>
            </w:r>
          </w:p>
        </w:tc>
      </w:tr>
      <w:tr w:rsidR="00A411D6" w:rsidRPr="00A411D6" w:rsidTr="00E00460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C2E6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A411D6" w:rsidRPr="003A54E1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54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3A54E1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54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3A54E1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A54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Propozycje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1 tydzień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Zbiórka na Sali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Śniadanie</w:t>
            </w:r>
          </w:p>
        </w:tc>
      </w:tr>
      <w:tr w:rsidR="00A411D6" w:rsidRPr="00A411D6" w:rsidTr="00E00460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09:00 - 10:00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Zajęcia zapoznawczo - rekreacyjne, sprawy organizacyjne, regulaminy</w:t>
            </w:r>
          </w:p>
        </w:tc>
      </w:tr>
      <w:tr w:rsidR="00A411D6" w:rsidRPr="00A411D6" w:rsidTr="00E00460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10:00 - 11:30 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Biblioteczne "Stumilowy las"</w:t>
            </w:r>
          </w:p>
        </w:tc>
      </w:tr>
      <w:tr w:rsidR="00A411D6" w:rsidRPr="00A411D6" w:rsidTr="00E00460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11:30 - 12:30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Zajęcia językowe z MANGO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12:30 - 13:00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</w:tr>
      <w:tr w:rsidR="00A411D6" w:rsidRPr="00A411D6" w:rsidTr="00E0046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13:00 - 15:00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z Izbą Pamięci 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15:00 - 15:15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Podwieczorek</w:t>
            </w:r>
          </w:p>
        </w:tc>
      </w:tr>
      <w:tr w:rsidR="00A411D6" w:rsidRPr="00A411D6" w:rsidTr="00E00460">
        <w:trPr>
          <w:trHeight w:val="33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15:15 - 16:00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Popołudniowy relaks (film, puzzle, gry i zabawy)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Zakończenie dnia</w:t>
            </w:r>
          </w:p>
        </w:tc>
      </w:tr>
      <w:tr w:rsidR="00A411D6" w:rsidRPr="00A411D6" w:rsidTr="00E0046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08:00 - 08:15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Zbiórka na sali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08:15 - 08:45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Śniadanie</w:t>
            </w:r>
          </w:p>
        </w:tc>
      </w:tr>
      <w:tr w:rsidR="00A411D6" w:rsidRPr="00A411D6" w:rsidTr="00E0046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Wyjazd autokarem</w:t>
            </w:r>
          </w:p>
        </w:tc>
      </w:tr>
      <w:tr w:rsidR="00A411D6" w:rsidRPr="00A411D6" w:rsidTr="00E0046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10:00 - 11:00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Manufaktura cukierków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12:00 - 14:00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przejazd do </w:t>
            </w:r>
            <w:proofErr w:type="spellStart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Jump</w:t>
            </w:r>
            <w:proofErr w:type="spellEnd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Arena Marywilska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15:00 - 15:30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Powrót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15:00 - 15:30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15:30 - 16:00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Popołudniowy relaks (film, puzzle, gry i zabawy)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Zakończenie dnia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Zbiórka na sali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Śniadanie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9:30 - 10:30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Warsztaty LEGO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10:30 - 11:30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E00460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</w:t>
            </w:r>
            <w:r w:rsidR="00A411D6"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arsztaty taneczne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13.00 - 13:30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Obiad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13:30 - 15:00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SPORT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15:00 - 15:15</w:t>
            </w:r>
          </w:p>
        </w:tc>
        <w:tc>
          <w:tcPr>
            <w:tcW w:w="5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Podwieczorek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15:15 - 16:00</w:t>
            </w:r>
          </w:p>
        </w:tc>
        <w:tc>
          <w:tcPr>
            <w:tcW w:w="5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Popołudniowy relaks (film, puzzle, gry i zabawy)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Zakończenie dnia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BC2E6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Zbiórka na sali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08:15 - 8:45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Śniadanie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09:00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Wyjazd autokarem</w:t>
            </w:r>
          </w:p>
        </w:tc>
      </w:tr>
      <w:tr w:rsidR="00A411D6" w:rsidRPr="00A411D6" w:rsidTr="00E00460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10:00 - 14:00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Kiddos</w:t>
            </w:r>
            <w:proofErr w:type="spellEnd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Warszawianka (4h) basen, lodowisko, pizza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posiłek</w:t>
            </w:r>
          </w:p>
        </w:tc>
      </w:tr>
      <w:tr w:rsidR="00A411D6" w:rsidRPr="00A411D6" w:rsidTr="00E0046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14:30 - 15:45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Przejazd do Serocka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15:45 - 16:00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Podwieczorek 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Zakończenie dnia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9D08E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08:00 - 08:30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Zbiórka na sali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08:30 - 9:00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Śniadanie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9:30 - 10:30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Zajęcia językowe z MANGO</w:t>
            </w:r>
          </w:p>
        </w:tc>
      </w:tr>
      <w:tr w:rsidR="00A411D6" w:rsidRPr="00A411D6" w:rsidTr="00E0046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10:30 - 12:00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z Michałem </w:t>
            </w:r>
            <w:proofErr w:type="spellStart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Pietniczką</w:t>
            </w:r>
            <w:proofErr w:type="spellEnd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(ptaki)</w:t>
            </w:r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12:30 - 13:00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Obiad </w:t>
            </w:r>
          </w:p>
        </w:tc>
      </w:tr>
      <w:tr w:rsidR="00A411D6" w:rsidRPr="00A411D6" w:rsidTr="00E0046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13:00 - 14:30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Warsztaty plastyczne z Biblioteką (ptaki) / </w:t>
            </w:r>
            <w:proofErr w:type="spellStart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Dmuchańce</w:t>
            </w:r>
            <w:proofErr w:type="spellEnd"/>
          </w:p>
        </w:tc>
      </w:tr>
      <w:tr w:rsidR="00A411D6" w:rsidRPr="00A411D6" w:rsidTr="00E00460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15:00 - 15:15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Podwieczorek</w:t>
            </w:r>
          </w:p>
        </w:tc>
      </w:tr>
      <w:tr w:rsidR="00A411D6" w:rsidRPr="00A411D6" w:rsidTr="00E0046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15:15 - 16.00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Popołudniowy relaks podsumowanie, rozdanie dyplomów</w:t>
            </w:r>
          </w:p>
        </w:tc>
      </w:tr>
      <w:tr w:rsidR="00A411D6" w:rsidRPr="00A411D6" w:rsidTr="00E0046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16:00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Zakończenie dnia</w:t>
            </w:r>
          </w:p>
        </w:tc>
      </w:tr>
    </w:tbl>
    <w:p w:rsidR="00A411D6" w:rsidRDefault="00A411D6"/>
    <w:p w:rsidR="00E00460" w:rsidRPr="00E00460" w:rsidRDefault="00E00460" w:rsidP="00E0046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>P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odczas tegorocznych półkolonii nasi uczestnicy </w:t>
      </w:r>
      <w:r w:rsidR="00414CBF">
        <w:rPr>
          <w:rFonts w:ascii="Hind" w:eastAsia="Times New Roman" w:hAnsi="Hind" w:cs="Hind"/>
          <w:color w:val="000000"/>
          <w:sz w:val="23"/>
          <w:szCs w:val="23"/>
          <w:lang w:eastAsia="pl-PL"/>
        </w:rPr>
        <w:t>(</w:t>
      </w:r>
      <w:r w:rsidR="004B3B90" w:rsidRPr="00414CBF">
        <w:rPr>
          <w:rFonts w:ascii="Hind" w:eastAsia="Times New Roman" w:hAnsi="Hind" w:cs="Hind"/>
          <w:b/>
          <w:color w:val="000000"/>
          <w:sz w:val="23"/>
          <w:szCs w:val="23"/>
          <w:lang w:eastAsia="pl-PL"/>
        </w:rPr>
        <w:t>18 osób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) 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wzięli udział w zajęciach z Biblioteką w Serocku - podczas czytania fragmentów jednej z ulubionych książek dzieci „Kubuś Puchatek” wykonali "stumilowy las w słoiku". Uczestniczyli też w zajęciach językowych z Mango </w:t>
      </w:r>
      <w:proofErr w:type="spellStart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Academy</w:t>
      </w:r>
      <w:proofErr w:type="spellEnd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, łączących naukę z zabawą, integracją i ruchem.</w:t>
      </w:r>
    </w:p>
    <w:p w:rsidR="00E00460" w:rsidRPr="00E00460" w:rsidRDefault="00E00460" w:rsidP="00E0046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Nie zabrakło także filmów, zabaw kreatywnych, gier, animacji, szaleństwa na </w:t>
      </w:r>
      <w:proofErr w:type="spellStart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dmuchańcach</w:t>
      </w:r>
      <w:proofErr w:type="spellEnd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, warsztatów tanecznych oraz warsztatów z wykorzystaniem klocków LEGO, które wyjątkowo przypadły dzieciom d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>o gustu.</w:t>
      </w:r>
    </w:p>
    <w:p w:rsidR="00E00460" w:rsidRPr="00E00460" w:rsidRDefault="00E00460" w:rsidP="004B3B90">
      <w:pPr>
        <w:shd w:val="clear" w:color="auto" w:fill="FFFFFF"/>
        <w:spacing w:after="0" w:line="240" w:lineRule="auto"/>
        <w:ind w:firstLine="708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Czas półkolonii to także m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>ożliwość spotkania i poznawania.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Turnus rozpoczęliśmy spotkaniem z Izbą Pamięci i Tradycji Rybackich w Serocku i czerpaliśmy wiedzę o historycznych sposobach pisma i sztuce wykonywania inicjału, którą nasi uczestnicy powtórzyli w ramach warsztatów plastycznych, tworząc swoje własne inicjały, a zakończyliśmy spotkaniem z ptasim fotografem, Michałem </w:t>
      </w:r>
      <w:proofErr w:type="spellStart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Pietniczką</w:t>
      </w:r>
      <w:proofErr w:type="spellEnd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, który zdradził sekrety okolicznych p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>taków i tajniki pracy fotografa.</w:t>
      </w:r>
    </w:p>
    <w:p w:rsidR="00E00460" w:rsidRPr="00E00460" w:rsidRDefault="004B3B90" w:rsidP="004B3B90">
      <w:pPr>
        <w:shd w:val="clear" w:color="auto" w:fill="FFFFFF"/>
        <w:spacing w:after="0" w:line="240" w:lineRule="auto"/>
        <w:ind w:firstLine="708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>W programie półkolonii znalazły się</w:t>
      </w:r>
      <w:r w:rsidR="00E00460"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także wycieczki. Pierwsza z nich odbyła się we wtorek: w Manufakturze Cukierków nasi uczestnicy najpierw obejrzeli słodki pokaz przygotowywania masy na słodycze, a potem sami wykonali zakręcone lizaki, a po cukierkowym szaleństwie przyszedł czas na aktywności w </w:t>
      </w:r>
      <w:proofErr w:type="spellStart"/>
      <w:r w:rsidR="00E00460"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Jump</w:t>
      </w:r>
      <w:proofErr w:type="spellEnd"/>
      <w:r w:rsidR="00E00460"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Arenie. Szaleństwu na trampolinach nie było końca!</w:t>
      </w:r>
    </w:p>
    <w:p w:rsidR="00E00460" w:rsidRPr="00E00460" w:rsidRDefault="00E00460" w:rsidP="00E0046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Czwartek to także dzień wyjazdu -w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>yczekiwanego i bardzo aktywnego,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podczas którego nasi mali uczestnicy jeździli po lodowisku, pluskali się w basenie i na wodnych zjeżdżalniach, bawili się w sali zabaw, a na koniec sprostali wyzwaniu kulinarnemu i w</w:t>
      </w:r>
      <w:r w:rsidR="004B3B90">
        <w:rPr>
          <w:rFonts w:ascii="Hind" w:eastAsia="Times New Roman" w:hAnsi="Hind" w:cs="Hind"/>
          <w:color w:val="000000"/>
          <w:sz w:val="23"/>
          <w:szCs w:val="23"/>
          <w:lang w:eastAsia="pl-PL"/>
        </w:rPr>
        <w:t>łasnoręcznie przygotowali pizzę.</w:t>
      </w:r>
    </w:p>
    <w:p w:rsidR="00A411D6" w:rsidRDefault="00A411D6"/>
    <w:p w:rsidR="004B3B90" w:rsidRDefault="004B3B90"/>
    <w:p w:rsidR="004B3B90" w:rsidRDefault="004B3B90"/>
    <w:p w:rsidR="004B3B90" w:rsidRDefault="004B3B90"/>
    <w:tbl>
      <w:tblPr>
        <w:tblW w:w="1006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852"/>
        <w:gridCol w:w="1701"/>
        <w:gridCol w:w="4819"/>
        <w:gridCol w:w="2268"/>
      </w:tblGrid>
      <w:tr w:rsidR="00A411D6" w:rsidRPr="00A411D6" w:rsidTr="00A411D6">
        <w:trPr>
          <w:trHeight w:val="555"/>
        </w:trPr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E699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Ferie Zimowe 22-26.01.2024 r.</w:t>
            </w:r>
          </w:p>
        </w:tc>
      </w:tr>
      <w:tr w:rsidR="00A411D6" w:rsidRPr="00A411D6" w:rsidTr="00E00460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Propozycje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 1 uczestników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noWrap/>
            <w:textDirection w:val="btLr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 Tydzień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22.01 </w:t>
            </w:r>
            <w:proofErr w:type="spellStart"/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10:00 - 11:40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Seans filmowy "Dziwny świat" (98 min=1h 38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12:00 - 13:00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Warsztaty plastyczne - Malowane poduszki dla dziadków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23.01 wt.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10:00 - 11:35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Seans filmowy "SONIC" (95 min=1h 35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12:00 - 1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411D6">
              <w:rPr>
                <w:rFonts w:ascii="Calibri" w:eastAsia="Times New Roman" w:hAnsi="Calibri" w:cs="Calibri"/>
                <w:lang w:eastAsia="pl-PL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Warsztaty </w:t>
            </w:r>
            <w:proofErr w:type="spellStart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Capoeira</w:t>
            </w:r>
            <w:proofErr w:type="spellEnd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Fabio Santiago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( 2 grupy)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</w:tr>
      <w:tr w:rsidR="00A411D6" w:rsidRPr="00A411D6" w:rsidTr="00E00460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24.01 śr.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10:00 - 11:30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Seans filmowy "LUCA" (91 min=1h 31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</w:tr>
      <w:tr w:rsidR="00A411D6" w:rsidRPr="00A411D6" w:rsidTr="00E00460">
        <w:trPr>
          <w:trHeight w:val="4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12:00 - 1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411D6">
              <w:rPr>
                <w:rFonts w:ascii="Calibri" w:eastAsia="Times New Roman" w:hAnsi="Calibri" w:cs="Calibri"/>
                <w:lang w:eastAsia="pl-PL"/>
              </w:rPr>
              <w:t>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Warsztaty taneczne - Marlena </w:t>
            </w:r>
            <w:proofErr w:type="spellStart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Wilgos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( 2 grupy)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25.01 czw.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10:00 - 11:30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Seans filmowy "To nie </w:t>
            </w:r>
            <w:proofErr w:type="spellStart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wypanda</w:t>
            </w:r>
            <w:proofErr w:type="spellEnd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" (96 min=1h 36min)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12:00 - 13:00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Warsztaty rękodzieła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ptaki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26.01 pt.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10:00 - 11:30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Seans filmowy "Miss </w:t>
            </w:r>
            <w:proofErr w:type="spellStart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Kraken</w:t>
            </w:r>
            <w:proofErr w:type="spellEnd"/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" (87 min=1h 27 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</w:tr>
      <w:tr w:rsidR="00A411D6" w:rsidRPr="00A411D6" w:rsidTr="00E00460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lang w:eastAsia="pl-PL"/>
              </w:rPr>
              <w:t>12:00 - 13:00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color w:val="000000"/>
                <w:lang w:eastAsia="pl-PL"/>
              </w:rPr>
              <w:t>Warsztaty przyrodnicze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A411D6" w:rsidRPr="00A411D6" w:rsidRDefault="00A411D6" w:rsidP="00A411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411D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</w:tr>
    </w:tbl>
    <w:p w:rsidR="00A411D6" w:rsidRDefault="00A411D6"/>
    <w:p w:rsidR="00E00460" w:rsidRDefault="00E00460"/>
    <w:p w:rsidR="00E00460" w:rsidRDefault="00E00460" w:rsidP="00E0046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Drugi tydzień ferii rozpoczynaliśmy porankami </w:t>
      </w: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filmowymi. 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Nie zabrakło też różnorodnych zajęć:</w:t>
      </w: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warsztatów rękodzieła, na których powstały włóczkowe ptaki oraz warsztatów plastycznych, podczas których dzieci ręcznie pomalowały poszewki na poduszki dla Babć i Dziadków z okazji ich święta. N</w:t>
      </w: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>a</w:t>
      </w:r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sali widowiskowej odbyły się także zajęcia z brazylijskiej sztuki walki </w:t>
      </w:r>
      <w:proofErr w:type="spellStart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>Capoeira</w:t>
      </w:r>
      <w:proofErr w:type="spellEnd"/>
      <w:r w:rsidRPr="00E00460"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oraz zajęcia taneczne. Zwieńczeniem były zajęcia przyrodnicze, na których dzieci samodzielnie zasadziły cebulki krokusów!</w:t>
      </w:r>
    </w:p>
    <w:p w:rsidR="004B3B90" w:rsidRPr="00E00460" w:rsidRDefault="004B3B90" w:rsidP="00E00460">
      <w:pPr>
        <w:shd w:val="clear" w:color="auto" w:fill="FFFFFF"/>
        <w:spacing w:after="0" w:line="240" w:lineRule="auto"/>
        <w:rPr>
          <w:rFonts w:ascii="Hind" w:eastAsia="Times New Roman" w:hAnsi="Hind" w:cs="Hind"/>
          <w:color w:val="000000"/>
          <w:sz w:val="23"/>
          <w:szCs w:val="23"/>
          <w:lang w:eastAsia="pl-PL"/>
        </w:rPr>
      </w:pP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W otwartych zajęciach przygotowanych przez CKICZ w Serocku udział wzięło </w:t>
      </w:r>
      <w:r w:rsidRPr="004B3B90">
        <w:rPr>
          <w:rFonts w:ascii="Hind" w:eastAsia="Times New Roman" w:hAnsi="Hind" w:cs="Hind"/>
          <w:b/>
          <w:color w:val="000000"/>
          <w:sz w:val="23"/>
          <w:szCs w:val="23"/>
          <w:lang w:eastAsia="pl-PL"/>
        </w:rPr>
        <w:t>374</w:t>
      </w:r>
      <w:r>
        <w:rPr>
          <w:rFonts w:ascii="Hind" w:eastAsia="Times New Roman" w:hAnsi="Hind" w:cs="Hind"/>
          <w:color w:val="000000"/>
          <w:sz w:val="23"/>
          <w:szCs w:val="23"/>
          <w:lang w:eastAsia="pl-PL"/>
        </w:rPr>
        <w:t xml:space="preserve"> uczestników.</w:t>
      </w:r>
    </w:p>
    <w:p w:rsidR="00E00460" w:rsidRDefault="00E00460"/>
    <w:sectPr w:rsidR="00E00460" w:rsidSect="00E004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D6"/>
    <w:rsid w:val="003A54E1"/>
    <w:rsid w:val="00414CBF"/>
    <w:rsid w:val="004B3B90"/>
    <w:rsid w:val="00640FA8"/>
    <w:rsid w:val="00652705"/>
    <w:rsid w:val="00A411D6"/>
    <w:rsid w:val="00B27EB0"/>
    <w:rsid w:val="00C2315C"/>
    <w:rsid w:val="00E0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56D7-628C-4664-A2A1-32B2F015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</dc:creator>
  <cp:keywords/>
  <dc:description/>
  <cp:lastModifiedBy>Konto Microsoft</cp:lastModifiedBy>
  <cp:revision>2</cp:revision>
  <dcterms:created xsi:type="dcterms:W3CDTF">2024-02-02T11:28:00Z</dcterms:created>
  <dcterms:modified xsi:type="dcterms:W3CDTF">2024-02-02T11:28:00Z</dcterms:modified>
</cp:coreProperties>
</file>