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D9C" w14:textId="77777777" w:rsidR="000F3E38" w:rsidRDefault="00000000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2331773B" w14:textId="68D5EA0D" w:rsidR="000F3E38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9600A">
        <w:rPr>
          <w:b/>
          <w:bCs/>
          <w:sz w:val="36"/>
          <w:szCs w:val="36"/>
        </w:rPr>
        <w:t>14/2023</w:t>
      </w:r>
    </w:p>
    <w:p w14:paraId="3BB7D6B2" w14:textId="77777777" w:rsidR="000F3E38" w:rsidRDefault="00000000">
      <w:pPr>
        <w:pStyle w:val="NormalnyWeb"/>
      </w:pPr>
      <w:r>
        <w:t xml:space="preserve">LXXV Sesja w dniu 11 listopada 2023 </w:t>
      </w:r>
      <w:r>
        <w:br/>
        <w:t>Obrady rozpoczęto 11 listopada 2023 o godz. 09:00, a zakończono o godz. 10:46 tego samego dnia.</w:t>
      </w:r>
    </w:p>
    <w:p w14:paraId="16B4305A" w14:textId="77777777" w:rsidR="000F3E38" w:rsidRDefault="00000000">
      <w:pPr>
        <w:pStyle w:val="NormalnyWeb"/>
      </w:pPr>
      <w:r>
        <w:t>W posiedzeniu wzięło udział 12 członków.</w:t>
      </w:r>
    </w:p>
    <w:p w14:paraId="19AF9D54" w14:textId="77777777" w:rsidR="000F3E38" w:rsidRDefault="00000000">
      <w:pPr>
        <w:pStyle w:val="NormalnyWeb"/>
      </w:pPr>
      <w:r>
        <w:t>Obecni:</w:t>
      </w:r>
    </w:p>
    <w:p w14:paraId="01334E93" w14:textId="77777777" w:rsidR="000F3E38" w:rsidRDefault="00000000">
      <w:pPr>
        <w:pStyle w:val="NormalnyWeb"/>
      </w:pPr>
      <w:r>
        <w:t xml:space="preserve">1. </w:t>
      </w:r>
      <w:r>
        <w:rPr>
          <w:strike/>
        </w:rPr>
        <w:t>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</w:t>
      </w:r>
      <w:r>
        <w:rPr>
          <w:strike/>
        </w:rPr>
        <w:t xml:space="preserve">Józef Lutomirski </w:t>
      </w:r>
      <w:r>
        <w:br/>
        <w:t xml:space="preserve">8. Agnieszka </w:t>
      </w:r>
      <w:proofErr w:type="spellStart"/>
      <w:r>
        <w:t>Oktaba</w:t>
      </w:r>
      <w:proofErr w:type="spellEnd"/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 xml:space="preserve">13. </w:t>
      </w:r>
      <w:r>
        <w:rPr>
          <w:strike/>
        </w:rPr>
        <w:t>Włodzimierz Skośkiewicz</w:t>
      </w:r>
      <w:r>
        <w:br/>
        <w:t>14. Wiesław Winnicki</w:t>
      </w:r>
      <w:r>
        <w:br/>
        <w:t>15. Krzysztof Zakolski</w:t>
      </w:r>
    </w:p>
    <w:p w14:paraId="5EBE873B" w14:textId="77777777" w:rsidR="005E787C" w:rsidRDefault="005E787C" w:rsidP="005E787C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4E56D7D9" w14:textId="77777777" w:rsidR="005E787C" w:rsidRDefault="005E787C" w:rsidP="005E787C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74A38282" w14:textId="77777777" w:rsidR="005E787C" w:rsidRDefault="005E787C" w:rsidP="005E787C">
      <w:pPr>
        <w:pStyle w:val="NormalnyWeb"/>
        <w:spacing w:before="0" w:beforeAutospacing="0" w:after="0" w:afterAutospacing="0"/>
      </w:pPr>
      <w:r>
        <w:t>2. Marek Bąbolski – Zastępca Burmistrza Miasta i Gminy Serock</w:t>
      </w:r>
    </w:p>
    <w:p w14:paraId="3FD2BDE5" w14:textId="77777777" w:rsidR="005E787C" w:rsidRDefault="005E787C" w:rsidP="005E787C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12CBE006" w14:textId="77777777" w:rsidR="005E787C" w:rsidRDefault="005E787C" w:rsidP="005E787C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325DF3E3" w14:textId="77777777" w:rsidR="005E787C" w:rsidRDefault="005E787C" w:rsidP="005E787C">
      <w:pPr>
        <w:pStyle w:val="NormalnyWeb"/>
        <w:spacing w:before="0" w:beforeAutospacing="0" w:after="0" w:afterAutospacing="0"/>
      </w:pPr>
      <w:r>
        <w:t>5. Kierownicy Referatów Urzędu, Dyrektorzy Jednostek Organizacyjnych,</w:t>
      </w:r>
    </w:p>
    <w:p w14:paraId="59621DA9" w14:textId="77777777" w:rsidR="005E787C" w:rsidRDefault="005E787C" w:rsidP="005E787C">
      <w:pPr>
        <w:pStyle w:val="NormalnyWeb"/>
        <w:spacing w:before="0" w:beforeAutospacing="0" w:after="0" w:afterAutospacing="0"/>
      </w:pPr>
      <w:r>
        <w:t>Przedstawiciele Jednostek Pomocniczych Miasta i Gminy Serock</w:t>
      </w:r>
    </w:p>
    <w:p w14:paraId="362B0A40" w14:textId="2418C033" w:rsidR="005E787C" w:rsidRDefault="005E787C" w:rsidP="005E787C">
      <w:pPr>
        <w:pStyle w:val="NormalnyWeb"/>
        <w:spacing w:before="0" w:beforeAutospacing="0" w:after="0" w:afterAutospacing="0"/>
      </w:pPr>
      <w:r>
        <w:t>6. Zaproszeni goście</w:t>
      </w:r>
    </w:p>
    <w:p w14:paraId="57D59F12" w14:textId="77777777" w:rsidR="00604F4F" w:rsidRDefault="00604F4F" w:rsidP="00604F4F">
      <w:pPr>
        <w:pStyle w:val="NormalnyWeb"/>
        <w:spacing w:before="0" w:beforeAutospacing="0" w:after="0" w:afterAutospacing="0"/>
        <w:rPr>
          <w:b/>
          <w:bCs/>
        </w:rPr>
      </w:pPr>
    </w:p>
    <w:p w14:paraId="004CC79E" w14:textId="32DF21E0" w:rsidR="001D7573" w:rsidRDefault="001D7573" w:rsidP="00604F4F">
      <w:pPr>
        <w:pStyle w:val="NormalnyWeb"/>
        <w:spacing w:before="0" w:beforeAutospacing="0" w:after="0" w:afterAutospacing="0"/>
        <w:rPr>
          <w:b/>
          <w:bCs/>
        </w:rPr>
      </w:pPr>
      <w:r w:rsidRPr="001D7573">
        <w:rPr>
          <w:b/>
          <w:bCs/>
        </w:rPr>
        <w:t>Odegranie hymnu Polski.</w:t>
      </w:r>
    </w:p>
    <w:p w14:paraId="4040546A" w14:textId="77777777" w:rsidR="001D7573" w:rsidRDefault="001D7573" w:rsidP="00604F4F">
      <w:pPr>
        <w:pStyle w:val="NormalnyWeb"/>
        <w:spacing w:before="0" w:beforeAutospacing="0" w:after="0" w:afterAutospacing="0"/>
        <w:rPr>
          <w:b/>
          <w:bCs/>
        </w:rPr>
      </w:pPr>
    </w:p>
    <w:p w14:paraId="748E381A" w14:textId="3B106DB0" w:rsidR="00604F4F" w:rsidRDefault="00000000" w:rsidP="00604F4F">
      <w:pPr>
        <w:pStyle w:val="NormalnyWeb"/>
        <w:spacing w:before="0" w:beforeAutospacing="0" w:after="0" w:afterAutospacing="0"/>
      </w:pPr>
      <w:r w:rsidRPr="005E787C">
        <w:rPr>
          <w:b/>
          <w:bCs/>
        </w:rPr>
        <w:t>1. Otwarcie sesji.</w:t>
      </w:r>
      <w:r>
        <w:br/>
      </w:r>
      <w:r>
        <w:br/>
      </w:r>
      <w:r w:rsidR="00604F4F">
        <w:t>Przewodniczący Rady Mariusz Rosiński otworzył LXXV Uroczystą Sesję Rady Miejskiej</w:t>
      </w:r>
    </w:p>
    <w:p w14:paraId="0F0B2560" w14:textId="77777777" w:rsidR="00604F4F" w:rsidRDefault="00604F4F" w:rsidP="00604F4F">
      <w:pPr>
        <w:pStyle w:val="NormalnyWeb"/>
        <w:spacing w:before="0" w:beforeAutospacing="0" w:after="0" w:afterAutospacing="0"/>
      </w:pPr>
      <w:r>
        <w:t>oraz powitał wszystkich zgromadzonych.</w:t>
      </w:r>
    </w:p>
    <w:p w14:paraId="2492A865" w14:textId="77777777" w:rsidR="00737F02" w:rsidRDefault="00604F4F" w:rsidP="00604F4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t>Przewodniczący Rady Mariusz Rosiński sprawdził kworum oraz stwierdził, że w posiedzeniu bierze udział 12 Radnych.</w:t>
      </w:r>
      <w:r>
        <w:br/>
      </w:r>
    </w:p>
    <w:p w14:paraId="1A3576D2" w14:textId="184A485F" w:rsidR="00604F4F" w:rsidRDefault="00604F4F" w:rsidP="00604F4F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65021F">
        <w:rPr>
          <w:i/>
          <w:sz w:val="22"/>
          <w:szCs w:val="22"/>
        </w:rPr>
        <w:t>(Radni Marek Biliński, Józef Lutomirski oraz Włodzimierz Skośkiewicz</w:t>
      </w:r>
      <w:r w:rsidR="00D44DA3">
        <w:rPr>
          <w:i/>
          <w:sz w:val="22"/>
          <w:szCs w:val="22"/>
        </w:rPr>
        <w:t xml:space="preserve"> </w:t>
      </w:r>
      <w:r w:rsidR="00D44DA3" w:rsidRPr="00D44DA3">
        <w:rPr>
          <w:i/>
          <w:sz w:val="22"/>
          <w:szCs w:val="22"/>
        </w:rPr>
        <w:t xml:space="preserve">wykonywali inne zadanie w tym czasie określone przez Przewodniczącego Rady </w:t>
      </w:r>
      <w:r w:rsidR="00737F02" w:rsidRPr="00D44DA3">
        <w:rPr>
          <w:i/>
          <w:sz w:val="22"/>
          <w:szCs w:val="22"/>
        </w:rPr>
        <w:t>Miejskiej)</w:t>
      </w:r>
    </w:p>
    <w:p w14:paraId="3DB01A0E" w14:textId="77777777" w:rsidR="00000E50" w:rsidRDefault="00000000" w:rsidP="00604F4F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lastRenderedPageBreak/>
        <w:t>W dyskusji wzięli udział:</w:t>
      </w:r>
      <w:r>
        <w:br/>
        <w:t>- Mariusz Rosiński</w:t>
      </w:r>
      <w:r>
        <w:br/>
      </w:r>
      <w:r>
        <w:br/>
      </w:r>
      <w:r w:rsidRPr="007560CD">
        <w:rPr>
          <w:b/>
          <w:bCs/>
        </w:rPr>
        <w:t>2. Przedstawienie porządku obrad.</w:t>
      </w:r>
      <w:r w:rsidRPr="007560CD">
        <w:rPr>
          <w:b/>
          <w:bCs/>
        </w:rPr>
        <w:br/>
      </w:r>
      <w:r>
        <w:br/>
      </w:r>
      <w:r w:rsidR="00000E50" w:rsidRPr="00000E50">
        <w:t>Przewodniczący Rady Mariusz Rosiński przedstawił porządek obrad do którego nie zgłoszono uwag.</w:t>
      </w:r>
    </w:p>
    <w:p w14:paraId="3A94090E" w14:textId="77777777" w:rsidR="00000E50" w:rsidRDefault="00000E50" w:rsidP="00000E50">
      <w:pPr>
        <w:pStyle w:val="NormalnyWeb"/>
        <w:spacing w:before="0" w:beforeAutospacing="0" w:after="0" w:afterAutospacing="0"/>
      </w:pPr>
      <w:r>
        <w:t>1. Otwarcie sesji.</w:t>
      </w:r>
    </w:p>
    <w:p w14:paraId="5C2C3500" w14:textId="77777777" w:rsidR="00000E50" w:rsidRDefault="00000E50" w:rsidP="00000E50">
      <w:pPr>
        <w:pStyle w:val="NormalnyWeb"/>
        <w:spacing w:before="0" w:beforeAutospacing="0" w:after="0" w:afterAutospacing="0"/>
      </w:pPr>
      <w:r>
        <w:t>2. Przedstawienie porządku obrad.</w:t>
      </w:r>
    </w:p>
    <w:p w14:paraId="26FA35D1" w14:textId="77777777" w:rsidR="00000E50" w:rsidRDefault="00000E50" w:rsidP="00000E50">
      <w:pPr>
        <w:pStyle w:val="NormalnyWeb"/>
        <w:spacing w:before="0" w:beforeAutospacing="0" w:after="0" w:afterAutospacing="0"/>
      </w:pPr>
      <w:r>
        <w:t>3. Wystąpienie Przewodniczącego Rady Miejskiej w Serocku.</w:t>
      </w:r>
    </w:p>
    <w:p w14:paraId="67EF4D38" w14:textId="77777777" w:rsidR="00000E50" w:rsidRDefault="00000E50" w:rsidP="00000E50">
      <w:pPr>
        <w:pStyle w:val="NormalnyWeb"/>
        <w:spacing w:before="0" w:beforeAutospacing="0" w:after="0" w:afterAutospacing="0"/>
      </w:pPr>
      <w:r>
        <w:t>4. Wystąpienie Burmistrza Miasta i Gminy Serock.</w:t>
      </w:r>
    </w:p>
    <w:p w14:paraId="62724352" w14:textId="77777777" w:rsidR="00000E50" w:rsidRDefault="00000E50" w:rsidP="00000E50">
      <w:pPr>
        <w:pStyle w:val="NormalnyWeb"/>
        <w:spacing w:before="0" w:beforeAutospacing="0" w:after="0" w:afterAutospacing="0"/>
      </w:pPr>
      <w:r>
        <w:t>5. „Proces odzyskiwania niepodległości w listopadzie 1918 r. na terenach dzisiejszego powiatu legionowskiego” – prelekcja dr Jacka Emila Szczepańskiego.</w:t>
      </w:r>
    </w:p>
    <w:p w14:paraId="548D82CB" w14:textId="77777777" w:rsidR="00000E50" w:rsidRDefault="00000E50" w:rsidP="00000E50">
      <w:pPr>
        <w:pStyle w:val="NormalnyWeb"/>
        <w:spacing w:before="0" w:beforeAutospacing="0" w:after="0" w:afterAutospacing="0"/>
      </w:pPr>
      <w:r>
        <w:t>6. „Leonard Jakubowski - żołnierz walczący o niepodległość w 1918 r.” - wystąpienie Ludwika Jakubowskiego.</w:t>
      </w:r>
    </w:p>
    <w:p w14:paraId="53DF9610" w14:textId="77777777" w:rsidR="00000E50" w:rsidRDefault="00000E50" w:rsidP="00000E50">
      <w:pPr>
        <w:pStyle w:val="NormalnyWeb"/>
        <w:spacing w:before="0" w:beforeAutospacing="0" w:after="0" w:afterAutospacing="0"/>
      </w:pPr>
      <w:r>
        <w:t>7. Rozpatrzenie projektu uchwały w sprawie uczczenia 25. rocznicy ufundowania sztandaru dla Rady Miejskiej w Serocku.</w:t>
      </w:r>
    </w:p>
    <w:p w14:paraId="438CC85E" w14:textId="77777777" w:rsidR="00000E50" w:rsidRDefault="00000E50" w:rsidP="00000E50">
      <w:pPr>
        <w:pStyle w:val="NormalnyWeb"/>
        <w:spacing w:before="0" w:beforeAutospacing="0" w:after="0" w:afterAutospacing="0"/>
      </w:pPr>
      <w:r>
        <w:t>8. Wręczenie medalu „Za Zasługi dla Miasta i Gminy Serock”.</w:t>
      </w:r>
    </w:p>
    <w:p w14:paraId="0AEF8EDA" w14:textId="77777777" w:rsidR="00000E50" w:rsidRDefault="00000E50" w:rsidP="00000E50">
      <w:pPr>
        <w:pStyle w:val="NormalnyWeb"/>
        <w:spacing w:before="0" w:beforeAutospacing="0" w:after="0" w:afterAutospacing="0"/>
      </w:pPr>
      <w:r>
        <w:t>9. Wręczenie nagród i wyróżnień.</w:t>
      </w:r>
    </w:p>
    <w:p w14:paraId="2347E65D" w14:textId="77777777" w:rsidR="00000E50" w:rsidRDefault="00000E50" w:rsidP="00000E50">
      <w:pPr>
        <w:pStyle w:val="NormalnyWeb"/>
        <w:spacing w:before="0" w:beforeAutospacing="0" w:after="0" w:afterAutospacing="0"/>
      </w:pPr>
      <w:r>
        <w:t>10. Wystąpienia zaproszonych gości.</w:t>
      </w:r>
    </w:p>
    <w:p w14:paraId="185D34DC" w14:textId="77777777" w:rsidR="00000E50" w:rsidRDefault="00000E50" w:rsidP="00000E50">
      <w:pPr>
        <w:pStyle w:val="NormalnyWeb"/>
        <w:spacing w:before="0" w:beforeAutospacing="0" w:after="0" w:afterAutospacing="0"/>
      </w:pPr>
      <w:r>
        <w:t>11. Występ okolicznościowy podopiecznych Centrum Kultury i Czytelnictwa w Serocku.</w:t>
      </w:r>
    </w:p>
    <w:p w14:paraId="1BCEC241" w14:textId="77777777" w:rsidR="00CF3557" w:rsidRDefault="00000E50" w:rsidP="00000E50">
      <w:pPr>
        <w:pStyle w:val="NormalnyWeb"/>
        <w:spacing w:before="0" w:beforeAutospacing="0" w:after="0" w:afterAutospacing="0"/>
      </w:pPr>
      <w:r>
        <w:t>12. Zamknięcie sesji.</w:t>
      </w:r>
      <w:r>
        <w:br/>
      </w:r>
      <w:r>
        <w:br/>
      </w:r>
      <w:r>
        <w:br/>
      </w:r>
      <w:r w:rsidRPr="00000E50">
        <w:rPr>
          <w:b/>
          <w:bCs/>
        </w:rPr>
        <w:t>3. Wystąpienie Przewodniczącego Rady Miejskiej w Serocku.</w:t>
      </w:r>
      <w:r w:rsidRPr="00000E50">
        <w:rPr>
          <w:b/>
          <w:bCs/>
        </w:rPr>
        <w:br/>
      </w:r>
      <w:r>
        <w:br/>
      </w:r>
      <w:r w:rsidR="006B285E" w:rsidRPr="006B285E">
        <w:t>Przewodniczący Rady Mariusz Rosiński wygłosił przemówienie</w:t>
      </w:r>
      <w:r w:rsidR="006B285E">
        <w:t xml:space="preserve">, w które dotyczyło pewnych przemyśleń </w:t>
      </w:r>
      <w:r w:rsidR="00417501">
        <w:t xml:space="preserve">– „Czy nasza demokracja jest </w:t>
      </w:r>
      <w:r w:rsidR="00725ED5">
        <w:t>dojrzała?”.</w:t>
      </w:r>
      <w:r>
        <w:br/>
      </w:r>
      <w:r>
        <w:br/>
      </w:r>
      <w:r w:rsidRPr="003C3389">
        <w:rPr>
          <w:b/>
          <w:bCs/>
        </w:rPr>
        <w:t>4. Wystąpienie Burmistrza Miasta i Gminy Serock.</w:t>
      </w:r>
      <w:r>
        <w:br/>
      </w:r>
      <w:r>
        <w:br/>
      </w:r>
      <w:r w:rsidR="005026AE" w:rsidRPr="005026AE">
        <w:t>Burmistrz Miasta i Gminy Serock Artur Borkowski wygłosił przemówienie</w:t>
      </w:r>
      <w:r w:rsidR="00281C68">
        <w:t xml:space="preserve">, odniósł się do tradycji, zaangażowania w życie społeczne, kultury </w:t>
      </w:r>
      <w:r w:rsidR="00CF3557">
        <w:t>oraz historii demokracji.</w:t>
      </w:r>
    </w:p>
    <w:p w14:paraId="285A1394" w14:textId="4B7C91B9" w:rsidR="000F3E38" w:rsidRDefault="00000000" w:rsidP="00000E50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</w:r>
      <w:r>
        <w:br/>
      </w:r>
      <w:r w:rsidRPr="00C40656">
        <w:rPr>
          <w:b/>
          <w:bCs/>
        </w:rPr>
        <w:t xml:space="preserve">5. </w:t>
      </w:r>
      <w:bookmarkStart w:id="0" w:name="_Hlk151726055"/>
      <w:r w:rsidRPr="00C40656">
        <w:rPr>
          <w:b/>
          <w:bCs/>
        </w:rPr>
        <w:t xml:space="preserve">„Proces odzyskiwania niepodległości w listopadzie 1918 r. na terenach dzisiejszego powiatu legionowskiego” </w:t>
      </w:r>
      <w:bookmarkEnd w:id="0"/>
      <w:r w:rsidRPr="00C40656">
        <w:rPr>
          <w:b/>
          <w:bCs/>
        </w:rPr>
        <w:t>– prelekcja dr Jacka Emila Szczepańskiego.</w:t>
      </w:r>
      <w:r>
        <w:br/>
      </w:r>
      <w:r>
        <w:br/>
      </w:r>
      <w:r w:rsidR="00A37341">
        <w:t xml:space="preserve">Prelekcję pt. </w:t>
      </w:r>
      <w:r w:rsidR="00A37341" w:rsidRPr="00A37341">
        <w:t>„Proces odzyskiwania niepodległości w listopadzie 1918 r. na terenach dzisiejszego powiatu legionowskiego”</w:t>
      </w:r>
      <w:r w:rsidR="007B08A0">
        <w:t xml:space="preserve"> wygłosił </w:t>
      </w:r>
      <w:r w:rsidR="007B08A0" w:rsidRPr="007B08A0">
        <w:t>dr Jac</w:t>
      </w:r>
      <w:r w:rsidR="007B08A0">
        <w:t>ek</w:t>
      </w:r>
      <w:r w:rsidR="007B08A0" w:rsidRPr="007B08A0">
        <w:t xml:space="preserve"> Emil Szczepański</w:t>
      </w:r>
      <w:r w:rsidR="007B08A0">
        <w:t>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  <w:t>- Jacek Emil Szczepański</w:t>
      </w:r>
      <w:r>
        <w:br/>
        <w:t>- Jacek Emil Szczepański</w:t>
      </w:r>
      <w:r>
        <w:br/>
      </w:r>
      <w:r>
        <w:br/>
      </w:r>
      <w:r>
        <w:br/>
      </w:r>
      <w:r>
        <w:br/>
      </w:r>
      <w:r w:rsidRPr="00C40656">
        <w:rPr>
          <w:b/>
          <w:bCs/>
        </w:rPr>
        <w:lastRenderedPageBreak/>
        <w:t>6. „Leonard Jakubowski - żołnierz walczący o niepodległość w 1918 r.” - wystąpienie Ludwika Jakubowskiego.</w:t>
      </w:r>
      <w:r w:rsidRPr="00C40656">
        <w:rPr>
          <w:b/>
          <w:bCs/>
        </w:rPr>
        <w:br/>
      </w:r>
      <w:r>
        <w:br/>
      </w:r>
      <w:r w:rsidR="00B04BAD">
        <w:t>Przemówienie o „</w:t>
      </w:r>
      <w:r w:rsidR="00B04BAD" w:rsidRPr="00B04BAD">
        <w:t>Leonard</w:t>
      </w:r>
      <w:r w:rsidR="00B04BAD">
        <w:t>zie</w:t>
      </w:r>
      <w:r w:rsidR="00B04BAD" w:rsidRPr="00B04BAD">
        <w:t xml:space="preserve"> Jakubowski</w:t>
      </w:r>
      <w:r w:rsidR="00B04BAD">
        <w:t>m</w:t>
      </w:r>
      <w:r w:rsidR="00B04BAD" w:rsidRPr="00B04BAD">
        <w:t xml:space="preserve"> - żołnierz</w:t>
      </w:r>
      <w:r w:rsidR="00B04BAD">
        <w:t>u</w:t>
      </w:r>
      <w:r w:rsidR="00B04BAD" w:rsidRPr="00B04BAD">
        <w:t xml:space="preserve"> walczący</w:t>
      </w:r>
      <w:r w:rsidR="00B04BAD">
        <w:t>m</w:t>
      </w:r>
      <w:r w:rsidR="00B04BAD" w:rsidRPr="00B04BAD">
        <w:t xml:space="preserve"> o niepodległość w 1918 r.”</w:t>
      </w:r>
      <w:r w:rsidR="00B04BAD">
        <w:t xml:space="preserve"> wygłosił </w:t>
      </w:r>
      <w:r w:rsidR="005638B9">
        <w:t xml:space="preserve">Pan Ludwik Jakubowski. 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  <w:t>- Ludwik Jakubowski</w:t>
      </w:r>
      <w:r>
        <w:br/>
      </w:r>
      <w:r>
        <w:br/>
      </w:r>
      <w:r w:rsidRPr="005638B9">
        <w:rPr>
          <w:b/>
          <w:bCs/>
        </w:rPr>
        <w:t>7. Rozpatrzenie projektu uchwały w sprawie uczczenia 25. rocznicy ufundowania sztandaru dla Rady Miejskiej w Serocku.</w:t>
      </w:r>
      <w:r w:rsidRPr="005638B9">
        <w:rPr>
          <w:b/>
          <w:bCs/>
        </w:rPr>
        <w:br/>
      </w:r>
      <w:r>
        <w:br/>
      </w:r>
      <w:r w:rsidR="005638B9">
        <w:t xml:space="preserve">Projekt uchwały przedstawił Przewodniczący </w:t>
      </w:r>
      <w:r w:rsidR="00DB0DE2">
        <w:t xml:space="preserve">Rady Miejskiej Mariusz Rosiński. </w:t>
      </w:r>
      <w:r w:rsidR="00DB0DE2" w:rsidRPr="00DB0DE2">
        <w:t xml:space="preserve">Uchwała o ufundowaniu sztandaru dla Rady Miejskiej w Serocku została podjęta przez Radnych Rady Miejskiej II kadencji, 25 kwietnia 1998 roku. Data przekazania sztandaru została wybrana nieprzypadkowo. Radni zdecydowali, że ten uroczysty akt nastąpi 11 listopada 1998 r., w 80. rocznicę odzyskania przez Polskę niepodległości. Sztandar został uroczyście przekazany Radnym Rady Miejskiej III kadencji, u jej progu, podczas obchodów Narodowego Święta Niepodległości na serockim rynku. Sztandar Rady Miejskiej w Serocku został ufundowany przez społeczeństwo Miasta i Gminy Serock. Jak zapisano w kronice pamiątkowej, wręczeniu towarzyszyły słowa: „Przekazując Sztandar wyrażamy nadzieję, iż w Waszych rękach będzie symbolem godnego reprezentowania gminy dla jej dobra i pomyślności.” Posiadanie sztandaru jest, jak zapisano w akcie ufundowania, „rzeczą chwalebną”. Sztandar Rady Miejskiej jest symbolem jedności i więzi pomiędzy mieszkańcami gminy a jej przedstawicielami, działającymi dla dobra obecnych i przyszłych pokoleń. Obecnie sztandar Rady Miejskiej prezentowany jest podczas ślubowania radnych i burmistrza, święta patrona Miasta i Gminy Serock św. Wojciecha, Narodowego Święta Niepodległości i wielu innych uroczystości lokalnych. Sztandar składa się z dwóch płatów. Na awersie umieszczony został biały orzeł piastowski na czerwonej tarczy herbowej, który otoczony jest ciemnoniebieskim napisem o treści „Z WOLI OBYWATELI PRACOWAĆ DLA WSPÓLNEGO DOBRA”. Na rewersie znajduje się herb Miasta i Gminy Serock z wizerunkiem św. Wojciecha w stroju biskupim ze złotym pastorałem w prawej ręce. Po prawej stronie patrona umieszczona jest złota litera S oznaczająca </w:t>
      </w:r>
      <w:proofErr w:type="spellStart"/>
      <w:r w:rsidR="00DB0DE2" w:rsidRPr="00DB0DE2">
        <w:t>Sanctus</w:t>
      </w:r>
      <w:proofErr w:type="spellEnd"/>
      <w:r w:rsidR="00DB0DE2" w:rsidRPr="00DB0DE2">
        <w:t xml:space="preserve">, zaś po lewej złota litera A oznaczająca </w:t>
      </w:r>
      <w:proofErr w:type="spellStart"/>
      <w:r w:rsidR="00DB0DE2" w:rsidRPr="00DB0DE2">
        <w:t>Adalbertus</w:t>
      </w:r>
      <w:proofErr w:type="spellEnd"/>
      <w:r w:rsidR="00DB0DE2" w:rsidRPr="00DB0DE2">
        <w:t xml:space="preserve"> - Święty Wojciech. Nad herbem znajduje się złoty napis „RADA MIEJSKA W SEROCKU”. Płachta sztandaru obszyta jest złotymi frędzlami, a drzewiec wieńczy orzeł w koronie. W drzewcu umieszczono honorowe gwoździe fundatorów, wśród których należy wymienić ówczesną Senator Rzeczypospolitej Polskiej Panią Ligię </w:t>
      </w:r>
      <w:proofErr w:type="spellStart"/>
      <w:r w:rsidR="00DB0DE2" w:rsidRPr="00DB0DE2">
        <w:t>Urniaż</w:t>
      </w:r>
      <w:proofErr w:type="spellEnd"/>
      <w:r w:rsidR="00DB0DE2" w:rsidRPr="00DB0DE2">
        <w:t xml:space="preserve">-Grabowską (Matkę Chrzestną Sztandaru), ówczesnego Posła Rzeczypospolitej Polskiej Pana Krzysztofa </w:t>
      </w:r>
      <w:proofErr w:type="spellStart"/>
      <w:r w:rsidR="00DB0DE2" w:rsidRPr="00DB0DE2">
        <w:t>Oksiutę</w:t>
      </w:r>
      <w:proofErr w:type="spellEnd"/>
      <w:r w:rsidR="00DB0DE2" w:rsidRPr="00DB0DE2">
        <w:t xml:space="preserve">, Burmistrza Gminy </w:t>
      </w:r>
      <w:proofErr w:type="spellStart"/>
      <w:r w:rsidR="00DB0DE2" w:rsidRPr="00DB0DE2">
        <w:t>Celleno</w:t>
      </w:r>
      <w:proofErr w:type="spellEnd"/>
      <w:r w:rsidR="00DB0DE2" w:rsidRPr="00DB0DE2">
        <w:t xml:space="preserve"> Pana Carlo </w:t>
      </w:r>
      <w:proofErr w:type="spellStart"/>
      <w:r w:rsidR="00DB0DE2" w:rsidRPr="00DB0DE2">
        <w:t>Conticchio</w:t>
      </w:r>
      <w:proofErr w:type="spellEnd"/>
      <w:r w:rsidR="00DB0DE2" w:rsidRPr="00DB0DE2">
        <w:t xml:space="preserve">, ówczesnego Proboszcza Parafii pw. św. Anny w Serocku księdza Jana Kasińskiego, ówczesnego Burmistrza Miasta i Gminy Serock Pana Sylwestra Sokolnickiego oraz przedstawicieli Wojska Polskiego, Policji, Ochotniczych Straży Pożarnych, Służby Zdrowia, Oświaty, czy Młodzieży. W tę wyjątkową rocznicę Rada Miejska w Serocku jako reprezentant wspólnoty lokalnej Miasta i Gminy Serock, wyraża należny szacunek i cześć wszystkim, którzy na przestrzeni 25 lat reprezentowali społeczność gminy w Radzie Miejskiej w Serocku i z godnością występowali w towarzystwie sztandaru podczas historycznych wydarzeń. Podtrzymujemy także pragnienie naszych poprzedników, przyjmujących sztandar, „aby w przyszłości ślubujący nań Radni pamiętali o honorze i uczciwości, o działaniach zgodnych z prawem oraz interesami miasta, gminy i jej mieszkańców, aby godnie reprezentowali swoich wyborców, troszczyli się o ich sprawy i nie </w:t>
      </w:r>
      <w:r w:rsidR="00DB0DE2" w:rsidRPr="00DB0DE2">
        <w:lastRenderedPageBreak/>
        <w:t>szczędzili sił w służbie społeczeństwu”.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uchwały w sprawie uczczenia 25. rocznicy ufundowania sztandaru dla Rady Miejskiej w Serocku..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Krzysztof Bońkowski, Sławomir Czerwiński, Bożena Kalinowska, Teresa Krzyczkowska, Gabriela Książyk, Agnieszka </w:t>
      </w:r>
      <w:proofErr w:type="spellStart"/>
      <w:r>
        <w:t>Oktaba</w:t>
      </w:r>
      <w:proofErr w:type="spellEnd"/>
      <w:r>
        <w:t>, Sławomir Osiwała, Jarosław Krzysztof Pielach, Aneta Rogucka, Mariusz Rosiński, Wiesław Winnicki, Krzysztof Zakolski</w:t>
      </w:r>
      <w:r>
        <w:br/>
        <w:t>NIEOBECNI (3)</w:t>
      </w:r>
      <w:r>
        <w:br/>
        <w:t>Marek Biliński, Józef Lutomirski, Włodzimierz Skośkiewicz</w:t>
      </w:r>
      <w:r>
        <w:br/>
      </w:r>
    </w:p>
    <w:p w14:paraId="22ADD4C2" w14:textId="0409E80E" w:rsidR="000F3E38" w:rsidRDefault="00000000">
      <w:pPr>
        <w:divId w:val="77401260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4168A">
        <w:rPr>
          <w:rFonts w:eastAsia="Times New Roman"/>
          <w:b/>
          <w:bCs/>
        </w:rPr>
        <w:t>808/</w:t>
      </w:r>
      <w:r>
        <w:rPr>
          <w:rFonts w:eastAsia="Times New Roman"/>
          <w:b/>
          <w:bCs/>
        </w:rPr>
        <w:t>LXXV/2023</w:t>
      </w:r>
    </w:p>
    <w:p w14:paraId="382F8D71" w14:textId="7A98CC6A" w:rsidR="0081632B" w:rsidRDefault="00000000" w:rsidP="0081632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0B0088">
        <w:rPr>
          <w:rFonts w:eastAsia="Times New Roman"/>
          <w:b/>
          <w:bCs/>
        </w:rPr>
        <w:t>8. Wręczenie medalu „Za Zasługi dla Miasta i Gminy Serock”.</w:t>
      </w:r>
      <w:r w:rsidRPr="000B0088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0B0088" w:rsidRPr="000B0088">
        <w:rPr>
          <w:rFonts w:eastAsia="Times New Roman"/>
        </w:rPr>
        <w:t>Przewodniczący Rady Miejskiej Mariusz Rosiński wraz z Burmistrzem Arturem Borkowskim wręczyli medal „Za Zasługi dla Miasta i Gminy Serock”</w:t>
      </w:r>
      <w:r w:rsidR="000B0088" w:rsidRPr="000B0088">
        <w:t xml:space="preserve"> </w:t>
      </w:r>
      <w:r w:rsidR="000B0088" w:rsidRPr="000B0088">
        <w:rPr>
          <w:rFonts w:eastAsia="Times New Roman"/>
        </w:rPr>
        <w:t>Stowarzyszeni</w:t>
      </w:r>
      <w:r w:rsidR="000B0088">
        <w:rPr>
          <w:rFonts w:eastAsia="Times New Roman"/>
        </w:rPr>
        <w:t>u</w:t>
      </w:r>
      <w:r w:rsidR="000B0088" w:rsidRPr="000B0088">
        <w:rPr>
          <w:rFonts w:eastAsia="Times New Roman"/>
        </w:rPr>
        <w:t xml:space="preserve"> na Rzecz Promocji i Rozwoju Zalewu Zegrzyńskiego</w:t>
      </w:r>
      <w:r w:rsidR="002603D9">
        <w:rPr>
          <w:rFonts w:eastAsia="Times New Roman"/>
        </w:rPr>
        <w:t xml:space="preserve">. </w:t>
      </w:r>
      <w:r w:rsidR="002603D9" w:rsidRPr="002603D9">
        <w:rPr>
          <w:rFonts w:eastAsia="Times New Roman"/>
        </w:rPr>
        <w:t>Medal został przyznany Uchwałą</w:t>
      </w:r>
      <w:r w:rsidR="002603D9">
        <w:rPr>
          <w:rFonts w:eastAsia="Times New Roman"/>
        </w:rPr>
        <w:t xml:space="preserve"> </w:t>
      </w:r>
      <w:r w:rsidR="002603D9" w:rsidRPr="002603D9">
        <w:rPr>
          <w:rFonts w:eastAsia="Times New Roman"/>
        </w:rPr>
        <w:t>N</w:t>
      </w:r>
      <w:r w:rsidR="002D04FA">
        <w:rPr>
          <w:rFonts w:eastAsia="Times New Roman"/>
        </w:rPr>
        <w:t>r</w:t>
      </w:r>
      <w:r w:rsidR="002603D9" w:rsidRPr="002603D9">
        <w:rPr>
          <w:rFonts w:eastAsia="Times New Roman"/>
        </w:rPr>
        <w:t xml:space="preserve"> 791/LXXIII/2023 R</w:t>
      </w:r>
      <w:r w:rsidR="002D04FA">
        <w:rPr>
          <w:rFonts w:eastAsia="Times New Roman"/>
        </w:rPr>
        <w:t>ady</w:t>
      </w:r>
      <w:r w:rsidR="002603D9" w:rsidRPr="002603D9">
        <w:rPr>
          <w:rFonts w:eastAsia="Times New Roman"/>
        </w:rPr>
        <w:t xml:space="preserve"> M</w:t>
      </w:r>
      <w:r w:rsidR="002D04FA">
        <w:rPr>
          <w:rFonts w:eastAsia="Times New Roman"/>
        </w:rPr>
        <w:t>iejskiej</w:t>
      </w:r>
      <w:r w:rsidR="002603D9" w:rsidRPr="002603D9">
        <w:rPr>
          <w:rFonts w:eastAsia="Times New Roman"/>
        </w:rPr>
        <w:t xml:space="preserve"> </w:t>
      </w:r>
      <w:r w:rsidR="002D04FA">
        <w:rPr>
          <w:rFonts w:eastAsia="Times New Roman"/>
        </w:rPr>
        <w:t>w</w:t>
      </w:r>
      <w:r w:rsidR="002603D9" w:rsidRPr="002603D9">
        <w:rPr>
          <w:rFonts w:eastAsia="Times New Roman"/>
        </w:rPr>
        <w:t xml:space="preserve"> S</w:t>
      </w:r>
      <w:r w:rsidR="002D04FA">
        <w:rPr>
          <w:rFonts w:eastAsia="Times New Roman"/>
        </w:rPr>
        <w:t>erocku</w:t>
      </w:r>
      <w:r w:rsidR="002603D9">
        <w:rPr>
          <w:rFonts w:eastAsia="Times New Roman"/>
        </w:rPr>
        <w:t xml:space="preserve"> </w:t>
      </w:r>
      <w:r w:rsidR="002603D9" w:rsidRPr="002603D9">
        <w:rPr>
          <w:rFonts w:eastAsia="Times New Roman"/>
        </w:rPr>
        <w:t>z dnia 18 października 2023 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 xml:space="preserve">- Zbigniew </w:t>
      </w:r>
      <w:proofErr w:type="spellStart"/>
      <w:r>
        <w:rPr>
          <w:rFonts w:eastAsia="Times New Roman"/>
        </w:rPr>
        <w:t>Szumera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B0088">
        <w:rPr>
          <w:rFonts w:eastAsia="Times New Roman"/>
          <w:b/>
          <w:bCs/>
        </w:rPr>
        <w:t>9. Wręczenie nagród i wyróżnień.</w:t>
      </w:r>
      <w:r w:rsidRPr="000B0088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4D3121" w:rsidRPr="004D3121">
        <w:rPr>
          <w:rFonts w:eastAsia="Times New Roman"/>
        </w:rPr>
        <w:t xml:space="preserve">Przewodniczący Rady Mariusz Rosiński przedstawił sylwetki </w:t>
      </w:r>
      <w:r w:rsidR="0081632B" w:rsidRPr="004D3121">
        <w:rPr>
          <w:rFonts w:eastAsia="Times New Roman"/>
        </w:rPr>
        <w:t>osób nagrodzonych</w:t>
      </w:r>
      <w:r w:rsidR="004D3121" w:rsidRPr="004D3121">
        <w:rPr>
          <w:rFonts w:eastAsia="Times New Roman"/>
        </w:rPr>
        <w:t xml:space="preserve"> za wysokie osiągniecia w dziedzinie kultury</w:t>
      </w:r>
      <w:r w:rsidR="00646BCD">
        <w:rPr>
          <w:rFonts w:eastAsia="Times New Roman"/>
        </w:rPr>
        <w:t xml:space="preserve"> oraz</w:t>
      </w:r>
      <w:r w:rsidR="00646BCD" w:rsidRPr="00646BCD">
        <w:rPr>
          <w:rFonts w:eastAsia="Times New Roman"/>
        </w:rPr>
        <w:t xml:space="preserve"> </w:t>
      </w:r>
      <w:r w:rsidR="00646BCD">
        <w:rPr>
          <w:rFonts w:eastAsia="Times New Roman"/>
        </w:rPr>
        <w:t>sportu</w:t>
      </w:r>
      <w:r w:rsidR="004D3121" w:rsidRPr="004D3121">
        <w:rPr>
          <w:rFonts w:eastAsia="Times New Roman"/>
        </w:rPr>
        <w:t>.</w:t>
      </w:r>
    </w:p>
    <w:p w14:paraId="66EC839D" w14:textId="47611A6E" w:rsidR="0081632B" w:rsidRDefault="0081632B" w:rsidP="0081632B">
      <w:pPr>
        <w:rPr>
          <w:rFonts w:eastAsia="Times New Roman"/>
        </w:rPr>
      </w:pPr>
      <w:r w:rsidRPr="0081632B">
        <w:rPr>
          <w:rFonts w:eastAsia="Times New Roman"/>
        </w:rPr>
        <w:t>Pani Elżbieta Ekiert - nagroda za wysokie osiągnięcia w dziedzinie kultury</w:t>
      </w:r>
      <w:r>
        <w:rPr>
          <w:rFonts w:eastAsia="Times New Roman"/>
        </w:rPr>
        <w:t>.</w:t>
      </w:r>
    </w:p>
    <w:p w14:paraId="1832D0CF" w14:textId="302D2EE1" w:rsidR="0081632B" w:rsidRDefault="0081632B" w:rsidP="0081632B">
      <w:pPr>
        <w:rPr>
          <w:rFonts w:eastAsia="Times New Roman"/>
        </w:rPr>
      </w:pPr>
      <w:r w:rsidRPr="0081632B">
        <w:rPr>
          <w:rFonts w:eastAsia="Times New Roman"/>
        </w:rPr>
        <w:t xml:space="preserve">Pan Kazimierz </w:t>
      </w:r>
      <w:proofErr w:type="spellStart"/>
      <w:r w:rsidRPr="0081632B">
        <w:rPr>
          <w:rFonts w:eastAsia="Times New Roman"/>
        </w:rPr>
        <w:t>Klicki</w:t>
      </w:r>
      <w:proofErr w:type="spellEnd"/>
      <w:r w:rsidRPr="0081632B">
        <w:rPr>
          <w:rFonts w:eastAsia="Times New Roman"/>
        </w:rPr>
        <w:t xml:space="preserve"> – statuetka (wyróżnienie) za wysokie osiągnięcia w dziedzinie kultury</w:t>
      </w:r>
      <w:r>
        <w:rPr>
          <w:rFonts w:eastAsia="Times New Roman"/>
        </w:rPr>
        <w:t>.</w:t>
      </w:r>
      <w:r w:rsidR="00000000">
        <w:rPr>
          <w:rFonts w:eastAsia="Times New Roman"/>
        </w:rPr>
        <w:br/>
      </w:r>
      <w:r w:rsidRPr="0081632B">
        <w:rPr>
          <w:rFonts w:eastAsia="Times New Roman"/>
        </w:rPr>
        <w:t>Pan Dariusz Śledziewski – statuetka (wyróżnienie) za wysokie osiągnięcia w dziedzinie sportu</w:t>
      </w:r>
      <w:r>
        <w:rPr>
          <w:rFonts w:eastAsia="Times New Roman"/>
        </w:rPr>
        <w:t>.</w:t>
      </w:r>
    </w:p>
    <w:p w14:paraId="65F43F92" w14:textId="42818E68" w:rsidR="0081632B" w:rsidRDefault="0081632B" w:rsidP="0081632B">
      <w:pPr>
        <w:rPr>
          <w:rFonts w:eastAsia="Times New Roman"/>
        </w:rPr>
      </w:pPr>
      <w:r w:rsidRPr="0081632B">
        <w:rPr>
          <w:rFonts w:eastAsia="Times New Roman"/>
        </w:rPr>
        <w:t>Pani Ewa Godlewska – społeczniczka lokalna, od wielu lat pomagająca osobom, które znalazły się w trudnej sytuacji życiowej</w:t>
      </w:r>
      <w:r>
        <w:rPr>
          <w:rFonts w:eastAsia="Times New Roman"/>
        </w:rPr>
        <w:t>.</w:t>
      </w:r>
    </w:p>
    <w:p w14:paraId="3E922048" w14:textId="54C6A87F" w:rsidR="00601626" w:rsidRDefault="00601626" w:rsidP="0081632B">
      <w:pPr>
        <w:rPr>
          <w:rFonts w:eastAsia="Times New Roman"/>
        </w:rPr>
      </w:pPr>
      <w:r w:rsidRPr="00601626">
        <w:rPr>
          <w:rFonts w:eastAsia="Times New Roman"/>
        </w:rPr>
        <w:t>Przewodniczący Rady Mariusz Rosiński przedstawił</w:t>
      </w:r>
      <w:r w:rsidR="004276EE">
        <w:rPr>
          <w:rFonts w:eastAsia="Times New Roman"/>
        </w:rPr>
        <w:t xml:space="preserve"> również</w:t>
      </w:r>
      <w:r>
        <w:rPr>
          <w:rFonts w:eastAsia="Times New Roman"/>
        </w:rPr>
        <w:t xml:space="preserve"> </w:t>
      </w:r>
      <w:r w:rsidRPr="00601626">
        <w:rPr>
          <w:rFonts w:eastAsia="Times New Roman"/>
        </w:rPr>
        <w:t>sylwetki osób</w:t>
      </w:r>
      <w:r>
        <w:rPr>
          <w:rFonts w:eastAsia="Times New Roman"/>
        </w:rPr>
        <w:t xml:space="preserve"> nagrodzonych stypendiami </w:t>
      </w:r>
      <w:r w:rsidRPr="00601626">
        <w:rPr>
          <w:rFonts w:eastAsia="Times New Roman"/>
        </w:rPr>
        <w:t>za wysokie osiągnięcia w dziedzinie sportu</w:t>
      </w:r>
      <w:r>
        <w:rPr>
          <w:rFonts w:eastAsia="Times New Roman"/>
        </w:rPr>
        <w:t xml:space="preserve"> oraz </w:t>
      </w:r>
      <w:r w:rsidRPr="00601626">
        <w:rPr>
          <w:rFonts w:eastAsia="Times New Roman"/>
        </w:rPr>
        <w:t>osób nagrodzonych stypendiami</w:t>
      </w:r>
    </w:p>
    <w:p w14:paraId="0DC1BBB1" w14:textId="77777777" w:rsidR="00601626" w:rsidRDefault="00601626" w:rsidP="0081632B">
      <w:pPr>
        <w:rPr>
          <w:rFonts w:eastAsia="Times New Roman"/>
        </w:rPr>
      </w:pPr>
      <w:r w:rsidRPr="00601626">
        <w:rPr>
          <w:rFonts w:eastAsia="Times New Roman"/>
        </w:rPr>
        <w:t>za wysokie osiągnięcia w dziedzinie kultury</w:t>
      </w:r>
      <w:r>
        <w:rPr>
          <w:rFonts w:eastAsia="Times New Roman"/>
        </w:rPr>
        <w:t>.</w:t>
      </w:r>
    </w:p>
    <w:p w14:paraId="44B01C2A" w14:textId="3B5C8CA1" w:rsidR="004276EE" w:rsidRDefault="004276EE" w:rsidP="0081632B">
      <w:pPr>
        <w:rPr>
          <w:rFonts w:eastAsia="Times New Roman"/>
        </w:rPr>
      </w:pPr>
      <w:r w:rsidRPr="004276EE">
        <w:rPr>
          <w:rFonts w:eastAsia="Times New Roman"/>
        </w:rPr>
        <w:t>Przewodniczący Rady Mariusz Rosiński</w:t>
      </w:r>
      <w:r>
        <w:rPr>
          <w:rFonts w:eastAsia="Times New Roman"/>
        </w:rPr>
        <w:t xml:space="preserve"> wraz z Burmistrzem Miasta i Gminy Serock Arturem Borkowskim w</w:t>
      </w:r>
      <w:r w:rsidRPr="004276EE">
        <w:rPr>
          <w:rFonts w:eastAsia="Times New Roman"/>
        </w:rPr>
        <w:t>ręcz</w:t>
      </w:r>
      <w:r>
        <w:rPr>
          <w:rFonts w:eastAsia="Times New Roman"/>
        </w:rPr>
        <w:t>yli</w:t>
      </w:r>
      <w:r w:rsidRPr="004276EE">
        <w:rPr>
          <w:rFonts w:eastAsia="Times New Roman"/>
        </w:rPr>
        <w:t xml:space="preserve"> nagr</w:t>
      </w:r>
      <w:r>
        <w:rPr>
          <w:rFonts w:eastAsia="Times New Roman"/>
        </w:rPr>
        <w:t>ody</w:t>
      </w:r>
      <w:r w:rsidRPr="004276EE">
        <w:rPr>
          <w:rFonts w:eastAsia="Times New Roman"/>
        </w:rPr>
        <w:t xml:space="preserve"> laureatom konkursu </w:t>
      </w:r>
      <w:r>
        <w:rPr>
          <w:rFonts w:eastAsia="Times New Roman"/>
        </w:rPr>
        <w:t>„</w:t>
      </w:r>
      <w:r w:rsidRPr="004276EE">
        <w:rPr>
          <w:rFonts w:eastAsia="Times New Roman"/>
        </w:rPr>
        <w:t>Serock w miniaturze</w:t>
      </w:r>
      <w:r>
        <w:rPr>
          <w:rFonts w:eastAsia="Times New Roman"/>
        </w:rPr>
        <w:t>”.</w:t>
      </w:r>
    </w:p>
    <w:p w14:paraId="1757A287" w14:textId="77777777" w:rsidR="009440B5" w:rsidRDefault="00000000" w:rsidP="002106BD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 xml:space="preserve">- Ewa Godlewska 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 xml:space="preserve">- Ewa Godlewska 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D3121">
        <w:rPr>
          <w:rFonts w:eastAsia="Times New Roman"/>
          <w:b/>
          <w:bCs/>
        </w:rPr>
        <w:t>10. Wystąpienia zaproszonych gości.</w:t>
      </w:r>
      <w:r w:rsidRPr="004D3121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2106BD">
        <w:rPr>
          <w:rFonts w:eastAsia="Times New Roman"/>
        </w:rPr>
        <w:t>Brak zgłoszeń.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D3121">
        <w:rPr>
          <w:rFonts w:eastAsia="Times New Roman"/>
          <w:b/>
          <w:bCs/>
        </w:rPr>
        <w:t>11. Występ okolicznościowy podopiecznych Centrum Kultury i Czytelnictwa w Serocku.</w:t>
      </w:r>
      <w:r w:rsidRPr="004D3121">
        <w:rPr>
          <w:rFonts w:eastAsia="Times New Roman"/>
          <w:b/>
          <w:bCs/>
        </w:rPr>
        <w:br/>
      </w:r>
    </w:p>
    <w:p w14:paraId="65E7BAD4" w14:textId="27D2B4BF" w:rsidR="002106BD" w:rsidRPr="002106BD" w:rsidRDefault="009440B5" w:rsidP="002106BD">
      <w:pPr>
        <w:rPr>
          <w:rFonts w:eastAsia="Times New Roman"/>
        </w:rPr>
      </w:pPr>
      <w:r>
        <w:rPr>
          <w:rFonts w:eastAsia="Times New Roman"/>
        </w:rPr>
        <w:t xml:space="preserve">Przewodniczący zapowiedział wykonawców występu podopiecznych </w:t>
      </w:r>
      <w:r w:rsidRPr="009440B5">
        <w:rPr>
          <w:rFonts w:eastAsia="Times New Roman"/>
        </w:rPr>
        <w:t>Centrum Kultury i Czytelnictwa w Serocku</w:t>
      </w:r>
      <w:r>
        <w:rPr>
          <w:rFonts w:eastAsia="Times New Roman"/>
        </w:rPr>
        <w:t>.</w:t>
      </w:r>
      <w:r w:rsidR="00000000">
        <w:rPr>
          <w:rFonts w:eastAsia="Times New Roman"/>
        </w:rPr>
        <w:br/>
      </w:r>
      <w:r w:rsidR="002106BD" w:rsidRPr="002106BD">
        <w:rPr>
          <w:rFonts w:eastAsia="Times New Roman"/>
        </w:rPr>
        <w:t>1.</w:t>
      </w:r>
      <w:r w:rsidR="002106BD">
        <w:rPr>
          <w:rFonts w:eastAsia="Times New Roman"/>
        </w:rPr>
        <w:t xml:space="preserve"> </w:t>
      </w:r>
      <w:r w:rsidR="002106BD" w:rsidRPr="002106BD">
        <w:rPr>
          <w:rFonts w:eastAsia="Times New Roman"/>
        </w:rPr>
        <w:t xml:space="preserve">Beata i Piotr </w:t>
      </w:r>
      <w:proofErr w:type="spellStart"/>
      <w:r w:rsidR="002106BD" w:rsidRPr="002106BD">
        <w:rPr>
          <w:rFonts w:eastAsia="Times New Roman"/>
        </w:rPr>
        <w:t>Waleszczyńscy</w:t>
      </w:r>
      <w:proofErr w:type="spellEnd"/>
      <w:r w:rsidR="002106BD" w:rsidRPr="002106BD">
        <w:rPr>
          <w:rFonts w:eastAsia="Times New Roman"/>
        </w:rPr>
        <w:t>, Fryderyk Chopin - Pieśń pt. „Hulanka”</w:t>
      </w:r>
    </w:p>
    <w:p w14:paraId="05F741A4" w14:textId="33E4306F" w:rsidR="002106BD" w:rsidRPr="002106BD" w:rsidRDefault="002106BD" w:rsidP="002106BD">
      <w:pPr>
        <w:rPr>
          <w:rFonts w:eastAsia="Times New Roman"/>
        </w:rPr>
      </w:pPr>
      <w:r w:rsidRPr="002106BD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2106BD">
        <w:rPr>
          <w:rFonts w:eastAsia="Times New Roman"/>
        </w:rPr>
        <w:t xml:space="preserve">Izabela </w:t>
      </w:r>
      <w:proofErr w:type="spellStart"/>
      <w:r w:rsidRPr="002106BD">
        <w:rPr>
          <w:rFonts w:eastAsia="Times New Roman"/>
        </w:rPr>
        <w:t>Syper</w:t>
      </w:r>
      <w:proofErr w:type="spellEnd"/>
      <w:r w:rsidRPr="002106BD">
        <w:rPr>
          <w:rFonts w:eastAsia="Times New Roman"/>
        </w:rPr>
        <w:t>, Grzegorz Miśkiewicz - W lodowej jaskini</w:t>
      </w:r>
    </w:p>
    <w:p w14:paraId="799DF642" w14:textId="5A8BB2C7" w:rsidR="002106BD" w:rsidRPr="002106BD" w:rsidRDefault="002106BD" w:rsidP="002106BD">
      <w:pPr>
        <w:rPr>
          <w:rFonts w:eastAsia="Times New Roman"/>
        </w:rPr>
      </w:pPr>
      <w:r w:rsidRPr="002106BD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2106BD">
        <w:rPr>
          <w:rFonts w:eastAsia="Times New Roman"/>
        </w:rPr>
        <w:t xml:space="preserve">Michał </w:t>
      </w:r>
      <w:proofErr w:type="spellStart"/>
      <w:r w:rsidRPr="002106BD">
        <w:rPr>
          <w:rFonts w:eastAsia="Times New Roman"/>
        </w:rPr>
        <w:t>Mulik</w:t>
      </w:r>
      <w:proofErr w:type="spellEnd"/>
      <w:r w:rsidRPr="002106BD">
        <w:rPr>
          <w:rFonts w:eastAsia="Times New Roman"/>
        </w:rPr>
        <w:t>, Fryderyk Chopin - Preludium h-moll op. 28 nr 6</w:t>
      </w:r>
    </w:p>
    <w:p w14:paraId="01C7DA1A" w14:textId="632108A4" w:rsidR="000F3E38" w:rsidRDefault="002106BD" w:rsidP="002106BD">
      <w:pPr>
        <w:rPr>
          <w:rFonts w:eastAsia="Times New Roman"/>
        </w:rPr>
      </w:pPr>
      <w:r w:rsidRPr="002106BD">
        <w:rPr>
          <w:rFonts w:eastAsia="Times New Roman"/>
        </w:rPr>
        <w:t>Przygotowanie muzyczne: Pani Marzena Pietkiewicz</w:t>
      </w:r>
      <w:r w:rsidR="00000000">
        <w:rPr>
          <w:rFonts w:eastAsia="Times New Roman"/>
        </w:rPr>
        <w:br/>
      </w:r>
      <w:r w:rsidR="00000000">
        <w:rPr>
          <w:rFonts w:eastAsia="Times New Roman"/>
        </w:rPr>
        <w:br/>
      </w:r>
      <w:r w:rsidR="00000000">
        <w:rPr>
          <w:rFonts w:eastAsia="Times New Roman"/>
          <w:b/>
          <w:bCs/>
          <w:u w:val="single"/>
        </w:rPr>
        <w:t>W dyskusji wzięli udział:</w:t>
      </w:r>
      <w:r w:rsidR="00000000">
        <w:rPr>
          <w:rFonts w:eastAsia="Times New Roman"/>
        </w:rPr>
        <w:br/>
        <w:t>- Mariusz Rosiński</w:t>
      </w:r>
      <w:r w:rsidR="00000000">
        <w:rPr>
          <w:rFonts w:eastAsia="Times New Roman"/>
        </w:rPr>
        <w:br/>
      </w:r>
      <w:r w:rsidR="00000000">
        <w:rPr>
          <w:rFonts w:eastAsia="Times New Roman"/>
        </w:rPr>
        <w:br/>
      </w:r>
      <w:r w:rsidR="00000000" w:rsidRPr="004D3121">
        <w:rPr>
          <w:rFonts w:eastAsia="Times New Roman"/>
          <w:b/>
          <w:bCs/>
        </w:rPr>
        <w:t>12. Zamknięcie sesji.</w:t>
      </w:r>
      <w:r w:rsidR="00000000" w:rsidRPr="004D3121">
        <w:rPr>
          <w:rFonts w:eastAsia="Times New Roman"/>
          <w:b/>
          <w:bCs/>
        </w:rPr>
        <w:br/>
      </w:r>
      <w:r w:rsidR="00000000">
        <w:rPr>
          <w:rFonts w:eastAsia="Times New Roman"/>
        </w:rPr>
        <w:br/>
      </w:r>
      <w:r w:rsidRPr="002106BD">
        <w:rPr>
          <w:rFonts w:eastAsia="Times New Roman"/>
        </w:rPr>
        <w:t>Przewodniczący Rady Mariusz Rosiński stwierdził wyczerpanie porządku obrad i zamknął posiedzenie.</w:t>
      </w:r>
      <w:r w:rsidR="00000000">
        <w:rPr>
          <w:rFonts w:eastAsia="Times New Roman"/>
        </w:rPr>
        <w:br/>
      </w:r>
    </w:p>
    <w:p w14:paraId="1B1C243E" w14:textId="77777777" w:rsidR="009440B5" w:rsidRDefault="00000000" w:rsidP="009440B5">
      <w:pPr>
        <w:pStyle w:val="NormalnyWeb"/>
        <w:jc w:val="center"/>
      </w:pPr>
      <w:r>
        <w:t> </w:t>
      </w:r>
      <w:r w:rsidR="009440B5">
        <w:t>Przewodniczący</w:t>
      </w:r>
      <w:r w:rsidR="009440B5">
        <w:br/>
        <w:t>Rady Miejskiej w Serocku</w:t>
      </w:r>
    </w:p>
    <w:p w14:paraId="21A71CCB" w14:textId="77777777" w:rsidR="009440B5" w:rsidRDefault="009440B5" w:rsidP="009440B5">
      <w:pPr>
        <w:pStyle w:val="NormalnyWeb"/>
        <w:jc w:val="center"/>
      </w:pPr>
      <w:r>
        <w:t>Mariusz Rosiński</w:t>
      </w:r>
    </w:p>
    <w:p w14:paraId="5FB4681A" w14:textId="77777777" w:rsidR="000F3E38" w:rsidRDefault="00000000">
      <w:pPr>
        <w:pStyle w:val="NormalnyWeb"/>
        <w:jc w:val="center"/>
      </w:pPr>
      <w:r>
        <w:t> </w:t>
      </w:r>
    </w:p>
    <w:p w14:paraId="270A8F28" w14:textId="77777777" w:rsidR="000F3E38" w:rsidRDefault="00000000">
      <w:pPr>
        <w:pStyle w:val="NormalnyWeb"/>
      </w:pPr>
      <w:r>
        <w:br/>
        <w:t>Przygotował(a): Justyna Kuniewicz</w:t>
      </w:r>
    </w:p>
    <w:p w14:paraId="5B22AB13" w14:textId="77777777" w:rsidR="000F3E38" w:rsidRDefault="00000000">
      <w:pPr>
        <w:rPr>
          <w:rFonts w:eastAsia="Times New Roman"/>
        </w:rPr>
      </w:pPr>
      <w:r>
        <w:rPr>
          <w:rFonts w:eastAsia="Times New Roman"/>
        </w:rPr>
        <w:pict w14:anchorId="02A01698">
          <v:rect id="_x0000_i1025" style="width:0;height:1.5pt" o:hralign="center" o:hrstd="t" o:hr="t" fillcolor="#a0a0a0" stroked="f"/>
        </w:pict>
      </w:r>
    </w:p>
    <w:p w14:paraId="5C09E4EC" w14:textId="77777777" w:rsidR="00B04B6A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0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0A"/>
    <w:rsid w:val="00000E50"/>
    <w:rsid w:val="000B0088"/>
    <w:rsid w:val="000F3E38"/>
    <w:rsid w:val="00110443"/>
    <w:rsid w:val="001D7573"/>
    <w:rsid w:val="002106BD"/>
    <w:rsid w:val="002603D9"/>
    <w:rsid w:val="00281C68"/>
    <w:rsid w:val="002D04FA"/>
    <w:rsid w:val="002E296C"/>
    <w:rsid w:val="003C3389"/>
    <w:rsid w:val="00417501"/>
    <w:rsid w:val="004276EE"/>
    <w:rsid w:val="004D3121"/>
    <w:rsid w:val="005026AE"/>
    <w:rsid w:val="005638B9"/>
    <w:rsid w:val="005E787C"/>
    <w:rsid w:val="00601626"/>
    <w:rsid w:val="00604F4F"/>
    <w:rsid w:val="00646BCD"/>
    <w:rsid w:val="006B285E"/>
    <w:rsid w:val="00725ED5"/>
    <w:rsid w:val="00737F02"/>
    <w:rsid w:val="0074168A"/>
    <w:rsid w:val="007560CD"/>
    <w:rsid w:val="007B08A0"/>
    <w:rsid w:val="0081632B"/>
    <w:rsid w:val="009440B5"/>
    <w:rsid w:val="00A37341"/>
    <w:rsid w:val="00B04B6A"/>
    <w:rsid w:val="00B04BAD"/>
    <w:rsid w:val="00C40656"/>
    <w:rsid w:val="00CF3557"/>
    <w:rsid w:val="00D44DA3"/>
    <w:rsid w:val="00DB0DE2"/>
    <w:rsid w:val="00E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F838"/>
  <w15:chartTrackingRefBased/>
  <w15:docId w15:val="{4B7A9B13-B222-4847-BB35-EDF3222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3</cp:revision>
  <dcterms:created xsi:type="dcterms:W3CDTF">2023-11-24T12:58:00Z</dcterms:created>
  <dcterms:modified xsi:type="dcterms:W3CDTF">2023-11-27T12:10:00Z</dcterms:modified>
</cp:coreProperties>
</file>