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F3F3" w14:textId="77777777" w:rsidR="00C07813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2AEAA6FE" w14:textId="31DBA032" w:rsidR="00C07813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F3BDC">
        <w:rPr>
          <w:b/>
          <w:bCs/>
          <w:sz w:val="36"/>
          <w:szCs w:val="36"/>
        </w:rPr>
        <w:t>5/2022</w:t>
      </w:r>
    </w:p>
    <w:p w14:paraId="07151F77" w14:textId="77777777" w:rsidR="00C07813" w:rsidRDefault="00000000">
      <w:pPr>
        <w:pStyle w:val="NormalnyWeb"/>
      </w:pPr>
      <w:r>
        <w:t xml:space="preserve">5 Posiedzenie w dniu 20 maja 2022 </w:t>
      </w:r>
      <w:r>
        <w:br/>
        <w:t>Obrady rozpoczęto 20 maja 2022 o godz. 13:00, a zakończono o godz. 14:07 tego samego dnia.</w:t>
      </w:r>
    </w:p>
    <w:p w14:paraId="5064CCC1" w14:textId="77777777" w:rsidR="00C07813" w:rsidRDefault="00000000">
      <w:pPr>
        <w:pStyle w:val="NormalnyWeb"/>
      </w:pPr>
      <w:r>
        <w:t>W posiedzeniu wzięło udział 6 członków.</w:t>
      </w:r>
    </w:p>
    <w:p w14:paraId="460FEE9D" w14:textId="77777777" w:rsidR="00C07813" w:rsidRDefault="00000000">
      <w:pPr>
        <w:pStyle w:val="NormalnyWeb"/>
      </w:pPr>
      <w:r>
        <w:t>Obecni:</w:t>
      </w:r>
    </w:p>
    <w:p w14:paraId="6C41E974" w14:textId="77777777" w:rsidR="00C07813" w:rsidRDefault="00000000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14:paraId="3A6F0447" w14:textId="77777777" w:rsidR="009D4240" w:rsidRDefault="009D4240" w:rsidP="009D4240">
      <w:pPr>
        <w:pStyle w:val="NormalnyWeb"/>
        <w:spacing w:before="0" w:beforeAutospacing="0" w:after="0" w:afterAutospacing="0"/>
      </w:pPr>
      <w:r>
        <w:t>W posiedzeniu Komisji udział wzięli także:</w:t>
      </w:r>
    </w:p>
    <w:p w14:paraId="5360327B" w14:textId="1E0C9A86" w:rsidR="009D4240" w:rsidRDefault="00880DA5" w:rsidP="009D4240">
      <w:pPr>
        <w:pStyle w:val="NormalnyWeb"/>
        <w:spacing w:before="0" w:beforeAutospacing="0" w:after="0" w:afterAutospacing="0"/>
      </w:pPr>
      <w:r>
        <w:t>1</w:t>
      </w:r>
      <w:r w:rsidR="009D4240">
        <w:t xml:space="preserve">. </w:t>
      </w:r>
      <w:r w:rsidR="009D4240" w:rsidRPr="009D4240">
        <w:t xml:space="preserve">Leszek Błachnio </w:t>
      </w:r>
      <w:r w:rsidR="009D4240">
        <w:t>– Dyrektor Miejsko Gminnego Zakładu Wodociągowego</w:t>
      </w:r>
    </w:p>
    <w:p w14:paraId="6490CFE2" w14:textId="3764854D" w:rsidR="001B6AEF" w:rsidRDefault="001B6AEF" w:rsidP="009D4240">
      <w:pPr>
        <w:pStyle w:val="NormalnyWeb"/>
        <w:spacing w:before="0" w:beforeAutospacing="0" w:after="0" w:afterAutospacing="0"/>
      </w:pPr>
      <w:r>
        <w:t xml:space="preserve">2. </w:t>
      </w:r>
      <w:r w:rsidR="0006547A">
        <w:t>Hanna</w:t>
      </w:r>
      <w:r w:rsidR="00BB7305">
        <w:t xml:space="preserve"> Popielarz -</w:t>
      </w:r>
      <w:r w:rsidR="0006547A">
        <w:t xml:space="preserve"> </w:t>
      </w:r>
      <w:r w:rsidR="00B75086">
        <w:t xml:space="preserve">Wyszyńska – Główna Księgowa </w:t>
      </w:r>
      <w:r w:rsidR="00B75086" w:rsidRPr="00B75086">
        <w:t>Miejsko Gminnego Zakładu Wodociągowego</w:t>
      </w:r>
    </w:p>
    <w:p w14:paraId="1A22FD68" w14:textId="77777777" w:rsidR="0068045B" w:rsidRDefault="0068045B" w:rsidP="00083416">
      <w:pPr>
        <w:pStyle w:val="NormalnyWeb"/>
        <w:spacing w:before="0" w:beforeAutospacing="0" w:after="0" w:afterAutospacing="0"/>
        <w:rPr>
          <w:b/>
          <w:bCs/>
        </w:rPr>
      </w:pPr>
    </w:p>
    <w:p w14:paraId="3772539B" w14:textId="30FAA1EE" w:rsidR="00083416" w:rsidRDefault="00000000" w:rsidP="00083416">
      <w:pPr>
        <w:pStyle w:val="NormalnyWeb"/>
        <w:spacing w:before="0" w:beforeAutospacing="0" w:after="0" w:afterAutospacing="0"/>
      </w:pPr>
      <w:r w:rsidRPr="009D4240">
        <w:rPr>
          <w:b/>
          <w:bCs/>
        </w:rPr>
        <w:t>1. Otwarcie posiedzenia i przedstawienie porządku obrad.</w:t>
      </w:r>
      <w:r>
        <w:br/>
      </w:r>
      <w:r>
        <w:br/>
      </w:r>
      <w:r w:rsidR="009D4240" w:rsidRPr="009D4240">
        <w:t>Posiedzenie Komisji Rewizyjnej otworzył Przewodniczący Komisji Rewizyjnej Sławomir Osiwała powitał wszystkich zebranych oraz przedstawił porządek obrad:</w:t>
      </w:r>
      <w:r>
        <w:br/>
      </w:r>
    </w:p>
    <w:p w14:paraId="45E77014" w14:textId="763DAF13" w:rsidR="00083416" w:rsidRDefault="00083416" w:rsidP="00083416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5AC382E2" w14:textId="77777777" w:rsidR="00083416" w:rsidRDefault="00083416" w:rsidP="00083416">
      <w:pPr>
        <w:pStyle w:val="NormalnyWeb"/>
        <w:spacing w:before="0" w:beforeAutospacing="0" w:after="0" w:afterAutospacing="0"/>
      </w:pPr>
      <w:r>
        <w:t>2. Przygotowanie harmonogramu prac Komisji Rewizyjnej związanych z kontrolą wykonania budżetu Miasta i Gminy Serock w 2021 roku.</w:t>
      </w:r>
    </w:p>
    <w:p w14:paraId="19810D38" w14:textId="77777777" w:rsidR="00083416" w:rsidRDefault="00083416" w:rsidP="00083416">
      <w:pPr>
        <w:pStyle w:val="NormalnyWeb"/>
        <w:spacing w:before="0" w:beforeAutospacing="0" w:after="0" w:afterAutospacing="0"/>
      </w:pPr>
      <w:r>
        <w:t>3. Sprawdzanie prawidłowości wykonania budżetu za 2021 rok w Miejsko – Gminnym Zakładzie Wodociągowym.</w:t>
      </w:r>
    </w:p>
    <w:p w14:paraId="241AF890" w14:textId="77777777" w:rsidR="00C45095" w:rsidRDefault="00083416" w:rsidP="00C45095">
      <w:pPr>
        <w:pStyle w:val="NormalnyWeb"/>
        <w:spacing w:before="0" w:beforeAutospacing="0" w:after="0" w:afterAutospacing="0"/>
      </w:pPr>
      <w:r>
        <w:t>4. Sprawy różne.</w:t>
      </w:r>
    </w:p>
    <w:p w14:paraId="2FEC1DCE" w14:textId="58AE4EA3" w:rsidR="00B31B59" w:rsidRDefault="00083416" w:rsidP="00C45095">
      <w:pPr>
        <w:pStyle w:val="NormalnyWeb"/>
        <w:spacing w:before="0" w:beforeAutospacing="0" w:after="0" w:afterAutospacing="0"/>
      </w:pPr>
      <w:r>
        <w:t>5. Zakończenie posiedzenia.</w:t>
      </w:r>
      <w:r>
        <w:br/>
      </w:r>
      <w:r w:rsidR="00B31B59">
        <w:t>(</w:t>
      </w:r>
      <w:r w:rsidR="00B31B59" w:rsidRPr="00B31B59">
        <w:rPr>
          <w:i/>
          <w:iCs/>
        </w:rPr>
        <w:t>Radny Wiesław Winnicki spóźnił się na posiedzenie</w:t>
      </w:r>
      <w:r w:rsidR="00B31B59">
        <w:t>)</w:t>
      </w:r>
    </w:p>
    <w:p w14:paraId="6D46D114" w14:textId="320BA2C0" w:rsidR="00517CC4" w:rsidRDefault="00083416" w:rsidP="00C45095">
      <w:pPr>
        <w:pStyle w:val="NormalnyWeb"/>
        <w:spacing w:before="0" w:beforeAutospacing="0" w:after="0" w:afterAutospacing="0"/>
      </w:pPr>
      <w:r>
        <w:br/>
      </w:r>
      <w:r w:rsidRPr="009D4240">
        <w:rPr>
          <w:b/>
          <w:bCs/>
        </w:rPr>
        <w:t>2. Przygotowanie harmonogramu prac Komisji Rewizyjnej związanych z kontrolą wykonania budżetu Miasta i Gminy Serock w 2021 roku.</w:t>
      </w:r>
      <w:r w:rsidRPr="009D4240">
        <w:rPr>
          <w:b/>
          <w:bCs/>
        </w:rPr>
        <w:br/>
      </w:r>
      <w:r>
        <w:br/>
      </w:r>
      <w:r w:rsidR="00D7238F">
        <w:t>Przewodniczący K</w:t>
      </w:r>
      <w:r w:rsidR="00BB71E2">
        <w:t xml:space="preserve">omisji Sławomir Osiwała </w:t>
      </w:r>
      <w:r w:rsidR="009B641F">
        <w:t xml:space="preserve">zaproponował aby </w:t>
      </w:r>
      <w:r w:rsidR="00677E4A">
        <w:t>zmniejszyć częstość posiedzeń dotyczących</w:t>
      </w:r>
      <w:r w:rsidR="005C1F6C">
        <w:t xml:space="preserve"> kontroli</w:t>
      </w:r>
      <w:r w:rsidR="00677E4A">
        <w:t xml:space="preserve"> wykonania budżetu</w:t>
      </w:r>
      <w:r w:rsidR="0091440A">
        <w:t xml:space="preserve">, </w:t>
      </w:r>
      <w:r w:rsidR="005C1F6C">
        <w:t>zamiast jedno spotkanie na sprawdzanie wydatków, drugie na dochody a trzecie dopiero na ewentualne podsumowanie</w:t>
      </w:r>
      <w:r w:rsidR="00A54A09">
        <w:t xml:space="preserve"> to zrobić jedno spotkanie w którym będą zawarte wszystkie zagadnienia pod warunkiem bardzo dobrego przygotowania się do tego posiedzenia. </w:t>
      </w:r>
      <w:r w:rsidR="00917B5A" w:rsidRPr="00917B5A">
        <w:t>Przewodniczący Komisji Sławomir Osiwała</w:t>
      </w:r>
      <w:r w:rsidR="00917B5A">
        <w:t xml:space="preserve"> zapytał Radnych czy popierają ten </w:t>
      </w:r>
      <w:r w:rsidR="006F4643">
        <w:t>pomysł,</w:t>
      </w:r>
      <w:r w:rsidR="00E647C5">
        <w:t xml:space="preserve"> aby posiedzenie</w:t>
      </w:r>
      <w:r w:rsidR="0022062F">
        <w:t xml:space="preserve"> dotyczące kontroli wykonania budżetu</w:t>
      </w:r>
      <w:r w:rsidR="00E647C5">
        <w:t xml:space="preserve"> odbyło się 09.06.2022</w:t>
      </w:r>
      <w:r w:rsidR="0022062F">
        <w:t>r.</w:t>
      </w:r>
      <w:r w:rsidR="00917B5A">
        <w:t xml:space="preserve"> Radni jednogłośnie odpowiedzieli pozytywnie na proponowan</w:t>
      </w:r>
      <w:r w:rsidR="00AD1221">
        <w:t>ą</w:t>
      </w:r>
      <w:r w:rsidR="00E4664C">
        <w:t xml:space="preserve"> </w:t>
      </w:r>
      <w:r w:rsidR="00CB0945">
        <w:t xml:space="preserve">sugestię. </w:t>
      </w:r>
      <w:r>
        <w:br/>
      </w:r>
      <w:r w:rsidRPr="009D4240">
        <w:rPr>
          <w:b/>
          <w:bCs/>
        </w:rPr>
        <w:lastRenderedPageBreak/>
        <w:t>3. Sprawdzanie prawidłowości wykonania budżetu za 2021 rok w Miejsko – Gminnym Zakładzie Wodociągowym.</w:t>
      </w:r>
      <w:r w:rsidRPr="009D4240">
        <w:rPr>
          <w:b/>
          <w:bCs/>
        </w:rPr>
        <w:br/>
      </w:r>
      <w:r>
        <w:br/>
      </w:r>
      <w:r w:rsidR="00E65F81" w:rsidRPr="00E65F81">
        <w:t>Sprawdzanie prawidłowości wykonania budżetu za 2021 rok w Miejsko – Gminnym Zakładzie Wodociągowym</w:t>
      </w:r>
      <w:r w:rsidR="00E65F81">
        <w:t xml:space="preserve"> przedstawił Dyrektor MGZW Leszek Błachnio. </w:t>
      </w:r>
      <w:r w:rsidR="006E2035">
        <w:t xml:space="preserve">Budżet na rok 2021 </w:t>
      </w:r>
      <w:r w:rsidR="0042195A">
        <w:t>przyjęła uchwała budżetowa dla zakładu budżetowego w kwocie przychody 2 801 750,00zł, koszty 2 801</w:t>
      </w:r>
      <w:r w:rsidR="00C51E4A">
        <w:t xml:space="preserve"> 053,00zł, środki obrotowe na początek roku wynosiły 89 637,69zł które </w:t>
      </w:r>
      <w:r w:rsidR="006107AE">
        <w:t>równoważyły,</w:t>
      </w:r>
      <w:r w:rsidR="00C51E4A">
        <w:t xml:space="preserve"> bo przychody nie równoważyły się kosztom.</w:t>
      </w:r>
      <w:r w:rsidR="006107AE">
        <w:t xml:space="preserve"> W ciągu roku było kilka zmian budżetu, dwie przez Dyrektora MGZW z upoważnienia złożone</w:t>
      </w:r>
      <w:r w:rsidR="00EB6B5E">
        <w:t xml:space="preserve">, a dwie </w:t>
      </w:r>
      <w:r w:rsidR="005038A8">
        <w:t xml:space="preserve">zmiany uchwałą Rady Miejskiej. </w:t>
      </w:r>
      <w:r w:rsidR="00EA1725">
        <w:t>Pierwsza,</w:t>
      </w:r>
      <w:r w:rsidR="005038A8">
        <w:t xml:space="preserve"> kiedy zostały wyliczone zmniejszone środki </w:t>
      </w:r>
      <w:r w:rsidR="00F3286D">
        <w:t xml:space="preserve">obrotowe w marcu, zmniejszyły się one o kwotę 2 506,57zł, a druga zmiana spowodowana </w:t>
      </w:r>
      <w:r w:rsidR="00C33F96">
        <w:t xml:space="preserve">zmianą uchwały budżetowej </w:t>
      </w:r>
      <w:r w:rsidR="008A60DA">
        <w:t xml:space="preserve">to było zwiększenie dochodów po sezonie o kwotę 200 000,00zł. </w:t>
      </w:r>
      <w:r w:rsidR="00EA1725">
        <w:t>Na przychody</w:t>
      </w:r>
      <w:r w:rsidR="00C33F96">
        <w:t xml:space="preserve"> w zasadzie</w:t>
      </w:r>
      <w:r w:rsidR="00EA1725">
        <w:t xml:space="preserve"> tylko i wyłącznie składają się </w:t>
      </w:r>
      <w:r w:rsidR="00C33F96">
        <w:t xml:space="preserve">dochody za dostarczona wodę, nie ma żadnych innych opłat. Czy to jest dostarczona woda dla osoby fizycznej czy </w:t>
      </w:r>
      <w:r w:rsidR="00EC351C">
        <w:t xml:space="preserve">dla jednostki organizacyjnej czy dla jednostko o trym samym </w:t>
      </w:r>
      <w:r w:rsidR="002B0D28">
        <w:t>VAT</w:t>
      </w:r>
      <w:r w:rsidR="00CC7BCC">
        <w:t xml:space="preserve">. Przychody realizowane są w oparciu o zatwierdzoną taryfę. Taryfy są tzw. 3 letnie zatwierdzają je Wody Polskie. Taryfa </w:t>
      </w:r>
      <w:r w:rsidR="00DF2420">
        <w:t xml:space="preserve">jest zatwierdzona na okres do 7 lipca, także 7 lipca w zeszłym roku taryfa się zmieniła i teraz mamy nową </w:t>
      </w:r>
      <w:r w:rsidR="000E52AE">
        <w:t>taryfę,</w:t>
      </w:r>
      <w:r w:rsidR="00DF2420">
        <w:t xml:space="preserve"> ponieważ w zeszłym roku</w:t>
      </w:r>
      <w:r w:rsidR="000E52AE">
        <w:t xml:space="preserve"> też</w:t>
      </w:r>
      <w:r w:rsidR="00DF2420">
        <w:t xml:space="preserve"> rozpoczęto procedurę </w:t>
      </w:r>
      <w:r w:rsidR="000E52AE">
        <w:t>zatwierdzenia nowych taryf 3 letnich, bo tamte pierwsze wygasły i Wody Polskie zupełnie inaczej podeszły do tych taryf. Pierwsze</w:t>
      </w:r>
      <w:r w:rsidR="00A16CA2">
        <w:t xml:space="preserve"> te</w:t>
      </w:r>
      <w:r w:rsidR="00A16CA2" w:rsidRPr="00A16CA2">
        <w:t xml:space="preserve"> Wody Polskie</w:t>
      </w:r>
      <w:r w:rsidR="000E52AE">
        <w:t xml:space="preserve"> taryfy</w:t>
      </w:r>
      <w:r w:rsidR="00A16CA2">
        <w:t xml:space="preserve"> jak powstały i </w:t>
      </w:r>
      <w:r w:rsidR="00A16CA2" w:rsidRPr="00A16CA2">
        <w:t>zatwierdzały</w:t>
      </w:r>
      <w:r w:rsidR="00A16CA2">
        <w:t xml:space="preserve"> taryfę to było tak jak się złożyło tak to zatwierdzali. Natomiast teraz taryfa obowiązuje przez 3 lata, jest to pierwszy rok obowiązywania</w:t>
      </w:r>
      <w:r w:rsidR="00125C4A">
        <w:t xml:space="preserve">, czeka nas w lipcu drugi rok i jeszcze trzeci to już nie była taka prosta </w:t>
      </w:r>
      <w:r w:rsidR="00393F4E">
        <w:t>sprawa,</w:t>
      </w:r>
      <w:r w:rsidR="00125C4A">
        <w:t xml:space="preserve"> żeby z Wodami Polskimi, ponieważ Wody Polskie </w:t>
      </w:r>
      <w:r w:rsidR="00393F4E">
        <w:t>stwierdziły,</w:t>
      </w:r>
      <w:r w:rsidR="00125C4A">
        <w:t xml:space="preserve"> że są organem </w:t>
      </w:r>
      <w:r w:rsidR="00393F4E">
        <w:t>takim,</w:t>
      </w:r>
      <w:r w:rsidR="00D64443">
        <w:t xml:space="preserve"> żeby nie dopuścić do wzrostu cen wody. </w:t>
      </w:r>
      <w:r w:rsidR="00427AE9">
        <w:t xml:space="preserve">MGZW przeszło, ma taryfę </w:t>
      </w:r>
      <w:r w:rsidR="00722473">
        <w:t>zatwierdzoną,</w:t>
      </w:r>
      <w:r w:rsidR="00427AE9">
        <w:t xml:space="preserve"> aczkolwiek </w:t>
      </w:r>
      <w:r w:rsidR="00E864D9">
        <w:t xml:space="preserve">pewną zmiana jest </w:t>
      </w:r>
      <w:r w:rsidR="00722473">
        <w:t>to,</w:t>
      </w:r>
      <w:r w:rsidR="00E864D9">
        <w:t xml:space="preserve"> że zakład posiada 3 podmioty dostarczające, czyli zadanie własne gminy</w:t>
      </w:r>
      <w:r w:rsidR="00722473">
        <w:t>:</w:t>
      </w:r>
      <w:r w:rsidR="00E864D9">
        <w:t xml:space="preserve"> zbiorowe zaopatrzenie w wodę </w:t>
      </w:r>
      <w:r w:rsidR="00722473">
        <w:t xml:space="preserve">i to są osoby fizyczne, które odbierają wodę z sieci wodociągowej. Jednostki organizacyjne, czyli zadanie w Wodach Polskich i nazewnictwie PKD klasyfikowane jako pobór, uzdatnienie i dostarczenie wody </w:t>
      </w:r>
      <w:r w:rsidR="00B24EDB">
        <w:t>to są wszyscy którzy mają NIP z wyjątkiem wspólnot</w:t>
      </w:r>
      <w:r w:rsidR="00800BC7">
        <w:t>,</w:t>
      </w:r>
      <w:r w:rsidR="00B24EDB">
        <w:t xml:space="preserve"> </w:t>
      </w:r>
      <w:r w:rsidR="00800BC7">
        <w:t>w</w:t>
      </w:r>
      <w:r w:rsidR="00B24EDB">
        <w:t xml:space="preserve">spólnoty zakwalifikowano na taryfie osoby </w:t>
      </w:r>
      <w:r w:rsidR="00087954">
        <w:t>fizycznej,</w:t>
      </w:r>
      <w:r w:rsidR="00B24EDB">
        <w:t xml:space="preserve"> ale deweloperzy płacą tą taryfę</w:t>
      </w:r>
      <w:r w:rsidR="00800BC7">
        <w:t xml:space="preserve">. </w:t>
      </w:r>
      <w:r w:rsidR="00087954">
        <w:t>Trzecim podmiotem jest ten który nie ma VAT-u, czy</w:t>
      </w:r>
      <w:r w:rsidR="00A73010">
        <w:t>l</w:t>
      </w:r>
      <w:r w:rsidR="00087954">
        <w:t xml:space="preserve">i gminne jednostki organizacyjne </w:t>
      </w:r>
      <w:r w:rsidR="00A73010">
        <w:t xml:space="preserve">typu MGZGK, Urząd Miasta i Gminy, ZOSiP, OPS, Szkoły itd. Taryfa jest taka, że zbiorowe </w:t>
      </w:r>
      <w:r w:rsidR="00CC5577">
        <w:t>zaopatrzenie jednostki gminne nie mają tego VAT- u</w:t>
      </w:r>
      <w:r w:rsidR="00D96B66">
        <w:t xml:space="preserve">, natomiast jednostki posiadające NIP </w:t>
      </w:r>
      <w:r w:rsidR="00393F4E">
        <w:t>mają</w:t>
      </w:r>
      <w:r w:rsidR="00D96B66">
        <w:t xml:space="preserve"> odrobinę wyższe. </w:t>
      </w:r>
      <w:r w:rsidR="0041757B">
        <w:t xml:space="preserve">Są dwie grupy taryfowe wyodrębnione, czyli wspólnoty mieszkaniowe i mieszkańcy, działkowicze i rolnicy z jedna taryfą. Inne firmy posiadające NIP jako druga taryfa. Do tego został również dostosowany program </w:t>
      </w:r>
      <w:r w:rsidR="00393F4E">
        <w:t>komputerowy,</w:t>
      </w:r>
      <w:r w:rsidR="0041757B">
        <w:t xml:space="preserve"> </w:t>
      </w:r>
      <w:r w:rsidR="00263285">
        <w:t xml:space="preserve">bo była potrzeba pogrupować pewne rzeczy, ponieważ wiążą się z tego tytułu w wydatkach są opłaty za usługę wodną </w:t>
      </w:r>
      <w:r w:rsidR="00D36848">
        <w:t xml:space="preserve">którą Zakład generuje dla Wód Polskich i ona ma różną stawkę, różna wysokość bez względu na to kto jest też odbiorcą wody. Także jest </w:t>
      </w:r>
      <w:r w:rsidR="00DA127A">
        <w:t>p</w:t>
      </w:r>
      <w:r w:rsidR="00D36848">
        <w:t xml:space="preserve">referencyjna </w:t>
      </w:r>
      <w:r w:rsidR="00DA127A">
        <w:t>stawka,</w:t>
      </w:r>
      <w:r w:rsidR="00D36848">
        <w:t xml:space="preserve"> która jest utrzymana</w:t>
      </w:r>
      <w:r w:rsidR="00DA127A">
        <w:t xml:space="preserve">, natomiast stawka za tzw. pobór, uzdatnienie i dostarczanie wody są już nie preferencyjne i tutaj trzeba na rachunek Wód Polskich zapłacić. </w:t>
      </w:r>
      <w:r w:rsidR="00B65288">
        <w:t>Jeśli chodzi o wydatki to to co było w przychodach zwiększone o te 200 000,00zł na wydatki</w:t>
      </w:r>
      <w:r w:rsidR="00BA245E">
        <w:t xml:space="preserve">, głównie został zwiększony § inwestycyjny. Wydatki inwestycyjne wykonano na kwotę </w:t>
      </w:r>
      <w:r w:rsidR="00FA6466">
        <w:t xml:space="preserve">373 198,00zł plus 10 000,00zł w § zakupy </w:t>
      </w:r>
      <w:r w:rsidR="00DF434B">
        <w:t>inwestycyjne,</w:t>
      </w:r>
      <w:r w:rsidR="00FA6466">
        <w:t xml:space="preserve"> </w:t>
      </w:r>
      <w:r w:rsidR="00DF434B">
        <w:t xml:space="preserve">czyli praktycznie rzecz biorąc 390 000,00zł było wydatków inwestycyjnych. Z dużych pozycji to podatek od nieruchomości </w:t>
      </w:r>
      <w:r w:rsidR="00E20FD7">
        <w:t xml:space="preserve">2% od </w:t>
      </w:r>
      <w:r w:rsidR="0055144E">
        <w:t xml:space="preserve">nieruchomości, którymi Zakład zarządza a są własnością gminy nota bene i jest wpłacany do gminy ten podatek i wynosił </w:t>
      </w:r>
      <w:r w:rsidR="0055144E" w:rsidRPr="0055144E">
        <w:t>402</w:t>
      </w:r>
      <w:r w:rsidR="00B55E31">
        <w:t xml:space="preserve"> </w:t>
      </w:r>
      <w:r w:rsidR="0055144E" w:rsidRPr="0055144E">
        <w:t>945,00</w:t>
      </w:r>
      <w:r w:rsidR="0055144E">
        <w:t xml:space="preserve">zł. </w:t>
      </w:r>
      <w:r w:rsidR="0055144E" w:rsidRPr="0055144E">
        <w:t>§ 4430</w:t>
      </w:r>
      <w:r w:rsidR="0055144E">
        <w:t xml:space="preserve"> </w:t>
      </w:r>
      <w:r w:rsidR="0055144E" w:rsidRPr="0055144E">
        <w:t>dokonano opłat za usługi wodne do Państwowego Gospodarstwa Wodnego - Wody Polskie oraz opłacono ubezpieczenia samochodów będących w posiadaniu Zakładu</w:t>
      </w:r>
      <w:r w:rsidR="0054285F">
        <w:t xml:space="preserve"> w kwocie </w:t>
      </w:r>
      <w:r w:rsidR="0054285F" w:rsidRPr="0054285F">
        <w:t>189</w:t>
      </w:r>
      <w:r w:rsidR="00B55E31">
        <w:t xml:space="preserve"> </w:t>
      </w:r>
      <w:r w:rsidR="0054285F" w:rsidRPr="0054285F">
        <w:t>529,62</w:t>
      </w:r>
      <w:r w:rsidR="0054285F">
        <w:t>zł</w:t>
      </w:r>
      <w:r w:rsidR="00D60DE2">
        <w:t xml:space="preserve">. Wynagrodzenia z </w:t>
      </w:r>
      <w:r w:rsidR="001F5848">
        <w:t>całymi</w:t>
      </w:r>
      <w:r w:rsidR="00D60DE2">
        <w:t xml:space="preserve"> pochodnymi </w:t>
      </w:r>
      <w:r w:rsidR="0066512D">
        <w:t xml:space="preserve">w granicach 700 000,00zł m.in.  </w:t>
      </w:r>
      <w:r w:rsidR="0066512D" w:rsidRPr="0066512D">
        <w:t>dodatkowe wynagrodzenie roczne</w:t>
      </w:r>
      <w:r w:rsidR="0066512D">
        <w:t xml:space="preserve"> 49 414,61zł, </w:t>
      </w:r>
      <w:r w:rsidR="0066512D" w:rsidRPr="0066512D">
        <w:t>zapłaty składek ZUS od wynagrodzeń pracowników</w:t>
      </w:r>
      <w:r w:rsidR="0066512D">
        <w:t xml:space="preserve"> </w:t>
      </w:r>
      <w:r w:rsidR="0066512D">
        <w:br/>
      </w:r>
      <w:r w:rsidR="0066512D" w:rsidRPr="0066512D">
        <w:lastRenderedPageBreak/>
        <w:t>123</w:t>
      </w:r>
      <w:r w:rsidR="0066512D">
        <w:t xml:space="preserve"> </w:t>
      </w:r>
      <w:r w:rsidR="0066512D" w:rsidRPr="0066512D">
        <w:t>297,8</w:t>
      </w:r>
      <w:r w:rsidR="0066512D">
        <w:t>1zł</w:t>
      </w:r>
      <w:r w:rsidR="00F41431">
        <w:t xml:space="preserve">, </w:t>
      </w:r>
      <w:r w:rsidR="004C386D">
        <w:t>składki na</w:t>
      </w:r>
      <w:r w:rsidR="00F41431">
        <w:t xml:space="preserve"> </w:t>
      </w:r>
      <w:r w:rsidR="004C386D">
        <w:t xml:space="preserve">Fundusz </w:t>
      </w:r>
      <w:r w:rsidR="00E52EC3">
        <w:t>Pracy w</w:t>
      </w:r>
      <w:r w:rsidR="00F41431">
        <w:t xml:space="preserve"> wysokości 2,45</w:t>
      </w:r>
      <w:r w:rsidR="00E52EC3">
        <w:t>% od</w:t>
      </w:r>
      <w:r w:rsidR="00F41431">
        <w:t xml:space="preserve"> wynagrodzeń 13 407,85zł itp.</w:t>
      </w:r>
      <w:r w:rsidR="004C386D">
        <w:t xml:space="preserve"> Znaczna </w:t>
      </w:r>
      <w:r w:rsidR="00093B84">
        <w:t>pozycja,</w:t>
      </w:r>
      <w:r w:rsidR="004C386D">
        <w:t xml:space="preserve"> która jest i się generuje w Zakładzie jest energia elektryczna </w:t>
      </w:r>
      <w:r w:rsidR="005E6CF9">
        <w:t xml:space="preserve">na która wydano 351 029,96zł, ale też </w:t>
      </w:r>
      <w:r w:rsidR="00093B84">
        <w:t>energię,</w:t>
      </w:r>
      <w:r w:rsidR="005E6CF9">
        <w:t xml:space="preserve"> która kupowali, bo posiadają też scentralizowan</w:t>
      </w:r>
      <w:r w:rsidR="003C00DC">
        <w:t xml:space="preserve">y zakup energii dla całej gminy </w:t>
      </w:r>
      <w:r w:rsidR="00093B84">
        <w:t xml:space="preserve">płacili 250zł za MW. Teraz w przetargu, który był rozstrzygnięty w listopadzie w zeszłym roku płacą 560zł za MW </w:t>
      </w:r>
      <w:r w:rsidR="00DD3929">
        <w:t xml:space="preserve">za zakup energii, oprócz tego dochodzą opłaty dystrybucji. </w:t>
      </w:r>
      <w:r w:rsidR="001863AB">
        <w:t xml:space="preserve">Jeśli chodzi o usługi to usługi remontowe są wydzielone i dotyczą tylko i wyłącznie remontów. Jest podpisana umowa na usuwanie awarii sieci wodociągowych </w:t>
      </w:r>
      <w:r w:rsidR="006F7354">
        <w:t xml:space="preserve">i jest to firma z Nowe Wypychy. </w:t>
      </w:r>
      <w:r w:rsidR="00977C6C">
        <w:t xml:space="preserve">Budżet został zbilansowany, Zakład wszedł w nowy </w:t>
      </w:r>
      <w:r w:rsidR="009236E0">
        <w:t>rok,</w:t>
      </w:r>
      <w:r w:rsidR="00977C6C">
        <w:t xml:space="preserve"> </w:t>
      </w:r>
      <w:r w:rsidR="00B87C27">
        <w:t xml:space="preserve">dopóki co z jedną zmianą dotyczącą środków obrotowych. </w:t>
      </w:r>
      <w:r w:rsidR="009236E0">
        <w:t xml:space="preserve">Delikatnie się skomplikowało po wprowadzeniu przez Państwo </w:t>
      </w:r>
      <w:r w:rsidR="00FC374C">
        <w:t>S</w:t>
      </w:r>
      <w:r w:rsidR="009236E0">
        <w:t xml:space="preserve">ystemu </w:t>
      </w:r>
      <w:r w:rsidR="00FC374C">
        <w:t>Monitorowania Usług Publicznych od 1 stycznia, także nie ma już takiego budżety z jednym paragrafem i jednym rozdziałem tylko jest to podzielone na różne rozdziały na różne paragrafy</w:t>
      </w:r>
      <w:r w:rsidR="00011C6B">
        <w:t xml:space="preserve">. </w:t>
      </w:r>
    </w:p>
    <w:p w14:paraId="5B4F0E3A" w14:textId="2A2F02F8" w:rsidR="00E65F81" w:rsidRDefault="00707D18" w:rsidP="00F41431">
      <w:pPr>
        <w:pStyle w:val="NormalnyWeb"/>
      </w:pPr>
      <w:r>
        <w:t>Radny Wiesław Winnicki</w:t>
      </w:r>
      <w:r w:rsidR="00FC374C">
        <w:t xml:space="preserve"> </w:t>
      </w:r>
      <w:r w:rsidR="00E84381">
        <w:t>zapytał czy wodociąg łączący w Dębe i Bolesławowie oddany już jest do eksploatacji</w:t>
      </w:r>
      <w:r w:rsidR="008A6D47">
        <w:t xml:space="preserve"> i czy </w:t>
      </w:r>
      <w:r w:rsidR="00FB0572">
        <w:t>mieszkańcy,</w:t>
      </w:r>
      <w:r w:rsidR="008A6D47">
        <w:t xml:space="preserve"> którzy chcieli już się podłączyli.</w:t>
      </w:r>
    </w:p>
    <w:p w14:paraId="09211BE2" w14:textId="52F37940" w:rsidR="000B26D6" w:rsidRDefault="00E84381" w:rsidP="00F41431">
      <w:pPr>
        <w:pStyle w:val="NormalnyWeb"/>
      </w:pPr>
      <w:r>
        <w:t>Dyrektor MGZW Leszek Błachnio odpowiedział, że w 2021 roku został oddany.</w:t>
      </w:r>
      <w:r w:rsidR="00FB0572">
        <w:t xml:space="preserve"> Jeśli chodzi o przyłącze to podłączyło się dwóch mieszkańców tyle ile było zaprojektowane, a że </w:t>
      </w:r>
      <w:r w:rsidR="008B539A">
        <w:t xml:space="preserve">do budowała się dalej i trzeba by było przedłużyć jakby ktoś chciał dalej. Tylko projekt tego wodociągu był w roku </w:t>
      </w:r>
      <w:r w:rsidR="00020F32">
        <w:t>2019 a wykonany dwa lata później</w:t>
      </w:r>
      <w:r w:rsidR="00205809">
        <w:t>. Tak</w:t>
      </w:r>
      <w:r w:rsidR="00020F32">
        <w:t xml:space="preserve"> samo jest robione na ul. Traugutta teraz to jest na oddaniu. Projekt ma trzy lata, kilka przyłączy powstało, kosztorys ich nie obejmował i niestety trzeba to uwzględniać </w:t>
      </w:r>
      <w:r w:rsidR="00921845">
        <w:t xml:space="preserve">a wodę trzeba dostarczyć. </w:t>
      </w:r>
      <w:r w:rsidR="002C472D">
        <w:t xml:space="preserve">Jeżeli chodzi o zakres jest połączone wysypisko (odnoga) Bolesławowo i przeszło przez Dębe Fort siecią. Nie zostało to wykonane inną jakąś </w:t>
      </w:r>
      <w:r w:rsidR="0033729C">
        <w:t>drogą,</w:t>
      </w:r>
      <w:r w:rsidR="002C472D">
        <w:t xml:space="preserve"> </w:t>
      </w:r>
      <w:r w:rsidR="00A80F9B">
        <w:t>gdzie by uzbroić</w:t>
      </w:r>
      <w:r w:rsidR="002C472D">
        <w:t xml:space="preserve"> pole </w:t>
      </w:r>
      <w:r w:rsidR="00A80F9B">
        <w:t>czy coś tylko przeszło jedn</w:t>
      </w:r>
      <w:r w:rsidR="0077477A">
        <w:t>ą</w:t>
      </w:r>
      <w:r w:rsidR="00A80F9B">
        <w:t xml:space="preserve"> częścią Dębe Fortu</w:t>
      </w:r>
      <w:r w:rsidR="0033729C">
        <w:t xml:space="preserve"> z tej nowej magistrali. </w:t>
      </w:r>
    </w:p>
    <w:p w14:paraId="405F0C22" w14:textId="52DA1338" w:rsidR="0033729C" w:rsidRDefault="00080E3E" w:rsidP="00F41431">
      <w:pPr>
        <w:pStyle w:val="NormalnyWeb"/>
      </w:pPr>
      <w:r>
        <w:t xml:space="preserve">Przewodniczący Komisji Sławomir Osiwała </w:t>
      </w:r>
      <w:r w:rsidR="00B73CC2">
        <w:t>zapytał,</w:t>
      </w:r>
      <w:r>
        <w:t xml:space="preserve"> jak wygląda zabezpieczenie wody dla Zegrza. </w:t>
      </w:r>
    </w:p>
    <w:p w14:paraId="73040CFF" w14:textId="4B059870" w:rsidR="00B73CC2" w:rsidRDefault="00B73CC2" w:rsidP="00F41431">
      <w:pPr>
        <w:pStyle w:val="NormalnyWeb"/>
      </w:pPr>
      <w:r w:rsidRPr="00B73CC2">
        <w:t>Dyrektor MGZW Leszek Błachnio odpowiedział</w:t>
      </w:r>
      <w:r>
        <w:t xml:space="preserve">, </w:t>
      </w:r>
      <w:r w:rsidR="00326D2B">
        <w:t xml:space="preserve">że bardzo optymistycznie patrzy na Zegrze i jeżeli byłoby jakieś zagrożenie to nie zostały by wydane warunki techniczne. </w:t>
      </w:r>
      <w:r w:rsidR="00B12395">
        <w:t xml:space="preserve">Zegrze zaopatrywane jest ze stacji Borowa Góra i do 4 maja tego roku od zeszłej jesieni stacja Borowa Góra pracowała dla dwóch zagród w Borowej Górze i tylko dla Zegrza. </w:t>
      </w:r>
      <w:r w:rsidR="000A2B4E">
        <w:t xml:space="preserve">Praktycznie pompa głębinowa włączała się raz dziennie. Do Zegrza woda jest doprowadzona rurą 225cm </w:t>
      </w:r>
      <w:r w:rsidR="009A5705">
        <w:br/>
      </w:r>
      <w:r w:rsidR="000E6D83">
        <w:t>i to posiada około 2km do której są podłączone osiedla, działki także ta rura tworzy taki dodatkowy zbiornik wodny który ma w granicach 300m wody</w:t>
      </w:r>
      <w:r w:rsidR="005272B4">
        <w:t xml:space="preserve">, więc jest spore zabezpieczenie na chwilowe rozbiory. </w:t>
      </w:r>
      <w:r w:rsidR="001B28A2">
        <w:t xml:space="preserve">Patrząc na inne przykłady zakładów wodociągowych to zabudowa Zegrza jest to zabudowa mieszkaniowa, </w:t>
      </w:r>
      <w:r w:rsidR="004F4A6E">
        <w:t>bloki nierównomierność rozbiorów między zimą a latem dosięga 30%-40%</w:t>
      </w:r>
      <w:r w:rsidR="006F63DB">
        <w:t xml:space="preserve">, ma wzrost latem. Natomiast w Jachrance nierównomierność rozbioru między zimą a latem sięga w granicach 400%. </w:t>
      </w:r>
      <w:r w:rsidR="0082395B" w:rsidRPr="0082395B">
        <w:t>Dyrektor MGZW Leszek Błachnio</w:t>
      </w:r>
      <w:r w:rsidR="0082395B">
        <w:t xml:space="preserve"> powiedział, że planują </w:t>
      </w:r>
      <w:r w:rsidR="00D20DD9">
        <w:t xml:space="preserve">po wstępnych </w:t>
      </w:r>
      <w:r w:rsidR="007A23A1">
        <w:t>rozmowach,</w:t>
      </w:r>
      <w:r w:rsidR="00D20DD9">
        <w:t xml:space="preserve"> póki co z WOG-iem zamontować na terenie szkoły dwustronną studnię wodomierzową i jakby się coś działo u nas to można wziąć wodę z wojska</w:t>
      </w:r>
      <w:r w:rsidR="006E71B2">
        <w:t xml:space="preserve">, a jakby się coś działo w wojsku to można wziąć wodę od nas. </w:t>
      </w:r>
      <w:r w:rsidR="007A23A1">
        <w:t xml:space="preserve">To by był już koszt zakładu natomiast </w:t>
      </w:r>
      <w:r w:rsidR="009A5705">
        <w:t>nałożyć</w:t>
      </w:r>
      <w:r w:rsidR="007A23A1">
        <w:t xml:space="preserve"> chcą</w:t>
      </w:r>
      <w:r w:rsidR="007E5EF6">
        <w:t xml:space="preserve"> na</w:t>
      </w:r>
      <w:r w:rsidR="007A23A1">
        <w:t xml:space="preserve"> deweloperów w wybudowanie sieci wodociągowej </w:t>
      </w:r>
      <w:r w:rsidR="00A47F07">
        <w:t xml:space="preserve">do </w:t>
      </w:r>
      <w:r w:rsidR="00EA309F">
        <w:t>szkoły,</w:t>
      </w:r>
      <w:r w:rsidR="00A47F07">
        <w:t xml:space="preserve"> żeby to zasilić. </w:t>
      </w:r>
      <w:r w:rsidR="00EA309F">
        <w:t xml:space="preserve">Także zabezpieczenie wody jest, natomiast jakby się coś </w:t>
      </w:r>
      <w:r w:rsidR="00C45095">
        <w:t>działo,</w:t>
      </w:r>
      <w:r w:rsidR="00EA309F">
        <w:t xml:space="preserve"> ponieważ Borowa Góra załatwiała część </w:t>
      </w:r>
      <w:r w:rsidR="00824FC2">
        <w:t>terenu w tą stronę to w WPF-ie znajduje się rozbudowa stacji, modernizacja stacji w Stasim Lesie, która ma bezpośrednie połączenie już dużą rurą z Borową Górą i z Serockiem</w:t>
      </w:r>
      <w:r w:rsidR="00666455">
        <w:t xml:space="preserve">. W Stasim Lesie znajduje się stara </w:t>
      </w:r>
      <w:r w:rsidR="00BD4F8D">
        <w:t>hydrofornia,</w:t>
      </w:r>
      <w:r w:rsidR="00666455">
        <w:t xml:space="preserve"> gdzie znajduje się ciśnieniowy włącznik i jak spada ciśnienie do 3 </w:t>
      </w:r>
      <w:r w:rsidR="007E5EF6">
        <w:t>t</w:t>
      </w:r>
      <w:r w:rsidR="00666455">
        <w:t>o się załącza pompa jak dojdzie do 3,8 to się wyłącza</w:t>
      </w:r>
      <w:r w:rsidR="00005239">
        <w:t xml:space="preserve">, natomiast te wszystkie stacje pracują na przetworniku </w:t>
      </w:r>
      <w:r w:rsidR="00BD4F8D">
        <w:t>ciśnienia,</w:t>
      </w:r>
      <w:r w:rsidR="00005239">
        <w:t xml:space="preserve"> gdzie </w:t>
      </w:r>
      <w:r w:rsidR="00005239">
        <w:lastRenderedPageBreak/>
        <w:t xml:space="preserve">jest ustawione 3,8 i tyle musi trzymać pompa nie spadnie niżej, </w:t>
      </w:r>
      <w:r w:rsidR="00DA38F8">
        <w:t xml:space="preserve">może spaść </w:t>
      </w:r>
      <w:r w:rsidR="00BD4F8D">
        <w:t>ciśnienie,</w:t>
      </w:r>
      <w:r w:rsidR="00DA38F8">
        <w:t xml:space="preserve"> kiedy wszystkie pompy</w:t>
      </w:r>
      <w:r w:rsidR="007E5EF6">
        <w:t xml:space="preserve"> </w:t>
      </w:r>
      <w:r w:rsidR="00DA38F8">
        <w:t xml:space="preserve">się włączyły. </w:t>
      </w:r>
      <w:r w:rsidR="00640028">
        <w:t>Jeżeli zostan</w:t>
      </w:r>
      <w:r w:rsidR="001E4310">
        <w:t>ą</w:t>
      </w:r>
      <w:r w:rsidR="00640028">
        <w:t xml:space="preserve"> ustawione na rzędy wysokościowe te ciśnieniowe warunki </w:t>
      </w:r>
      <w:r w:rsidR="002C7D23">
        <w:t xml:space="preserve">to stacja Nasielska, Pułtuska, Stasi Las i Borowa Góra </w:t>
      </w:r>
      <w:r w:rsidR="001E4310">
        <w:t>one</w:t>
      </w:r>
      <w:r w:rsidR="002C7D23">
        <w:t xml:space="preserve"> są wszystkie połączone </w:t>
      </w:r>
      <w:r w:rsidR="001E4310">
        <w:t xml:space="preserve">i </w:t>
      </w:r>
      <w:r w:rsidR="002C7D23">
        <w:t xml:space="preserve">mogą wybrać ciśnienie jakby któraś </w:t>
      </w:r>
      <w:r w:rsidR="00952234">
        <w:t xml:space="preserve">nie </w:t>
      </w:r>
      <w:r w:rsidR="001E4310">
        <w:t>mogła</w:t>
      </w:r>
      <w:r w:rsidR="00952234">
        <w:t xml:space="preserve"> </w:t>
      </w:r>
      <w:r w:rsidR="001E4310">
        <w:t>to</w:t>
      </w:r>
      <w:r w:rsidR="00952234">
        <w:t xml:space="preserve"> któraś inna dopompuje</w:t>
      </w:r>
      <w:r w:rsidR="00C51F8E">
        <w:t xml:space="preserve">. W WPF-ie również </w:t>
      </w:r>
      <w:r w:rsidR="002627CE">
        <w:t xml:space="preserve">są plany by po oddaniu Stasiego Lasu trzeba będzie zrobić uzdatnienie na Borowej Górze, jest miejsce, nawet kontenerowo wstawić dwa filtry, jest to </w:t>
      </w:r>
      <w:r w:rsidR="00300681">
        <w:t>możliwe,</w:t>
      </w:r>
      <w:r w:rsidR="002627CE">
        <w:t xml:space="preserve"> gdyż badania technologiczne </w:t>
      </w:r>
      <w:r w:rsidR="00300681">
        <w:t>pokazały,</w:t>
      </w:r>
      <w:r w:rsidR="002627CE">
        <w:t xml:space="preserve"> że tak może być. </w:t>
      </w:r>
    </w:p>
    <w:p w14:paraId="33F1AA71" w14:textId="5077BCBC" w:rsidR="002627CE" w:rsidRDefault="00D56EDE" w:rsidP="00F41431">
      <w:pPr>
        <w:pStyle w:val="NormalnyWeb"/>
      </w:pPr>
      <w:r w:rsidRPr="00D56EDE">
        <w:t>Przewodniczący Komisji Sławomir Osiwała zapytał</w:t>
      </w:r>
      <w:r w:rsidR="00300681">
        <w:t xml:space="preserve"> </w:t>
      </w:r>
      <w:r w:rsidR="00342ED8">
        <w:t xml:space="preserve">jak w stosunku zwiększyła się ilość, czy mamy jakieś dane </w:t>
      </w:r>
      <w:r w:rsidR="006D0D4F">
        <w:t xml:space="preserve">odnośnie </w:t>
      </w:r>
      <w:r w:rsidR="00342ED8">
        <w:t>rok do roku o zwiększeniu odbiorców.</w:t>
      </w:r>
    </w:p>
    <w:p w14:paraId="45727442" w14:textId="73052DE5" w:rsidR="00342ED8" w:rsidRDefault="006D0D4F" w:rsidP="00F41431">
      <w:pPr>
        <w:pStyle w:val="NormalnyWeb"/>
      </w:pPr>
      <w:r w:rsidRPr="006D0D4F">
        <w:t>Dyrektor MGZW Leszek Błachnio odpowiedział, że</w:t>
      </w:r>
      <w:r>
        <w:t xml:space="preserve"> liczba odbiorców się zwiększa</w:t>
      </w:r>
      <w:r w:rsidR="00155396">
        <w:t xml:space="preserve">, ponieważ jest to taki proces cykliczny. Buduje deweloper sieć wodociągową, zakład tutaj nie jest inwestorem sieci oni dostają propozycję </w:t>
      </w:r>
      <w:r w:rsidR="00FB5047">
        <w:t xml:space="preserve">własnym sumptem i staraniem wybudować sieć wodociągową, przekazać gminie. Prawo może </w:t>
      </w:r>
      <w:r w:rsidR="00A91551">
        <w:t>powiedzieć,</w:t>
      </w:r>
      <w:r w:rsidR="00FB5047">
        <w:t xml:space="preserve"> że jest to zadanie własne, </w:t>
      </w:r>
      <w:r w:rsidR="003E2653">
        <w:t xml:space="preserve">to jeżeli zadanie własne to będzie potrzeba przejść całą procedurę poprzez wpisanie do planu, zaplanować itd. </w:t>
      </w:r>
      <w:r w:rsidR="00A91551">
        <w:t xml:space="preserve">więc deweloperom się bardziej opłaca oddać niż administrować, są tym zainteresowani i to jest proces cykliczny. </w:t>
      </w:r>
      <w:r w:rsidR="008F445A">
        <w:t xml:space="preserve">Budowa trwa rok lub dwa, obywatele zaczynają mieszkać więc w ciągu roku około 10% przybywa odbiorców. </w:t>
      </w:r>
      <w:r w:rsidR="00741FC6">
        <w:t xml:space="preserve">Problemem nie jest ilość wody, którą zakład może wyprodukować, ale co raz mniej, </w:t>
      </w:r>
      <w:r w:rsidR="00606908">
        <w:t xml:space="preserve">ale jeszcze średnica wodociągów i tu też deweloperzy już </w:t>
      </w:r>
      <w:r w:rsidR="0040694A">
        <w:t>wiedzą,</w:t>
      </w:r>
      <w:r w:rsidR="00606908">
        <w:t xml:space="preserve"> gdzie mniej więcej się orientują, bo nie są to nowi przychodzący deweloperzy z zewnątrz którzy nie wiedzą co i jak, ale </w:t>
      </w:r>
      <w:r w:rsidR="0040694A">
        <w:t>są</w:t>
      </w:r>
      <w:r w:rsidR="00606908">
        <w:t xml:space="preserve"> to </w:t>
      </w:r>
      <w:r w:rsidR="0040694A">
        <w:t xml:space="preserve">zamiejscowi deweloperzy, którzy się już orientuję, gdzie mogą a gdzie się już nastawiają na studnie. </w:t>
      </w:r>
    </w:p>
    <w:p w14:paraId="28BE8CE0" w14:textId="483A771A" w:rsidR="0040694A" w:rsidRDefault="0040694A" w:rsidP="00F41431">
      <w:pPr>
        <w:pStyle w:val="NormalnyWeb"/>
      </w:pPr>
      <w:r w:rsidRPr="0040694A">
        <w:t>Przewodniczący Komisji Sławomir Osiwała zapytał</w:t>
      </w:r>
      <w:r>
        <w:t xml:space="preserve"> </w:t>
      </w:r>
      <w:r w:rsidR="00036308">
        <w:t>co jest z tym płaceniem podatku do gminy odnośnie nieruchomości</w:t>
      </w:r>
      <w:r w:rsidR="00664C7C">
        <w:t>,</w:t>
      </w:r>
      <w:r w:rsidR="00CB2048">
        <w:t xml:space="preserve"> </w:t>
      </w:r>
      <w:r w:rsidR="00A858C7">
        <w:t>my płacimy podatki sami sobie, a mamy</w:t>
      </w:r>
      <w:r w:rsidR="00CB2048">
        <w:t xml:space="preserve"> SIS, który</w:t>
      </w:r>
      <w:r w:rsidR="00A858C7">
        <w:t xml:space="preserve"> co,</w:t>
      </w:r>
      <w:r w:rsidR="00CB2048">
        <w:t xml:space="preserve"> płaci podatki do gminy z tytułu użytkowania obiektów np. sportowych</w:t>
      </w:r>
      <w:r w:rsidR="00A858C7">
        <w:t>.</w:t>
      </w:r>
    </w:p>
    <w:p w14:paraId="05F7FEB5" w14:textId="3C0BB137" w:rsidR="00A858C7" w:rsidRDefault="00A858C7" w:rsidP="00F41431">
      <w:pPr>
        <w:pStyle w:val="NormalnyWeb"/>
      </w:pPr>
      <w:r w:rsidRPr="00A858C7">
        <w:t>Dyrektor MGZW Leszek Błachnio odpowiedział, że</w:t>
      </w:r>
      <w:r>
        <w:t xml:space="preserve"> jest </w:t>
      </w:r>
      <w:r w:rsidR="0029353E">
        <w:t xml:space="preserve">to pewien taki trochę absurd, ale jest to zgodne z prawem, zgodnie z orzecznictwem RIO, to było już poruszane za poprzedniej Pani Skarbnik. Zakłady </w:t>
      </w:r>
      <w:r w:rsidR="004903BE">
        <w:t>eksploatujące bez względu na to czy są czy nie koszt podatku wliczają w taryfę i odprowadzają go w wysokości do gminy. Ustalono w uchwale budżetowej przez Radę 2% od nieruchomości</w:t>
      </w:r>
      <w:r w:rsidR="000A2210">
        <w:t xml:space="preserve">, czyli od wodociągów. Według Dyrektora MGWZ absurdem jest inna rzecz, ponieważ zamortyzowany wodociąg, który ma wartość np. 14 000,00zł wymieniamy, przebudowujemy </w:t>
      </w:r>
      <w:r w:rsidR="00BD27D3">
        <w:t>to,</w:t>
      </w:r>
      <w:r w:rsidR="000B2E68">
        <w:t xml:space="preserve"> wkładamy </w:t>
      </w:r>
      <w:r w:rsidR="00BD27D3">
        <w:t>wodociąg,</w:t>
      </w:r>
      <w:r w:rsidR="000B2E68">
        <w:t xml:space="preserve"> który ma wartość 2 000 000,00zł i robione jest z księgi z 14 000,00zł ze starego wodociągu z 60-tych lat, który jest np. w Bolesławowie na </w:t>
      </w:r>
      <w:r w:rsidR="00BD27D3">
        <w:t>2 000 000,00zł i płacony jest podatek 2% od 2 000 000,00zł.</w:t>
      </w:r>
    </w:p>
    <w:p w14:paraId="279A60A0" w14:textId="248B0C46" w:rsidR="00E546E0" w:rsidRDefault="00585401" w:rsidP="00F41431">
      <w:pPr>
        <w:pStyle w:val="NormalnyWeb"/>
      </w:pPr>
      <w:r w:rsidRPr="00585401">
        <w:t>Przewodniczący Komisji Sławomir Osiwała zapytał</w:t>
      </w:r>
      <w:r>
        <w:t xml:space="preserve"> jakie plany inwestycyjne na najbliższy okres. </w:t>
      </w:r>
    </w:p>
    <w:p w14:paraId="05628EEF" w14:textId="2D2DEE17" w:rsidR="00585401" w:rsidRDefault="00585401" w:rsidP="00F41431">
      <w:pPr>
        <w:pStyle w:val="NormalnyWeb"/>
      </w:pPr>
      <w:r w:rsidRPr="00585401">
        <w:t>Dyrektor MGZW Leszek Błachnio odpowiedział</w:t>
      </w:r>
      <w:r>
        <w:t xml:space="preserve">, że na najbliższy okres to generalnie mają już ogłoszone kilka postępowań, kilka umów podpisanych. Przede wszystkim Zakład chce zasilić w wodę </w:t>
      </w:r>
      <w:r w:rsidR="00A0210C">
        <w:t>część Wierzbicy tzw. cegielnię</w:t>
      </w:r>
      <w:r w:rsidR="00913C36">
        <w:t>. Nie ma tam sieci wodociągowej. Mieszkają tam ludzie na gminnych terenach</w:t>
      </w:r>
      <w:r w:rsidR="00775676">
        <w:t xml:space="preserve">, posiadają oni studnie kopane na ceglanych terenach, gdzie jest glina, ale całą zimę mieszkańcy byli praktycznie bez wody. Zakład trochę pomagał, sąsiedzi </w:t>
      </w:r>
      <w:r w:rsidR="00DC3878">
        <w:t>pomagali,</w:t>
      </w:r>
      <w:r w:rsidR="00775676">
        <w:t xml:space="preserve"> aby ta woda w baniakach</w:t>
      </w:r>
      <w:r w:rsidR="00DC3878">
        <w:t xml:space="preserve"> jednometrowych</w:t>
      </w:r>
      <w:r w:rsidR="00775676">
        <w:t xml:space="preserve"> była dostarczana</w:t>
      </w:r>
      <w:r w:rsidR="00DC3878">
        <w:t>. Nie ma tam dużej tej osady, ale zaczyna się rozwijać, nawet już powstała ulica. Projekt został już dawno opracowany zasilenia tych terenów od wodociągu w Pokrzywnicy</w:t>
      </w:r>
      <w:r w:rsidR="00BD4B87">
        <w:t xml:space="preserve">, ponieważ Pokrzywnica do swoich granic już dobudowała i tam jest około 400m i MGZW sukcesywnie </w:t>
      </w:r>
      <w:r w:rsidR="003D2244">
        <w:t xml:space="preserve">buduje </w:t>
      </w:r>
      <w:r w:rsidR="00BD4B87">
        <w:t xml:space="preserve">w tym </w:t>
      </w:r>
      <w:r w:rsidR="00BD4B87">
        <w:lastRenderedPageBreak/>
        <w:t>roku skończy</w:t>
      </w:r>
      <w:r w:rsidR="003D2244">
        <w:t xml:space="preserve">, zrobi studnię pomiarową wodomierzową, aby mieszkańcy </w:t>
      </w:r>
      <w:r w:rsidR="00ED762C">
        <w:t xml:space="preserve">mieli </w:t>
      </w:r>
      <w:r w:rsidR="002D6489">
        <w:t>kran,</w:t>
      </w:r>
      <w:r w:rsidR="00ED762C">
        <w:t xml:space="preserve"> do którego sobie przyjdą, z którego będą mogli sobie wziąć wodę</w:t>
      </w:r>
      <w:r w:rsidR="00897F5D">
        <w:t xml:space="preserve">. </w:t>
      </w:r>
      <w:r w:rsidR="002D6489">
        <w:t>Drugą rzeczą jest fakt, że MGZW jest w trakcie realizacji wodociągu na ul. Piwonii w Skubiance</w:t>
      </w:r>
      <w:r w:rsidR="00F46D39">
        <w:t xml:space="preserve">, to jest tzw. projekt ludzki, czyli mieszkańcy doczekali się. Trwa </w:t>
      </w:r>
      <w:r w:rsidR="009814D3">
        <w:t>kontynuacja wodociągowania</w:t>
      </w:r>
      <w:r w:rsidR="00253949">
        <w:t xml:space="preserve"> osiedla Słonecznej Polany. </w:t>
      </w:r>
      <w:r w:rsidR="009814D3">
        <w:t>Został ogłoszony przetarg w Gutach, a na Izbicy projekt jest w trakcie opracowania dokumentacji ul. Serocka, Wiejska, Nadbrzeżna</w:t>
      </w:r>
      <w:r w:rsidR="00DB61F5">
        <w:t xml:space="preserve">. </w:t>
      </w:r>
      <w:r w:rsidR="00296CDA">
        <w:t>Po rozstrzygnięciu przetargu na Guty, który będzie 30-stego, będzie wiadomo czym dysponujemy, gdzie powinn</w:t>
      </w:r>
      <w:r w:rsidR="001947EA">
        <w:t xml:space="preserve">o zostać w granicach między 50 000,00zł a 70 000,00zł paragrafu </w:t>
      </w:r>
      <w:r w:rsidR="00D95890">
        <w:t>inwestycyjnego,</w:t>
      </w:r>
      <w:r w:rsidR="001947EA">
        <w:t xml:space="preserve"> gdyby jeszcze zdarzyło się jeden czy dwa przetargi ogłosić. </w:t>
      </w:r>
    </w:p>
    <w:p w14:paraId="4E7879E1" w14:textId="12ACBF4F" w:rsidR="008F58BB" w:rsidRDefault="008F58BB" w:rsidP="00F41431">
      <w:pPr>
        <w:pStyle w:val="NormalnyWeb"/>
      </w:pPr>
      <w:r>
        <w:t xml:space="preserve">Radny Krzysztof Zakolski </w:t>
      </w:r>
      <w:r w:rsidR="00E93175">
        <w:t xml:space="preserve">zapytał o przymiarki wodociągowania Nowej Wsi </w:t>
      </w:r>
      <w:r w:rsidR="000244DB">
        <w:t xml:space="preserve">i okolic. </w:t>
      </w:r>
    </w:p>
    <w:p w14:paraId="0833EE3A" w14:textId="08C8C244" w:rsidR="00912CDB" w:rsidRDefault="00912CDB" w:rsidP="00F41431">
      <w:pPr>
        <w:pStyle w:val="NormalnyWeb"/>
      </w:pPr>
      <w:r w:rsidRPr="00912CDB">
        <w:t>Dyrektor MGZW Leszek Błachnio odpowiedział, że</w:t>
      </w:r>
      <w:r w:rsidR="00031F0D">
        <w:t xml:space="preserve"> tam generalnie jest robione wodociągowanie poprzez współfinansowanie </w:t>
      </w:r>
      <w:r w:rsidR="00B72C3A">
        <w:t>z mieszkańcem, Jeżeli jest zapotrzebowanie tak jak w zeszłym roku było robione ul. Tolka Banana</w:t>
      </w:r>
      <w:r w:rsidR="000F20D9">
        <w:t xml:space="preserve"> i wyglądało to tak że mieszkańcy zrobili projekt, oddali, zrzekli się, zakład przepisał, poczekali dwa lata, weszło w </w:t>
      </w:r>
      <w:r w:rsidR="00A414B6">
        <w:t>plan,</w:t>
      </w:r>
      <w:r w:rsidR="000F20D9">
        <w:t xml:space="preserve"> bo trzy lata jest ważne pozwolenie</w:t>
      </w:r>
      <w:r w:rsidR="004E64BA">
        <w:t>, więc trzeba tego dopilnować</w:t>
      </w:r>
      <w:r w:rsidR="00855094">
        <w:t xml:space="preserve"> i w zeszłym roku było wykonane. </w:t>
      </w:r>
    </w:p>
    <w:p w14:paraId="02D30D63" w14:textId="3AF4AB57" w:rsidR="001E5B4A" w:rsidRDefault="00A414B6" w:rsidP="00F41431">
      <w:pPr>
        <w:pStyle w:val="NormalnyWeb"/>
      </w:pPr>
      <w:r w:rsidRPr="00A414B6">
        <w:t>Radny Krzysztof Zakolski zapytał</w:t>
      </w:r>
      <w:r>
        <w:t xml:space="preserve"> czy z ul. Ogrody też można by było </w:t>
      </w:r>
      <w:r w:rsidR="005704EA">
        <w:t>coś</w:t>
      </w:r>
      <w:r>
        <w:t xml:space="preserve"> takiego zastosować. </w:t>
      </w:r>
    </w:p>
    <w:p w14:paraId="135A359F" w14:textId="452BDEB3" w:rsidR="005704EA" w:rsidRDefault="005704EA" w:rsidP="00F41431">
      <w:pPr>
        <w:pStyle w:val="NormalnyWeb"/>
      </w:pPr>
      <w:r w:rsidRPr="005704EA">
        <w:t>Dyrektor MGZW Leszek Błachnio odpowiedział</w:t>
      </w:r>
      <w:r>
        <w:t xml:space="preserve">, że z ul. Ogrody </w:t>
      </w:r>
      <w:r w:rsidR="00C85761">
        <w:t>jest projekt przez MGZW zrobiony także nie trzeba do tego mieszkańców, ponieważ tam miał być i w tym roku w planach jest rozpoczęcie tego pozwolenia, żeby wejść od ul. Serockiej</w:t>
      </w:r>
      <w:r w:rsidR="00877442">
        <w:t xml:space="preserve">. Nie zostanie zrobiona </w:t>
      </w:r>
      <w:r w:rsidR="00242576">
        <w:t>całość,</w:t>
      </w:r>
      <w:r w:rsidR="00877442">
        <w:t xml:space="preserve"> bo to idzie 160 aż do Łachy do Pias</w:t>
      </w:r>
      <w:r w:rsidR="007011DD">
        <w:t>k</w:t>
      </w:r>
      <w:r w:rsidR="00877442">
        <w:t>owej</w:t>
      </w:r>
      <w:r w:rsidR="00216924">
        <w:t xml:space="preserve">. </w:t>
      </w:r>
      <w:r w:rsidR="00242576">
        <w:t xml:space="preserve">W </w:t>
      </w:r>
      <w:r w:rsidR="007011DD">
        <w:t xml:space="preserve">ul. </w:t>
      </w:r>
      <w:r w:rsidR="00242576">
        <w:t>Pias</w:t>
      </w:r>
      <w:r w:rsidR="007011DD">
        <w:t>k</w:t>
      </w:r>
      <w:r w:rsidR="00242576">
        <w:t xml:space="preserve">owej jest już wyprowadzona rura 225, od </w:t>
      </w:r>
      <w:r w:rsidR="007011DD">
        <w:t xml:space="preserve">Rayskiego </w:t>
      </w:r>
      <w:r w:rsidR="00031A1F">
        <w:t>w Wedmana ulica ma 225 i do pasa drogowego jest doprowadzona rura</w:t>
      </w:r>
      <w:r w:rsidR="00984CD0">
        <w:t xml:space="preserve"> i ta rura </w:t>
      </w:r>
      <w:r w:rsidR="00D95890">
        <w:t>czeka,</w:t>
      </w:r>
      <w:r w:rsidR="00984CD0">
        <w:t xml:space="preserve"> aby była </w:t>
      </w:r>
      <w:r w:rsidR="00D95890">
        <w:t>połączona,</w:t>
      </w:r>
      <w:r w:rsidR="00984CD0">
        <w:t xml:space="preserve"> żeby zasilić cały ten teren</w:t>
      </w:r>
      <w:r w:rsidR="007B3864">
        <w:t>, bo teraz jest tylko 90</w:t>
      </w:r>
      <w:r w:rsidR="007624D4">
        <w:t xml:space="preserve">, która leci wzdłuż Serocka. Ona spełnia swoje zadanie </w:t>
      </w:r>
      <w:r w:rsidR="00334606">
        <w:t xml:space="preserve">dlatego że tam nie ma żadnego </w:t>
      </w:r>
      <w:r w:rsidR="0090310D">
        <w:t>zabudowania,</w:t>
      </w:r>
      <w:r w:rsidR="00334606">
        <w:t xml:space="preserve"> czyli te 30m jest tylko do przesyłu. </w:t>
      </w:r>
    </w:p>
    <w:p w14:paraId="5B5E3936" w14:textId="138F8853" w:rsidR="00105381" w:rsidRDefault="0090310D" w:rsidP="00F41431">
      <w:pPr>
        <w:pStyle w:val="NormalnyWeb"/>
      </w:pPr>
      <w:r w:rsidRPr="0090310D">
        <w:t xml:space="preserve">Radny Krzysztof Zakolski zapytał </w:t>
      </w:r>
      <w:r>
        <w:t>o Stasi Las, Borowa Góra czy tam jeszcze Ludwinowo Zegrzyńskie też wchodzi z możliwością wpięcia tych terenów</w:t>
      </w:r>
      <w:r w:rsidR="002C6A4F">
        <w:t xml:space="preserve"> czy tylko Borowej Góry. </w:t>
      </w:r>
    </w:p>
    <w:p w14:paraId="0BD6BEB1" w14:textId="07FD4148" w:rsidR="00921845" w:rsidRDefault="002C6A4F" w:rsidP="00F41431">
      <w:pPr>
        <w:pStyle w:val="NormalnyWeb"/>
      </w:pPr>
      <w:r w:rsidRPr="002C6A4F">
        <w:t>Dyrektor MGZW Leszek Błachnio odpowiedział, że</w:t>
      </w:r>
      <w:r>
        <w:t xml:space="preserve"> Borowa Góra na dzień dzisiejszy zasila Zegrze ul. Lipową do Brzozowej i poligon, a reszta idzie Jachranka w t</w:t>
      </w:r>
      <w:r w:rsidR="00BA26FA">
        <w:t>ą</w:t>
      </w:r>
      <w:r>
        <w:t xml:space="preserve"> stronę z Zegrzyńskiej </w:t>
      </w:r>
      <w:r w:rsidR="00BA26FA">
        <w:t xml:space="preserve">tu się nigdzie nie łączy do Lipowej, gdzie Jachranka do Brzozowej. </w:t>
      </w:r>
      <w:r w:rsidR="001F02D0">
        <w:t xml:space="preserve">Cała wieś </w:t>
      </w:r>
      <w:r w:rsidR="00BA26FA">
        <w:t>Stasi Las ma zakres</w:t>
      </w:r>
      <w:r w:rsidR="001F02D0">
        <w:t xml:space="preserve"> taki, że pętla się robi na ul. Radziwiłłów</w:t>
      </w:r>
      <w:r w:rsidR="00F65D69">
        <w:t xml:space="preserve">. Do ul. Radziwiłłów po ul. Nasielskiej dopływa Wierzbica, Kaolinem dopływa Wierzbica a Główną dopływa Nasielska. </w:t>
      </w:r>
      <w:r w:rsidR="003F5774">
        <w:t xml:space="preserve">I ta stacja sobie radzi natomiast problemem tu jest jedna </w:t>
      </w:r>
      <w:r w:rsidR="00526B77">
        <w:t>rzecz,</w:t>
      </w:r>
      <w:r w:rsidR="003F5774">
        <w:t xml:space="preserve"> na którą projekt jest już zrobiony a mianowicie, Wierzbica pcha wodę przez Moczydło i działki </w:t>
      </w:r>
      <w:r w:rsidR="003753B8">
        <w:t>rekreacyjne</w:t>
      </w:r>
      <w:r w:rsidR="003F5774">
        <w:t xml:space="preserve"> </w:t>
      </w:r>
      <w:r w:rsidR="003C02B6">
        <w:t xml:space="preserve">i tu jest wąskie gardło, ponieważ nie ma innego połączenia ona inaczej nie pcha, tu jest 90 rura </w:t>
      </w:r>
      <w:r w:rsidR="003753B8">
        <w:t>i podczas wakacji spada ciśnienie.</w:t>
      </w:r>
      <w:r w:rsidR="00F615CD">
        <w:t xml:space="preserve"> Jest projekt zrobiony przebudowy, w zeszłym roku już jakaś część była przebudowywana. W planach jest zwodociągować ul. Żytnią która jest równoległa do Moczydła, żeby nie przebudowywać Moczydła </w:t>
      </w:r>
      <w:r w:rsidR="00483ADC">
        <w:t>tylko pójść nową ulicą, czyli Żytnią poszła by duża średnica rur i udało by się ominąć działki rekreacyjne i wtedy Wierzbica by pchała</w:t>
      </w:r>
      <w:r w:rsidR="00D31975">
        <w:t xml:space="preserve"> wodę</w:t>
      </w:r>
      <w:r w:rsidR="00483ADC">
        <w:t xml:space="preserve"> do Radziwiłłów na Ludwinowie Zegrzyńskim</w:t>
      </w:r>
      <w:r w:rsidR="00D31975">
        <w:t xml:space="preserve">. </w:t>
      </w:r>
    </w:p>
    <w:p w14:paraId="61C49258" w14:textId="061E7C0F" w:rsidR="00921845" w:rsidRDefault="00EF6CE3" w:rsidP="00F41431">
      <w:pPr>
        <w:pStyle w:val="NormalnyWeb"/>
      </w:pPr>
      <w:r>
        <w:t xml:space="preserve">Radna Teresa Krzyczkowska zapytała o odcinki wodociągów które są w azbeście, czy nie ma w planie </w:t>
      </w:r>
      <w:r w:rsidR="0050741D">
        <w:t>zmian.</w:t>
      </w:r>
    </w:p>
    <w:p w14:paraId="5A8A0CDC" w14:textId="0EBACB48" w:rsidR="0050741D" w:rsidRDefault="0050741D" w:rsidP="00F41431">
      <w:pPr>
        <w:pStyle w:val="NormalnyWeb"/>
      </w:pPr>
      <w:r w:rsidRPr="0050741D">
        <w:lastRenderedPageBreak/>
        <w:t>Dyrektor MGZW Leszek Błachnio odpowiedział</w:t>
      </w:r>
      <w:r>
        <w:t xml:space="preserve">, że nie ma w planie, oczywiście jest pełna </w:t>
      </w:r>
      <w:r w:rsidR="00E744FD">
        <w:t>świadomość,</w:t>
      </w:r>
      <w:r>
        <w:t xml:space="preserve"> że trzeba się za to wziąć. </w:t>
      </w:r>
      <w:r w:rsidR="00E744FD">
        <w:t>Jeśli chodzi o</w:t>
      </w:r>
      <w:r w:rsidR="007809A6">
        <w:t xml:space="preserve"> przebudowę</w:t>
      </w:r>
      <w:r>
        <w:t xml:space="preserve"> Sz</w:t>
      </w:r>
      <w:r w:rsidR="007809A6">
        <w:t>a</w:t>
      </w:r>
      <w:r>
        <w:t>d</w:t>
      </w:r>
      <w:r w:rsidR="007809A6">
        <w:t xml:space="preserve">ek to kiedyś Dyrektor MGZW zrobił biznesplan, bo to już jest od dawna robione. Jest tam 1,5km sieci do przebudowania, trzeba od drogi z Woli Smolanej wyjść, bo </w:t>
      </w:r>
      <w:r w:rsidR="00E1692D">
        <w:t xml:space="preserve">dotąd jest przebudowane do Woli Smolanej do tego skrzyżowania. Stąd do </w:t>
      </w:r>
      <w:r w:rsidR="008D02DC">
        <w:t>skrzyżowania</w:t>
      </w:r>
      <w:r w:rsidR="00106D8C">
        <w:t xml:space="preserve"> (przy Pauzie)</w:t>
      </w:r>
      <w:r w:rsidR="00E1692D">
        <w:t xml:space="preserve"> licząc sobie jest tak w granicach 1,5km, domów jest 18</w:t>
      </w:r>
      <w:r w:rsidR="008D02DC">
        <w:t xml:space="preserve">. Którędy pójść, terenami prywatnymi, ponieważ to co było robione w Bolesławowie </w:t>
      </w:r>
      <w:r w:rsidR="00CF53C2">
        <w:t xml:space="preserve">miało być położone w chodniku, było by bardzo prosto, ładnie niestety Zakład musiał pójść </w:t>
      </w:r>
      <w:r w:rsidR="00B75086">
        <w:t>terenami,</w:t>
      </w:r>
      <w:r w:rsidR="00CF53C2">
        <w:t xml:space="preserve"> ponieważ drogowcy </w:t>
      </w:r>
      <w:r w:rsidR="00B75086">
        <w:t>powiedzieli,</w:t>
      </w:r>
      <w:r w:rsidR="00CF53C2">
        <w:t xml:space="preserve"> że nie, ponieważ droga 62DK ma strategiczne znaczenie wojskowe </w:t>
      </w:r>
      <w:r w:rsidR="002845F6">
        <w:t xml:space="preserve">i nie może być w niej </w:t>
      </w:r>
      <w:r w:rsidR="00B75086">
        <w:t>uzbrojenia,</w:t>
      </w:r>
      <w:r w:rsidR="002845F6">
        <w:t xml:space="preserve"> </w:t>
      </w:r>
      <w:r w:rsidR="008C2268">
        <w:t xml:space="preserve">ponieważ ona w każdej chwili może być czteropasmowa. </w:t>
      </w:r>
      <w:r w:rsidR="001A404A">
        <w:t>Takie sieci są jeszcze w Szadkach,</w:t>
      </w:r>
      <w:r w:rsidR="00277DAE">
        <w:t xml:space="preserve"> Dębinkach,</w:t>
      </w:r>
      <w:r w:rsidR="001A404A">
        <w:t xml:space="preserve"> Wierzbicy ul. Brzozowa, a co się udało wykonać w zeszłym roku to zostało wyeliminować </w:t>
      </w:r>
      <w:r w:rsidR="00FE7F01">
        <w:t xml:space="preserve">cały stary wodociąg azbestowy ze Stanisławowa. </w:t>
      </w:r>
      <w:r w:rsidR="00145B84">
        <w:t xml:space="preserve">Tam były dwa równolegle biegnące wodociągi więc przepieli wszystkich, Starosta </w:t>
      </w:r>
      <w:r w:rsidR="00E01637">
        <w:t>obiecał,</w:t>
      </w:r>
      <w:r w:rsidR="00145B84">
        <w:t xml:space="preserve"> że tą drogę ma robić więc MGZW </w:t>
      </w:r>
      <w:r w:rsidR="00E01637">
        <w:t xml:space="preserve">starało się jak najszybciej i zrobiło przełącza. Na Izbice również znajdują się odcinki </w:t>
      </w:r>
      <w:r w:rsidR="00EC10E7">
        <w:t>stare,</w:t>
      </w:r>
      <w:r w:rsidR="00E01637">
        <w:t xml:space="preserve"> gdzie znajduje się </w:t>
      </w:r>
      <w:r w:rsidR="00EC10E7">
        <w:t>azbest. Przebudowana została Wola Kiełpińska całość</w:t>
      </w:r>
      <w:r w:rsidR="000640C5">
        <w:t xml:space="preserve">, całą </w:t>
      </w:r>
      <w:r w:rsidR="00277DAE">
        <w:t>Wierzbicę,</w:t>
      </w:r>
      <w:r w:rsidR="000640C5">
        <w:t xml:space="preserve"> czyli wzdłuż tej głównej drogi przez wieś, tam zostały tylko boczne. </w:t>
      </w:r>
    </w:p>
    <w:p w14:paraId="2AEC2C17" w14:textId="53ADB42A" w:rsidR="00E84381" w:rsidRDefault="00750A19" w:rsidP="00F41431">
      <w:pPr>
        <w:pStyle w:val="NormalnyWeb"/>
      </w:pPr>
      <w:r w:rsidRPr="00750A19">
        <w:t>Radny Wiesław Winnicki zapytał</w:t>
      </w:r>
      <w:r>
        <w:t xml:space="preserve"> czy hydrofornia w Stanisławowie tylko pracuje na te miejscowości czy jeszcze Jachranka też wspomaga.</w:t>
      </w:r>
    </w:p>
    <w:p w14:paraId="49E583B4" w14:textId="78DE96C4" w:rsidR="00750A19" w:rsidRDefault="00750A19" w:rsidP="00F41431">
      <w:pPr>
        <w:pStyle w:val="NormalnyWeb"/>
      </w:pPr>
      <w:r w:rsidRPr="00750A19">
        <w:t>Dyrektor MGZW Leszek Błachnio odpowiedział, że</w:t>
      </w:r>
      <w:r>
        <w:t xml:space="preserve"> hydrofornia Stanisławowo jest odkręcona z Jachranką</w:t>
      </w:r>
      <w:r w:rsidR="00C22666">
        <w:t>, one się razem uzupełniają.</w:t>
      </w:r>
      <w:r w:rsidR="005F36DF">
        <w:t xml:space="preserve"> Ostatnio w kwietniu w Stanisławowie nie było światła a woda była</w:t>
      </w:r>
      <w:r w:rsidR="00ED145D">
        <w:t xml:space="preserve">. </w:t>
      </w:r>
      <w:r w:rsidR="004369B4">
        <w:t>Jeśli o agregaty to stały jest w Serocku natomiast przenośny został przewieziony</w:t>
      </w:r>
      <w:r w:rsidR="00796DBC">
        <w:t xml:space="preserve"> i zrobione zostało stanowisko</w:t>
      </w:r>
      <w:r w:rsidR="004369B4">
        <w:t xml:space="preserve"> na </w:t>
      </w:r>
      <w:r w:rsidR="00796DBC">
        <w:t>Łasze,</w:t>
      </w:r>
      <w:r w:rsidR="004369B4">
        <w:t xml:space="preserve"> </w:t>
      </w:r>
      <w:r w:rsidR="00796DBC">
        <w:t xml:space="preserve">aby te tereny za wodą w razie braku prądu miały wodę. Jakby się coś działo oczywiście można go przewieść gdzie </w:t>
      </w:r>
      <w:r w:rsidR="007B213B">
        <w:t>indziej,</w:t>
      </w:r>
      <w:r w:rsidR="00796DBC">
        <w:t xml:space="preserve"> </w:t>
      </w:r>
      <w:r w:rsidR="0001537C">
        <w:t xml:space="preserve">ale póki co ma miejsce garażowania na terenie Łachy. </w:t>
      </w:r>
    </w:p>
    <w:p w14:paraId="5172F012" w14:textId="23CC0234" w:rsidR="00E8500C" w:rsidRDefault="00000000" w:rsidP="00083416">
      <w:pPr>
        <w:pStyle w:val="NormalnyWeb"/>
        <w:spacing w:before="0" w:beforeAutospacing="0" w:after="0" w:afterAutospacing="0"/>
      </w:pPr>
      <w:r w:rsidRPr="00083416">
        <w:rPr>
          <w:b/>
          <w:bCs/>
        </w:rPr>
        <w:t>4. Sprawy różne.</w:t>
      </w:r>
      <w:r w:rsidRPr="00083416">
        <w:rPr>
          <w:b/>
          <w:bCs/>
        </w:rPr>
        <w:br/>
      </w:r>
      <w:r>
        <w:br/>
      </w:r>
      <w:r w:rsidR="004225D0">
        <w:t>Brak zgłoszeń.</w:t>
      </w:r>
      <w:r>
        <w:br/>
      </w:r>
      <w:r>
        <w:br/>
      </w:r>
      <w:r>
        <w:br/>
      </w:r>
      <w:r w:rsidRPr="00083416">
        <w:rPr>
          <w:b/>
          <w:bCs/>
        </w:rPr>
        <w:t>5. Zakończenie posiedzenia.</w:t>
      </w:r>
      <w:r w:rsidRPr="00083416">
        <w:rPr>
          <w:b/>
          <w:bCs/>
        </w:rPr>
        <w:br/>
      </w:r>
      <w:r>
        <w:br/>
      </w:r>
      <w:r w:rsidR="00E8500C" w:rsidRPr="00E8500C">
        <w:t>W związku z wyczerpaniem porządku obrad Przewodniczący Komisji Rewizyjnej Sławomir Osiwała zakończył posiedzenie Komisji Rewizyjnej.</w:t>
      </w:r>
    </w:p>
    <w:p w14:paraId="37A600FA" w14:textId="587D13F1" w:rsidR="00C07813" w:rsidRDefault="00000000" w:rsidP="00083416">
      <w:pPr>
        <w:pStyle w:val="NormalnyWeb"/>
        <w:spacing w:before="0" w:beforeAutospacing="0" w:after="0" w:afterAutospacing="0"/>
      </w:pPr>
      <w:r>
        <w:br/>
      </w:r>
    </w:p>
    <w:p w14:paraId="4F2F9C87" w14:textId="77777777" w:rsidR="00E8500C" w:rsidRDefault="00000000" w:rsidP="00E8500C">
      <w:pPr>
        <w:pStyle w:val="NormalnyWeb"/>
        <w:spacing w:before="0" w:beforeAutospacing="0" w:after="0" w:afterAutospacing="0" w:line="360" w:lineRule="auto"/>
        <w:jc w:val="center"/>
      </w:pPr>
      <w:r>
        <w:t> </w:t>
      </w:r>
      <w:r w:rsidR="00E8500C">
        <w:t>Przewodniczący</w:t>
      </w:r>
    </w:p>
    <w:p w14:paraId="7094C2FA" w14:textId="77777777" w:rsidR="00E8500C" w:rsidRDefault="00E8500C" w:rsidP="00E8500C">
      <w:pPr>
        <w:pStyle w:val="NormalnyWeb"/>
        <w:spacing w:before="0" w:beforeAutospacing="0" w:after="0" w:afterAutospacing="0" w:line="360" w:lineRule="auto"/>
        <w:jc w:val="center"/>
      </w:pPr>
      <w:r>
        <w:t>Sławomir Osiwała</w:t>
      </w:r>
      <w:r>
        <w:br/>
        <w:t>Rada Miejska w Serocku</w:t>
      </w:r>
    </w:p>
    <w:p w14:paraId="13E65305" w14:textId="1608EC28" w:rsidR="00C07813" w:rsidRDefault="00000000" w:rsidP="00E8500C">
      <w:pPr>
        <w:pStyle w:val="NormalnyWeb"/>
      </w:pPr>
      <w:r>
        <w:t> </w:t>
      </w:r>
    </w:p>
    <w:p w14:paraId="060B9354" w14:textId="77777777" w:rsidR="00C07813" w:rsidRDefault="00000000">
      <w:pPr>
        <w:pStyle w:val="NormalnyWeb"/>
      </w:pPr>
      <w:r>
        <w:br/>
        <w:t>Przygotował(a): Justyna Kuniewicz</w:t>
      </w:r>
    </w:p>
    <w:p w14:paraId="051FACF3" w14:textId="77777777" w:rsidR="00C07813" w:rsidRDefault="00000000">
      <w:pPr>
        <w:rPr>
          <w:rFonts w:eastAsia="Times New Roman"/>
        </w:rPr>
      </w:pPr>
      <w:r>
        <w:rPr>
          <w:rFonts w:eastAsia="Times New Roman"/>
        </w:rPr>
        <w:pict w14:anchorId="0209B436">
          <v:rect id="_x0000_i1025" style="width:0;height:1.5pt" o:hralign="center" o:hrstd="t" o:hr="t" fillcolor="#a0a0a0" stroked="f"/>
        </w:pict>
      </w:r>
    </w:p>
    <w:p w14:paraId="2B3A98EE" w14:textId="77777777" w:rsidR="00EC33D5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C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E3"/>
    <w:rsid w:val="00005239"/>
    <w:rsid w:val="00011C6B"/>
    <w:rsid w:val="00014BE6"/>
    <w:rsid w:val="0001537C"/>
    <w:rsid w:val="00020F32"/>
    <w:rsid w:val="0002104D"/>
    <w:rsid w:val="000244DB"/>
    <w:rsid w:val="00031A1F"/>
    <w:rsid w:val="00031F0D"/>
    <w:rsid w:val="00036308"/>
    <w:rsid w:val="0004108E"/>
    <w:rsid w:val="000640C5"/>
    <w:rsid w:val="0006547A"/>
    <w:rsid w:val="00080E3E"/>
    <w:rsid w:val="00083416"/>
    <w:rsid w:val="00087954"/>
    <w:rsid w:val="00093092"/>
    <w:rsid w:val="00093B84"/>
    <w:rsid w:val="00094771"/>
    <w:rsid w:val="000A2210"/>
    <w:rsid w:val="000A2B4E"/>
    <w:rsid w:val="000B26D6"/>
    <w:rsid w:val="000B2E68"/>
    <w:rsid w:val="000E52AE"/>
    <w:rsid w:val="000E6D83"/>
    <w:rsid w:val="000F20D9"/>
    <w:rsid w:val="00105381"/>
    <w:rsid w:val="00106D8C"/>
    <w:rsid w:val="00125C4A"/>
    <w:rsid w:val="00137D68"/>
    <w:rsid w:val="00145B84"/>
    <w:rsid w:val="00155396"/>
    <w:rsid w:val="00157976"/>
    <w:rsid w:val="00172BB4"/>
    <w:rsid w:val="001863AB"/>
    <w:rsid w:val="001947EA"/>
    <w:rsid w:val="001A404A"/>
    <w:rsid w:val="001B28A2"/>
    <w:rsid w:val="001B6AEF"/>
    <w:rsid w:val="001E4310"/>
    <w:rsid w:val="001E5B4A"/>
    <w:rsid w:val="001F02D0"/>
    <w:rsid w:val="001F5848"/>
    <w:rsid w:val="00205809"/>
    <w:rsid w:val="00216924"/>
    <w:rsid w:val="0022062F"/>
    <w:rsid w:val="00242576"/>
    <w:rsid w:val="00253949"/>
    <w:rsid w:val="002627CE"/>
    <w:rsid w:val="00263285"/>
    <w:rsid w:val="00277DAE"/>
    <w:rsid w:val="002845F6"/>
    <w:rsid w:val="0029353E"/>
    <w:rsid w:val="00296CDA"/>
    <w:rsid w:val="002B0D28"/>
    <w:rsid w:val="002C472D"/>
    <w:rsid w:val="002C6A4F"/>
    <w:rsid w:val="002C7D23"/>
    <w:rsid w:val="002D6489"/>
    <w:rsid w:val="00300681"/>
    <w:rsid w:val="00326D2B"/>
    <w:rsid w:val="00334606"/>
    <w:rsid w:val="0033729C"/>
    <w:rsid w:val="00342ED8"/>
    <w:rsid w:val="003519CB"/>
    <w:rsid w:val="003753B8"/>
    <w:rsid w:val="00393F4E"/>
    <w:rsid w:val="003C00DC"/>
    <w:rsid w:val="003C02B6"/>
    <w:rsid w:val="003D2244"/>
    <w:rsid w:val="003E2653"/>
    <w:rsid w:val="003F5774"/>
    <w:rsid w:val="0040694A"/>
    <w:rsid w:val="0041757B"/>
    <w:rsid w:val="0042195A"/>
    <w:rsid w:val="004225D0"/>
    <w:rsid w:val="00423E44"/>
    <w:rsid w:val="00427AE9"/>
    <w:rsid w:val="004369B4"/>
    <w:rsid w:val="004541E3"/>
    <w:rsid w:val="00483316"/>
    <w:rsid w:val="00483ADC"/>
    <w:rsid w:val="004903BE"/>
    <w:rsid w:val="004C386D"/>
    <w:rsid w:val="004E64BA"/>
    <w:rsid w:val="004F3BDC"/>
    <w:rsid w:val="004F4A6E"/>
    <w:rsid w:val="005038A8"/>
    <w:rsid w:val="0050741D"/>
    <w:rsid w:val="00517CC4"/>
    <w:rsid w:val="00526B77"/>
    <w:rsid w:val="005272B4"/>
    <w:rsid w:val="0054285F"/>
    <w:rsid w:val="0055144E"/>
    <w:rsid w:val="005704EA"/>
    <w:rsid w:val="00585401"/>
    <w:rsid w:val="005B2DA6"/>
    <w:rsid w:val="005B3C0C"/>
    <w:rsid w:val="005C1F6C"/>
    <w:rsid w:val="005E6CF9"/>
    <w:rsid w:val="005F36DF"/>
    <w:rsid w:val="00606908"/>
    <w:rsid w:val="006107AE"/>
    <w:rsid w:val="00640028"/>
    <w:rsid w:val="00656EC9"/>
    <w:rsid w:val="00664C7C"/>
    <w:rsid w:val="0066512D"/>
    <w:rsid w:val="00666455"/>
    <w:rsid w:val="00677E4A"/>
    <w:rsid w:val="0068045B"/>
    <w:rsid w:val="006D0D4F"/>
    <w:rsid w:val="006E2035"/>
    <w:rsid w:val="006E71B2"/>
    <w:rsid w:val="006F4643"/>
    <w:rsid w:val="006F63DB"/>
    <w:rsid w:val="006F7354"/>
    <w:rsid w:val="007011DD"/>
    <w:rsid w:val="00707D18"/>
    <w:rsid w:val="00722473"/>
    <w:rsid w:val="00737313"/>
    <w:rsid w:val="00741FC6"/>
    <w:rsid w:val="007452B4"/>
    <w:rsid w:val="00746449"/>
    <w:rsid w:val="00750A19"/>
    <w:rsid w:val="007624D4"/>
    <w:rsid w:val="0077477A"/>
    <w:rsid w:val="00775676"/>
    <w:rsid w:val="007809A6"/>
    <w:rsid w:val="00796DBC"/>
    <w:rsid w:val="007A23A1"/>
    <w:rsid w:val="007B213B"/>
    <w:rsid w:val="007B3864"/>
    <w:rsid w:val="007E5EF6"/>
    <w:rsid w:val="00800BC7"/>
    <w:rsid w:val="0082395B"/>
    <w:rsid w:val="00824FC2"/>
    <w:rsid w:val="0084793F"/>
    <w:rsid w:val="00855094"/>
    <w:rsid w:val="00877442"/>
    <w:rsid w:val="00880DA5"/>
    <w:rsid w:val="00897F5D"/>
    <w:rsid w:val="008A60DA"/>
    <w:rsid w:val="008A6D47"/>
    <w:rsid w:val="008B539A"/>
    <w:rsid w:val="008C2268"/>
    <w:rsid w:val="008D02DC"/>
    <w:rsid w:val="008E0B9D"/>
    <w:rsid w:val="008F445A"/>
    <w:rsid w:val="008F58BB"/>
    <w:rsid w:val="0090310D"/>
    <w:rsid w:val="00912CDB"/>
    <w:rsid w:val="00913C36"/>
    <w:rsid w:val="0091440A"/>
    <w:rsid w:val="00917B5A"/>
    <w:rsid w:val="00921845"/>
    <w:rsid w:val="009236E0"/>
    <w:rsid w:val="00952234"/>
    <w:rsid w:val="00977C6C"/>
    <w:rsid w:val="009814D3"/>
    <w:rsid w:val="00982900"/>
    <w:rsid w:val="00984CD0"/>
    <w:rsid w:val="009A5705"/>
    <w:rsid w:val="009B641F"/>
    <w:rsid w:val="009D4240"/>
    <w:rsid w:val="00A0210C"/>
    <w:rsid w:val="00A16CA2"/>
    <w:rsid w:val="00A303A1"/>
    <w:rsid w:val="00A414B6"/>
    <w:rsid w:val="00A47F07"/>
    <w:rsid w:val="00A54A09"/>
    <w:rsid w:val="00A73010"/>
    <w:rsid w:val="00A80F9B"/>
    <w:rsid w:val="00A858C7"/>
    <w:rsid w:val="00A91551"/>
    <w:rsid w:val="00AD1221"/>
    <w:rsid w:val="00AE5797"/>
    <w:rsid w:val="00B12395"/>
    <w:rsid w:val="00B24EDB"/>
    <w:rsid w:val="00B31B59"/>
    <w:rsid w:val="00B55E31"/>
    <w:rsid w:val="00B65288"/>
    <w:rsid w:val="00B72C3A"/>
    <w:rsid w:val="00B73CC2"/>
    <w:rsid w:val="00B75086"/>
    <w:rsid w:val="00B87C27"/>
    <w:rsid w:val="00BA245E"/>
    <w:rsid w:val="00BA26FA"/>
    <w:rsid w:val="00BB3AE1"/>
    <w:rsid w:val="00BB71E2"/>
    <w:rsid w:val="00BB7305"/>
    <w:rsid w:val="00BD27D3"/>
    <w:rsid w:val="00BD4B87"/>
    <w:rsid w:val="00BD4F8D"/>
    <w:rsid w:val="00C07813"/>
    <w:rsid w:val="00C22666"/>
    <w:rsid w:val="00C33F96"/>
    <w:rsid w:val="00C45095"/>
    <w:rsid w:val="00C51E4A"/>
    <w:rsid w:val="00C51F8E"/>
    <w:rsid w:val="00C85761"/>
    <w:rsid w:val="00CB0945"/>
    <w:rsid w:val="00CB2048"/>
    <w:rsid w:val="00CC5577"/>
    <w:rsid w:val="00CC7BCC"/>
    <w:rsid w:val="00CF53C2"/>
    <w:rsid w:val="00D11FA0"/>
    <w:rsid w:val="00D20DD9"/>
    <w:rsid w:val="00D31975"/>
    <w:rsid w:val="00D36848"/>
    <w:rsid w:val="00D56EDE"/>
    <w:rsid w:val="00D60DE2"/>
    <w:rsid w:val="00D64443"/>
    <w:rsid w:val="00D7238F"/>
    <w:rsid w:val="00D81816"/>
    <w:rsid w:val="00D95890"/>
    <w:rsid w:val="00D96B66"/>
    <w:rsid w:val="00DA127A"/>
    <w:rsid w:val="00DA38F8"/>
    <w:rsid w:val="00DB61F5"/>
    <w:rsid w:val="00DC3878"/>
    <w:rsid w:val="00DD138D"/>
    <w:rsid w:val="00DD3929"/>
    <w:rsid w:val="00DF2420"/>
    <w:rsid w:val="00DF434B"/>
    <w:rsid w:val="00E01637"/>
    <w:rsid w:val="00E1692D"/>
    <w:rsid w:val="00E20FD7"/>
    <w:rsid w:val="00E4664C"/>
    <w:rsid w:val="00E52EC3"/>
    <w:rsid w:val="00E546E0"/>
    <w:rsid w:val="00E647C5"/>
    <w:rsid w:val="00E64A96"/>
    <w:rsid w:val="00E65F81"/>
    <w:rsid w:val="00E744FD"/>
    <w:rsid w:val="00E84381"/>
    <w:rsid w:val="00E8500C"/>
    <w:rsid w:val="00E864D9"/>
    <w:rsid w:val="00E93175"/>
    <w:rsid w:val="00EA1725"/>
    <w:rsid w:val="00EA309F"/>
    <w:rsid w:val="00EB6B5E"/>
    <w:rsid w:val="00EC10E7"/>
    <w:rsid w:val="00EC33D5"/>
    <w:rsid w:val="00EC351C"/>
    <w:rsid w:val="00ED145D"/>
    <w:rsid w:val="00ED762C"/>
    <w:rsid w:val="00EF6CE3"/>
    <w:rsid w:val="00F24CDA"/>
    <w:rsid w:val="00F3286D"/>
    <w:rsid w:val="00F41431"/>
    <w:rsid w:val="00F46D39"/>
    <w:rsid w:val="00F615CD"/>
    <w:rsid w:val="00F65D69"/>
    <w:rsid w:val="00F6644B"/>
    <w:rsid w:val="00FA6466"/>
    <w:rsid w:val="00FB0572"/>
    <w:rsid w:val="00FB0FAB"/>
    <w:rsid w:val="00FB5047"/>
    <w:rsid w:val="00FC374C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9225"/>
  <w15:chartTrackingRefBased/>
  <w15:docId w15:val="{1413DEF1-E692-4C5C-9788-630CCFCA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6</Pages>
  <Words>2753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190</cp:revision>
  <dcterms:created xsi:type="dcterms:W3CDTF">2023-02-08T08:43:00Z</dcterms:created>
  <dcterms:modified xsi:type="dcterms:W3CDTF">2023-02-20T08:55:00Z</dcterms:modified>
</cp:coreProperties>
</file>