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C425" w14:textId="77777777" w:rsidR="001D57D7" w:rsidRDefault="00590C9B">
      <w:pPr>
        <w:pStyle w:val="NormalnyWeb"/>
      </w:pPr>
      <w:r>
        <w:rPr>
          <w:b/>
          <w:bCs/>
        </w:rPr>
        <w:t>Rada Miejska w Serocku</w:t>
      </w:r>
      <w:r>
        <w:br/>
      </w:r>
      <w:bookmarkStart w:id="0" w:name="_Hlk108524581"/>
      <w:r>
        <w:t xml:space="preserve">Komisja </w:t>
      </w:r>
      <w:bookmarkStart w:id="1" w:name="_Hlk108423895"/>
      <w:r>
        <w:t>Kultury, Oświaty i Sportu</w:t>
      </w:r>
      <w:bookmarkEnd w:id="0"/>
      <w:bookmarkEnd w:id="1"/>
    </w:p>
    <w:p w14:paraId="5BE3AE55" w14:textId="02F94553" w:rsidR="001D57D7" w:rsidRDefault="00590C9B">
      <w:pPr>
        <w:pStyle w:val="NormalnyWeb"/>
        <w:jc w:val="center"/>
      </w:pPr>
      <w:r>
        <w:rPr>
          <w:b/>
          <w:bCs/>
          <w:sz w:val="36"/>
          <w:szCs w:val="36"/>
        </w:rPr>
        <w:t>Protokół nr</w:t>
      </w:r>
      <w:r w:rsidR="007000EA">
        <w:rPr>
          <w:b/>
          <w:bCs/>
          <w:sz w:val="36"/>
          <w:szCs w:val="36"/>
        </w:rPr>
        <w:t xml:space="preserve"> 9/2021</w:t>
      </w:r>
      <w:r>
        <w:rPr>
          <w:b/>
          <w:bCs/>
          <w:sz w:val="36"/>
          <w:szCs w:val="36"/>
        </w:rPr>
        <w:t xml:space="preserve"> </w:t>
      </w:r>
    </w:p>
    <w:p w14:paraId="48A3EC7D" w14:textId="77777777" w:rsidR="001D57D7" w:rsidRDefault="00590C9B">
      <w:pPr>
        <w:pStyle w:val="NormalnyWeb"/>
      </w:pPr>
      <w:r>
        <w:t xml:space="preserve">9 Posiedzenie w dniu 8 grudnia 2021 </w:t>
      </w:r>
      <w:r>
        <w:br/>
        <w:t>Obrady rozpoczęto 8 grudnia 2021 o godz. 14:30, a zakończono o godz. 16:34 tego samego dnia.</w:t>
      </w:r>
    </w:p>
    <w:p w14:paraId="53B449AE" w14:textId="77777777" w:rsidR="001D57D7" w:rsidRDefault="00590C9B">
      <w:pPr>
        <w:pStyle w:val="NormalnyWeb"/>
      </w:pPr>
      <w:r>
        <w:t>W posiedzeniu wzięło udział 5 członków.</w:t>
      </w:r>
    </w:p>
    <w:p w14:paraId="467B82FC" w14:textId="77777777" w:rsidR="001D57D7" w:rsidRDefault="00590C9B">
      <w:pPr>
        <w:pStyle w:val="NormalnyWeb"/>
      </w:pPr>
      <w:r>
        <w:t>Obecni:</w:t>
      </w:r>
    </w:p>
    <w:p w14:paraId="0B5CD12C" w14:textId="77777777" w:rsidR="001D57D7" w:rsidRDefault="00590C9B">
      <w:pPr>
        <w:pStyle w:val="NormalnyWeb"/>
      </w:pPr>
      <w:r>
        <w:t>1. Sławomir Czerwiński</w:t>
      </w:r>
      <w:r>
        <w:br/>
        <w:t>2. Bożena Kalinowska</w:t>
      </w:r>
      <w:r>
        <w:br/>
        <w:t>3. Agnieszka Oktaba</w:t>
      </w:r>
      <w:r>
        <w:br/>
        <w:t>4. Aneta Rogucka</w:t>
      </w:r>
      <w:r>
        <w:br/>
        <w:t>5. Mariusz Rosiński</w:t>
      </w:r>
    </w:p>
    <w:p w14:paraId="064EC11C" w14:textId="77777777" w:rsidR="00235864" w:rsidRDefault="00235864" w:rsidP="00235864">
      <w:pPr>
        <w:pStyle w:val="NormalnyWeb"/>
        <w:spacing w:before="0" w:beforeAutospacing="0" w:after="0" w:afterAutospacing="0"/>
      </w:pPr>
      <w:r>
        <w:t>W posiedzeniu Komisji udział wzięli także:</w:t>
      </w:r>
    </w:p>
    <w:p w14:paraId="16530FD6" w14:textId="77777777" w:rsidR="00235864" w:rsidRDefault="00235864" w:rsidP="00235864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42FF24AF" w14:textId="12C8EA4E" w:rsidR="00235864" w:rsidRDefault="00A45086" w:rsidP="00235864">
      <w:pPr>
        <w:pStyle w:val="NormalnyWeb"/>
        <w:spacing w:before="0" w:beforeAutospacing="0" w:after="0" w:afterAutospacing="0"/>
      </w:pPr>
      <w:r>
        <w:t>2</w:t>
      </w:r>
      <w:r w:rsidR="00235864">
        <w:t>.</w:t>
      </w:r>
      <w:r w:rsidR="00235864" w:rsidRPr="00235864">
        <w:t xml:space="preserve"> Alicja Melion</w:t>
      </w:r>
      <w:r w:rsidR="00F62521">
        <w:t xml:space="preserve"> – Dyrektor Zespołu Obsługi Szkół i Przedszkoli</w:t>
      </w:r>
    </w:p>
    <w:p w14:paraId="4B8F098E" w14:textId="3E80541C" w:rsidR="00235864" w:rsidRDefault="00A45086" w:rsidP="00235864">
      <w:pPr>
        <w:pStyle w:val="NormalnyWeb"/>
        <w:spacing w:before="0" w:beforeAutospacing="0" w:after="0" w:afterAutospacing="0"/>
      </w:pPr>
      <w:r>
        <w:t>3</w:t>
      </w:r>
      <w:r w:rsidR="00235864">
        <w:t>.</w:t>
      </w:r>
      <w:r w:rsidR="00235864" w:rsidRPr="00235864">
        <w:t xml:space="preserve"> Dorota Perczyńska</w:t>
      </w:r>
      <w:r w:rsidR="00F62521">
        <w:t xml:space="preserve"> – Dyrektor Zespołu Szkolno- Przedszkolnego </w:t>
      </w:r>
      <w:r w:rsidR="002D10AA">
        <w:t>w Woli Kiełpińskiej</w:t>
      </w:r>
    </w:p>
    <w:p w14:paraId="045825F9" w14:textId="7676019E" w:rsidR="00235864" w:rsidRDefault="00A45086" w:rsidP="00235864">
      <w:pPr>
        <w:pStyle w:val="NormalnyWeb"/>
        <w:spacing w:before="0" w:beforeAutospacing="0" w:after="0" w:afterAutospacing="0"/>
      </w:pPr>
      <w:r>
        <w:t>4</w:t>
      </w:r>
      <w:r w:rsidR="00235864">
        <w:t>.</w:t>
      </w:r>
      <w:r w:rsidR="00235864" w:rsidRPr="00235864">
        <w:t xml:space="preserve"> Małgorzata Szczerba</w:t>
      </w:r>
      <w:r w:rsidR="002D10AA">
        <w:t xml:space="preserve"> – Dyrektor Szkoły Podstawowej w Serocku</w:t>
      </w:r>
    </w:p>
    <w:p w14:paraId="0E022D98" w14:textId="4A0CC1BE" w:rsidR="00235864" w:rsidRDefault="00A45086" w:rsidP="00235864">
      <w:pPr>
        <w:pStyle w:val="NormalnyWeb"/>
        <w:spacing w:before="0" w:beforeAutospacing="0" w:after="0" w:afterAutospacing="0"/>
      </w:pPr>
      <w:r>
        <w:t>5</w:t>
      </w:r>
      <w:r w:rsidR="00235864">
        <w:t xml:space="preserve">. </w:t>
      </w:r>
      <w:bookmarkStart w:id="2" w:name="_Hlk108453120"/>
      <w:r w:rsidR="00235864" w:rsidRPr="00235864">
        <w:t>Małgorzata Paliszewska</w:t>
      </w:r>
      <w:r w:rsidR="002D10AA">
        <w:t xml:space="preserve"> – Dyrektor Szkoły Podstawowej w Zegrzu</w:t>
      </w:r>
      <w:bookmarkEnd w:id="2"/>
    </w:p>
    <w:p w14:paraId="617C59DA" w14:textId="2A2D93D4" w:rsidR="00F62521" w:rsidRDefault="00A45086" w:rsidP="00235864">
      <w:pPr>
        <w:pStyle w:val="NormalnyWeb"/>
        <w:spacing w:before="0" w:beforeAutospacing="0" w:after="0" w:afterAutospacing="0"/>
      </w:pPr>
      <w:r>
        <w:t>6</w:t>
      </w:r>
      <w:r w:rsidR="00F62521">
        <w:t xml:space="preserve">. </w:t>
      </w:r>
      <w:r w:rsidR="00F62521" w:rsidRPr="00F62521">
        <w:t>Małgorzata Leszczyńska</w:t>
      </w:r>
      <w:r w:rsidR="002D10AA">
        <w:t xml:space="preserve"> – Dyrektor Szkoły Podstawowej w Jadwisinie</w:t>
      </w:r>
    </w:p>
    <w:p w14:paraId="52CB337D" w14:textId="1094FB4D" w:rsidR="00F62521" w:rsidRDefault="00A45086" w:rsidP="00235864">
      <w:pPr>
        <w:pStyle w:val="NormalnyWeb"/>
        <w:spacing w:before="0" w:beforeAutospacing="0" w:after="0" w:afterAutospacing="0"/>
      </w:pPr>
      <w:r>
        <w:t>7</w:t>
      </w:r>
      <w:r w:rsidR="00F62521">
        <w:t>.</w:t>
      </w:r>
      <w:r w:rsidR="00F62521" w:rsidRPr="00F62521">
        <w:t xml:space="preserve"> Monika Głębocka-</w:t>
      </w:r>
      <w:r w:rsidR="00220247">
        <w:t xml:space="preserve"> </w:t>
      </w:r>
      <w:r w:rsidR="00F62521" w:rsidRPr="00F62521">
        <w:t>Sulima</w:t>
      </w:r>
      <w:r w:rsidR="002D10AA">
        <w:t xml:space="preserve"> </w:t>
      </w:r>
      <w:r w:rsidR="00220247">
        <w:t>–</w:t>
      </w:r>
      <w:r w:rsidR="002D10AA">
        <w:t xml:space="preserve"> </w:t>
      </w:r>
      <w:r w:rsidR="00220247">
        <w:t>Kierownik Referatu Przygotowania i Realizacji Inwestycji</w:t>
      </w:r>
    </w:p>
    <w:p w14:paraId="15B8FF2A" w14:textId="77777777" w:rsidR="00E74622" w:rsidRDefault="00E74622">
      <w:pPr>
        <w:pStyle w:val="NormalnyWeb"/>
        <w:spacing w:after="240" w:afterAutospacing="0"/>
        <w:rPr>
          <w:b/>
          <w:bCs/>
        </w:rPr>
      </w:pPr>
    </w:p>
    <w:p w14:paraId="264C3AB6" w14:textId="65A63D19" w:rsidR="00E74622" w:rsidRDefault="00590C9B">
      <w:pPr>
        <w:pStyle w:val="NormalnyWeb"/>
        <w:spacing w:after="240" w:afterAutospacing="0"/>
      </w:pPr>
      <w:r w:rsidRPr="00E74622">
        <w:rPr>
          <w:b/>
          <w:bCs/>
        </w:rPr>
        <w:t>1. Otwarcie posiedzenia i przedstawienie porządku obrad.</w:t>
      </w:r>
      <w:r>
        <w:br/>
      </w:r>
      <w:r>
        <w:br/>
      </w:r>
      <w:r w:rsidR="00E74622" w:rsidRPr="00E74622">
        <w:t>Przewodniczący Komisji</w:t>
      </w:r>
      <w:r w:rsidR="00460BDA" w:rsidRPr="00460BDA">
        <w:t xml:space="preserve"> </w:t>
      </w:r>
      <w:bookmarkStart w:id="3" w:name="_Hlk108423923"/>
      <w:r w:rsidR="00460BDA" w:rsidRPr="00460BDA">
        <w:t>Kultury, Oświaty i Sportu</w:t>
      </w:r>
      <w:r w:rsidR="00E74622" w:rsidRPr="00E74622">
        <w:t xml:space="preserve"> </w:t>
      </w:r>
      <w:bookmarkEnd w:id="3"/>
      <w:r w:rsidR="00E74622" w:rsidRPr="00E74622">
        <w:t>Sławomir Czerwiński otworzył posiedzenie Komisji, powitał wszystkich obecnych oraz sprawdził kworum. Przewodniczący Komisji</w:t>
      </w:r>
      <w:r w:rsidR="00460BDA" w:rsidRPr="00460BDA">
        <w:t xml:space="preserve"> Kultury, Oświaty i Sportu</w:t>
      </w:r>
      <w:r w:rsidR="00E74622" w:rsidRPr="00E74622">
        <w:t xml:space="preserve"> stwierdził, że w posiedzeniu bierze udział </w:t>
      </w:r>
      <w:r w:rsidR="00E30F4A">
        <w:t>5</w:t>
      </w:r>
      <w:r w:rsidR="00E74622" w:rsidRPr="00E74622">
        <w:t xml:space="preserve"> Radnych co stanowi kworum przy którym Komisja może podejmować prawomocne decyzje.</w:t>
      </w:r>
    </w:p>
    <w:p w14:paraId="1E2D00C7" w14:textId="77777777" w:rsidR="000A0489" w:rsidRDefault="000A0489">
      <w:pPr>
        <w:pStyle w:val="NormalnyWeb"/>
        <w:spacing w:after="240" w:afterAutospacing="0"/>
      </w:pPr>
      <w:r w:rsidRPr="000A0489">
        <w:t>Przewodniczący Komisji Kultury, Oświaty i Sportu Sławomir Czerwiński</w:t>
      </w:r>
      <w:r>
        <w:t xml:space="preserve"> przedstawił porządek obrad:</w:t>
      </w:r>
    </w:p>
    <w:p w14:paraId="5C0F12AB" w14:textId="77777777" w:rsidR="000A0489" w:rsidRDefault="000A0489" w:rsidP="000A0489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494C247B" w14:textId="77777777" w:rsidR="000A0489" w:rsidRDefault="000A0489" w:rsidP="000A0489">
      <w:pPr>
        <w:pStyle w:val="NormalnyWeb"/>
        <w:spacing w:before="0" w:beforeAutospacing="0" w:after="0" w:afterAutospacing="0"/>
      </w:pPr>
      <w:r>
        <w:t>2. Przedstawienie informacji o stanie realizacji zadań oświatowych przez Miasto i Gminę Serock za rok szkolny 2020/2021.</w:t>
      </w:r>
    </w:p>
    <w:p w14:paraId="09204DEA" w14:textId="77777777" w:rsidR="000A0489" w:rsidRDefault="000A0489" w:rsidP="000A0489">
      <w:pPr>
        <w:pStyle w:val="NormalnyWeb"/>
        <w:spacing w:before="0" w:beforeAutospacing="0" w:after="0" w:afterAutospacing="0"/>
      </w:pPr>
      <w:r>
        <w:t>3. Przedstawienie i omówienie wyników egzaminów klas ósmych w Gminie Serock.</w:t>
      </w:r>
    </w:p>
    <w:p w14:paraId="3759CB92" w14:textId="77777777" w:rsidR="000A0489" w:rsidRDefault="000A0489" w:rsidP="000A0489">
      <w:pPr>
        <w:pStyle w:val="NormalnyWeb"/>
        <w:spacing w:before="0" w:beforeAutospacing="0" w:after="0" w:afterAutospacing="0"/>
      </w:pPr>
      <w:r>
        <w:t>4. Sprawy różne.</w:t>
      </w:r>
    </w:p>
    <w:p w14:paraId="11CCDACD" w14:textId="77777777" w:rsidR="00565D6A" w:rsidRDefault="000A0489" w:rsidP="000A0489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>5. Zamknięcie posiedzenia</w:t>
      </w:r>
      <w:r w:rsidR="00590C9B">
        <w:br/>
      </w:r>
    </w:p>
    <w:p w14:paraId="678D24E1" w14:textId="77777777" w:rsidR="00CF7802" w:rsidRDefault="00590C9B" w:rsidP="00993402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  <w:u w:val="single"/>
        </w:rPr>
        <w:t>Głosowano w sprawie:</w:t>
      </w:r>
      <w:r>
        <w:br/>
        <w:t xml:space="preserve">Otwarcie posiedzenia i przedstawienie porządku obrad. </w:t>
      </w:r>
      <w:r>
        <w:br/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Aneta Rogucka, Mariusz Rosiński</w:t>
      </w:r>
      <w:r>
        <w:br/>
      </w:r>
      <w:r>
        <w:br/>
      </w:r>
      <w:r>
        <w:br/>
      </w:r>
      <w:r>
        <w:br/>
      </w:r>
      <w:r>
        <w:br/>
      </w:r>
      <w:r w:rsidRPr="00875EF3">
        <w:rPr>
          <w:b/>
          <w:bCs/>
        </w:rPr>
        <w:t>2. Przedstawienie informacji o stanie realizacji zadań oświatowych przez Miasto i Gminę Serock za rok szkolny 2020/2021.</w:t>
      </w:r>
    </w:p>
    <w:p w14:paraId="4496B24E" w14:textId="77777777" w:rsidR="00CF7802" w:rsidRDefault="00CF7802" w:rsidP="00993402">
      <w:pPr>
        <w:pStyle w:val="NormalnyWeb"/>
        <w:spacing w:before="0" w:beforeAutospacing="0" w:after="0" w:afterAutospacing="0"/>
        <w:rPr>
          <w:b/>
          <w:bCs/>
        </w:rPr>
      </w:pPr>
    </w:p>
    <w:p w14:paraId="673C1591" w14:textId="646D9589" w:rsidR="009666E7" w:rsidRDefault="00CF7802" w:rsidP="00993402">
      <w:pPr>
        <w:pStyle w:val="NormalnyWeb"/>
        <w:spacing w:before="0" w:beforeAutospacing="0" w:after="0" w:afterAutospacing="0"/>
      </w:pPr>
      <w:r w:rsidRPr="00875EF3">
        <w:rPr>
          <w:b/>
          <w:bCs/>
        </w:rPr>
        <w:t xml:space="preserve">3. </w:t>
      </w:r>
      <w:bookmarkStart w:id="4" w:name="_Hlk108449750"/>
      <w:r w:rsidRPr="00875EF3">
        <w:rPr>
          <w:b/>
          <w:bCs/>
        </w:rPr>
        <w:t>Przedstawienie i omówienie wyników egzaminów klas ósmych w Gminie Serock</w:t>
      </w:r>
      <w:bookmarkEnd w:id="4"/>
      <w:r w:rsidRPr="00875EF3">
        <w:rPr>
          <w:b/>
          <w:bCs/>
        </w:rPr>
        <w:t>.</w:t>
      </w:r>
      <w:r w:rsidR="00590C9B">
        <w:br/>
      </w:r>
      <w:r w:rsidR="00590C9B">
        <w:br/>
      </w:r>
      <w:r w:rsidR="00565D6A" w:rsidRPr="00565D6A">
        <w:t>Dyrektor Zespołu Obsługi Szkół i Przedszkoli Alicja Melion przedstawiła</w:t>
      </w:r>
      <w:r w:rsidR="00565D6A">
        <w:t xml:space="preserve"> </w:t>
      </w:r>
      <w:r w:rsidR="00565D6A" w:rsidRPr="00565D6A">
        <w:t>informacj</w:t>
      </w:r>
      <w:r w:rsidR="00565D6A">
        <w:t>ę</w:t>
      </w:r>
      <w:r w:rsidR="00565D6A" w:rsidRPr="00565D6A">
        <w:t xml:space="preserve"> o stanie realizacji zadań oświatowych przez Miasto i Gminę Serock za rok szkolny 2020/202</w:t>
      </w:r>
      <w:r>
        <w:t xml:space="preserve"> oraz</w:t>
      </w:r>
      <w:r w:rsidRPr="00CF7802">
        <w:t xml:space="preserve"> </w:t>
      </w:r>
      <w:r>
        <w:t>p</w:t>
      </w:r>
      <w:r w:rsidRPr="00CF7802">
        <w:t>rzedstaw</w:t>
      </w:r>
      <w:r>
        <w:t>iła</w:t>
      </w:r>
      <w:r w:rsidRPr="00CF7802">
        <w:t xml:space="preserve"> i omówi</w:t>
      </w:r>
      <w:r>
        <w:t>ła</w:t>
      </w:r>
      <w:r w:rsidRPr="00CF7802">
        <w:t xml:space="preserve"> wynik</w:t>
      </w:r>
      <w:r>
        <w:t>i</w:t>
      </w:r>
      <w:r w:rsidRPr="00CF7802">
        <w:t xml:space="preserve"> egzaminów klas ósmych w Gminie </w:t>
      </w:r>
      <w:r w:rsidR="00A45086" w:rsidRPr="00CF7802">
        <w:t>Serock</w:t>
      </w:r>
      <w:r w:rsidR="00A45086">
        <w:t>.</w:t>
      </w:r>
      <w:r w:rsidR="00E9598E">
        <w:t xml:space="preserve"> </w:t>
      </w:r>
      <w:r w:rsidR="003D6EE9">
        <w:t>Po trudnych doświadczeniach z minionego roku szkolnego, w nowy rok wchodzili z nadzieją, iż będą mogli jak najdłużej pracować w systemie stacjonarnym, lecz niestety przez większą część roku szkolnego 2020/2021 realizacja zadań edukacyjnych odbywała się za pomocą metod i technik kształcenia na odległość. Do prowadzenia zajęć w formie zdalnego nauczania, wykorzystywano sprzęt</w:t>
      </w:r>
      <w:r w:rsidR="0004084B">
        <w:t xml:space="preserve"> </w:t>
      </w:r>
      <w:r w:rsidR="003D6EE9">
        <w:t>zakupiony z programów pn. „Zdalna szkoła” i „Zdalna Szkoła +” tj. 72 przenośne komputery</w:t>
      </w:r>
      <w:r w:rsidR="0004084B">
        <w:t xml:space="preserve"> </w:t>
      </w:r>
      <w:r w:rsidR="003D6EE9">
        <w:t>i 27 modemów LTE oraz karty SIM z dostępem do Internetu.</w:t>
      </w:r>
      <w:r w:rsidR="0004084B">
        <w:t xml:space="preserve"> Korzystano także ze sprzętu (komputerów, tabletów) zakupionych w programie pn. „Kluby Kluczowych Kompetencji” współfinansowanym z EFS. W grudniu 2020r. nauczyciele szkół prowadzący kształcenie na odległość, otrzymali 500 zł dofinansowania do zakupu sprzętu z programu rządowego.</w:t>
      </w:r>
      <w:r w:rsidR="00B4260C">
        <w:t xml:space="preserve"> W minionym roku szkolnym, szkoły pracowały przez ten krótki okres, czyli klasy najstarsze szkoły podstawowej pracowały do 25 </w:t>
      </w:r>
      <w:r w:rsidR="00675E92">
        <w:t>października</w:t>
      </w:r>
      <w:r w:rsidR="00B4260C">
        <w:t xml:space="preserve"> </w:t>
      </w:r>
      <w:r w:rsidR="00675E92">
        <w:t xml:space="preserve">i </w:t>
      </w:r>
      <w:r w:rsidR="00B4260C">
        <w:t>później od 31 maja</w:t>
      </w:r>
      <w:r w:rsidR="00675E92">
        <w:t xml:space="preserve">, ten wymieniony okres był okresem pracy zdalnej. Natomiast przedszkola przez cały czas pracowały w formie stacjonarnej z niewielkimi włączeniami. </w:t>
      </w:r>
      <w:r w:rsidR="00D90298">
        <w:t xml:space="preserve">Miniony rok szkolny był też okresem do pracy koncepcyjnej nad analizą </w:t>
      </w:r>
      <w:r w:rsidR="009666E7">
        <w:t>potrzeb,</w:t>
      </w:r>
      <w:r w:rsidR="00D90298">
        <w:t xml:space="preserve"> jeśli chodzi bazę szkolną w odniesieniu do aktualnych potrzeb a także na spojrzenie w perspektywę i potrzeby w tym zakresie. </w:t>
      </w:r>
      <w:r w:rsidR="009666E7">
        <w:t>Mając na uwadze duży ruch inwestycyjny na terenie Miasta i Gminy Serock oraz</w:t>
      </w:r>
    </w:p>
    <w:p w14:paraId="32356280" w14:textId="7F0461B5" w:rsidR="009666E7" w:rsidRDefault="009666E7" w:rsidP="009E3DA7">
      <w:pPr>
        <w:pStyle w:val="NormalnyWeb"/>
        <w:spacing w:before="0" w:beforeAutospacing="0" w:after="0" w:afterAutospacing="0"/>
      </w:pPr>
      <w:r>
        <w:t>sukcesywnie wzrastającą liczbę dzieci rozpoczynających naukę w szkołach i w przedszkolach, a także potrzebę poprawy istniejących przestrzeni do edukacji, rok szkolny</w:t>
      </w:r>
    </w:p>
    <w:p w14:paraId="447D79CF" w14:textId="7D014457" w:rsidR="00B00ECD" w:rsidRDefault="009666E7" w:rsidP="00B00ECD">
      <w:pPr>
        <w:pStyle w:val="NormalnyWeb"/>
        <w:spacing w:before="0" w:beforeAutospacing="0" w:after="0" w:afterAutospacing="0"/>
      </w:pPr>
      <w:r>
        <w:t>2020/2021 był okresem pogłębionych prac nad planami i projektami rozbudowy i modernizacji infrastruktury oświatowej. Rozpoczęto rozbudowę Zespołu Szkolno- Przedszkolnego w Woli Kiełpińskiej o dodatkowe sale przedszkolne, poprawę układu funkcjonalnego budynku i dostosowanie go do potrzeb osób niepełnosprawnych.</w:t>
      </w:r>
      <w:r w:rsidR="00993402">
        <w:t xml:space="preserve"> Inwestycja zaplanowana jest na lata 2021-2022. Opracowano koncepcję rozbudowy i przebudowy Samorządowego Przedszkola w Zegrzu z wyodrębnieniem części żłobkowej. Inwestycja zaplanowana jest na lata 2022-2023. Opracowano dokumentację techniczną przebudowy i rozbudowy Szkoły Podstawowej w Jadwisinie. Głównym założeniem jest wybudowanie sali gimnastycznej wraz z zapleczem sanitarnym i zwiększenie bazy szkolnej o 5 sal/ pomieszczeń szkolnych. </w:t>
      </w:r>
      <w:r w:rsidR="00993402" w:rsidRPr="00993402">
        <w:t>Inwestycja zaplanowana jest na lata 2022-202</w:t>
      </w:r>
      <w:r w:rsidR="00993402">
        <w:t xml:space="preserve">4. </w:t>
      </w:r>
      <w:r w:rsidR="009E3DA7">
        <w:t xml:space="preserve">Opracowano koncepcję rozbudowy i przebudowy Szkoły Podstawowej w Serocku w zakresie bazy sportowej oraz edukacyjno– opiekuńczej. </w:t>
      </w:r>
      <w:r w:rsidR="009E3DA7" w:rsidRPr="009E3DA7">
        <w:t>Inwestycja zaplanowana jest na lata 202</w:t>
      </w:r>
      <w:r w:rsidR="009E3DA7">
        <w:t>3</w:t>
      </w:r>
      <w:r w:rsidR="009E3DA7" w:rsidRPr="009E3DA7">
        <w:t>-202</w:t>
      </w:r>
      <w:r w:rsidR="00BA0F93">
        <w:t>5</w:t>
      </w:r>
      <w:r w:rsidR="009E3DA7">
        <w:t xml:space="preserve">. </w:t>
      </w:r>
      <w:r w:rsidR="00BA0F93">
        <w:t xml:space="preserve">W wakacje rozpoczął się kapitalny remont pomieszczeń kuchni i stołówki w Szkole Podstawowej w </w:t>
      </w:r>
      <w:r w:rsidR="00BA0F93">
        <w:lastRenderedPageBreak/>
        <w:t>Serocku. Wartość prowadzonego remontu – 1.596.686,09 zł. W wyniku prowadzonych prac zosta</w:t>
      </w:r>
      <w:r w:rsidR="00B83431">
        <w:t>ły</w:t>
      </w:r>
      <w:r w:rsidR="00BA0F93">
        <w:t xml:space="preserve"> zmodernizowane pomieszczenia kuchni, wyposażone w sprzęt gastronomiczny do żywienia zbiorowego oraz sprzęt AGD, a także zosta</w:t>
      </w:r>
      <w:r w:rsidR="00B83431">
        <w:t>ły</w:t>
      </w:r>
      <w:r w:rsidR="00BA0F93">
        <w:t xml:space="preserve"> przebudowane pomieszczenia stołówki szkolnej. Po zakończeniu remontu żywienie zbiorowe </w:t>
      </w:r>
      <w:r w:rsidR="00B83431">
        <w:t>jest</w:t>
      </w:r>
      <w:r w:rsidR="00BA0F93">
        <w:t xml:space="preserve"> prowadzone na zasadach kuchni własnej. Kuchnia przy Szkole Podstawowej w Serocku przygotowuje także posiłki dla przedszkola w Serocku.</w:t>
      </w:r>
      <w:r w:rsidR="00B83431">
        <w:t xml:space="preserve"> Koszt posiłku dla ucznia wynosi 5 zł za obiad dwudaniowy, a dla przedszkolaka serockiego 9zł za wyżywienie 3 posiłkowe.</w:t>
      </w:r>
      <w:r w:rsidR="001C2A5B">
        <w:t xml:space="preserve"> Po pierwszym tygodniu uruchomienia kuchni własnej jest bardzo duże zainteresowanie posiłkami w stołówce szkolnej w tej chwili zastanawiają się jak najlepiej usprawnić wydawanie posiłków ich realizację, aby sprostać zapotrzebowaniu. Według danych z poniedziałku było 250 obiadów szkolnych </w:t>
      </w:r>
      <w:r w:rsidR="0035419F">
        <w:t>i prawie tyle samo obiadów przedszkolnych</w:t>
      </w:r>
      <w:r w:rsidR="00262193">
        <w:t xml:space="preserve"> plus śniadania i podwieczorki. Widać jest, że rodzice są zainteresowani korzystaniem z kuchni, która zdrowo i smacznie przygotowuje posiłki.</w:t>
      </w:r>
      <w:r w:rsidR="00B00ECD">
        <w:t xml:space="preserve"> Z zakresu</w:t>
      </w:r>
      <w:r w:rsidR="00262193">
        <w:t xml:space="preserve"> </w:t>
      </w:r>
      <w:r w:rsidR="00B00ECD">
        <w:t>zadań oświatowych gmina realizowała prowadząc: trzy przedszkola, trzy oddziały przedszkolne zorganizowane w szkołach podstawowych, dotując przedszkola</w:t>
      </w:r>
    </w:p>
    <w:p w14:paraId="1CB6E3F7" w14:textId="77777777" w:rsidR="00B00ECD" w:rsidRDefault="00B00ECD" w:rsidP="00B00ECD">
      <w:pPr>
        <w:pStyle w:val="NormalnyWeb"/>
        <w:spacing w:before="0" w:beforeAutospacing="0" w:after="0" w:afterAutospacing="0"/>
      </w:pPr>
      <w:r>
        <w:t>niepubliczne działające na terenie gminy, a także zwracając koszty dotacji udzielanej na</w:t>
      </w:r>
    </w:p>
    <w:p w14:paraId="49D5D71C" w14:textId="0279AF7D" w:rsidR="00565D6A" w:rsidRDefault="00B00ECD" w:rsidP="00FF178F">
      <w:pPr>
        <w:pStyle w:val="NormalnyWeb"/>
        <w:spacing w:before="0" w:beforeAutospacing="0" w:after="0" w:afterAutospacing="0"/>
      </w:pPr>
      <w:r>
        <w:t>dzieci przedszkolne korzystające z przedszkoli w innych gminach.</w:t>
      </w:r>
      <w:r w:rsidR="00796E14">
        <w:t xml:space="preserve"> Wychowaniem przedszkolnym łącznie objętych było 660 dzieci zamieszkałych na terenie gminy, w tym 537 dzieci korzystało z gminnych placówek przedszkolnych </w:t>
      </w:r>
      <w:r w:rsidR="00C91794">
        <w:t>w 22 oddziałał i działach co stanowiło 76% zameldowanych dzieci na terenie gminy. Ponadto 44 dzieci korzystało z niepublicznych przedszkoli na terenie gminy</w:t>
      </w:r>
      <w:r w:rsidR="0015788F">
        <w:t>. Sumując łącznie dzieci korzystających z przedszkoli na terenie gminy publicznych i niepublicznych to wychowaniem przedszkolnym obejmowali około 83% za</w:t>
      </w:r>
      <w:r w:rsidR="001F3437">
        <w:t xml:space="preserve">meldowanych dzieci. Z placówek po za terenem gminy publicznych i niepublicznych korzystało 79 dzieci w tym najwięcej z placówek na terenie gminy Nieporęt </w:t>
      </w:r>
      <w:r w:rsidR="008F10B0">
        <w:t xml:space="preserve">jak </w:t>
      </w:r>
      <w:r w:rsidR="001F3437">
        <w:t>publicznych jak i niepublicznych.</w:t>
      </w:r>
      <w:r w:rsidR="008F10B0">
        <w:t xml:space="preserve"> Zauważana jest tendencja </w:t>
      </w:r>
      <w:r w:rsidR="0077791D">
        <w:t>wzrostowa,</w:t>
      </w:r>
      <w:r w:rsidR="008F10B0">
        <w:t xml:space="preserve"> </w:t>
      </w:r>
      <w:r w:rsidR="0077791D">
        <w:t>jeśli chodzi o liczbę dzieci przedszkolnych. Wyszacowan</w:t>
      </w:r>
      <w:r w:rsidR="004E1EE2">
        <w:t>o na około</w:t>
      </w:r>
      <w:r w:rsidR="0077791D">
        <w:t xml:space="preserve"> 4% w stosunku do roku ubiegłego </w:t>
      </w:r>
      <w:r w:rsidR="004E1EE2">
        <w:t xml:space="preserve">w liczbach rzeczywistych to jest około 35 dzieci. </w:t>
      </w:r>
      <w:r w:rsidR="00047A5F">
        <w:t xml:space="preserve">Jeśli chodzi o populację uczniów szkoły to w najbliższym czasie, czyli od roku szkolnego 2022/2023 przez 2 lata będzie ubywać uczniów w szkołach, ponieważ z systemu będą odchodziły dzieci 6 letnie, które przed laty </w:t>
      </w:r>
      <w:r w:rsidR="008245A5">
        <w:t>objęte</w:t>
      </w:r>
      <w:r w:rsidR="00047A5F">
        <w:t xml:space="preserve"> były obowiązkiem szkolnym</w:t>
      </w:r>
      <w:r w:rsidR="009C33DB">
        <w:t xml:space="preserve">. Odczujemy to już od 1 września 2022 </w:t>
      </w:r>
      <w:r w:rsidR="00283F1F">
        <w:t>roku,</w:t>
      </w:r>
      <w:r w:rsidR="009C33DB">
        <w:t xml:space="preserve"> kiedy to pierwszy taki oddział zbudowany z półtora- rocznika</w:t>
      </w:r>
      <w:r w:rsidR="00283F1F">
        <w:t xml:space="preserve"> tj. dzieci urodzonych w 2008r., 2007r. opuści edukację w szkole podstawowej i w następnym roku następna grupa zbudowana z półtorej rocznika wyjdzie z systemu szkolnego, będzie ubywało około 60-70 dzieci z systemu</w:t>
      </w:r>
      <w:r w:rsidR="004B41DC">
        <w:t xml:space="preserve">. </w:t>
      </w:r>
      <w:r w:rsidR="00397BD7">
        <w:t>Będzie wiązało się to również ze spadkiem subwencji oświatowej dla gminy</w:t>
      </w:r>
      <w:r w:rsidR="004A2D54">
        <w:t>, gdyż subwencja</w:t>
      </w:r>
      <w:r w:rsidR="00D9631F">
        <w:t xml:space="preserve"> </w:t>
      </w:r>
      <w:r w:rsidR="004A2D54">
        <w:t xml:space="preserve">naliczona na 2022 rok jest pomniejszona o 3,5% jeśli chodzi o liczbę dzieci w stosunku do liczb rzeczywistych w związku z wyjście tego zdublowanego </w:t>
      </w:r>
      <w:r w:rsidR="00182DA9">
        <w:t>rocznika.</w:t>
      </w:r>
      <w:r w:rsidR="003679FE">
        <w:t xml:space="preserve"> </w:t>
      </w:r>
      <w:r w:rsidR="00397BD7">
        <w:t xml:space="preserve"> </w:t>
      </w:r>
      <w:r w:rsidR="003679FE">
        <w:t>Proces edukacyjno-wychowawczy realizowało w sumie 215 nauczycieli, zatrudnionych</w:t>
      </w:r>
      <w:r w:rsidR="00D9631F">
        <w:t xml:space="preserve"> </w:t>
      </w:r>
      <w:r w:rsidR="003679FE">
        <w:t>na 195,48 etatach.</w:t>
      </w:r>
      <w:r w:rsidR="00D9631F" w:rsidRPr="00D9631F">
        <w:t xml:space="preserve"> </w:t>
      </w:r>
      <w:r w:rsidR="00D9631F">
        <w:t>Wśród nauczycieli zatrudnionych w gminie najliczniejszą grupę stanowili nauczyciele dyplomowani - 43%, a następnie nauczyciele kontaktowi – 31%. W porównaniu z ubiegłym rokiem szkolnym zwiększyła się liczba zatrudnionych nauczycieli kontraktowych, a zmniejszyła się liczba zatrudnionych nauczycieli stażystów</w:t>
      </w:r>
      <w:r w:rsidR="00B95A2D">
        <w:t xml:space="preserve"> -5%</w:t>
      </w:r>
      <w:r w:rsidR="00D9631F">
        <w:t>.</w:t>
      </w:r>
      <w:r w:rsidR="00B95A2D">
        <w:t xml:space="preserve"> Najwięcej nauczycieli jest zatrudnionych w </w:t>
      </w:r>
      <w:r w:rsidR="00281317">
        <w:t>S</w:t>
      </w:r>
      <w:r w:rsidR="00B95A2D">
        <w:t xml:space="preserve">zkole </w:t>
      </w:r>
      <w:r w:rsidR="00281317">
        <w:t>P</w:t>
      </w:r>
      <w:r w:rsidR="00B95A2D">
        <w:t xml:space="preserve">odstawowej w Serocku, jest to ponad 60 etatów, następnie w ZSP w Woli Kiełpińskiej ponad 40 etatów, </w:t>
      </w:r>
      <w:r w:rsidR="00281317">
        <w:t xml:space="preserve">następnie w SP w Jadwisinie z oddziałami </w:t>
      </w:r>
      <w:r w:rsidR="00E816AF">
        <w:t>przedszkolnymi ponad</w:t>
      </w:r>
      <w:r w:rsidR="00281317">
        <w:t xml:space="preserve"> 30 etatów</w:t>
      </w:r>
      <w:r w:rsidR="00E816AF">
        <w:t xml:space="preserve">. W SP w Zegrzu </w:t>
      </w:r>
      <w:r w:rsidR="00725991">
        <w:t>28,47 etatów. W Przedszkolu w Serocku na ponad 25 etatach i w Przedszkolu w Zegrzu na 8,5 etatach.</w:t>
      </w:r>
      <w:r w:rsidR="00C23E0D">
        <w:t xml:space="preserve"> Kolejnym istotnym elementem</w:t>
      </w:r>
      <w:r w:rsidR="00E03BE4">
        <w:t xml:space="preserve"> są wyniki egzaminów przeprowadzone na koniec nauczania w klasach ósmych. Egzamin ósmoklasisty był przeprowadzony po raz trzeci z trzech obowiązkowych przedmiotów tj. jęz. polski,</w:t>
      </w:r>
      <w:r w:rsidR="00BB103D">
        <w:t xml:space="preserve"> matematyki i jęz. obcego i nowożytnego, większość pisała z jęz. angielskiego, 2 uczniów pisało z języka rosyjskiego</w:t>
      </w:r>
      <w:r w:rsidR="00390BC1">
        <w:t xml:space="preserve">. Jeśli chodzi o zakres zadań na egzaminie został zmieniony zgodnie z rozporządzeniem Ministra Edukacji i Nauki z dnia 16 grudnia 2020 roku, został trochę zmodyfikowany z uwagi na formę nauczania w minionym roku. W gminie Serock </w:t>
      </w:r>
      <w:r w:rsidR="00390BC1">
        <w:lastRenderedPageBreak/>
        <w:t>egzamin</w:t>
      </w:r>
      <w:r w:rsidR="00DA3342">
        <w:t xml:space="preserve"> ósmoklasisty</w:t>
      </w:r>
      <w:r w:rsidR="00390BC1">
        <w:t xml:space="preserve"> pisało </w:t>
      </w:r>
      <w:r w:rsidR="00DA3342">
        <w:t xml:space="preserve">162 uczniów w ośmiu oddziałach. Najwięcej uczniów pisało egzamin </w:t>
      </w:r>
      <w:r w:rsidR="00893582">
        <w:t>w SP w Serocku</w:t>
      </w:r>
      <w:r w:rsidR="00732600">
        <w:t xml:space="preserve"> -</w:t>
      </w:r>
      <w:r w:rsidR="00893582">
        <w:t xml:space="preserve"> </w:t>
      </w:r>
      <w:r w:rsidR="00732600">
        <w:t>67, którzy byli w trzech klasach A, B i C</w:t>
      </w:r>
      <w:r w:rsidR="00CB2E2F">
        <w:t xml:space="preserve">. W Szkole w Jadwisinie egzamin pisało 35 uczniów </w:t>
      </w:r>
      <w:r w:rsidR="006F3286">
        <w:t xml:space="preserve">w klasach A i B. W SP w Woli Kiełpińskiej egzamin pisało 38 uczniów w klasach A i B. </w:t>
      </w:r>
      <w:r w:rsidR="00167BE5">
        <w:t>W SP w Zegrzu egzamin pisało 22 uczniów.</w:t>
      </w:r>
      <w:r w:rsidR="007A0C3D">
        <w:t xml:space="preserve"> Szczegółowe wyniki egzaminu ósmoklasisty w 2021 roku stanowią załącznik do protokołu.</w:t>
      </w:r>
    </w:p>
    <w:p w14:paraId="114E02B7" w14:textId="78CAD1B7" w:rsidR="005A3045" w:rsidRDefault="005A3045" w:rsidP="00FF178F">
      <w:pPr>
        <w:pStyle w:val="NormalnyWeb"/>
        <w:spacing w:before="0" w:beforeAutospacing="0" w:after="0" w:afterAutospacing="0"/>
      </w:pPr>
    </w:p>
    <w:p w14:paraId="450C3961" w14:textId="691CFF69" w:rsidR="008552F3" w:rsidRDefault="008552F3" w:rsidP="00FF178F">
      <w:pPr>
        <w:pStyle w:val="NormalnyWeb"/>
        <w:spacing w:before="0" w:beforeAutospacing="0" w:after="0" w:afterAutospacing="0"/>
      </w:pPr>
      <w:r>
        <w:t>Przewodniczący Komisji Sławomir Czerwiński zapytał</w:t>
      </w:r>
      <w:r w:rsidR="00E927AC">
        <w:t xml:space="preserve"> o tabelę nr 2 z materiałów dołączonych pod tematem obrad </w:t>
      </w:r>
      <w:r w:rsidR="005A2B40">
        <w:t xml:space="preserve">– wydaje mu </w:t>
      </w:r>
      <w:r w:rsidR="00DC4E3B">
        <w:t>się,</w:t>
      </w:r>
      <w:r w:rsidR="005A2B40">
        <w:t xml:space="preserve"> że jest błąd w dacie, gdyż jest tam stan na 2019 rok a w samej tabeli są dane z 2022</w:t>
      </w:r>
      <w:r w:rsidR="00DC4E3B">
        <w:t xml:space="preserve"> – bardzo prosi o poprawienie, jeżeli oczywiście to jest błąd. </w:t>
      </w:r>
      <w:r w:rsidR="00FF178F" w:rsidRPr="00FF178F">
        <w:t>Przewodniczący Komisji Sławomir Czerwiński</w:t>
      </w:r>
      <w:r w:rsidR="00FF178F">
        <w:t xml:space="preserve"> odniósł się do zapisu ‘W Serocku od września 2020r. miejscem do wychowania przedszkolnego jest Samorządowe Przedszkole w Serocku.’ –</w:t>
      </w:r>
      <w:r w:rsidR="00A45086">
        <w:t xml:space="preserve"> czy</w:t>
      </w:r>
      <w:r w:rsidR="00FF178F">
        <w:t xml:space="preserve"> jest to konsekwencją uchwały</w:t>
      </w:r>
      <w:r w:rsidR="007575B1">
        <w:t xml:space="preserve">. </w:t>
      </w:r>
    </w:p>
    <w:p w14:paraId="3C818EEA" w14:textId="77777777" w:rsidR="00565D6A" w:rsidRDefault="00565D6A" w:rsidP="00FF178F">
      <w:pPr>
        <w:pStyle w:val="NormalnyWeb"/>
        <w:spacing w:before="0" w:beforeAutospacing="0" w:after="0" w:afterAutospacing="0"/>
      </w:pPr>
    </w:p>
    <w:p w14:paraId="550EA511" w14:textId="104B082B" w:rsidR="00E927AC" w:rsidRDefault="007575B1" w:rsidP="00FF178F">
      <w:pPr>
        <w:pStyle w:val="NormalnyWeb"/>
        <w:spacing w:before="0" w:beforeAutospacing="0" w:after="0" w:afterAutospacing="0"/>
      </w:pPr>
      <w:r>
        <w:t xml:space="preserve">Dyrektor ZOSiP Alicja Melion odpowiedziała, że tak faktycznie </w:t>
      </w:r>
      <w:r w:rsidR="00411E41">
        <w:t xml:space="preserve">rok z 2019 powinien być na </w:t>
      </w:r>
      <w:r w:rsidR="00990645">
        <w:t>2020,</w:t>
      </w:r>
      <w:r w:rsidR="00411E41">
        <w:t xml:space="preserve"> ale dane są jak najbardziej właściwe dla roku 2020/2021</w:t>
      </w:r>
      <w:r w:rsidR="00990645">
        <w:t xml:space="preserve">. Wszystkie przekształcenia, które czynili w 2000 roku, czyli likwidacja oddziałów </w:t>
      </w:r>
      <w:r w:rsidR="007538C9">
        <w:t xml:space="preserve">przedszkolnych w SP w Serocku i utworzenie drugiej lokalizacji dla Przedszkola Samorządowego w Serocku to jest właśnie ten efekt, który nastąpił od 1 września 2020 roku. </w:t>
      </w:r>
    </w:p>
    <w:p w14:paraId="6F10E3FB" w14:textId="77777777" w:rsidR="00E927AC" w:rsidRDefault="00E927AC" w:rsidP="00FF178F">
      <w:pPr>
        <w:pStyle w:val="NormalnyWeb"/>
        <w:spacing w:before="0" w:beforeAutospacing="0" w:after="0" w:afterAutospacing="0"/>
      </w:pPr>
    </w:p>
    <w:p w14:paraId="0683C44A" w14:textId="762E7930" w:rsidR="00E927AC" w:rsidRDefault="0083414F" w:rsidP="000266AA">
      <w:pPr>
        <w:pStyle w:val="NormalnyWeb"/>
        <w:spacing w:before="0" w:beforeAutospacing="0" w:after="0" w:afterAutospacing="0"/>
      </w:pPr>
      <w:r w:rsidRPr="0083414F">
        <w:t>Przewodniczący Komisji Sławomir Czerwiński odniósł się do zapisu</w:t>
      </w:r>
      <w:r>
        <w:t xml:space="preserve"> ‘Dla każdego ucznia z orzeczeniem został opracowany Indywidualny Program Edukacyjno- Terapeutyczny.</w:t>
      </w:r>
      <w:r w:rsidR="000266AA">
        <w:t xml:space="preserve"> Każdemu uczniowi przydzielono dodatkowe co najmniej 2 godziny na zajęcia rewalidacyjne, w większości prowadzone indywidualnie itd.’ – czy te 2 godziny są w trybie tygodniowym, czy miesięcznym, czy jakimś dłuższym.</w:t>
      </w:r>
    </w:p>
    <w:p w14:paraId="70723C67" w14:textId="77777777" w:rsidR="000266AA" w:rsidRDefault="000266AA" w:rsidP="000266AA">
      <w:pPr>
        <w:pStyle w:val="NormalnyWeb"/>
        <w:spacing w:before="0" w:beforeAutospacing="0" w:after="0" w:afterAutospacing="0"/>
      </w:pPr>
    </w:p>
    <w:p w14:paraId="197CBCC6" w14:textId="7E5307E7" w:rsidR="00E927AC" w:rsidRDefault="000266AA" w:rsidP="000A0489">
      <w:pPr>
        <w:pStyle w:val="NormalnyWeb"/>
        <w:spacing w:before="0" w:beforeAutospacing="0" w:after="0" w:afterAutospacing="0"/>
      </w:pPr>
      <w:r w:rsidRPr="000266AA">
        <w:t>Dyrektor ZOSiP Alicja Melion odpowiedziała</w:t>
      </w:r>
      <w:r>
        <w:t>, że dla oświatowców jest to tak oczywiste, że wszystko mierzą w wymiarze tygodniowym</w:t>
      </w:r>
      <w:r w:rsidR="003A1FF8">
        <w:t xml:space="preserve"> i czasami takie uproszczenia się pojawiają, że są to oczywiście dni, godziny, że zajęcia rewalidacyjne dla uczniów, któr</w:t>
      </w:r>
      <w:r w:rsidR="007D2F2F">
        <w:t>zy</w:t>
      </w:r>
      <w:r w:rsidR="003A1FF8">
        <w:t xml:space="preserve"> posiadają </w:t>
      </w:r>
      <w:r w:rsidR="007D2F2F">
        <w:t>orzeczenia o potrzebie kształcenia specjalnego. Z uwagi na specyfikę potrzeb tych dzieci, potrzebę usprawniania tych zaburzonych funkcji te zajęcia rewali</w:t>
      </w:r>
      <w:r w:rsidR="00602894">
        <w:t xml:space="preserve">dacyjne odbywają się indywidualnie, czyli jedno dziecko jeden terapeuta. </w:t>
      </w:r>
    </w:p>
    <w:p w14:paraId="52632419" w14:textId="406CC499" w:rsidR="003B5CC0" w:rsidRDefault="003B5CC0" w:rsidP="000A0489">
      <w:pPr>
        <w:pStyle w:val="NormalnyWeb"/>
        <w:spacing w:before="0" w:beforeAutospacing="0" w:after="0" w:afterAutospacing="0"/>
      </w:pPr>
    </w:p>
    <w:p w14:paraId="27BF028B" w14:textId="36B2C87D" w:rsidR="003B5CC0" w:rsidRDefault="003B5CC0" w:rsidP="000A0489">
      <w:pPr>
        <w:pStyle w:val="NormalnyWeb"/>
        <w:spacing w:before="0" w:beforeAutospacing="0" w:after="0" w:afterAutospacing="0"/>
      </w:pPr>
      <w:r w:rsidRPr="003B5CC0">
        <w:t>Przewodniczący Komisji Sławomir Czerwiński</w:t>
      </w:r>
      <w:r>
        <w:t xml:space="preserve"> zapytał czy te dodatkowe dwie godziny mówią o tym, że są ponad plan lekcji</w:t>
      </w:r>
      <w:r w:rsidR="004A2D46">
        <w:t>.</w:t>
      </w:r>
    </w:p>
    <w:p w14:paraId="03C2249A" w14:textId="4A02DC78" w:rsidR="004A2D46" w:rsidRDefault="004A2D46" w:rsidP="000A0489">
      <w:pPr>
        <w:pStyle w:val="NormalnyWeb"/>
        <w:spacing w:before="0" w:beforeAutospacing="0" w:after="0" w:afterAutospacing="0"/>
      </w:pPr>
    </w:p>
    <w:p w14:paraId="6AD0CE18" w14:textId="4003D8D2" w:rsidR="004A2D46" w:rsidRDefault="004A2D46" w:rsidP="000A0489">
      <w:pPr>
        <w:pStyle w:val="NormalnyWeb"/>
        <w:spacing w:before="0" w:beforeAutospacing="0" w:after="0" w:afterAutospacing="0"/>
      </w:pPr>
      <w:r w:rsidRPr="004A2D46">
        <w:t>Dyrektor ZOSiP Alicja Melion</w:t>
      </w:r>
      <w:r>
        <w:t xml:space="preserve"> potwierdziła, że tak są ponad plan lekcji.</w:t>
      </w:r>
    </w:p>
    <w:p w14:paraId="6EA1C5DB" w14:textId="4F304D08" w:rsidR="000D3AA0" w:rsidRDefault="000D3AA0" w:rsidP="000A0489">
      <w:pPr>
        <w:pStyle w:val="NormalnyWeb"/>
        <w:spacing w:before="0" w:beforeAutospacing="0" w:after="0" w:afterAutospacing="0"/>
      </w:pPr>
    </w:p>
    <w:p w14:paraId="21340802" w14:textId="1D5BCA95" w:rsidR="00E927AC" w:rsidRDefault="000D3AA0" w:rsidP="000A0489">
      <w:pPr>
        <w:pStyle w:val="NormalnyWeb"/>
        <w:spacing w:before="0" w:beforeAutospacing="0" w:after="0" w:afterAutospacing="0"/>
      </w:pPr>
      <w:r w:rsidRPr="000D3AA0">
        <w:t xml:space="preserve">Przewodniczący Komisji Sławomir Czerwiński </w:t>
      </w:r>
      <w:r w:rsidR="00D405AF">
        <w:t>zapytał o urządzenia jakie zakupiła SP w Zegrzu do prowadzenia zajęć integracji sensorycznych.</w:t>
      </w:r>
      <w:r w:rsidR="00D2392B">
        <w:t xml:space="preserve"> Cóż to są za urządzenia i jak one są wykorzystywane.</w:t>
      </w:r>
    </w:p>
    <w:p w14:paraId="65776FF9" w14:textId="320F85FD" w:rsidR="00D2392B" w:rsidRDefault="00D2392B" w:rsidP="000A0489">
      <w:pPr>
        <w:pStyle w:val="NormalnyWeb"/>
        <w:spacing w:before="0" w:beforeAutospacing="0" w:after="0" w:afterAutospacing="0"/>
      </w:pPr>
    </w:p>
    <w:p w14:paraId="18940F48" w14:textId="450F568E" w:rsidR="00D2392B" w:rsidRDefault="00D2392B" w:rsidP="000A0489">
      <w:pPr>
        <w:pStyle w:val="NormalnyWeb"/>
        <w:spacing w:before="0" w:beforeAutospacing="0" w:after="0" w:afterAutospacing="0"/>
      </w:pPr>
      <w:r w:rsidRPr="00D2392B">
        <w:t xml:space="preserve">Dyrektor Szkoły Podstawowej w Zegrzu Małgorzata Paliszewska </w:t>
      </w:r>
      <w:r>
        <w:t>odpowiedziała, że to co zakupili jest to przede wszystkim taki stelaż</w:t>
      </w:r>
      <w:r w:rsidR="00E00921">
        <w:t>,</w:t>
      </w:r>
      <w:r>
        <w:t xml:space="preserve"> na którym można </w:t>
      </w:r>
      <w:r w:rsidR="002F0904">
        <w:t xml:space="preserve">zawieszać różnego rodzaju </w:t>
      </w:r>
      <w:r w:rsidR="001E5BF6">
        <w:t xml:space="preserve">bujawki, które w integracji sensorycznej się wykorzystuje oraz maty lub zabawki, które usprawniają </w:t>
      </w:r>
      <w:r w:rsidR="00E00921">
        <w:t>rozwojowo dzieci</w:t>
      </w:r>
      <w:r w:rsidR="004B558B">
        <w:t xml:space="preserve">, które mają zaburzenia integracji </w:t>
      </w:r>
      <w:r w:rsidR="00E00921">
        <w:t xml:space="preserve">sensorycznej. </w:t>
      </w:r>
      <w:r w:rsidR="00A335B8">
        <w:t xml:space="preserve">W związku z tym, że na chwilę obecną nie posiadają pomieszczenia, w którym można by było zorganizować taką w pełni wyposażoną salę integracji sensorycznej </w:t>
      </w:r>
      <w:r w:rsidR="00E14804">
        <w:t xml:space="preserve">to korzystają z tych pomocy dydaktycznych, które zostały zakupione i tak jak posiadają możliwości i umiejętności prowadza takie zajęcia o charakterze specjalistycznym wykorzystując te pomoce dydaktyczne </w:t>
      </w:r>
      <w:r w:rsidR="00E14804">
        <w:lastRenderedPageBreak/>
        <w:t>i usprawniając integrację sensoryczną</w:t>
      </w:r>
      <w:r w:rsidR="00C21417">
        <w:t xml:space="preserve"> dzieci. Jest bardzo dużo różnego rodzaju elementu, które wpływają na dotyk, na węch, na wzrok, na równowagę. </w:t>
      </w:r>
    </w:p>
    <w:p w14:paraId="78786438" w14:textId="3DA9A1FE" w:rsidR="00C21417" w:rsidRDefault="00C21417" w:rsidP="000A0489">
      <w:pPr>
        <w:pStyle w:val="NormalnyWeb"/>
        <w:spacing w:before="0" w:beforeAutospacing="0" w:after="0" w:afterAutospacing="0"/>
      </w:pPr>
    </w:p>
    <w:p w14:paraId="2FB86B9C" w14:textId="2363369D" w:rsidR="00C21417" w:rsidRDefault="00C21417" w:rsidP="000A0489">
      <w:pPr>
        <w:pStyle w:val="NormalnyWeb"/>
        <w:spacing w:before="0" w:beforeAutospacing="0" w:after="0" w:afterAutospacing="0"/>
      </w:pPr>
      <w:r w:rsidRPr="00C21417">
        <w:t>Przewodniczący Komisji Sławomir Czerwiński zapytał</w:t>
      </w:r>
      <w:r>
        <w:t xml:space="preserve"> czy jest to przewidziane dla uczniów SP w Zegrzu, czy uczniowie z innych placówek również korzystają</w:t>
      </w:r>
      <w:r w:rsidR="003A4807">
        <w:t>. Jaka jest skala dzieci, które korzystają, bo to wynika z opinii czy z orzeczeń.</w:t>
      </w:r>
    </w:p>
    <w:p w14:paraId="02DDF5A0" w14:textId="1824A324" w:rsidR="00FC7CDA" w:rsidRDefault="00FC7CDA" w:rsidP="000A0489">
      <w:pPr>
        <w:pStyle w:val="NormalnyWeb"/>
        <w:spacing w:before="0" w:beforeAutospacing="0" w:after="0" w:afterAutospacing="0"/>
      </w:pPr>
    </w:p>
    <w:p w14:paraId="50934F68" w14:textId="19A23953" w:rsidR="00FC7CDA" w:rsidRDefault="003A4807" w:rsidP="000A0489">
      <w:pPr>
        <w:pStyle w:val="NormalnyWeb"/>
        <w:spacing w:before="0" w:beforeAutospacing="0" w:after="0" w:afterAutospacing="0"/>
      </w:pPr>
      <w:r w:rsidRPr="003A4807">
        <w:t>Dyrektor Szkoły Podstawowej w Zegrzu Małgorzata Paliszewska odpowiedziała, że</w:t>
      </w:r>
      <w:r w:rsidR="00EA1C82">
        <w:t xml:space="preserve"> sprzęt, który zakupili był przeznaczony dla dzieci z orzeczeniem i można powiedzieć, że praktycznie u każdego dziecka, które posiada orzeczenie o potrzebie kształcenia specjalnego gdzieś wśród zaleceń pojawia się informacja o usprawnianiu integracji sensorycznej.</w:t>
      </w:r>
    </w:p>
    <w:p w14:paraId="7A2EF74A" w14:textId="77777777" w:rsidR="00EA1C82" w:rsidRDefault="00EA1C82" w:rsidP="000A0489">
      <w:pPr>
        <w:pStyle w:val="NormalnyWeb"/>
        <w:spacing w:before="0" w:beforeAutospacing="0" w:after="0" w:afterAutospacing="0"/>
      </w:pPr>
    </w:p>
    <w:p w14:paraId="54E74B85" w14:textId="08BA3C28" w:rsidR="000D3AA0" w:rsidRDefault="00EA1C82" w:rsidP="000A0489">
      <w:pPr>
        <w:pStyle w:val="NormalnyWeb"/>
        <w:spacing w:before="0" w:beforeAutospacing="0" w:after="0" w:afterAutospacing="0"/>
      </w:pPr>
      <w:r w:rsidRPr="00EA1C82">
        <w:t>Przewodniczący Komisji Sławomir Czerwiński zapytał</w:t>
      </w:r>
      <w:r>
        <w:t xml:space="preserve"> czy tylko Szkoła w Zegrzu i w Serocku posiada taki sprzęt czy </w:t>
      </w:r>
      <w:r w:rsidR="00397581">
        <w:t xml:space="preserve">w innych placówkach też są tego typu urządzenia. </w:t>
      </w:r>
    </w:p>
    <w:p w14:paraId="6BA280D1" w14:textId="5434AF8C" w:rsidR="00397581" w:rsidRDefault="00397581" w:rsidP="000A0489">
      <w:pPr>
        <w:pStyle w:val="NormalnyWeb"/>
        <w:spacing w:before="0" w:beforeAutospacing="0" w:after="0" w:afterAutospacing="0"/>
      </w:pPr>
    </w:p>
    <w:p w14:paraId="043F7963" w14:textId="115F2620" w:rsidR="00397581" w:rsidRDefault="00397581" w:rsidP="000A0489">
      <w:pPr>
        <w:pStyle w:val="NormalnyWeb"/>
        <w:spacing w:before="0" w:beforeAutospacing="0" w:after="0" w:afterAutospacing="0"/>
      </w:pPr>
      <w:r w:rsidRPr="00397581">
        <w:t>Dyrektor ZOSiP Alicja Melion</w:t>
      </w:r>
      <w:r>
        <w:t xml:space="preserve"> odpowiedziała, że generalnie taką placówką, która jest przygotowana tak specjalistycznie to jest przedszkole w Serocku. Czyli w czasie dobudowy Sali sportowo- rekreacyjnej </w:t>
      </w:r>
      <w:r w:rsidR="00F45233">
        <w:t>dobudowano salkę do integracji sensorycznej. Chodzi o odpowiednią powierzchnię około 50-60m, żeby można było zainstalować różnego rodzaju urządzenia wykorzystywane w integracji sensorycznej</w:t>
      </w:r>
      <w:r w:rsidR="003A2539">
        <w:t xml:space="preserve">. Po za SP w Zegrzu inne placówki takiego sprzętu nie zakupywała, ponieważ trzeba mieć </w:t>
      </w:r>
      <w:r w:rsidR="009E5006">
        <w:t>miejsce,</w:t>
      </w:r>
      <w:r w:rsidR="003A2539">
        <w:t xml:space="preserve"> aby taką salę urządzić, prawie jedna sala lekcyjna musi być poświęcona na tego typu zajęcia. </w:t>
      </w:r>
    </w:p>
    <w:p w14:paraId="4DC9FF9F" w14:textId="596044C3" w:rsidR="009E5006" w:rsidRDefault="009E5006" w:rsidP="000A0489">
      <w:pPr>
        <w:pStyle w:val="NormalnyWeb"/>
        <w:spacing w:before="0" w:beforeAutospacing="0" w:after="0" w:afterAutospacing="0"/>
      </w:pPr>
    </w:p>
    <w:p w14:paraId="5D3ACA0D" w14:textId="142CC327" w:rsidR="009E5006" w:rsidRDefault="009E5006" w:rsidP="009C7771">
      <w:pPr>
        <w:pStyle w:val="NormalnyWeb"/>
        <w:spacing w:before="0" w:beforeAutospacing="0" w:after="0" w:afterAutospacing="0"/>
      </w:pPr>
      <w:r w:rsidRPr="009E5006">
        <w:t>Przewodniczący Komisji Sławomir Czerwiński odniósł się do zapisu</w:t>
      </w:r>
      <w:r>
        <w:t xml:space="preserve"> dotyczącego</w:t>
      </w:r>
      <w:r w:rsidR="00A74BAD">
        <w:t xml:space="preserve"> </w:t>
      </w:r>
      <w:r>
        <w:t xml:space="preserve">specjalistów w zakresie pedagogiki specjalnej </w:t>
      </w:r>
      <w:r w:rsidR="009C7771">
        <w:t>do indywidualnego wsparcia uczniów niepełnosprawnych z autyzmem, zespołem Aspergera</w:t>
      </w:r>
      <w:r w:rsidR="00A74BAD">
        <w:t>, czy w każdej placówce posiadają takich specjalistów, czy na terenie gminy jest jedna placówka, gdzie są tacy specjaliści i dzieci są dowożone.</w:t>
      </w:r>
    </w:p>
    <w:p w14:paraId="36B5697E" w14:textId="77777777" w:rsidR="00A74BAD" w:rsidRDefault="00A74BAD" w:rsidP="009C7771">
      <w:pPr>
        <w:pStyle w:val="NormalnyWeb"/>
        <w:spacing w:before="0" w:beforeAutospacing="0" w:after="0" w:afterAutospacing="0"/>
      </w:pPr>
    </w:p>
    <w:p w14:paraId="3889CE54" w14:textId="24E478B4" w:rsidR="000D3AA0" w:rsidRDefault="00A74BAD" w:rsidP="000A0489">
      <w:pPr>
        <w:pStyle w:val="NormalnyWeb"/>
        <w:spacing w:before="0" w:beforeAutospacing="0" w:after="0" w:afterAutospacing="0"/>
      </w:pPr>
      <w:r w:rsidRPr="00A74BAD">
        <w:t>Dyrektor ZOSiP Alicja Melion odpowiedziała, że</w:t>
      </w:r>
      <w:r>
        <w:t xml:space="preserve"> </w:t>
      </w:r>
      <w:r w:rsidR="001911E0">
        <w:t xml:space="preserve">jeśli chodzi o dzieci, które wymagają zwiększonej opieki specjalistycznej, z uwagi na stopień niepełnosprawności </w:t>
      </w:r>
      <w:r w:rsidR="00BE498A">
        <w:t>i potrzeby z tym wynikające to te dzieci znajdują się w swoich środowiskach nauczania, bo taką szkołę wybierają rodzice. Więc w każdej ze szkół są dzieci</w:t>
      </w:r>
      <w:r w:rsidR="00A534BF">
        <w:t>, które z uwagi na te potrzeby mają dodatkowo jeszcze zapewnionego nauczyciela, który współorganizuje kształcenie tego dziecka</w:t>
      </w:r>
      <w:r w:rsidR="0027087C">
        <w:t xml:space="preserve">. Polega to na tym, że ten nauczyciel wspomagający uczestniczy w zajęciach dydaktycznych na lekcji danego </w:t>
      </w:r>
      <w:r w:rsidR="00D935F7">
        <w:t>oddziału,</w:t>
      </w:r>
      <w:r w:rsidR="0027087C">
        <w:t xml:space="preserve"> do którego przypisany jest uczeń</w:t>
      </w:r>
      <w:r w:rsidR="003B356B">
        <w:t>. W każdej szkole dyrektorzy posiadają takich nauczycieli, ponieważ każda placówka ma potrzebę by taką osobę zatrudniać i w skali gminy jest około 10 etatów przeznaczonych na realizację tego zadania.</w:t>
      </w:r>
      <w:r w:rsidR="00B9341A">
        <w:t xml:space="preserve"> Są też uczniowie, którzy potrzebują bardziej wyspecjalizowanych placówek, dlatego są dowożeni do Legionowa, Wyszkowa, Nasielska, Pułtuska i Warszawy. </w:t>
      </w:r>
    </w:p>
    <w:p w14:paraId="0B9A55BF" w14:textId="77777777" w:rsidR="000D3AA0" w:rsidRDefault="000D3AA0" w:rsidP="000A0489">
      <w:pPr>
        <w:pStyle w:val="NormalnyWeb"/>
        <w:spacing w:before="0" w:beforeAutospacing="0" w:after="0" w:afterAutospacing="0"/>
      </w:pPr>
    </w:p>
    <w:p w14:paraId="1FAE20EF" w14:textId="66FDC8FC" w:rsidR="004F0C93" w:rsidRDefault="004F0C93" w:rsidP="000A0489">
      <w:pPr>
        <w:pStyle w:val="NormalnyWeb"/>
        <w:spacing w:before="0" w:beforeAutospacing="0" w:after="0" w:afterAutospacing="0"/>
      </w:pPr>
      <w:r w:rsidRPr="004F0C93">
        <w:t>Przewodniczący Komisji Sławomir Czerwiński odniósł się do zapisu</w:t>
      </w:r>
      <w:r w:rsidR="0030187E">
        <w:t>, że w roku 2020/2021 w Mieście i Gminie Serock nie prowadzono kontroli planowych oraz ewaluacji zewnętrznych w szkołach i przedszkolach – czy to z uwagi na obostrzenia covido</w:t>
      </w:r>
      <w:r w:rsidR="00FF4B0E">
        <w:t xml:space="preserve">we, czy nie były planowane takie kontrole. Z raportu wynika, że w ZSP w Woli Kiełpińskiej była przeprowadzona kontrola doraźna – jak wyglądała </w:t>
      </w:r>
      <w:r w:rsidR="001F1FC1">
        <w:t>kontrola</w:t>
      </w:r>
      <w:r w:rsidR="00FF4B0E">
        <w:t>, jakie były jej szczegół</w:t>
      </w:r>
      <w:r w:rsidR="00074E9A">
        <w:t>y.</w:t>
      </w:r>
    </w:p>
    <w:p w14:paraId="672F5639" w14:textId="1E0BBA3A" w:rsidR="001F1FC1" w:rsidRDefault="001F1FC1" w:rsidP="000A0489">
      <w:pPr>
        <w:pStyle w:val="NormalnyWeb"/>
        <w:spacing w:before="0" w:beforeAutospacing="0" w:after="0" w:afterAutospacing="0"/>
      </w:pPr>
    </w:p>
    <w:p w14:paraId="42F3FDAA" w14:textId="2FF0D2E6" w:rsidR="001F1FC1" w:rsidRDefault="001F1FC1" w:rsidP="000A0489">
      <w:pPr>
        <w:pStyle w:val="NormalnyWeb"/>
        <w:spacing w:before="0" w:beforeAutospacing="0" w:after="0" w:afterAutospacing="0"/>
      </w:pPr>
      <w:r w:rsidRPr="001F1FC1">
        <w:t>Dyrektor ZOSiP Alicja Melion odpowiedziała, że</w:t>
      </w:r>
      <w:r>
        <w:t xml:space="preserve"> w raporcie mają obowiązkowe zagadnienie jak informacja o wynikach nadzoru pedagogicznego </w:t>
      </w:r>
      <w:r w:rsidR="00A228AF">
        <w:t xml:space="preserve">sprawowanego przez kuratora oświaty. Zgodnie z informacja zawarta w raporcie Mazowiecki Kurator Oświaty nie prowadzi </w:t>
      </w:r>
      <w:r w:rsidR="00A228AF">
        <w:lastRenderedPageBreak/>
        <w:t xml:space="preserve">planowych kontroli oraz ewaluacji, natomiast przeprowadził jedną kontrolę doraźną </w:t>
      </w:r>
      <w:r w:rsidR="0072076B">
        <w:t>w ZSP w Woli Kiełpińskiej. Kontrola dotyczyła zapewnienia bezpieczeństwa dzieciom w oddziałach przedszkolnych</w:t>
      </w:r>
      <w:r w:rsidR="00074E9A">
        <w:t>. W wyniku przeprowadzonej kontroli były drobne zalecenia formalne co do treści</w:t>
      </w:r>
      <w:r w:rsidR="00683F6A">
        <w:t xml:space="preserve">, która powinna być wpisana do protokołu powypadkowego. </w:t>
      </w:r>
    </w:p>
    <w:p w14:paraId="44786B1A" w14:textId="5AB1AAB9" w:rsidR="001F1FC1" w:rsidRDefault="001F1FC1" w:rsidP="000A0489">
      <w:pPr>
        <w:pStyle w:val="NormalnyWeb"/>
        <w:spacing w:before="0" w:beforeAutospacing="0" w:after="0" w:afterAutospacing="0"/>
      </w:pPr>
    </w:p>
    <w:p w14:paraId="6CEF52B9" w14:textId="77777777" w:rsidR="001F1FC1" w:rsidRDefault="001F1FC1" w:rsidP="000A0489">
      <w:pPr>
        <w:pStyle w:val="NormalnyWeb"/>
        <w:spacing w:before="0" w:beforeAutospacing="0" w:after="0" w:afterAutospacing="0"/>
      </w:pPr>
    </w:p>
    <w:p w14:paraId="30A98DA7" w14:textId="77777777" w:rsidR="001E64B6" w:rsidRDefault="0095112F" w:rsidP="000A0489">
      <w:pPr>
        <w:pStyle w:val="NormalnyWeb"/>
        <w:spacing w:before="0" w:beforeAutospacing="0" w:after="0" w:afterAutospacing="0"/>
      </w:pPr>
      <w:r w:rsidRPr="0095112F">
        <w:t>Dyrektor Zespołu Szkolno- Przedszkolnego w Woli Kiełpińskiej</w:t>
      </w:r>
      <w:r>
        <w:t xml:space="preserve"> Dorota Perczyńska sprostowała, że słowo ‘zalecenie’ może brzmi bardzo poważnie, natomiast to zalecenie w wyniku kontroli Pani wizytator</w:t>
      </w:r>
      <w:r w:rsidR="00DA46B6">
        <w:t xml:space="preserve">, a tych kontroli Pani Dyrektor w ubiegłym roku przeszła bardzo dużo, przyjechała na wniosek Ministerstwa </w:t>
      </w:r>
      <w:r w:rsidR="006666DA">
        <w:t>E</w:t>
      </w:r>
      <w:r w:rsidR="00DA46B6">
        <w:t xml:space="preserve">dukacji, ponieważ Minister zwrócił się do Kuratora by przeprowadzić taka kontrolę. Zalecenie było takie, żeby w protokole powypadkowym koniecznie znalazł się </w:t>
      </w:r>
      <w:r w:rsidR="002D39CD">
        <w:t xml:space="preserve">podpis rodzica, który został powiadomiony o możliwości złożenia odwołania od treści protokołu. Tam nie było podpisu, a dlaczego nie było, ponieważ rodzic </w:t>
      </w:r>
      <w:r w:rsidR="006666DA">
        <w:t xml:space="preserve">nie zgłaszał się po protokół po zaproszeniach telefonicznych i mailowych. W związku z tym protokół został wysłany pocztą </w:t>
      </w:r>
      <w:r w:rsidR="00320964">
        <w:t xml:space="preserve">i automatycznie podpisu tam nie było. Więc Pani Dyrektor zobowiązała się, że jeżeli w przyszłości taki wypadek miałby miejsce, taka sytuacja powtórzyła by się to wysyłamy do rodziców dwa protokoły z prośbą </w:t>
      </w:r>
      <w:r w:rsidR="005D55E3">
        <w:t xml:space="preserve">o podpisanie i zwrot jednego egzemplarza. Pani Wizytator uznała, że procedury powypadkowe były przeprowadzone prawidłowo i nie miała w tej kwestii </w:t>
      </w:r>
      <w:r w:rsidR="008B4559">
        <w:t xml:space="preserve">żadnych zarzutów. </w:t>
      </w:r>
    </w:p>
    <w:p w14:paraId="28E609BC" w14:textId="77777777" w:rsidR="001E64B6" w:rsidRDefault="001E64B6" w:rsidP="000A0489">
      <w:pPr>
        <w:pStyle w:val="NormalnyWeb"/>
        <w:spacing w:before="0" w:beforeAutospacing="0" w:after="0" w:afterAutospacing="0"/>
      </w:pPr>
    </w:p>
    <w:p w14:paraId="006A6453" w14:textId="73AC026D" w:rsidR="004F0C93" w:rsidRDefault="005D55E3" w:rsidP="000A0489">
      <w:pPr>
        <w:pStyle w:val="NormalnyWeb"/>
        <w:spacing w:before="0" w:beforeAutospacing="0" w:after="0" w:afterAutospacing="0"/>
      </w:pPr>
      <w:r>
        <w:t xml:space="preserve"> </w:t>
      </w:r>
    </w:p>
    <w:p w14:paraId="29DAECE8" w14:textId="38CCA5F9" w:rsidR="004F0C93" w:rsidRDefault="00611A56" w:rsidP="000A0489">
      <w:pPr>
        <w:pStyle w:val="NormalnyWeb"/>
        <w:spacing w:before="0" w:beforeAutospacing="0" w:after="0" w:afterAutospacing="0"/>
      </w:pPr>
      <w:r w:rsidRPr="00611A56">
        <w:t>Przewodniczący Komisji Sławomir Czerwiński odniósł się do zapisu</w:t>
      </w:r>
      <w:r>
        <w:t xml:space="preserve"> o posiłkach (posiłki bezpłatne) </w:t>
      </w:r>
      <w:r w:rsidR="003160C0">
        <w:t>–</w:t>
      </w:r>
      <w:r>
        <w:t xml:space="preserve"> </w:t>
      </w:r>
      <w:r w:rsidR="003160C0">
        <w:t xml:space="preserve">kiedy stołówki szkolne nie były czynne, czy dzieci objęte posiłkami zapewnionymi przez gminę miały </w:t>
      </w:r>
      <w:r w:rsidR="00E80FCE">
        <w:t xml:space="preserve">opiekę. W jakiej formie była ta opieka sprawowana. </w:t>
      </w:r>
    </w:p>
    <w:p w14:paraId="1E0804E5" w14:textId="34B08AF3" w:rsidR="00E80FCE" w:rsidRDefault="00E80FCE" w:rsidP="000A0489">
      <w:pPr>
        <w:pStyle w:val="NormalnyWeb"/>
        <w:spacing w:before="0" w:beforeAutospacing="0" w:after="0" w:afterAutospacing="0"/>
      </w:pPr>
    </w:p>
    <w:p w14:paraId="73CF6A3C" w14:textId="5AB884D3" w:rsidR="00E80FCE" w:rsidRDefault="00E80FCE" w:rsidP="000A0489">
      <w:pPr>
        <w:pStyle w:val="NormalnyWeb"/>
        <w:spacing w:before="0" w:beforeAutospacing="0" w:after="0" w:afterAutospacing="0"/>
      </w:pPr>
      <w:r w:rsidRPr="00E80FCE">
        <w:t>Dyrektor ZOSiP Alicja Melion odpowiedziała, że</w:t>
      </w:r>
      <w:r>
        <w:t xml:space="preserve"> jeśli chodzi o wykonywanie zadań opiekuńczych w stronę dożywiania</w:t>
      </w:r>
      <w:r w:rsidR="004B351B">
        <w:t xml:space="preserve"> i dzieci objętych programem dożywiania to on był realizowany w </w:t>
      </w:r>
      <w:r w:rsidR="00CC4CF9">
        <w:t>czasie,</w:t>
      </w:r>
      <w:r w:rsidR="004B351B">
        <w:t xml:space="preserve"> kiedy pracowały szkoły stacjonarnie, bądź przechodzili uczniowie klas 1-3 i wtedy były wydawane posiłki w stołówkach szkolnych. </w:t>
      </w:r>
      <w:r w:rsidR="00CC4CF9" w:rsidRPr="00CC4CF9">
        <w:t>Dyrektor ZOSiP Alicja Melion</w:t>
      </w:r>
      <w:r w:rsidR="00CC4CF9">
        <w:t xml:space="preserve"> nie wie czy OPS prowadzi w jakiejś innej formie jeszcze ten program dożywiania uczniów. Natomiast stołówki szkolne pracowały z dużym wyłączeniem, bo w</w:t>
      </w:r>
      <w:r w:rsidR="00E536E5">
        <w:t xml:space="preserve"> </w:t>
      </w:r>
      <w:r w:rsidR="00CC4CF9">
        <w:t xml:space="preserve">tym </w:t>
      </w:r>
      <w:r w:rsidR="00E536E5">
        <w:t>czasie,</w:t>
      </w:r>
      <w:r w:rsidR="00CC4CF9">
        <w:t xml:space="preserve"> kiedy nie było stacjonarnej pracy to nie przygotowywali posiłków</w:t>
      </w:r>
      <w:r w:rsidR="00E536E5">
        <w:t xml:space="preserve">. Inaczej trochę rzecz się miała w przedszkolach i z racji </w:t>
      </w:r>
      <w:r w:rsidR="00CE341B">
        <w:t>tej,</w:t>
      </w:r>
      <w:r w:rsidR="00E536E5">
        <w:t xml:space="preserve"> że stołówki i kuchnie w większości placówek są to stołówki i </w:t>
      </w:r>
      <w:r w:rsidR="00CE341B">
        <w:t>szkolne,</w:t>
      </w:r>
      <w:r w:rsidR="00E536E5">
        <w:t xml:space="preserve"> i przedszkolne to pracownicy kuchni mieli trochę tej pracy i nie było stawiania </w:t>
      </w:r>
      <w:r w:rsidR="005524DB">
        <w:t xml:space="preserve">w gotowość </w:t>
      </w:r>
      <w:r w:rsidR="00CE341B">
        <w:t>pracownika,</w:t>
      </w:r>
      <w:r w:rsidR="005524DB">
        <w:t xml:space="preserve"> bo i w Woli Kiełpińskiej jest stołówka szkolno- przedszkolna i taka sama jest w Jadwisinie, że jest szkoła i oddziały przedszkolne. Tylko Zegrze było taką </w:t>
      </w:r>
      <w:r w:rsidR="00CE341B">
        <w:t>placówką,</w:t>
      </w:r>
      <w:r w:rsidR="005524DB">
        <w:t xml:space="preserve"> gdzie jest sama szkoła. </w:t>
      </w:r>
    </w:p>
    <w:p w14:paraId="189D364D" w14:textId="77777777" w:rsidR="004F0C93" w:rsidRDefault="004F0C93" w:rsidP="000A0489">
      <w:pPr>
        <w:pStyle w:val="NormalnyWeb"/>
        <w:spacing w:before="0" w:beforeAutospacing="0" w:after="0" w:afterAutospacing="0"/>
      </w:pPr>
    </w:p>
    <w:p w14:paraId="3CEB1E0F" w14:textId="7B036ABF" w:rsidR="004F0C93" w:rsidRDefault="00CE341B" w:rsidP="000A0489">
      <w:pPr>
        <w:pStyle w:val="NormalnyWeb"/>
        <w:spacing w:before="0" w:beforeAutospacing="0" w:after="0" w:afterAutospacing="0"/>
      </w:pPr>
      <w:r w:rsidRPr="00CE341B">
        <w:t>Dyrektor Szkoły Podstawowej w Zegrzu</w:t>
      </w:r>
      <w:r>
        <w:t xml:space="preserve"> Małgorzata Paliszewska dodała, że w zeszłym roku jeszcze mieli oddział przedszkolny</w:t>
      </w:r>
      <w:r w:rsidR="00FF41C1">
        <w:t xml:space="preserve">. Kuchnia pracowała i oprócz dzieci, które przebywały w placówce były to dzieci wskazane przez Ministra, czyli np. dzieci mundurowych, które przebywały na opiece świetlicowej </w:t>
      </w:r>
      <w:r w:rsidR="00987181">
        <w:t xml:space="preserve">łączyły się z dziećmi ze szkoły i tak samo mogły z posiłków korzystać. Także kuchnia pracowała i posiłki były. </w:t>
      </w:r>
    </w:p>
    <w:p w14:paraId="4D230A83" w14:textId="5457176F" w:rsidR="002A7DEB" w:rsidRDefault="002A7DEB" w:rsidP="000A0489">
      <w:pPr>
        <w:pStyle w:val="NormalnyWeb"/>
        <w:spacing w:before="0" w:beforeAutospacing="0" w:after="0" w:afterAutospacing="0"/>
      </w:pPr>
    </w:p>
    <w:p w14:paraId="2C2AE0FB" w14:textId="77777777" w:rsidR="002A7DEB" w:rsidRDefault="002A7DEB" w:rsidP="000A0489">
      <w:pPr>
        <w:pStyle w:val="NormalnyWeb"/>
        <w:spacing w:before="0" w:beforeAutospacing="0" w:after="0" w:afterAutospacing="0"/>
      </w:pPr>
    </w:p>
    <w:p w14:paraId="6E2475AF" w14:textId="0D14BE6D" w:rsidR="00CE341B" w:rsidRDefault="002A7DEB" w:rsidP="000A0489">
      <w:pPr>
        <w:pStyle w:val="NormalnyWeb"/>
        <w:spacing w:before="0" w:beforeAutospacing="0" w:after="0" w:afterAutospacing="0"/>
      </w:pPr>
      <w:r w:rsidRPr="002A7DEB">
        <w:t>Przewodniczący Komisji Sławomir Czerwiński</w:t>
      </w:r>
      <w:r>
        <w:t xml:space="preserve"> zadał pytanie dotyczące podręczników </w:t>
      </w:r>
      <w:r w:rsidR="00CD5103">
        <w:t>–</w:t>
      </w:r>
      <w:r>
        <w:t xml:space="preserve"> </w:t>
      </w:r>
      <w:r w:rsidR="00CD5103">
        <w:t>czy podręczniki są przekazywane z roku na rok i dlatego nie są zakupywane.</w:t>
      </w:r>
    </w:p>
    <w:p w14:paraId="574D0967" w14:textId="6563F2B8" w:rsidR="00BF019F" w:rsidRDefault="00CD5103" w:rsidP="000A0489">
      <w:pPr>
        <w:pStyle w:val="NormalnyWeb"/>
        <w:spacing w:before="0" w:beforeAutospacing="0" w:after="0" w:afterAutospacing="0"/>
      </w:pPr>
      <w:r w:rsidRPr="00CD5103">
        <w:t>Dyrektor ZOSiP Alicja Melion odpowiedziała, że</w:t>
      </w:r>
      <w:r>
        <w:t xml:space="preserve"> tak podręczniki są zakupywane na trzy lata i one są później przekazywane</w:t>
      </w:r>
      <w:r w:rsidR="00F650AB">
        <w:t xml:space="preserve">. Jest to cała operacja biblioteczna przejmowania podręczników od rocznika, po którym jeszcze dwa roczniki mają się uczyć. Inaczej jest z materiałami </w:t>
      </w:r>
      <w:r w:rsidR="00F650AB">
        <w:lastRenderedPageBreak/>
        <w:t xml:space="preserve">edukacyjnymi i ćwiczeniowymi, natomiast te podręczniki nie </w:t>
      </w:r>
      <w:r w:rsidR="00195B8A">
        <w:t>są</w:t>
      </w:r>
      <w:r w:rsidR="00F650AB">
        <w:t xml:space="preserve"> dla całej populacji zakupywane.</w:t>
      </w:r>
    </w:p>
    <w:p w14:paraId="4B9051EA" w14:textId="77777777" w:rsidR="00BF019F" w:rsidRDefault="00BF019F" w:rsidP="000A0489">
      <w:pPr>
        <w:pStyle w:val="NormalnyWeb"/>
        <w:spacing w:before="0" w:beforeAutospacing="0" w:after="0" w:afterAutospacing="0"/>
      </w:pPr>
    </w:p>
    <w:p w14:paraId="6FDA119E" w14:textId="44DE657C" w:rsidR="00CD5103" w:rsidRDefault="00195B8A" w:rsidP="000A0489">
      <w:pPr>
        <w:pStyle w:val="NormalnyWeb"/>
        <w:spacing w:before="0" w:beforeAutospacing="0" w:after="0" w:afterAutospacing="0"/>
      </w:pPr>
      <w:r w:rsidRPr="00195B8A">
        <w:t>Przewodniczący Komisji Sławomir Czerwiński</w:t>
      </w:r>
      <w:r>
        <w:t xml:space="preserve"> zapytał o wyniki egzaminu, gdyż </w:t>
      </w:r>
      <w:r w:rsidR="0062709C">
        <w:t>zauważył</w:t>
      </w:r>
      <w:r>
        <w:t xml:space="preserve"> w klasyfikacji staninowej spadek szkół </w:t>
      </w:r>
      <w:r w:rsidR="0062709C">
        <w:t xml:space="preserve">podstawowych w Serocku </w:t>
      </w:r>
      <w:r w:rsidR="00F10191">
        <w:t>i w</w:t>
      </w:r>
      <w:r w:rsidR="0062709C">
        <w:t xml:space="preserve"> Zegrzu w porównaniu do lat wcześniejszych. </w:t>
      </w:r>
      <w:r w:rsidR="00F10191">
        <w:t>Czy są jakieś szczególne powody tego spadku. Czy wynikło to z problemów nauki zdalnej.</w:t>
      </w:r>
    </w:p>
    <w:p w14:paraId="22E81BB1" w14:textId="3D7B2061" w:rsidR="00F10191" w:rsidRDefault="00F10191" w:rsidP="000A0489">
      <w:pPr>
        <w:pStyle w:val="NormalnyWeb"/>
        <w:spacing w:before="0" w:beforeAutospacing="0" w:after="0" w:afterAutospacing="0"/>
      </w:pPr>
    </w:p>
    <w:p w14:paraId="3796033A" w14:textId="59D73D21" w:rsidR="00F10191" w:rsidRDefault="00F10191" w:rsidP="000A0489">
      <w:pPr>
        <w:pStyle w:val="NormalnyWeb"/>
        <w:spacing w:before="0" w:beforeAutospacing="0" w:after="0" w:afterAutospacing="0"/>
      </w:pPr>
      <w:r w:rsidRPr="00F10191">
        <w:t>Dyrektor Szkoły Podstawowej w Zegrzu Małgorzata Paliszewska</w:t>
      </w:r>
      <w:r w:rsidR="00F03B66">
        <w:t xml:space="preserve"> odpowiedziała, że częściej zależy też od grupy uczniów, których mają w klasie ósmej. I w przypadku szkoły w Zegrzu chyba tak było</w:t>
      </w:r>
      <w:r w:rsidR="000F426D">
        <w:t xml:space="preserve">, gdyż nauczyciele, którzy przygotowywali uczniów do egzaminu ósmoklasisty to byli Ci sami nauczyciele, którzy wypracowali wcześniej ten wysoki wynik. Mieli grupę uczniów, która miała dosyć specyficzne problemy </w:t>
      </w:r>
      <w:r w:rsidR="000B770B">
        <w:t xml:space="preserve">w nauce, potwierdzanych opiniami poradni psychologiczno- pedagogicznej. Była </w:t>
      </w:r>
      <w:r w:rsidR="00EE3C1B">
        <w:t>też</w:t>
      </w:r>
      <w:r w:rsidR="000B770B">
        <w:t xml:space="preserve"> obniżona sprawność analizatorów, więc trudność w uczeniu się i to pokazało się również na tych testach egzaminacyjnych. Nauka zdalna na pewno tez miała wpływ, przede wszystkim </w:t>
      </w:r>
      <w:r w:rsidR="00EE3C1B">
        <w:t>dlatego, że był utrudniony kontakt z dzieckiem jak i z rodzicem, gdzie rodzic mógł bardziej zmotywować tego ucznia. Lecz tego kontaktu przez ten okres zdalny nie mieli. Były próby spotkań zdalnych, lecz nie jest to samo co spotkanie twarzą w twarz. W przypadku placówki w Zegrzu wpływ tez miał</w:t>
      </w:r>
      <w:r w:rsidR="006D234B">
        <w:t xml:space="preserve">o tez posiadali sporą część uczniów, która doszła do klasy ósmej z innych szkół i niestety nie byli w stanie nadrobić braków edukacyjnych z którymi uczniowie przyszli i to również wpłynęło na obniżenie wyniku. </w:t>
      </w:r>
    </w:p>
    <w:p w14:paraId="31510D68" w14:textId="0D7C1046" w:rsidR="007674DF" w:rsidRDefault="007674DF" w:rsidP="000A0489">
      <w:pPr>
        <w:pStyle w:val="NormalnyWeb"/>
        <w:spacing w:before="0" w:beforeAutospacing="0" w:after="0" w:afterAutospacing="0"/>
      </w:pPr>
    </w:p>
    <w:p w14:paraId="6B88F776" w14:textId="12251829" w:rsidR="007674DF" w:rsidRDefault="007674DF" w:rsidP="000A0489">
      <w:pPr>
        <w:pStyle w:val="NormalnyWeb"/>
        <w:spacing w:before="0" w:beforeAutospacing="0" w:after="0" w:afterAutospacing="0"/>
      </w:pPr>
      <w:r w:rsidRPr="007674DF">
        <w:t>Dyrektor Szkoły Podstawowej w Serocku</w:t>
      </w:r>
      <w:r>
        <w:t xml:space="preserve"> Małgorzata Szczerba odpowiedziała</w:t>
      </w:r>
      <w:r w:rsidR="005A1024">
        <w:t xml:space="preserve">, że widoczne takie różnice w wynikach tych egzaminów jest szczególnie w jednej klasie. Była to klasa 8A. Dwie pozostałe klasy osiągnęły taki wynik na poziomie gminy, powiatu </w:t>
      </w:r>
      <w:r w:rsidR="00316BC7">
        <w:t xml:space="preserve">i nawet wyższy w niektórych momentach, więc nie było tu jakby drastycznej różnicy. Natomiast ta jedna klasa ósma bardzo zaniżyła te wyniki, gdyż z </w:t>
      </w:r>
      <w:r w:rsidR="00CD3B04">
        <w:t>języka</w:t>
      </w:r>
      <w:r w:rsidR="00316BC7">
        <w:t xml:space="preserve"> polskiego osiągnęli </w:t>
      </w:r>
      <w:r w:rsidR="00CD3B04">
        <w:t>35%. Na usprawiedliwienie tej klasy jest fakt, że jest to o rok młodszy rocznik, którzy rozpoczęli naukę jako niedojrzali uczniowie jeszcze</w:t>
      </w:r>
      <w:r w:rsidR="00495311">
        <w:t>,</w:t>
      </w:r>
      <w:r w:rsidR="00CD3B04">
        <w:t xml:space="preserve"> z którymi były problemy wychowawcze. </w:t>
      </w:r>
      <w:r w:rsidR="00495311">
        <w:t>Od samego początku wychowawca mocno pracował nad klasą, nad ich stosunkiem do obowiązku szkolnego. Grono pedagogiczne spotykało się z rodzicami</w:t>
      </w:r>
      <w:r w:rsidR="00AC2C01">
        <w:t xml:space="preserve">, żeby uświadomić rodziców jak ważne jest przygotowanie do tych egzaminów, jak jest ważny pierwszy egzamin uczniów, który tak naprawdę decyduje o tym jaki kierunek obiorą w swoim życiu później, jakie szkoły średnie wybiorą. </w:t>
      </w:r>
      <w:r w:rsidR="002460FA">
        <w:t xml:space="preserve">Wydawało </w:t>
      </w:r>
      <w:r w:rsidR="006E07A8">
        <w:t>się,</w:t>
      </w:r>
      <w:r w:rsidR="002460FA">
        <w:t xml:space="preserve"> że </w:t>
      </w:r>
      <w:r w:rsidR="0007170B">
        <w:t xml:space="preserve">rodzice zrozumieli i była z ich strony deklaracja takiej współpracy, ale niestety to nauczanie zdalne, te wszystkie działania zniweczyło. </w:t>
      </w:r>
      <w:r w:rsidR="006E07A8">
        <w:t xml:space="preserve">Jeśli chodzi o język polski to praca nauczyciela była nie zadowalająca i niestety musiał opuścić grono pedagogiczne. </w:t>
      </w:r>
    </w:p>
    <w:p w14:paraId="341C91DF" w14:textId="4714DB99" w:rsidR="00D52852" w:rsidRDefault="00D52852" w:rsidP="000A0489">
      <w:pPr>
        <w:pStyle w:val="NormalnyWeb"/>
        <w:spacing w:before="0" w:beforeAutospacing="0" w:after="0" w:afterAutospacing="0"/>
      </w:pPr>
    </w:p>
    <w:p w14:paraId="06395048" w14:textId="4E4FC594" w:rsidR="00D52852" w:rsidRDefault="00614AE3" w:rsidP="00E6354D">
      <w:pPr>
        <w:pStyle w:val="NormalnyWeb"/>
        <w:spacing w:before="0" w:beforeAutospacing="0" w:after="0" w:afterAutospacing="0"/>
      </w:pPr>
      <w:r w:rsidRPr="00614AE3">
        <w:t>Przewodniczący Komisji Sławomir Czerwiński zapytał</w:t>
      </w:r>
      <w:r>
        <w:t xml:space="preserve"> o rozpoczętą inwestycje w Woli Kiełpińskiej dotyczącą wykonawcy – czy jest szansa </w:t>
      </w:r>
      <w:r w:rsidR="00A76E87">
        <w:t xml:space="preserve">na zamknięcie obiektu w wyznaczonym terminie, czy będzie potrzeba zmiany wykonawcy. </w:t>
      </w:r>
      <w:r w:rsidR="00E6354D">
        <w:t xml:space="preserve">Czy ocena, której dokonał </w:t>
      </w:r>
      <w:r w:rsidR="00E6354D" w:rsidRPr="00E6354D">
        <w:t>Mazowiecki Kurator Oświaty</w:t>
      </w:r>
      <w:r w:rsidR="00E6354D">
        <w:t xml:space="preserve"> </w:t>
      </w:r>
      <w:r w:rsidR="00E6354D">
        <w:t>Pani Barbary Tomczak - Dyrektora Samorządowego Przedszkola im. Krasnala Hałabały</w:t>
      </w:r>
      <w:r w:rsidR="00E6354D">
        <w:t xml:space="preserve"> </w:t>
      </w:r>
      <w:r w:rsidR="00E6354D">
        <w:t>w Serocku oraz Pani Małgorzaty Leszczyńskiej – Dyrektora Szkoły Podstawowej im.</w:t>
      </w:r>
      <w:r w:rsidR="00E6354D">
        <w:t xml:space="preserve"> </w:t>
      </w:r>
      <w:r w:rsidR="00E6354D">
        <w:t>J. Szaniawskiego w Jadwisinie</w:t>
      </w:r>
      <w:r w:rsidR="00E6354D">
        <w:t>, jest to taka okresowa ocena.</w:t>
      </w:r>
    </w:p>
    <w:p w14:paraId="655BA2DE" w14:textId="07841244" w:rsidR="00E6354D" w:rsidRDefault="00E6354D" w:rsidP="00E6354D">
      <w:pPr>
        <w:pStyle w:val="NormalnyWeb"/>
        <w:spacing w:before="0" w:beforeAutospacing="0" w:after="0" w:afterAutospacing="0"/>
      </w:pPr>
    </w:p>
    <w:p w14:paraId="70BD7897" w14:textId="00FBBB8C" w:rsidR="00E6354D" w:rsidRDefault="00E6354D" w:rsidP="00E6354D">
      <w:pPr>
        <w:pStyle w:val="NormalnyWeb"/>
        <w:spacing w:before="0" w:beforeAutospacing="0" w:after="0" w:afterAutospacing="0"/>
      </w:pPr>
      <w:r w:rsidRPr="00E6354D">
        <w:t>Dyrektor ZOSiP Alicja Melion odpowiedziała, że</w:t>
      </w:r>
      <w:r>
        <w:t xml:space="preserve"> w pragmatyce zawodowej nauczyciela jest ocena pracy</w:t>
      </w:r>
      <w:r w:rsidR="00541C9E">
        <w:t>. Jest ona bardzo sformalizowana i oceny dokonuje Dyrektor. Natomiast jeśli chodzi o Dyrektora to takiej oceny pracy dokonuje Kurator w porozumieniu z organem prowadzącym</w:t>
      </w:r>
      <w:r w:rsidR="00927F3B">
        <w:t>,</w:t>
      </w:r>
      <w:r w:rsidR="00541C9E">
        <w:t xml:space="preserve"> </w:t>
      </w:r>
      <w:r w:rsidR="00927F3B">
        <w:t>k</w:t>
      </w:r>
      <w:r w:rsidR="00541C9E">
        <w:t>ażdy z zakresu zamian, które nadzoruje</w:t>
      </w:r>
      <w:r w:rsidR="00927F3B">
        <w:t xml:space="preserve">. Jeśli chodzi o Dyrektora to </w:t>
      </w:r>
      <w:r w:rsidR="00927F3B">
        <w:lastRenderedPageBreak/>
        <w:t xml:space="preserve">aktualność takiej oceny, jeżeli chodzi o </w:t>
      </w:r>
      <w:r w:rsidR="000F0673">
        <w:t xml:space="preserve">powierzania stanowiska, wydawana jest na 5 lat. I w związku z </w:t>
      </w:r>
      <w:r w:rsidR="00351742">
        <w:t>tym,</w:t>
      </w:r>
      <w:r w:rsidR="000F0673">
        <w:t xml:space="preserve"> że kończyła się kadencja obydwu Paniom Dyrektor i były te kadencje przedłużana na kolejny okres należało dokonać oceny z dwóch powodów. Z powodów formalnych</w:t>
      </w:r>
      <w:r w:rsidR="00351742">
        <w:t xml:space="preserve">, ale także z merytorycznych, żeby też obydwa organy wypowiedziały się co do jakości wykonywanych zadań kierowniczych przez obydwie Panie Dyrektorki. </w:t>
      </w:r>
      <w:r w:rsidR="00351742" w:rsidRPr="00351742">
        <w:t>Dyrektor ZOSiP Alicja Melion</w:t>
      </w:r>
      <w:r w:rsidR="00351742">
        <w:t xml:space="preserve"> zapewnia, że obydwie oceny były wysokie, efektem tego w porozumieniu z Kuratorem Oświaty </w:t>
      </w:r>
      <w:r w:rsidR="00F955A4">
        <w:t xml:space="preserve">po uzyskaniu pozytywnej opinii Kuratora, ale także środowiska nauczycielskiego, związków zawodowych te powierzenia mogły był przedłużone na kolejne 5 lat szkolnych. </w:t>
      </w:r>
      <w:r w:rsidR="00C2275A" w:rsidRPr="00C2275A">
        <w:t>Dyrektor ZOSiP Alicja Melion</w:t>
      </w:r>
      <w:r w:rsidR="00C2275A">
        <w:t xml:space="preserve"> powiedziała, że jeśli chodzi o inwestycje w Woli Kiełpińskiej to znaczącego postępu nie zauważyła.</w:t>
      </w:r>
    </w:p>
    <w:p w14:paraId="54569099" w14:textId="17F613E7" w:rsidR="00B0755F" w:rsidRDefault="00B0755F" w:rsidP="00E6354D">
      <w:pPr>
        <w:pStyle w:val="NormalnyWeb"/>
        <w:spacing w:before="0" w:beforeAutospacing="0" w:after="0" w:afterAutospacing="0"/>
      </w:pPr>
    </w:p>
    <w:p w14:paraId="56664D73" w14:textId="0A3F086F" w:rsidR="00B0755F" w:rsidRDefault="003D4824" w:rsidP="003D486C">
      <w:pPr>
        <w:pStyle w:val="NormalnyWeb"/>
        <w:spacing w:before="0" w:beforeAutospacing="0" w:after="0" w:afterAutospacing="0"/>
      </w:pPr>
      <w:r>
        <w:t xml:space="preserve">Przewodniczący Rady Miejskiej Mariusz Rosiński </w:t>
      </w:r>
      <w:r w:rsidR="002711E1">
        <w:t xml:space="preserve">zapytał – jaka kwota przydzielana jest dotacji na przedszkola na jednego ucznia. Ilu uczniów ze wszystkich roczników </w:t>
      </w:r>
      <w:r w:rsidR="00C570BC">
        <w:t xml:space="preserve">z gminy Serock mogło by chodzić do gminnych placówek, ale z różnych przyczyn niestety nie uczęszczają. </w:t>
      </w:r>
      <w:r w:rsidR="005C731B">
        <w:t>Jaką kwotę subwencji dostaje gmina, ile dołożyła w 2020 roku</w:t>
      </w:r>
      <w:r w:rsidR="003D486C">
        <w:t>,</w:t>
      </w:r>
      <w:r w:rsidR="005C731B">
        <w:t xml:space="preserve"> a ile będzie musiała przeznaczyć (przewidując) w roku 2022</w:t>
      </w:r>
      <w:r w:rsidR="00336B4B">
        <w:t xml:space="preserve"> - </w:t>
      </w:r>
      <w:r w:rsidR="005C731B">
        <w:t>Jak wyglądają te wydatki.</w:t>
      </w:r>
      <w:r w:rsidR="003D486C">
        <w:t xml:space="preserve"> </w:t>
      </w:r>
      <w:r w:rsidR="003D486C" w:rsidRPr="003D486C">
        <w:t>Przewodniczący Rady Miejskiej Mariusz Rosiński</w:t>
      </w:r>
      <w:r w:rsidR="003D486C">
        <w:t xml:space="preserve"> dodatkowo podziękował wszystkim Dyrektorom placówek oświaty za przygotowanie informacji o stanie </w:t>
      </w:r>
      <w:r w:rsidR="003D486C">
        <w:t xml:space="preserve">realizacji zadań oświatowych przez Miasto </w:t>
      </w:r>
      <w:r w:rsidR="003D486C">
        <w:br/>
      </w:r>
      <w:r w:rsidR="003D486C">
        <w:t>i Gminę Serock</w:t>
      </w:r>
      <w:r w:rsidR="003D486C">
        <w:t xml:space="preserve"> </w:t>
      </w:r>
      <w:r w:rsidR="003D486C">
        <w:t>za rok szkolny 2020/2021</w:t>
      </w:r>
      <w:r w:rsidR="003D486C">
        <w:t xml:space="preserve">, za </w:t>
      </w:r>
      <w:r w:rsidR="00607D84">
        <w:t xml:space="preserve">zaangażowanie i wielką pracę. </w:t>
      </w:r>
    </w:p>
    <w:p w14:paraId="46A000D9" w14:textId="77777777" w:rsidR="009A10F3" w:rsidRDefault="009A10F3" w:rsidP="003D486C">
      <w:pPr>
        <w:pStyle w:val="NormalnyWeb"/>
        <w:spacing w:before="0" w:beforeAutospacing="0" w:after="0" w:afterAutospacing="0"/>
      </w:pPr>
    </w:p>
    <w:p w14:paraId="08F20CC2" w14:textId="3FDAA425" w:rsidR="002602E0" w:rsidRDefault="009A10F3" w:rsidP="003D486C">
      <w:pPr>
        <w:pStyle w:val="NormalnyWeb"/>
        <w:spacing w:before="0" w:beforeAutospacing="0" w:after="0" w:afterAutospacing="0"/>
      </w:pPr>
      <w:r w:rsidRPr="009A10F3">
        <w:t>Dyrektor ZOSiP Alicja Melion odpowiedziała</w:t>
      </w:r>
      <w:r>
        <w:t>, że organizacja oświaty wiąże się również z wydatkami. Jest to na pewno inwestowanie w młodych mieszkańców</w:t>
      </w:r>
      <w:r w:rsidR="001721A1">
        <w:t>, dlatego ukazują się dwie strony źródło przychodów i źródło wydatków</w:t>
      </w:r>
      <w:r w:rsidR="00DB40CA">
        <w:t xml:space="preserve">. </w:t>
      </w:r>
      <w:r w:rsidR="00107F2F">
        <w:t>Jeśli chodzi o wychowanie    przedszkolne to w ubiegłym roku w gminnych placówkach było 537 przedszkolaków zorganizowanych w 22 oddziałach przedszkolnych. Średni koszt miesięczny utrzymania przedszkolaka w gminnych placówkach jest to około 860zł</w:t>
      </w:r>
      <w:r w:rsidR="003870AD">
        <w:t>. Natomiast z budżetu państwa gmina otrzymuje na dzieci 3-5 letnie dotację w wysokości 122,58 zł miesięcznie, co daje około 15% tych kosztów rzeczywistych utrzymania. Jeśli chodzi o uczniów to</w:t>
      </w:r>
      <w:r w:rsidR="00880733">
        <w:t xml:space="preserve"> gmina</w:t>
      </w:r>
      <w:r w:rsidR="003870AD">
        <w:t xml:space="preserve"> </w:t>
      </w:r>
      <w:r w:rsidR="00880733">
        <w:t>otrzymuje subwencję, która jest wyliczana na ucznia i tak działa ten system, że im więcej uczniów w tym</w:t>
      </w:r>
      <w:r w:rsidR="00086A7A">
        <w:t>, t</w:t>
      </w:r>
      <w:r w:rsidR="00880733">
        <w:t>o tym większa subwencja</w:t>
      </w:r>
      <w:r w:rsidR="00086A7A">
        <w:t>. Ale po stronie wydatkowej to działa w ten sposób, że wydatki tworzy oddział, wydatki idą na oddział i im lepsza racjonalna organizacja szkoły i dobrze ułożone oddziały szkolne tym na więcej subwencji wystarcza</w:t>
      </w:r>
      <w:r w:rsidR="006D13F5">
        <w:t>. Są środowiska, gdzie trochę tych uczniów odpływa np. w SP w Serocku</w:t>
      </w:r>
      <w:r w:rsidR="00B7241A">
        <w:t xml:space="preserve">, gdzie część rodziców, zgodnie ze swoim prawem, wybiera placówkę w sąsiedniej gminie uznając, że jest adekwatniejsza, może odpowiada bardziej na te potrzeby dziecka, które rodzice zauważają. A drugim takim obszarem jest SP w Woli Kiełpińskiej. </w:t>
      </w:r>
      <w:r w:rsidR="004A34D4" w:rsidRPr="004A34D4">
        <w:t>Dyrektor ZOSiP Alicja Melion</w:t>
      </w:r>
      <w:r w:rsidR="004A34D4">
        <w:t xml:space="preserve"> </w:t>
      </w:r>
      <w:r w:rsidR="00686D3A">
        <w:t>powiedziała,</w:t>
      </w:r>
      <w:r w:rsidR="004A34D4">
        <w:t xml:space="preserve"> że zastanawiają się nad rozszerzeniem </w:t>
      </w:r>
      <w:r w:rsidR="00087766">
        <w:t xml:space="preserve">oferty edukacyjnej, są plany nad uruchomieniem obowiązkowym nauczaniem drugiego języka obcego od klas </w:t>
      </w:r>
      <w:r w:rsidR="00195BDE">
        <w:t>5 w zwyż,</w:t>
      </w:r>
      <w:r w:rsidR="00087766">
        <w:t xml:space="preserve"> niż nakłada to podstawa programowa</w:t>
      </w:r>
      <w:r w:rsidR="00686D3A">
        <w:t>. Jest nadzieja, że będzie to ciekawa oferta dla mieszkańców</w:t>
      </w:r>
      <w:r w:rsidR="00EA7F85">
        <w:t xml:space="preserve">. </w:t>
      </w:r>
      <w:r w:rsidR="00F22910">
        <w:t xml:space="preserve">Na przyszły rok </w:t>
      </w:r>
      <w:r w:rsidR="008E41D0">
        <w:t xml:space="preserve">wstępna </w:t>
      </w:r>
      <w:r w:rsidR="00F22910">
        <w:t xml:space="preserve">subwencja </w:t>
      </w:r>
      <w:r w:rsidR="008E41D0">
        <w:t xml:space="preserve">oświatowa jest w wysokości 16 030 100,00zł </w:t>
      </w:r>
      <w:r w:rsidR="007D0A89">
        <w:t xml:space="preserve">i niestety niecałe 0,5% ta subwencja spadnie, ponieważ ten podział wstępny opiera się na nie wszystkich jeszcze zweryfikowanych danych </w:t>
      </w:r>
      <w:r w:rsidR="00280BF4">
        <w:t xml:space="preserve">i być może ta marcowa może być trochę niższa. Przy tej subwencji ratują się faktem, że w aktualnym roku szkolnym prawie o 80 wzrosła liczba uczniów w gminie. Mimo, że ścięto 3,5% z tytułu 6 latków to saldo </w:t>
      </w:r>
      <w:r w:rsidR="00F70C8F">
        <w:t>dodatnie,</w:t>
      </w:r>
      <w:r w:rsidR="00280BF4">
        <w:t xml:space="preserve"> jeśli chodzi o liczbę dzieci </w:t>
      </w:r>
      <w:r w:rsidR="00F70C8F">
        <w:t>w szkołach uchroniło przed jeszcze większym skutkiem zmniejszenia subwencji oświatowej. W tej sytuacji na przyszły rok środki własne gminy stanowią prawie 8 500 000,00zł, czyli 16 000</w:t>
      </w:r>
      <w:r w:rsidR="00F27AFC">
        <w:t> </w:t>
      </w:r>
      <w:r w:rsidR="00F70C8F">
        <w:t>000</w:t>
      </w:r>
      <w:r w:rsidR="00F27AFC">
        <w:t>,00zł subwencji oświatowej, ale środków własnych na start jest 8 500 000,00 zł – pewnie nie jest to ostateczna kwota o jakiej będą mówić.</w:t>
      </w:r>
      <w:r w:rsidR="00267438">
        <w:t xml:space="preserve"> Na ten moment z</w:t>
      </w:r>
      <w:r w:rsidR="00373C6F">
        <w:t xml:space="preserve"> najpilniejszych potrzeb bieżących zalicza się wewnętrzna </w:t>
      </w:r>
      <w:r w:rsidR="00267438">
        <w:t>sieć</w:t>
      </w:r>
      <w:r w:rsidR="00373C6F">
        <w:t xml:space="preserve"> internetowa</w:t>
      </w:r>
      <w:r w:rsidR="00267438">
        <w:t xml:space="preserve">. </w:t>
      </w:r>
    </w:p>
    <w:p w14:paraId="2C189C66" w14:textId="4734C0CF" w:rsidR="00631D41" w:rsidRDefault="00631D41" w:rsidP="003D486C">
      <w:pPr>
        <w:pStyle w:val="NormalnyWeb"/>
        <w:spacing w:before="0" w:beforeAutospacing="0" w:after="0" w:afterAutospacing="0"/>
      </w:pPr>
    </w:p>
    <w:p w14:paraId="4DD5912D" w14:textId="687CEA27" w:rsidR="00631D41" w:rsidRDefault="00E1218F" w:rsidP="003D486C">
      <w:pPr>
        <w:pStyle w:val="NormalnyWeb"/>
        <w:spacing w:before="0" w:beforeAutospacing="0" w:after="0" w:afterAutospacing="0"/>
      </w:pPr>
      <w:r>
        <w:lastRenderedPageBreak/>
        <w:t>Burmistrz Artur Borkowski podziękował serdecznie całemu środowisku, gronu nauczycielskiemu, państwu Dyrektorom</w:t>
      </w:r>
      <w:r w:rsidR="00866863">
        <w:t xml:space="preserve">. W sumie drugi rok tak wymagający ciągle budowany na wielu niewiadomych, ale kluczowe pewne </w:t>
      </w:r>
      <w:r w:rsidR="000B62F5">
        <w:t>założenia,</w:t>
      </w:r>
      <w:r w:rsidR="00866863">
        <w:t xml:space="preserve"> które założyli te trzy lata temu są realizowane. Być może gd</w:t>
      </w:r>
      <w:r w:rsidR="000B62F5">
        <w:t xml:space="preserve">yby nie było takich trudności to była by szansa robić to szybciej i sprawniej, ale pewności nie ma czy tak by było. </w:t>
      </w:r>
      <w:r w:rsidR="000B62F5" w:rsidRPr="000B62F5">
        <w:t>Burmistrz Artur Borkowski</w:t>
      </w:r>
      <w:r w:rsidR="000B62F5">
        <w:t xml:space="preserve"> podziękował ludziom w całym świecie oświaty</w:t>
      </w:r>
      <w:r w:rsidR="00C544E9">
        <w:t>, którzy wykonują te działania, ale też urzędnikom, którzy współpracują, którzy realizują pewne niezbędne el</w:t>
      </w:r>
      <w:r w:rsidR="008C0665">
        <w:t xml:space="preserve">ementy dla </w:t>
      </w:r>
      <w:r w:rsidR="000C6904">
        <w:t xml:space="preserve">takiego a nie innego stanu tej naszej oświaty. </w:t>
      </w:r>
      <w:r w:rsidR="001225A7">
        <w:t xml:space="preserve">Jest to w miarę przemyślany </w:t>
      </w:r>
      <w:r w:rsidR="00AF75A5">
        <w:t>plan,</w:t>
      </w:r>
      <w:r w:rsidR="001225A7">
        <w:t xml:space="preserve"> który jest realizowany, dlatego wielkie podziękowania. </w:t>
      </w:r>
    </w:p>
    <w:p w14:paraId="6D9D9F40" w14:textId="52F35E93" w:rsidR="00BB617E" w:rsidRDefault="00BB617E" w:rsidP="003D486C">
      <w:pPr>
        <w:pStyle w:val="NormalnyWeb"/>
        <w:spacing w:before="0" w:beforeAutospacing="0" w:after="0" w:afterAutospacing="0"/>
      </w:pPr>
    </w:p>
    <w:p w14:paraId="5D7FFED9" w14:textId="39EE5D12" w:rsidR="00BB617E" w:rsidRDefault="003538AB" w:rsidP="003D486C">
      <w:pPr>
        <w:pStyle w:val="NormalnyWeb"/>
        <w:spacing w:before="0" w:beforeAutospacing="0" w:after="0" w:afterAutospacing="0"/>
      </w:pPr>
      <w:r w:rsidRPr="003538AB">
        <w:t xml:space="preserve">Przewodniczący Rady Miejskiej Mariusz Rosiński </w:t>
      </w:r>
      <w:r w:rsidRPr="003538AB">
        <w:t>zapytał,</w:t>
      </w:r>
      <w:r>
        <w:t xml:space="preserve"> jak wygląda stan budowanego przedszkola w Woli Kiełpińskiej</w:t>
      </w:r>
      <w:r w:rsidR="00A93776">
        <w:t xml:space="preserve"> – jaki jest stan, jakie są perspektywy.</w:t>
      </w:r>
    </w:p>
    <w:p w14:paraId="0C220DEB" w14:textId="77777777" w:rsidR="003538AB" w:rsidRDefault="003538AB" w:rsidP="003D486C">
      <w:pPr>
        <w:pStyle w:val="NormalnyWeb"/>
        <w:spacing w:before="0" w:beforeAutospacing="0" w:after="0" w:afterAutospacing="0"/>
      </w:pPr>
    </w:p>
    <w:p w14:paraId="1C789A61" w14:textId="63525119" w:rsidR="00336B4B" w:rsidRDefault="00930A8B" w:rsidP="00E6354D">
      <w:pPr>
        <w:pStyle w:val="NormalnyWeb"/>
        <w:spacing w:before="0" w:beforeAutospacing="0" w:after="0" w:afterAutospacing="0"/>
      </w:pPr>
      <w:r>
        <w:t xml:space="preserve">Kierownik Referatu PRI </w:t>
      </w:r>
      <w:r w:rsidRPr="00930A8B">
        <w:t>Monika Głębocka-</w:t>
      </w:r>
      <w:r w:rsidR="00A93776">
        <w:t xml:space="preserve"> </w:t>
      </w:r>
      <w:r w:rsidRPr="00930A8B">
        <w:t>Sulima</w:t>
      </w:r>
      <w:r>
        <w:t xml:space="preserve"> odpowiedziała, że </w:t>
      </w:r>
      <w:r w:rsidR="00A93776">
        <w:t>sytuacja wygląda niezwykle trudno i rozważane są różne warianty</w:t>
      </w:r>
      <w:r w:rsidR="00977512">
        <w:t>, aby jak najmniej wpłynęło to na wydłużenie terminu i na koszty jakie być może będą</w:t>
      </w:r>
      <w:r w:rsidR="0098776F">
        <w:t xml:space="preserve"> w przyszłości</w:t>
      </w:r>
      <w:r w:rsidR="00151FD7">
        <w:t xml:space="preserve">. </w:t>
      </w:r>
    </w:p>
    <w:p w14:paraId="49CAEEFB" w14:textId="77777777" w:rsidR="00336B4B" w:rsidRDefault="00336B4B" w:rsidP="00E6354D">
      <w:pPr>
        <w:pStyle w:val="NormalnyWeb"/>
        <w:spacing w:before="0" w:beforeAutospacing="0" w:after="0" w:afterAutospacing="0"/>
      </w:pPr>
    </w:p>
    <w:p w14:paraId="02D12D60" w14:textId="26AD3641" w:rsidR="001D57D7" w:rsidRDefault="00590C9B" w:rsidP="00977692">
      <w:pPr>
        <w:pStyle w:val="NormalnyWeb"/>
        <w:spacing w:before="0" w:beforeAutospacing="0" w:after="0" w:afterAutospacing="0"/>
      </w:pPr>
      <w:r w:rsidRPr="00875EF3">
        <w:rPr>
          <w:b/>
          <w:bCs/>
        </w:rPr>
        <w:t>4. Sprawy różne.</w:t>
      </w:r>
      <w:r w:rsidRPr="00875EF3">
        <w:rPr>
          <w:b/>
          <w:bCs/>
        </w:rPr>
        <w:br/>
      </w:r>
      <w:r>
        <w:br/>
      </w:r>
      <w:r w:rsidR="00977692">
        <w:t>Nie zgłoszono.</w:t>
      </w:r>
      <w:r>
        <w:br/>
      </w:r>
      <w:r>
        <w:br/>
      </w:r>
      <w:r>
        <w:br/>
      </w:r>
      <w:r w:rsidRPr="00875EF3">
        <w:rPr>
          <w:b/>
          <w:bCs/>
        </w:rPr>
        <w:t>5. Zamknięcie posiedzenia.</w:t>
      </w:r>
      <w:r w:rsidRPr="00875EF3">
        <w:rPr>
          <w:b/>
          <w:bCs/>
        </w:rPr>
        <w:br/>
      </w:r>
      <w:r>
        <w:br/>
      </w:r>
      <w:r w:rsidR="00977692" w:rsidRPr="00977692">
        <w:t xml:space="preserve">Przewodniczący </w:t>
      </w:r>
      <w:r w:rsidR="00977692">
        <w:t>Komisji</w:t>
      </w:r>
      <w:r w:rsidR="00977692">
        <w:t xml:space="preserve"> </w:t>
      </w:r>
      <w:r w:rsidR="00977692">
        <w:t>Kultury, Oświaty i Sportu</w:t>
      </w:r>
      <w:r w:rsidR="00977692">
        <w:t xml:space="preserve"> Sławomir Czerwiński</w:t>
      </w:r>
      <w:r w:rsidR="00977692" w:rsidRPr="00977692">
        <w:t xml:space="preserve"> </w:t>
      </w:r>
      <w:r w:rsidR="00977692" w:rsidRPr="00977692">
        <w:t xml:space="preserve">stwierdził wyczerpanie porządku obrad i zakończył posiedzenie </w:t>
      </w:r>
      <w:r w:rsidR="00977692">
        <w:t>K</w:t>
      </w:r>
      <w:r w:rsidR="00977692" w:rsidRPr="00977692">
        <w:t>omisji.</w:t>
      </w:r>
      <w:r>
        <w:br/>
      </w:r>
    </w:p>
    <w:p w14:paraId="2DC66BAE" w14:textId="77777777" w:rsidR="001D57D7" w:rsidRDefault="00590C9B">
      <w:pPr>
        <w:pStyle w:val="NormalnyWeb"/>
      </w:pPr>
      <w:r>
        <w:t> </w:t>
      </w:r>
    </w:p>
    <w:p w14:paraId="301DC7B5" w14:textId="16C58148" w:rsidR="001D57D7" w:rsidRDefault="00590C9B">
      <w:pPr>
        <w:pStyle w:val="NormalnyWeb"/>
        <w:jc w:val="center"/>
      </w:pPr>
      <w:r>
        <w:t>Przewodniczący</w:t>
      </w:r>
      <w:r w:rsidR="00977692">
        <w:t xml:space="preserve"> </w:t>
      </w:r>
      <w:r>
        <w:br/>
        <w:t>Rada Miejska w Serocku</w:t>
      </w:r>
    </w:p>
    <w:p w14:paraId="6B384313" w14:textId="2DF0FA15" w:rsidR="00977692" w:rsidRDefault="00977692">
      <w:pPr>
        <w:pStyle w:val="NormalnyWeb"/>
        <w:jc w:val="center"/>
      </w:pPr>
      <w:r>
        <w:t>Sławomir Czerwiński</w:t>
      </w:r>
    </w:p>
    <w:p w14:paraId="01833EE7" w14:textId="77777777" w:rsidR="001D57D7" w:rsidRDefault="00590C9B">
      <w:pPr>
        <w:pStyle w:val="NormalnyWeb"/>
        <w:jc w:val="center"/>
      </w:pPr>
      <w:r>
        <w:t> </w:t>
      </w:r>
    </w:p>
    <w:p w14:paraId="2310D6B9" w14:textId="77777777" w:rsidR="001D57D7" w:rsidRDefault="00590C9B">
      <w:pPr>
        <w:pStyle w:val="NormalnyWeb"/>
      </w:pPr>
      <w:r>
        <w:br/>
        <w:t>Przygotował(a): Justyna Kuniewicz</w:t>
      </w:r>
    </w:p>
    <w:p w14:paraId="580A3087" w14:textId="77777777" w:rsidR="001D57D7" w:rsidRDefault="00A45086">
      <w:pPr>
        <w:rPr>
          <w:rFonts w:eastAsia="Times New Roman"/>
        </w:rPr>
      </w:pPr>
      <w:r>
        <w:rPr>
          <w:rFonts w:eastAsia="Times New Roman"/>
        </w:rPr>
        <w:pict w14:anchorId="5611C2DC">
          <v:rect id="_x0000_i1025" style="width:0;height:1.5pt" o:hralign="center" o:hrstd="t" o:hr="t" fillcolor="#a0a0a0" stroked="f"/>
        </w:pict>
      </w:r>
    </w:p>
    <w:p w14:paraId="19F48EAA" w14:textId="77777777" w:rsidR="00590C9B" w:rsidRDefault="00590C9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59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1E"/>
    <w:rsid w:val="000266AA"/>
    <w:rsid w:val="0004084B"/>
    <w:rsid w:val="00047A5F"/>
    <w:rsid w:val="0007170B"/>
    <w:rsid w:val="00074E9A"/>
    <w:rsid w:val="00086A7A"/>
    <w:rsid w:val="00087766"/>
    <w:rsid w:val="000A0489"/>
    <w:rsid w:val="000B62F5"/>
    <w:rsid w:val="000B770B"/>
    <w:rsid w:val="000C6904"/>
    <w:rsid w:val="000D3AA0"/>
    <w:rsid w:val="000F0673"/>
    <w:rsid w:val="000F426D"/>
    <w:rsid w:val="00107F2F"/>
    <w:rsid w:val="001225A7"/>
    <w:rsid w:val="00151FD7"/>
    <w:rsid w:val="0015788F"/>
    <w:rsid w:val="00167BE5"/>
    <w:rsid w:val="001721A1"/>
    <w:rsid w:val="00182DA9"/>
    <w:rsid w:val="001911E0"/>
    <w:rsid w:val="00195B8A"/>
    <w:rsid w:val="00195BDE"/>
    <w:rsid w:val="001C2A5B"/>
    <w:rsid w:val="001D1AF2"/>
    <w:rsid w:val="001D57D7"/>
    <w:rsid w:val="001E5BF6"/>
    <w:rsid w:val="001E64B6"/>
    <w:rsid w:val="001F1FC1"/>
    <w:rsid w:val="001F3437"/>
    <w:rsid w:val="00220247"/>
    <w:rsid w:val="00235864"/>
    <w:rsid w:val="002460FA"/>
    <w:rsid w:val="002602E0"/>
    <w:rsid w:val="00262193"/>
    <w:rsid w:val="00267438"/>
    <w:rsid w:val="0027087C"/>
    <w:rsid w:val="002711E1"/>
    <w:rsid w:val="00280BF4"/>
    <w:rsid w:val="00281317"/>
    <w:rsid w:val="00283F1F"/>
    <w:rsid w:val="002A7DEB"/>
    <w:rsid w:val="002D10AA"/>
    <w:rsid w:val="002D39CD"/>
    <w:rsid w:val="002F0904"/>
    <w:rsid w:val="0030187E"/>
    <w:rsid w:val="00315D6B"/>
    <w:rsid w:val="003160C0"/>
    <w:rsid w:val="00316BC7"/>
    <w:rsid w:val="00320964"/>
    <w:rsid w:val="00336B4B"/>
    <w:rsid w:val="00351742"/>
    <w:rsid w:val="003538AB"/>
    <w:rsid w:val="0035419F"/>
    <w:rsid w:val="003679FE"/>
    <w:rsid w:val="00373C6F"/>
    <w:rsid w:val="003870AD"/>
    <w:rsid w:val="00390BC1"/>
    <w:rsid w:val="00397581"/>
    <w:rsid w:val="00397BD7"/>
    <w:rsid w:val="003A1FF8"/>
    <w:rsid w:val="003A2539"/>
    <w:rsid w:val="003A4807"/>
    <w:rsid w:val="003B356B"/>
    <w:rsid w:val="003B5CC0"/>
    <w:rsid w:val="003D4824"/>
    <w:rsid w:val="003D486C"/>
    <w:rsid w:val="003D6EE9"/>
    <w:rsid w:val="003E0026"/>
    <w:rsid w:val="00411E41"/>
    <w:rsid w:val="00460BDA"/>
    <w:rsid w:val="00495311"/>
    <w:rsid w:val="004A2D46"/>
    <w:rsid w:val="004A2D54"/>
    <w:rsid w:val="004A34D4"/>
    <w:rsid w:val="004B351B"/>
    <w:rsid w:val="004B41DC"/>
    <w:rsid w:val="004B558B"/>
    <w:rsid w:val="004E1EE2"/>
    <w:rsid w:val="004F0C93"/>
    <w:rsid w:val="00541C9E"/>
    <w:rsid w:val="005524DB"/>
    <w:rsid w:val="00565D6A"/>
    <w:rsid w:val="00590C9B"/>
    <w:rsid w:val="005A1024"/>
    <w:rsid w:val="005A2B40"/>
    <w:rsid w:val="005A3045"/>
    <w:rsid w:val="005C731B"/>
    <w:rsid w:val="005D55E3"/>
    <w:rsid w:val="00602894"/>
    <w:rsid w:val="00607D84"/>
    <w:rsid w:val="00611A56"/>
    <w:rsid w:val="00614AE3"/>
    <w:rsid w:val="0062709C"/>
    <w:rsid w:val="00631D41"/>
    <w:rsid w:val="006666DA"/>
    <w:rsid w:val="00675E92"/>
    <w:rsid w:val="00683F6A"/>
    <w:rsid w:val="00686D3A"/>
    <w:rsid w:val="006D13F5"/>
    <w:rsid w:val="006D234B"/>
    <w:rsid w:val="006E07A8"/>
    <w:rsid w:val="006F3286"/>
    <w:rsid w:val="007000EA"/>
    <w:rsid w:val="0072076B"/>
    <w:rsid w:val="00725991"/>
    <w:rsid w:val="00732600"/>
    <w:rsid w:val="007500CE"/>
    <w:rsid w:val="007538C9"/>
    <w:rsid w:val="007575B1"/>
    <w:rsid w:val="0076426E"/>
    <w:rsid w:val="007674DF"/>
    <w:rsid w:val="0077791D"/>
    <w:rsid w:val="00796E14"/>
    <w:rsid w:val="007A0C3D"/>
    <w:rsid w:val="007D0A89"/>
    <w:rsid w:val="007D2F2F"/>
    <w:rsid w:val="008245A5"/>
    <w:rsid w:val="0083414F"/>
    <w:rsid w:val="008552F3"/>
    <w:rsid w:val="00866863"/>
    <w:rsid w:val="00875EF3"/>
    <w:rsid w:val="00880733"/>
    <w:rsid w:val="00893582"/>
    <w:rsid w:val="008B4559"/>
    <w:rsid w:val="008C0665"/>
    <w:rsid w:val="008E41D0"/>
    <w:rsid w:val="008F10B0"/>
    <w:rsid w:val="00924D1E"/>
    <w:rsid w:val="00927F3B"/>
    <w:rsid w:val="00930A8B"/>
    <w:rsid w:val="0094784C"/>
    <w:rsid w:val="0095112F"/>
    <w:rsid w:val="009666E7"/>
    <w:rsid w:val="00977512"/>
    <w:rsid w:val="00977692"/>
    <w:rsid w:val="00987181"/>
    <w:rsid w:val="0098776F"/>
    <w:rsid w:val="00990645"/>
    <w:rsid w:val="00993402"/>
    <w:rsid w:val="009A10F3"/>
    <w:rsid w:val="009C33DB"/>
    <w:rsid w:val="009C4B4F"/>
    <w:rsid w:val="009C7771"/>
    <w:rsid w:val="009E3DA7"/>
    <w:rsid w:val="009E5006"/>
    <w:rsid w:val="00A228AF"/>
    <w:rsid w:val="00A335B8"/>
    <w:rsid w:val="00A45086"/>
    <w:rsid w:val="00A534BF"/>
    <w:rsid w:val="00A6177B"/>
    <w:rsid w:val="00A74BAD"/>
    <w:rsid w:val="00A76E87"/>
    <w:rsid w:val="00A93776"/>
    <w:rsid w:val="00AC2C01"/>
    <w:rsid w:val="00AF75A5"/>
    <w:rsid w:val="00B00ECD"/>
    <w:rsid w:val="00B0755F"/>
    <w:rsid w:val="00B26E47"/>
    <w:rsid w:val="00B4260C"/>
    <w:rsid w:val="00B52DEB"/>
    <w:rsid w:val="00B7241A"/>
    <w:rsid w:val="00B83431"/>
    <w:rsid w:val="00B9341A"/>
    <w:rsid w:val="00B95A2D"/>
    <w:rsid w:val="00BA0F93"/>
    <w:rsid w:val="00BB103D"/>
    <w:rsid w:val="00BB617E"/>
    <w:rsid w:val="00BC4012"/>
    <w:rsid w:val="00BE498A"/>
    <w:rsid w:val="00BF019F"/>
    <w:rsid w:val="00BF2707"/>
    <w:rsid w:val="00C21417"/>
    <w:rsid w:val="00C2275A"/>
    <w:rsid w:val="00C23E0D"/>
    <w:rsid w:val="00C544E9"/>
    <w:rsid w:val="00C570BC"/>
    <w:rsid w:val="00C91794"/>
    <w:rsid w:val="00CB2E2F"/>
    <w:rsid w:val="00CC4CF9"/>
    <w:rsid w:val="00CD3B04"/>
    <w:rsid w:val="00CD5103"/>
    <w:rsid w:val="00CE341B"/>
    <w:rsid w:val="00CF551F"/>
    <w:rsid w:val="00CF7802"/>
    <w:rsid w:val="00D2392B"/>
    <w:rsid w:val="00D405AF"/>
    <w:rsid w:val="00D52852"/>
    <w:rsid w:val="00D65A23"/>
    <w:rsid w:val="00D90298"/>
    <w:rsid w:val="00D935F7"/>
    <w:rsid w:val="00D9631F"/>
    <w:rsid w:val="00DA3342"/>
    <w:rsid w:val="00DA46B6"/>
    <w:rsid w:val="00DB40CA"/>
    <w:rsid w:val="00DB445E"/>
    <w:rsid w:val="00DC4E3B"/>
    <w:rsid w:val="00DE45ED"/>
    <w:rsid w:val="00E00921"/>
    <w:rsid w:val="00E03BE4"/>
    <w:rsid w:val="00E1218F"/>
    <w:rsid w:val="00E14804"/>
    <w:rsid w:val="00E30F4A"/>
    <w:rsid w:val="00E536E5"/>
    <w:rsid w:val="00E56813"/>
    <w:rsid w:val="00E6354D"/>
    <w:rsid w:val="00E74622"/>
    <w:rsid w:val="00E80FCE"/>
    <w:rsid w:val="00E816AF"/>
    <w:rsid w:val="00E927AC"/>
    <w:rsid w:val="00E9598E"/>
    <w:rsid w:val="00EA1C82"/>
    <w:rsid w:val="00EA7F85"/>
    <w:rsid w:val="00EE3C1B"/>
    <w:rsid w:val="00F03B66"/>
    <w:rsid w:val="00F10191"/>
    <w:rsid w:val="00F22910"/>
    <w:rsid w:val="00F27AFC"/>
    <w:rsid w:val="00F43D52"/>
    <w:rsid w:val="00F45233"/>
    <w:rsid w:val="00F62521"/>
    <w:rsid w:val="00F650AB"/>
    <w:rsid w:val="00F70C8F"/>
    <w:rsid w:val="00F955A4"/>
    <w:rsid w:val="00FB7288"/>
    <w:rsid w:val="00FC7CDA"/>
    <w:rsid w:val="00FF178F"/>
    <w:rsid w:val="00FF41C1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E1188"/>
  <w15:chartTrackingRefBased/>
  <w15:docId w15:val="{C5D9F22E-4737-4B8D-AE39-E1F2FC1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9</Pages>
  <Words>4082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150</cp:revision>
  <dcterms:created xsi:type="dcterms:W3CDTF">2022-07-11T07:14:00Z</dcterms:created>
  <dcterms:modified xsi:type="dcterms:W3CDTF">2022-07-12T11:26:00Z</dcterms:modified>
</cp:coreProperties>
</file>