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2DFB" w14:textId="0711F813" w:rsidR="003D7F76" w:rsidRPr="00A9757B" w:rsidRDefault="002A4DD3" w:rsidP="003E7C8E">
      <w:pPr>
        <w:jc w:val="center"/>
        <w:rPr>
          <w:b/>
          <w:bCs/>
        </w:rPr>
      </w:pPr>
      <w:r w:rsidRPr="00A9757B">
        <w:rPr>
          <w:b/>
          <w:bCs/>
        </w:rPr>
        <w:t>INFORMACJA O ŚWIADCZENIACH DLA OBYWATELI UKRAINY</w:t>
      </w:r>
    </w:p>
    <w:p w14:paraId="5766A2CE" w14:textId="178091A1" w:rsidR="002A4DD3" w:rsidRDefault="002A4D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2A4DD3" w14:paraId="2FC52C40" w14:textId="77777777" w:rsidTr="003E7C8E">
        <w:tc>
          <w:tcPr>
            <w:tcW w:w="11195" w:type="dxa"/>
            <w:gridSpan w:val="4"/>
          </w:tcPr>
          <w:p w14:paraId="4159DECD" w14:textId="50A6D975" w:rsidR="002A4DD3" w:rsidRPr="003E7C8E" w:rsidRDefault="002A4DD3" w:rsidP="00A9757B">
            <w:pPr>
              <w:jc w:val="center"/>
              <w:rPr>
                <w:b/>
                <w:bCs/>
              </w:rPr>
            </w:pPr>
            <w:r w:rsidRPr="003E7C8E">
              <w:rPr>
                <w:b/>
                <w:bCs/>
              </w:rPr>
              <w:t>Jednorazowe świadczenie w wysokości 300 zł na osobę</w:t>
            </w:r>
          </w:p>
        </w:tc>
      </w:tr>
      <w:tr w:rsidR="003E7C8E" w14:paraId="2D5F6EEF" w14:textId="77777777" w:rsidTr="002A4DD3">
        <w:tc>
          <w:tcPr>
            <w:tcW w:w="2798" w:type="dxa"/>
          </w:tcPr>
          <w:p w14:paraId="3A3F5B8E" w14:textId="4D3738F5" w:rsidR="003E7C8E" w:rsidRDefault="003E7C8E" w:rsidP="00A9757B">
            <w:pPr>
              <w:jc w:val="center"/>
            </w:pPr>
            <w:r>
              <w:t>Liczba zarejestrowanych wniosków</w:t>
            </w:r>
          </w:p>
        </w:tc>
        <w:tc>
          <w:tcPr>
            <w:tcW w:w="2799" w:type="dxa"/>
          </w:tcPr>
          <w:p w14:paraId="2BA83B4B" w14:textId="4836F45E" w:rsidR="003E7C8E" w:rsidRDefault="003E7C8E" w:rsidP="00A9757B">
            <w:pPr>
              <w:jc w:val="center"/>
            </w:pPr>
            <w:r>
              <w:t>Liczba osób objętych wnioskami</w:t>
            </w:r>
          </w:p>
        </w:tc>
        <w:tc>
          <w:tcPr>
            <w:tcW w:w="2799" w:type="dxa"/>
          </w:tcPr>
          <w:p w14:paraId="6FF76484" w14:textId="26CD83A7" w:rsidR="003E7C8E" w:rsidRDefault="003E7C8E" w:rsidP="00A9757B">
            <w:pPr>
              <w:jc w:val="center"/>
            </w:pPr>
            <w:r>
              <w:t>Kwota wypłaconych świadczeń</w:t>
            </w:r>
          </w:p>
        </w:tc>
        <w:tc>
          <w:tcPr>
            <w:tcW w:w="2799" w:type="dxa"/>
          </w:tcPr>
          <w:p w14:paraId="00D8059B" w14:textId="5126B93C" w:rsidR="003E7C8E" w:rsidRDefault="003E7C8E" w:rsidP="00A9757B">
            <w:pPr>
              <w:jc w:val="center"/>
            </w:pPr>
            <w:r>
              <w:t>Pozostała kwota do wypłacenia</w:t>
            </w:r>
          </w:p>
        </w:tc>
      </w:tr>
      <w:tr w:rsidR="003E7C8E" w14:paraId="6FB1D20B" w14:textId="77777777" w:rsidTr="002A4DD3">
        <w:tc>
          <w:tcPr>
            <w:tcW w:w="2798" w:type="dxa"/>
          </w:tcPr>
          <w:p w14:paraId="3A88AF03" w14:textId="3F2BFD54" w:rsidR="003E7C8E" w:rsidRDefault="003E7C8E" w:rsidP="00A9757B">
            <w:pPr>
              <w:jc w:val="center"/>
            </w:pPr>
            <w:r>
              <w:t>425</w:t>
            </w:r>
          </w:p>
        </w:tc>
        <w:tc>
          <w:tcPr>
            <w:tcW w:w="2799" w:type="dxa"/>
          </w:tcPr>
          <w:p w14:paraId="28AEE5A0" w14:textId="79080D15" w:rsidR="003E7C8E" w:rsidRDefault="003E7C8E" w:rsidP="00A9757B">
            <w:pPr>
              <w:jc w:val="center"/>
            </w:pPr>
            <w:r>
              <w:t>960</w:t>
            </w:r>
          </w:p>
        </w:tc>
        <w:tc>
          <w:tcPr>
            <w:tcW w:w="2799" w:type="dxa"/>
          </w:tcPr>
          <w:p w14:paraId="58ABF54E" w14:textId="501C5D40" w:rsidR="003E7C8E" w:rsidRDefault="003E7C8E" w:rsidP="00A9757B">
            <w:pPr>
              <w:jc w:val="center"/>
            </w:pPr>
            <w:r>
              <w:t>246 000,00</w:t>
            </w:r>
          </w:p>
        </w:tc>
        <w:tc>
          <w:tcPr>
            <w:tcW w:w="2799" w:type="dxa"/>
          </w:tcPr>
          <w:p w14:paraId="57EE846E" w14:textId="7F83752C" w:rsidR="003E7C8E" w:rsidRDefault="003E7C8E" w:rsidP="00A9757B">
            <w:pPr>
              <w:jc w:val="center"/>
            </w:pPr>
            <w:r>
              <w:t>42 000,00</w:t>
            </w:r>
          </w:p>
        </w:tc>
      </w:tr>
    </w:tbl>
    <w:p w14:paraId="3A5F8A55" w14:textId="094146A9" w:rsidR="002A4DD3" w:rsidRDefault="002A4DD3" w:rsidP="00A9757B">
      <w:pPr>
        <w:jc w:val="center"/>
      </w:pPr>
    </w:p>
    <w:p w14:paraId="28406536" w14:textId="49779BB6" w:rsidR="003E7C8E" w:rsidRDefault="003E7C8E" w:rsidP="00A9757B">
      <w:pPr>
        <w:jc w:val="center"/>
      </w:pPr>
    </w:p>
    <w:p w14:paraId="0C9D7FD2" w14:textId="113D4195" w:rsidR="003E7C8E" w:rsidRDefault="003E7C8E" w:rsidP="00A9757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3E7C8E" w:rsidRPr="003E7C8E" w14:paraId="68FDC1D0" w14:textId="77777777" w:rsidTr="003A239D">
        <w:tc>
          <w:tcPr>
            <w:tcW w:w="11195" w:type="dxa"/>
            <w:gridSpan w:val="4"/>
          </w:tcPr>
          <w:p w14:paraId="69F14C01" w14:textId="2011D1EE" w:rsidR="003E7C8E" w:rsidRPr="003E7C8E" w:rsidRDefault="003E7C8E" w:rsidP="00A975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Świadczenie za zapewnieni</w:t>
            </w:r>
            <w:r w:rsidR="00A9757B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 zakwaterowania i wyżywienia (40 zł/dzień)</w:t>
            </w:r>
          </w:p>
        </w:tc>
      </w:tr>
      <w:tr w:rsidR="003E7C8E" w14:paraId="26BAF42E" w14:textId="77777777" w:rsidTr="003A239D">
        <w:tc>
          <w:tcPr>
            <w:tcW w:w="2798" w:type="dxa"/>
          </w:tcPr>
          <w:p w14:paraId="6A0147A3" w14:textId="77777777" w:rsidR="003E7C8E" w:rsidRDefault="003E7C8E" w:rsidP="00A9757B">
            <w:pPr>
              <w:jc w:val="center"/>
            </w:pPr>
            <w:r>
              <w:t>Liczba zarejestrowanych wniosków</w:t>
            </w:r>
          </w:p>
        </w:tc>
        <w:tc>
          <w:tcPr>
            <w:tcW w:w="2799" w:type="dxa"/>
          </w:tcPr>
          <w:p w14:paraId="4E263AD0" w14:textId="77777777" w:rsidR="003E7C8E" w:rsidRDefault="003E7C8E" w:rsidP="00A9757B">
            <w:pPr>
              <w:jc w:val="center"/>
            </w:pPr>
            <w:r>
              <w:t>Liczba osób objętych wnioskami</w:t>
            </w:r>
          </w:p>
        </w:tc>
        <w:tc>
          <w:tcPr>
            <w:tcW w:w="2799" w:type="dxa"/>
          </w:tcPr>
          <w:p w14:paraId="2BAB2E68" w14:textId="77777777" w:rsidR="003E7C8E" w:rsidRDefault="003E7C8E" w:rsidP="00A9757B">
            <w:pPr>
              <w:jc w:val="center"/>
            </w:pPr>
            <w:r>
              <w:t>Kwota wypłaconych świadczeń</w:t>
            </w:r>
          </w:p>
        </w:tc>
        <w:tc>
          <w:tcPr>
            <w:tcW w:w="2799" w:type="dxa"/>
          </w:tcPr>
          <w:p w14:paraId="61201463" w14:textId="77777777" w:rsidR="003E7C8E" w:rsidRDefault="003E7C8E" w:rsidP="00A9757B">
            <w:pPr>
              <w:jc w:val="center"/>
            </w:pPr>
            <w:r>
              <w:t>Pozostała kwota do wypłacenia</w:t>
            </w:r>
          </w:p>
        </w:tc>
      </w:tr>
      <w:tr w:rsidR="003E7C8E" w14:paraId="4E0B1507" w14:textId="77777777" w:rsidTr="003A239D">
        <w:tc>
          <w:tcPr>
            <w:tcW w:w="2798" w:type="dxa"/>
          </w:tcPr>
          <w:p w14:paraId="6D3656DC" w14:textId="30D95605" w:rsidR="003E7C8E" w:rsidRDefault="003E7C8E" w:rsidP="00A9757B">
            <w:pPr>
              <w:jc w:val="center"/>
            </w:pPr>
            <w:r>
              <w:t>160</w:t>
            </w:r>
          </w:p>
        </w:tc>
        <w:tc>
          <w:tcPr>
            <w:tcW w:w="2799" w:type="dxa"/>
          </w:tcPr>
          <w:p w14:paraId="58AF2111" w14:textId="121129D9" w:rsidR="003E7C8E" w:rsidRDefault="003E7C8E" w:rsidP="00A9757B">
            <w:pPr>
              <w:jc w:val="center"/>
            </w:pPr>
            <w:r>
              <w:t>73</w:t>
            </w:r>
            <w:r>
              <w:t>0</w:t>
            </w:r>
          </w:p>
        </w:tc>
        <w:tc>
          <w:tcPr>
            <w:tcW w:w="2799" w:type="dxa"/>
          </w:tcPr>
          <w:p w14:paraId="51947FC9" w14:textId="19E13B1B" w:rsidR="003E7C8E" w:rsidRDefault="003E7C8E" w:rsidP="00A9757B">
            <w:pPr>
              <w:jc w:val="center"/>
            </w:pPr>
            <w:r>
              <w:t>867 1</w:t>
            </w:r>
            <w:r>
              <w:t>00,00</w:t>
            </w:r>
          </w:p>
        </w:tc>
        <w:tc>
          <w:tcPr>
            <w:tcW w:w="2799" w:type="dxa"/>
          </w:tcPr>
          <w:p w14:paraId="48F73077" w14:textId="6508CD86" w:rsidR="003E7C8E" w:rsidRDefault="00A9757B" w:rsidP="00A9757B">
            <w:pPr>
              <w:jc w:val="center"/>
            </w:pPr>
            <w:r>
              <w:t xml:space="preserve">183 </w:t>
            </w:r>
            <w:r w:rsidR="003E7C8E">
              <w:t>000,00</w:t>
            </w:r>
          </w:p>
        </w:tc>
      </w:tr>
    </w:tbl>
    <w:p w14:paraId="76099DA2" w14:textId="77777777" w:rsidR="003E7C8E" w:rsidRDefault="003E7C8E" w:rsidP="00A9757B">
      <w:pPr>
        <w:jc w:val="center"/>
      </w:pPr>
    </w:p>
    <w:sectPr w:rsidR="003E7C8E" w:rsidSect="002A4D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D3"/>
    <w:rsid w:val="002A4DD3"/>
    <w:rsid w:val="003D7F76"/>
    <w:rsid w:val="003E7C8E"/>
    <w:rsid w:val="004964B1"/>
    <w:rsid w:val="00A9757B"/>
    <w:rsid w:val="00BB23F5"/>
    <w:rsid w:val="00C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4B7"/>
  <w15:chartTrackingRefBased/>
  <w15:docId w15:val="{953E62FF-BB51-4830-B218-42C51F59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Anna Orłowska</cp:lastModifiedBy>
  <cp:revision>4</cp:revision>
  <dcterms:created xsi:type="dcterms:W3CDTF">2022-05-31T06:52:00Z</dcterms:created>
  <dcterms:modified xsi:type="dcterms:W3CDTF">2022-05-31T08:21:00Z</dcterms:modified>
</cp:coreProperties>
</file>