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EDFDE" w14:textId="77777777" w:rsidR="00C246E2" w:rsidRDefault="00D5795B">
      <w:pPr>
        <w:pStyle w:val="NormalnyWeb"/>
      </w:pPr>
      <w:r>
        <w:rPr>
          <w:b/>
          <w:bCs/>
        </w:rPr>
        <w:t>Rada Miejska w Serocku</w:t>
      </w:r>
      <w:r>
        <w:br/>
        <w:t>Komisja Rewizyjna</w:t>
      </w:r>
    </w:p>
    <w:p w14:paraId="70BF132C" w14:textId="7AE07B03" w:rsidR="00C246E2" w:rsidRDefault="00D5795B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DD0642">
        <w:rPr>
          <w:b/>
          <w:bCs/>
          <w:sz w:val="36"/>
          <w:szCs w:val="36"/>
        </w:rPr>
        <w:t>10</w:t>
      </w:r>
      <w:r w:rsidR="00243A3D">
        <w:rPr>
          <w:b/>
          <w:bCs/>
          <w:sz w:val="36"/>
          <w:szCs w:val="36"/>
        </w:rPr>
        <w:t>/2022</w:t>
      </w:r>
      <w:bookmarkStart w:id="0" w:name="_GoBack"/>
      <w:bookmarkEnd w:id="0"/>
    </w:p>
    <w:p w14:paraId="6D4F82C8" w14:textId="77777777" w:rsidR="00C246E2" w:rsidRDefault="00D5795B">
      <w:pPr>
        <w:pStyle w:val="NormalnyWeb"/>
      </w:pPr>
      <w:r>
        <w:t xml:space="preserve">10 Posiedzenie w dniu 13 grudnia 2021 </w:t>
      </w:r>
      <w:r>
        <w:br/>
        <w:t>Obrady rozpoczęto 13 grudnia 2021 o godz. 16:00, a zakończono o godz. 16:35 tego samego dnia.</w:t>
      </w:r>
    </w:p>
    <w:p w14:paraId="1E591FFB" w14:textId="77777777" w:rsidR="00C246E2" w:rsidRDefault="00D5795B">
      <w:pPr>
        <w:pStyle w:val="NormalnyWeb"/>
      </w:pPr>
      <w:r>
        <w:t>W posiedzeniu wzięło udział 6 członków.</w:t>
      </w:r>
    </w:p>
    <w:p w14:paraId="5C2C9442" w14:textId="77777777" w:rsidR="00C246E2" w:rsidRDefault="00D5795B">
      <w:pPr>
        <w:pStyle w:val="NormalnyWeb"/>
      </w:pPr>
      <w:r>
        <w:t>Obecni:</w:t>
      </w:r>
    </w:p>
    <w:p w14:paraId="35408B08" w14:textId="77777777" w:rsidR="00C246E2" w:rsidRDefault="00D5795B">
      <w:pPr>
        <w:pStyle w:val="NormalnyWeb"/>
      </w:pPr>
      <w:r>
        <w:t>1. Teresa Krzyczkowska</w:t>
      </w:r>
      <w:r>
        <w:br/>
        <w:t>2. Gabriela Książyk</w:t>
      </w:r>
      <w:r>
        <w:br/>
        <w:t>3. Sławomir Osiwała</w:t>
      </w:r>
      <w:r>
        <w:br/>
        <w:t>4. Aneta Rogucka</w:t>
      </w:r>
      <w:r>
        <w:br/>
        <w:t>5. Wiesław Winnicki</w:t>
      </w:r>
      <w:r>
        <w:br/>
        <w:t>6. Krzysztof Zakolski</w:t>
      </w:r>
    </w:p>
    <w:p w14:paraId="19F115FC" w14:textId="77777777" w:rsidR="00F17544" w:rsidRDefault="00F17544" w:rsidP="00F17544">
      <w:pPr>
        <w:pStyle w:val="NormalnyWeb"/>
        <w:spacing w:before="0" w:beforeAutospacing="0" w:after="0" w:afterAutospacing="0"/>
      </w:pPr>
      <w:r>
        <w:t>W posiedzeniu Komisji udział wzięli także:</w:t>
      </w:r>
    </w:p>
    <w:p w14:paraId="653F7252" w14:textId="7F709FFD" w:rsidR="00F17544" w:rsidRDefault="00D04555" w:rsidP="00F17544">
      <w:pPr>
        <w:pStyle w:val="NormalnyWeb"/>
        <w:spacing w:before="0" w:beforeAutospacing="0" w:after="0" w:afterAutospacing="0"/>
      </w:pPr>
      <w:r>
        <w:t>1</w:t>
      </w:r>
      <w:r w:rsidR="00F17544">
        <w:t>. Monika Ordak – Skarbnik Miasta i Gminy Serock</w:t>
      </w:r>
    </w:p>
    <w:p w14:paraId="4E11A89A" w14:textId="60138F2E" w:rsidR="00F17544" w:rsidRDefault="00D04555" w:rsidP="00F17544">
      <w:pPr>
        <w:pStyle w:val="NormalnyWeb"/>
        <w:spacing w:before="0" w:beforeAutospacing="0" w:after="0" w:afterAutospacing="0"/>
      </w:pPr>
      <w:r>
        <w:t>2</w:t>
      </w:r>
      <w:r w:rsidR="00F17544">
        <w:t>. Rafał Karpiński – Sekretarz Miasta i Gminy Serock</w:t>
      </w:r>
    </w:p>
    <w:p w14:paraId="7C085222" w14:textId="4FF08147" w:rsidR="00F17544" w:rsidRDefault="00F17544" w:rsidP="00F17544">
      <w:pPr>
        <w:pStyle w:val="NormalnyWeb"/>
        <w:spacing w:before="0" w:beforeAutospacing="0" w:after="0" w:afterAutospacing="0"/>
      </w:pPr>
    </w:p>
    <w:p w14:paraId="58D12916" w14:textId="4FF99587" w:rsidR="00EA454B" w:rsidRDefault="00D5795B">
      <w:pPr>
        <w:pStyle w:val="NormalnyWeb"/>
        <w:spacing w:after="240" w:afterAutospacing="0"/>
      </w:pPr>
      <w:r w:rsidRPr="00F17544">
        <w:rPr>
          <w:b/>
          <w:bCs/>
        </w:rPr>
        <w:t>1. Otwarcie posiedzenia i przedstawienie porządku obrad.</w:t>
      </w:r>
      <w:r w:rsidRPr="00F17544">
        <w:rPr>
          <w:b/>
          <w:bCs/>
        </w:rPr>
        <w:br/>
      </w:r>
      <w:r>
        <w:br/>
      </w:r>
      <w:r w:rsidR="00EA454B">
        <w:t>P</w:t>
      </w:r>
      <w:r w:rsidR="00EA454B" w:rsidRPr="00EA454B">
        <w:t>osiedzenie Komisji Rewizyjnej otworzył Przewodniczący Komisji Rewizyjnej Pan Sławomir Osiwała</w:t>
      </w:r>
      <w:r w:rsidR="00F27CB2">
        <w:t>,</w:t>
      </w:r>
      <w:r w:rsidR="00EA454B" w:rsidRPr="00EA454B">
        <w:t xml:space="preserve"> powitał wszystkich zebranych oraz przedstawił porządek obrad:</w:t>
      </w:r>
    </w:p>
    <w:p w14:paraId="48F68F8F" w14:textId="77777777" w:rsidR="0091069D" w:rsidRDefault="0091069D" w:rsidP="0091069D">
      <w:pPr>
        <w:pStyle w:val="NormalnyWeb"/>
        <w:spacing w:before="0" w:beforeAutospacing="0" w:after="0" w:afterAutospacing="0"/>
      </w:pPr>
      <w:r>
        <w:t>1. Otwarcie posiedzenia i przedstawienie porządku obrad.</w:t>
      </w:r>
    </w:p>
    <w:p w14:paraId="35EE3864" w14:textId="77777777" w:rsidR="0091069D" w:rsidRDefault="0091069D" w:rsidP="0091069D">
      <w:pPr>
        <w:pStyle w:val="NormalnyWeb"/>
        <w:spacing w:before="0" w:beforeAutospacing="0" w:after="0" w:afterAutospacing="0"/>
      </w:pPr>
      <w:r>
        <w:t>2. Podsumowanie pracy Komisji Rewizyjnej w 2021 r.</w:t>
      </w:r>
    </w:p>
    <w:p w14:paraId="0EF62D32" w14:textId="77777777" w:rsidR="0091069D" w:rsidRDefault="0091069D" w:rsidP="0091069D">
      <w:pPr>
        <w:pStyle w:val="NormalnyWeb"/>
        <w:spacing w:before="0" w:beforeAutospacing="0" w:after="0" w:afterAutospacing="0"/>
      </w:pPr>
      <w:r>
        <w:t>3. Przyjęcie planu pracy Komisji Rewizyjnej na 2022 r.</w:t>
      </w:r>
    </w:p>
    <w:p w14:paraId="15309AFA" w14:textId="77777777" w:rsidR="0091069D" w:rsidRDefault="0091069D" w:rsidP="0091069D">
      <w:pPr>
        <w:pStyle w:val="NormalnyWeb"/>
        <w:spacing w:before="0" w:beforeAutospacing="0" w:after="0" w:afterAutospacing="0"/>
      </w:pPr>
      <w:r>
        <w:t>4. Przyjęcie protokołu z kontroli Referatu Finansowo-Budżetowego Urzędu Miasta i Gminy w Serocku w zakresie realizacji przedsięwzięć ujętych w informacji o przebiegu wykonania budżetu Miasta i Gminy Serock, informacji o kształtowaniu się wieloletniej prognozy finansowej oraz informacji o przebiegu wykonania planów finansowych za I półrocze 2021 r.</w:t>
      </w:r>
    </w:p>
    <w:p w14:paraId="04B62B10" w14:textId="77777777" w:rsidR="0091069D" w:rsidRDefault="0091069D" w:rsidP="0091069D">
      <w:pPr>
        <w:pStyle w:val="NormalnyWeb"/>
        <w:spacing w:before="0" w:beforeAutospacing="0" w:after="0" w:afterAutospacing="0"/>
      </w:pPr>
      <w:r>
        <w:t>5. Przyjęcie protokołów z poprzednich posiedzeń.</w:t>
      </w:r>
    </w:p>
    <w:p w14:paraId="5B9EA7CD" w14:textId="77777777" w:rsidR="0091069D" w:rsidRDefault="0091069D" w:rsidP="0091069D">
      <w:pPr>
        <w:pStyle w:val="NormalnyWeb"/>
        <w:spacing w:before="0" w:beforeAutospacing="0" w:after="0" w:afterAutospacing="0"/>
      </w:pPr>
      <w:r>
        <w:t>6. Sprawy różne.</w:t>
      </w:r>
    </w:p>
    <w:p w14:paraId="061B3A4E" w14:textId="713F235D" w:rsidR="0091069D" w:rsidRDefault="0091069D" w:rsidP="0091069D">
      <w:pPr>
        <w:pStyle w:val="NormalnyWeb"/>
        <w:spacing w:before="0" w:beforeAutospacing="0" w:after="0" w:afterAutospacing="0"/>
      </w:pPr>
      <w:r>
        <w:t>7. Zakończenie posiedzenia</w:t>
      </w:r>
      <w:r w:rsidR="00D5795B">
        <w:br/>
      </w:r>
      <w:r w:rsidR="00D5795B">
        <w:br/>
      </w:r>
      <w:r w:rsidRPr="0091069D">
        <w:t>Do porządku obrad nie zgłoszono uwag.</w:t>
      </w:r>
    </w:p>
    <w:p w14:paraId="655ADD22" w14:textId="77777777" w:rsidR="00D04555" w:rsidRDefault="00D5795B" w:rsidP="0091069D">
      <w:pPr>
        <w:pStyle w:val="NormalnyWeb"/>
        <w:spacing w:before="0" w:beforeAutospacing="0" w:after="0" w:afterAutospacing="0"/>
        <w:rPr>
          <w:b/>
          <w:bCs/>
        </w:rPr>
      </w:pPr>
      <w:r>
        <w:br/>
      </w:r>
    </w:p>
    <w:p w14:paraId="784638E8" w14:textId="1319F1B8" w:rsidR="00896EF4" w:rsidRDefault="00D5795B" w:rsidP="0091069D">
      <w:pPr>
        <w:pStyle w:val="NormalnyWeb"/>
        <w:spacing w:before="0" w:beforeAutospacing="0" w:after="0" w:afterAutospacing="0"/>
      </w:pPr>
      <w:r w:rsidRPr="00EA454B">
        <w:rPr>
          <w:b/>
          <w:bCs/>
        </w:rPr>
        <w:t>2. Podsumowanie pracy Komisji Rewizyjnej w 2021 r.</w:t>
      </w:r>
      <w:r>
        <w:br/>
      </w:r>
    </w:p>
    <w:p w14:paraId="21D7A9B0" w14:textId="34E98146" w:rsidR="00896EF4" w:rsidRDefault="00896EF4" w:rsidP="0091069D">
      <w:pPr>
        <w:pStyle w:val="NormalnyWeb"/>
        <w:spacing w:before="0" w:beforeAutospacing="0" w:after="0" w:afterAutospacing="0"/>
      </w:pPr>
      <w:r w:rsidRPr="00896EF4">
        <w:t>Przewodniczący Komisji Rewizyjnej Pan Sławomir Osiwała</w:t>
      </w:r>
      <w:r>
        <w:t xml:space="preserve"> </w:t>
      </w:r>
      <w:r w:rsidR="005946C0">
        <w:t>przedstawił sprawozdanie z pracy Komisji Rewizyjnej za 2021 rok</w:t>
      </w:r>
      <w:r w:rsidR="00AC76AC">
        <w:t xml:space="preserve">, który stanowi załącznik </w:t>
      </w:r>
      <w:r w:rsidR="00B21AFE">
        <w:t xml:space="preserve">do punktu obrad. </w:t>
      </w:r>
      <w:r w:rsidR="00B21AFE" w:rsidRPr="00B21AFE">
        <w:t>Przewodniczący Komisji</w:t>
      </w:r>
      <w:r w:rsidR="00B21AFE">
        <w:t xml:space="preserve"> </w:t>
      </w:r>
      <w:r w:rsidR="00B21AFE" w:rsidRPr="00B21AFE">
        <w:t>Sławomir Osiwała</w:t>
      </w:r>
      <w:r w:rsidR="00F071EB">
        <w:t xml:space="preserve"> powiedział, że spotykali się zgodnie z procedurą, z archiwizowanym przebiegiem 10-cio krotnie</w:t>
      </w:r>
      <w:r w:rsidR="00724B0B">
        <w:t xml:space="preserve">, gdzie została wyczerpana cała zakładana </w:t>
      </w:r>
      <w:r w:rsidR="00724B0B">
        <w:lastRenderedPageBreak/>
        <w:t>problematyka w planie pracy</w:t>
      </w:r>
      <w:r w:rsidR="00B001BE">
        <w:t xml:space="preserve">. </w:t>
      </w:r>
      <w:r w:rsidR="001734B6">
        <w:t xml:space="preserve">Ma nadzieję, że wszystkie kontrole </w:t>
      </w:r>
      <w:r w:rsidR="004C1723">
        <w:t>pozwalają osobom kierującym i podmiotom, które są kontrolowane wnieść spojrzenie z zewnątrz, które daje możliwość na przyjrzenie się codziennej pracy.</w:t>
      </w:r>
      <w:r w:rsidR="006C1C9F">
        <w:t xml:space="preserve"> Podziękował za ten rok pracy.</w:t>
      </w:r>
    </w:p>
    <w:p w14:paraId="7D11364A" w14:textId="185CA940" w:rsidR="006C1C9F" w:rsidRDefault="006C1C9F" w:rsidP="0091069D">
      <w:pPr>
        <w:pStyle w:val="NormalnyWeb"/>
        <w:spacing w:before="0" w:beforeAutospacing="0" w:after="0" w:afterAutospacing="0"/>
      </w:pPr>
    </w:p>
    <w:p w14:paraId="35D5B32C" w14:textId="0C6CA720" w:rsidR="006C1C9F" w:rsidRDefault="00A602A3" w:rsidP="0091069D">
      <w:pPr>
        <w:pStyle w:val="NormalnyWeb"/>
        <w:spacing w:before="0" w:beforeAutospacing="0" w:after="0" w:afterAutospacing="0"/>
      </w:pPr>
      <w:r>
        <w:t>Radny Wiesław Winnicki również podziękował za pracę i współpracę, za całą dokumentację, która zawsze jest czytelna.</w:t>
      </w:r>
    </w:p>
    <w:p w14:paraId="2A63BC34" w14:textId="77777777" w:rsidR="00896EF4" w:rsidRDefault="00896EF4" w:rsidP="0091069D">
      <w:pPr>
        <w:pStyle w:val="NormalnyWeb"/>
        <w:spacing w:before="0" w:beforeAutospacing="0" w:after="0" w:afterAutospacing="0"/>
      </w:pPr>
    </w:p>
    <w:p w14:paraId="2B21A0E6" w14:textId="7BC51944" w:rsidR="00896EF4" w:rsidRDefault="00A602A3" w:rsidP="0091069D">
      <w:pPr>
        <w:pStyle w:val="NormalnyWeb"/>
        <w:spacing w:before="0" w:beforeAutospacing="0" w:after="0" w:afterAutospacing="0"/>
      </w:pPr>
      <w:r>
        <w:t xml:space="preserve">Radny Krzysztof Zakolski </w:t>
      </w:r>
      <w:r w:rsidR="00824BF9">
        <w:t xml:space="preserve">powiedział, że zapoznał się z pismem dołączonym do punktu i dokładnie zgadza się z każdym zdaniem. </w:t>
      </w:r>
    </w:p>
    <w:p w14:paraId="05F4E02C" w14:textId="77777777" w:rsidR="002F169B" w:rsidRDefault="00D5795B" w:rsidP="0091069D">
      <w:pPr>
        <w:pStyle w:val="NormalnyWeb"/>
        <w:spacing w:before="0" w:beforeAutospacing="0" w:after="0" w:afterAutospacing="0"/>
      </w:pPr>
      <w:r>
        <w:br/>
      </w:r>
      <w:r>
        <w:rPr>
          <w:b/>
          <w:bCs/>
          <w:u w:val="single"/>
        </w:rPr>
        <w:t>Głosowano w sprawie:</w:t>
      </w:r>
      <w:r>
        <w:br/>
        <w:t xml:space="preserve">Podsumowanie pracy Komisji Rewizyjnej w 2021 r.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4,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(4)</w:t>
      </w:r>
      <w:r>
        <w:br/>
        <w:t>Teresa Krzyczkowska, Sławomir Osiwała, Wiesław Winnicki, Krzysztof Zakolski</w:t>
      </w:r>
      <w:r>
        <w:br/>
        <w:t>NIEOBECNI (2)</w:t>
      </w:r>
      <w:r>
        <w:br/>
        <w:t>Gabriela Książyk, Aneta Rogucka</w:t>
      </w:r>
    </w:p>
    <w:p w14:paraId="26B682A8" w14:textId="47508706" w:rsidR="002100A4" w:rsidRDefault="00D5795B" w:rsidP="0091069D">
      <w:pPr>
        <w:pStyle w:val="NormalnyWeb"/>
        <w:spacing w:before="0" w:beforeAutospacing="0" w:after="0" w:afterAutospacing="0"/>
      </w:pPr>
      <w:r>
        <w:br/>
      </w:r>
      <w:r>
        <w:br/>
      </w:r>
      <w:r w:rsidRPr="0091069D">
        <w:rPr>
          <w:b/>
          <w:bCs/>
        </w:rPr>
        <w:t>3. Przyjęcie planu pracy Komisji Rewizyjnej na 2022 r.</w:t>
      </w:r>
      <w:r w:rsidRPr="0091069D">
        <w:rPr>
          <w:b/>
          <w:bCs/>
        </w:rPr>
        <w:br/>
      </w:r>
      <w:r>
        <w:br/>
      </w:r>
      <w:r w:rsidR="002F3AA4">
        <w:t xml:space="preserve">Radny Krzysztof Zakolski </w:t>
      </w:r>
      <w:r w:rsidR="002F169B">
        <w:t>powiedział,</w:t>
      </w:r>
      <w:r w:rsidR="002F3AA4">
        <w:t xml:space="preserve"> że zapoznał się z propozycją planu pracy na rok 2022 </w:t>
      </w:r>
      <w:r w:rsidR="00EA5CCA">
        <w:t xml:space="preserve">i zaproponował zmianę w planie </w:t>
      </w:r>
      <w:r w:rsidR="00FE22AE">
        <w:t>dotyczącą miesiąca lipca</w:t>
      </w:r>
      <w:r w:rsidR="00211617">
        <w:t xml:space="preserve"> a mianowicie z zapisu: „</w:t>
      </w:r>
      <w:r w:rsidR="00211617" w:rsidRPr="00211617">
        <w:t>Kontrola problemowa w zakresie realizacji zadań wybranego Referatu UMiG w Serocku.</w:t>
      </w:r>
      <w:r w:rsidR="008B1B14">
        <w:t>” Na zapis: „</w:t>
      </w:r>
      <w:r w:rsidR="008B1B14" w:rsidRPr="008B1B14">
        <w:t>Kontrola problemowa w zakresie realizacji zadań wybranego Referatu UMiG w Serocku</w:t>
      </w:r>
      <w:r w:rsidR="008B1B14">
        <w:t xml:space="preserve"> lub jednostki organizacyjnej</w:t>
      </w:r>
      <w:r w:rsidR="004D71FF">
        <w:t xml:space="preserve"> Miasta i Gminy Serock</w:t>
      </w:r>
      <w:r w:rsidR="008B1B14">
        <w:t>”.</w:t>
      </w:r>
    </w:p>
    <w:p w14:paraId="398B11D6" w14:textId="77777777" w:rsidR="002100A4" w:rsidRDefault="002100A4" w:rsidP="0091069D">
      <w:pPr>
        <w:pStyle w:val="NormalnyWeb"/>
        <w:spacing w:before="0" w:beforeAutospacing="0" w:after="0" w:afterAutospacing="0"/>
      </w:pPr>
    </w:p>
    <w:p w14:paraId="6199225A" w14:textId="77777777" w:rsidR="00B57166" w:rsidRDefault="00211617" w:rsidP="0091069D">
      <w:pPr>
        <w:pStyle w:val="NormalnyWeb"/>
        <w:spacing w:before="0" w:beforeAutospacing="0" w:after="0" w:afterAutospacing="0"/>
      </w:pPr>
      <w:r>
        <w:t>Przewodniczący Komisji Sławomir Osiwała zgodził się z powyższą uwagą</w:t>
      </w:r>
      <w:r w:rsidR="00B57166">
        <w:t xml:space="preserve"> i poprosił o wprowadzenie takiego zapisu. </w:t>
      </w:r>
    </w:p>
    <w:p w14:paraId="69846CAC" w14:textId="77777777" w:rsidR="00B57166" w:rsidRDefault="00B57166" w:rsidP="0091069D">
      <w:pPr>
        <w:pStyle w:val="NormalnyWeb"/>
        <w:spacing w:before="0" w:beforeAutospacing="0" w:after="0" w:afterAutospacing="0"/>
      </w:pPr>
    </w:p>
    <w:p w14:paraId="2EDFF49F" w14:textId="6416A20C" w:rsidR="002100A4" w:rsidRDefault="00A87276" w:rsidP="0091069D">
      <w:pPr>
        <w:pStyle w:val="NormalnyWeb"/>
        <w:spacing w:before="0" w:beforeAutospacing="0" w:after="0" w:afterAutospacing="0"/>
      </w:pPr>
      <w:r>
        <w:t xml:space="preserve">Skarbnik Miasta i Gminy </w:t>
      </w:r>
      <w:r w:rsidR="00532637">
        <w:t>S</w:t>
      </w:r>
      <w:r>
        <w:t>erock Monika Ordak również zaproponowała jedn</w:t>
      </w:r>
      <w:r w:rsidR="00B047A9">
        <w:t>ą</w:t>
      </w:r>
      <w:r>
        <w:t xml:space="preserve"> uwagę, gdyż w miesiącu sierpniu jest spotkanie w sprawie wyrażenia opinii Komisji Rewizyjnej w sprawie przyjęcia informacji za I półrocze</w:t>
      </w:r>
      <w:r w:rsidR="00E02BB7">
        <w:t xml:space="preserve">, zgodnie z ustawą jest to termin do 31 sierpnia, </w:t>
      </w:r>
      <w:r w:rsidR="005B421F">
        <w:t xml:space="preserve">zawsze jest to wcześniej przygotowywane, ale może być </w:t>
      </w:r>
      <w:r w:rsidR="008F4BA0">
        <w:t>różnie,</w:t>
      </w:r>
      <w:r w:rsidR="005B421F">
        <w:t xml:space="preserve"> dlatego prośba o przesunięcie miesięcy sierpień na wrzesień a wrzesień na sierpień.</w:t>
      </w:r>
      <w:r w:rsidR="00E02BB7">
        <w:t xml:space="preserve"> </w:t>
      </w:r>
    </w:p>
    <w:p w14:paraId="16735CE9" w14:textId="77777777" w:rsidR="002100A4" w:rsidRDefault="002100A4" w:rsidP="0091069D">
      <w:pPr>
        <w:pStyle w:val="NormalnyWeb"/>
        <w:spacing w:before="0" w:beforeAutospacing="0" w:after="0" w:afterAutospacing="0"/>
      </w:pPr>
    </w:p>
    <w:p w14:paraId="3514D82E" w14:textId="77777777" w:rsidR="008F4BA0" w:rsidRDefault="008F4BA0" w:rsidP="0091069D">
      <w:pPr>
        <w:pStyle w:val="NormalnyWeb"/>
        <w:spacing w:before="0" w:beforeAutospacing="0" w:after="0" w:afterAutospacing="0"/>
      </w:pPr>
      <w:r w:rsidRPr="008F4BA0">
        <w:t>Przewodniczący Komisji Sławomir Osiwała zgodził się z</w:t>
      </w:r>
      <w:r>
        <w:t xml:space="preserve"> propozycją Pani Skarbnik Moniki Ordak.</w:t>
      </w:r>
    </w:p>
    <w:p w14:paraId="17325E17" w14:textId="77777777" w:rsidR="008F4BA0" w:rsidRDefault="008F4BA0" w:rsidP="0091069D">
      <w:pPr>
        <w:pStyle w:val="NormalnyWeb"/>
        <w:spacing w:before="0" w:beforeAutospacing="0" w:after="0" w:afterAutospacing="0"/>
      </w:pPr>
    </w:p>
    <w:p w14:paraId="1F66D7D2" w14:textId="77777777" w:rsidR="002F169B" w:rsidRDefault="002F169B" w:rsidP="0091069D">
      <w:pPr>
        <w:pStyle w:val="NormalnyWeb"/>
        <w:spacing w:before="0" w:beforeAutospacing="0" w:after="0" w:afterAutospacing="0"/>
        <w:rPr>
          <w:b/>
          <w:bCs/>
          <w:u w:val="single"/>
        </w:rPr>
      </w:pPr>
    </w:p>
    <w:p w14:paraId="57163A2C" w14:textId="77777777" w:rsidR="00951939" w:rsidRDefault="00D5795B" w:rsidP="0091069D">
      <w:pPr>
        <w:pStyle w:val="NormalnyWeb"/>
        <w:spacing w:before="0" w:beforeAutospacing="0" w:after="0" w:afterAutospacing="0"/>
      </w:pPr>
      <w:r>
        <w:rPr>
          <w:b/>
          <w:bCs/>
          <w:u w:val="single"/>
        </w:rPr>
        <w:t>Głosowano w sprawie:</w:t>
      </w:r>
      <w:r>
        <w:br/>
        <w:t xml:space="preserve">Przyjęcie poprawek do planu pracy Komisji Rewizyjnej na 2022 r.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6, PRZECIW: 0, WSTRZYMUJĘ SIĘ: 0, BRAK GŁOSU: 0, NIEOBECNI: 0</w:t>
      </w:r>
      <w:r>
        <w:br/>
      </w:r>
      <w:r>
        <w:br/>
      </w:r>
      <w:r>
        <w:rPr>
          <w:u w:val="single"/>
        </w:rPr>
        <w:lastRenderedPageBreak/>
        <w:t>Wyniki imienne:</w:t>
      </w:r>
      <w:r>
        <w:br/>
        <w:t>ZA (6)</w:t>
      </w:r>
      <w:r>
        <w:br/>
        <w:t>Teresa Krzyczkowska, Gabriela Książyk, Sławomir Osiwała, Aneta Rogucka, Wiesław Winnicki, Krzysztof Zakolski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Przyjęcie planu pracy Komisji Rewizyjnej na 2022 r.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6,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(6)</w:t>
      </w:r>
      <w:r>
        <w:br/>
        <w:t>Teresa Krzyczkowska, Gabriela Książyk, Sławomir Osiwała, Aneta Rogucka, Wiesław Winnicki, Krzysztof Zakolski</w:t>
      </w:r>
      <w:r>
        <w:br/>
      </w:r>
      <w:r>
        <w:br/>
      </w:r>
      <w:r>
        <w:br/>
      </w:r>
      <w:r>
        <w:br/>
      </w:r>
      <w:r>
        <w:br/>
      </w:r>
      <w:r w:rsidRPr="0091069D">
        <w:rPr>
          <w:b/>
          <w:bCs/>
        </w:rPr>
        <w:t>4. Przyjęcie protokołu z kontroli Referatu Finansowo-Budżetowego Urzędu Miasta i Gminy w Serocku w zakresie realizacji przedsięwzięć ujętych w informacji o przebiegu wykonania budżetu Miasta i Gminy Serock, informacji o kształtowaniu się wieloletniej prognozy finansowej oraz informacji o przebiegu wykonania planów finansowych za I półrocze 2021 r.</w:t>
      </w:r>
      <w:r>
        <w:br/>
      </w:r>
      <w:r>
        <w:br/>
      </w:r>
    </w:p>
    <w:p w14:paraId="2A5E31EF" w14:textId="65C6268A" w:rsidR="00D04555" w:rsidRDefault="00AB2C85" w:rsidP="0091069D">
      <w:pPr>
        <w:pStyle w:val="NormalnyWeb"/>
        <w:spacing w:before="0" w:beforeAutospacing="0" w:after="0" w:afterAutospacing="0"/>
      </w:pPr>
      <w:r>
        <w:t xml:space="preserve">Przewodniczący Komisji Rewizyjnej Sławomir Osiwała poinformował, iż </w:t>
      </w:r>
      <w:proofErr w:type="spellStart"/>
      <w:r w:rsidR="00442BF2">
        <w:t>protokoł</w:t>
      </w:r>
      <w:proofErr w:type="spellEnd"/>
      <w:r w:rsidR="00305162" w:rsidRPr="00305162">
        <w:t xml:space="preserve"> z kontroli Referatu Finansowo-Budżetowego Urzędu Miasta i Gminy w Serocku</w:t>
      </w:r>
      <w:r w:rsidR="00305162">
        <w:t xml:space="preserve"> stanowi załącznik do punktu. </w:t>
      </w:r>
    </w:p>
    <w:p w14:paraId="6BCFBEA3" w14:textId="1BD165C8" w:rsidR="00305162" w:rsidRDefault="00305162" w:rsidP="0091069D">
      <w:pPr>
        <w:pStyle w:val="NormalnyWeb"/>
        <w:spacing w:before="0" w:beforeAutospacing="0" w:after="0" w:afterAutospacing="0"/>
      </w:pPr>
    </w:p>
    <w:p w14:paraId="52585817" w14:textId="77777777" w:rsidR="00DF24E6" w:rsidRDefault="00D5795B" w:rsidP="00DF24E6">
      <w:pPr>
        <w:pStyle w:val="NormalnyWeb"/>
        <w:spacing w:before="0" w:beforeAutospacing="0" w:after="0" w:afterAutospacing="0"/>
      </w:pPr>
      <w:r>
        <w:br/>
      </w:r>
      <w:r>
        <w:rPr>
          <w:b/>
          <w:bCs/>
          <w:u w:val="single"/>
        </w:rPr>
        <w:t>Głosowano w sprawie:</w:t>
      </w:r>
      <w:r>
        <w:br/>
        <w:t>Przyjęcie protokołu z kontroli Referatu Finansowo-Budżetowego Urzędu Miasta i Gminy w Serocku w zakresie realizacji przedsięwzięć ujętych w informacji o przebiegu wykonania budżetu Miasta i Gminy Serock, informacji o kształtowaniu się wieloletniej prognozy finansowej oraz informacji o przebiegu wykonania planów finansowych za I półrocze 2021 r.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6,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(6)</w:t>
      </w:r>
      <w:r>
        <w:br/>
        <w:t>Teresa Krzyczkowska, Gabriela Książyk, Sławomir Osiwała, Aneta Rogucka, Wiesław Winnicki, Krzysztof Zakolski</w:t>
      </w:r>
      <w:r>
        <w:br/>
      </w:r>
      <w:r>
        <w:br/>
      </w:r>
      <w:r>
        <w:br/>
      </w:r>
      <w:r w:rsidRPr="0091069D">
        <w:rPr>
          <w:b/>
          <w:bCs/>
        </w:rPr>
        <w:t>5. Przyjęcie protokołów z poprzednich posiedzeń.</w:t>
      </w:r>
      <w:r w:rsidRPr="0091069D">
        <w:rPr>
          <w:b/>
          <w:bCs/>
        </w:rPr>
        <w:br/>
      </w:r>
      <w:r>
        <w:br/>
      </w:r>
      <w:r w:rsidR="00DF24E6" w:rsidRPr="00DF24E6">
        <w:t>Protokoły zostały przyjęte bez uwag.</w:t>
      </w:r>
      <w:r>
        <w:br/>
      </w:r>
      <w:r>
        <w:br/>
      </w:r>
      <w:r w:rsidRPr="00E97550">
        <w:rPr>
          <w:b/>
          <w:bCs/>
        </w:rPr>
        <w:lastRenderedPageBreak/>
        <w:t>6. Sprawy różne.</w:t>
      </w:r>
      <w:r w:rsidRPr="00E97550">
        <w:rPr>
          <w:b/>
          <w:bCs/>
        </w:rPr>
        <w:br/>
      </w:r>
      <w:r>
        <w:br/>
      </w:r>
    </w:p>
    <w:p w14:paraId="682E9858" w14:textId="4A702E1E" w:rsidR="00D367D9" w:rsidRDefault="008D19F2" w:rsidP="00DF24E6">
      <w:pPr>
        <w:pStyle w:val="NormalnyWeb"/>
        <w:spacing w:before="0" w:beforeAutospacing="0" w:after="0" w:afterAutospacing="0"/>
      </w:pPr>
      <w:r w:rsidRPr="008D19F2">
        <w:t>Przewodniczący Komisji</w:t>
      </w:r>
      <w:r>
        <w:t xml:space="preserve"> Sławomir Osiwała zapytał o</w:t>
      </w:r>
      <w:r w:rsidR="00D367D9">
        <w:t xml:space="preserve"> zadanie w </w:t>
      </w:r>
      <w:r w:rsidR="00D367D9" w:rsidRPr="00D367D9">
        <w:t>Wieloletniej Prognozie Finansowej</w:t>
      </w:r>
      <w:r w:rsidR="00D367D9">
        <w:t xml:space="preserve"> dotyczące</w:t>
      </w:r>
      <w:r>
        <w:t xml:space="preserve"> </w:t>
      </w:r>
      <w:r w:rsidR="00AF4C6A">
        <w:t>przebudow</w:t>
      </w:r>
      <w:r w:rsidR="00D367D9">
        <w:t>y</w:t>
      </w:r>
      <w:r w:rsidR="00AF4C6A">
        <w:t xml:space="preserve"> ulicy Oficerskiej w Zegrzu</w:t>
      </w:r>
      <w:bookmarkStart w:id="1" w:name="_Hlk95223470"/>
      <w:r w:rsidR="00D367D9">
        <w:t xml:space="preserve">. I to zadanie jest </w:t>
      </w:r>
      <w:r w:rsidR="00702DC7">
        <w:t>zapisane,</w:t>
      </w:r>
      <w:r w:rsidR="00D367D9">
        <w:t xml:space="preserve"> że będzie realizowane w latach 2019-2024</w:t>
      </w:r>
      <w:r w:rsidR="009671A4">
        <w:t>. K</w:t>
      </w:r>
      <w:r w:rsidR="00702DC7">
        <w:t>oszt tego zadania był wyliczony na 1 100 000,00 zł. W 2022 roku w planach nie widać kwoty. W 2023 ponownie nie zdeklarowan</w:t>
      </w:r>
      <w:r w:rsidR="009671A4">
        <w:t>o</w:t>
      </w:r>
      <w:r w:rsidR="00702DC7">
        <w:t xml:space="preserve"> by wydać jakąś kwotę</w:t>
      </w:r>
      <w:r w:rsidR="009671A4">
        <w:t xml:space="preserve"> natomiast w 2024 roku planowany jest wydatek 1 000 000,00 zł, co się stało z kwota 100 000,00 zł. </w:t>
      </w:r>
      <w:r w:rsidR="006270C5" w:rsidRPr="006270C5">
        <w:t>Przewodniczący Komisji Sławomir Osiwała zapytał</w:t>
      </w:r>
      <w:r w:rsidR="006270C5">
        <w:t xml:space="preserve"> również o ścieżkę Jadwisin – Zegrze i również jest to zadanie na 2019 – 2024 rok. Na to zadanie aktualnie </w:t>
      </w:r>
      <w:r w:rsidR="00CF506C">
        <w:t>w WPF z tego roku oszacowano na kwotę 1</w:t>
      </w:r>
      <w:r w:rsidR="00F54180">
        <w:t> </w:t>
      </w:r>
      <w:r w:rsidR="00CF506C">
        <w:t>9</w:t>
      </w:r>
      <w:r w:rsidR="00F54180">
        <w:t xml:space="preserve">00 950,00 zł. W WPF, która będzie przyjmowana wraz z nowym budżetem to zadanie już jest oszacowane na 653 000,00 zł </w:t>
      </w:r>
      <w:r w:rsidR="003A66D4">
        <w:t xml:space="preserve">z czego w 2022 roku nie jest deklarowane nic, a w 2023 roku deklarowane jest 100 000,00 zł, natomiast w 2024 roku 500 000,00 zł. Biorąc pod uwagę </w:t>
      </w:r>
      <w:r w:rsidR="001E4E72">
        <w:t>że 2024 rok może być już po za naszą kadencją więc to zadanie</w:t>
      </w:r>
      <w:r w:rsidR="0095162B">
        <w:t xml:space="preserve"> nie jest</w:t>
      </w:r>
      <w:r w:rsidR="001E4E72">
        <w:t xml:space="preserve"> przewidywane </w:t>
      </w:r>
      <w:r w:rsidR="0095162B">
        <w:t xml:space="preserve">w ogóle do realizacji, gdyż tego zadania za 100 000,00 zł nie uda się zrobić, a też ciekawe dlaczego nagle z zadania, które było </w:t>
      </w:r>
      <w:r w:rsidR="009123F6">
        <w:t xml:space="preserve">oszacowane na prawie 2 000 000,00 zł zmalała do 650 000,00 zł. </w:t>
      </w:r>
      <w:r w:rsidR="009123F6" w:rsidRPr="009123F6">
        <w:t>Przewodniczący Komisji Sławomir Osiwała zapytał</w:t>
      </w:r>
      <w:r w:rsidR="009123F6">
        <w:t xml:space="preserve"> też o utworzenie oddziałów żłobkowych</w:t>
      </w:r>
      <w:r w:rsidR="000D2BD6">
        <w:t xml:space="preserve"> i wyjaśnienie jak sytuacja obecnie się przedstawia</w:t>
      </w:r>
      <w:r w:rsidR="000E6DDC">
        <w:t xml:space="preserve"> oraz o rozbudowę Zespołu Szkolno- Przedszkolnego w Woli Kiełpińskiej</w:t>
      </w:r>
      <w:r w:rsidR="00BB0FC7">
        <w:t xml:space="preserve">. </w:t>
      </w:r>
    </w:p>
    <w:p w14:paraId="28073247" w14:textId="30AEFA44" w:rsidR="006270C5" w:rsidRDefault="006270C5" w:rsidP="00DF24E6">
      <w:pPr>
        <w:pStyle w:val="NormalnyWeb"/>
        <w:spacing w:before="0" w:beforeAutospacing="0" w:after="0" w:afterAutospacing="0"/>
      </w:pPr>
    </w:p>
    <w:p w14:paraId="7D57C382" w14:textId="77777777" w:rsidR="000D1D9A" w:rsidRDefault="00AD71D7" w:rsidP="00DF24E6">
      <w:pPr>
        <w:pStyle w:val="NormalnyWeb"/>
        <w:spacing w:before="0" w:beforeAutospacing="0" w:after="0" w:afterAutospacing="0"/>
      </w:pPr>
      <w:r>
        <w:t xml:space="preserve">Skarbnik Miasta i Gminy Serock Monika </w:t>
      </w:r>
      <w:r w:rsidR="000F5F56">
        <w:t>Ordak,</w:t>
      </w:r>
      <w:r>
        <w:t xml:space="preserve"> </w:t>
      </w:r>
      <w:r w:rsidR="000F5F56">
        <w:t>jeżeli chodzi o budowę żłobka w Serocku to nic się nie zmieniło, nadal tak jak jest planowane w Zegrzu jest planowane. Je</w:t>
      </w:r>
      <w:r w:rsidR="00ED4ED7">
        <w:t>śli</w:t>
      </w:r>
      <w:r w:rsidR="000F5F56">
        <w:t xml:space="preserve"> chodzi o nakłady</w:t>
      </w:r>
      <w:r w:rsidR="00ED4ED7">
        <w:t xml:space="preserve"> i zakresy zadań inwestycyjnych zostaną porównane, bo na pewno nie ma tam jakichś błędów, być może są to poniesione bądź planowane </w:t>
      </w:r>
      <w:r w:rsidR="00AB39EF">
        <w:t>być może w tym rok jeszcze nie zdjęte</w:t>
      </w:r>
      <w:r w:rsidR="00D50BC9">
        <w:t>, więc pozwolą sobie później przedzwonić do</w:t>
      </w:r>
      <w:r w:rsidR="00D50BC9" w:rsidRPr="00D50BC9">
        <w:t xml:space="preserve"> Przewodnicząc</w:t>
      </w:r>
      <w:r w:rsidR="00D50BC9">
        <w:t>ego</w:t>
      </w:r>
      <w:r w:rsidR="00D50BC9" w:rsidRPr="00D50BC9">
        <w:t xml:space="preserve"> Komisji Sławomir</w:t>
      </w:r>
      <w:r w:rsidR="00D50BC9">
        <w:t>a</w:t>
      </w:r>
      <w:r w:rsidR="00D50BC9" w:rsidRPr="00D50BC9">
        <w:t xml:space="preserve"> Osiwał</w:t>
      </w:r>
      <w:r w:rsidR="00D50BC9">
        <w:t xml:space="preserve">y i wyjaśnić oraz odpowiedzieć na pytania. </w:t>
      </w:r>
    </w:p>
    <w:p w14:paraId="7ADCEE30" w14:textId="77777777" w:rsidR="000D1D9A" w:rsidRDefault="000D1D9A" w:rsidP="00DF24E6">
      <w:pPr>
        <w:pStyle w:val="NormalnyWeb"/>
        <w:spacing w:before="0" w:beforeAutospacing="0" w:after="0" w:afterAutospacing="0"/>
      </w:pPr>
    </w:p>
    <w:p w14:paraId="082290B2" w14:textId="65729335" w:rsidR="00C246E2" w:rsidRDefault="00AB39EF" w:rsidP="00DF24E6">
      <w:pPr>
        <w:pStyle w:val="NormalnyWeb"/>
        <w:spacing w:before="0" w:beforeAutospacing="0" w:after="0" w:afterAutospacing="0"/>
      </w:pPr>
      <w:r>
        <w:t xml:space="preserve"> </w:t>
      </w:r>
      <w:bookmarkEnd w:id="1"/>
      <w:r w:rsidR="00D5795B">
        <w:br/>
      </w:r>
      <w:r w:rsidR="00D5795B" w:rsidRPr="00E97550">
        <w:rPr>
          <w:b/>
          <w:bCs/>
        </w:rPr>
        <w:t>7. Zakończenie posiedzenia.</w:t>
      </w:r>
      <w:r w:rsidR="00D5795B" w:rsidRPr="00E97550">
        <w:rPr>
          <w:b/>
          <w:bCs/>
        </w:rPr>
        <w:br/>
      </w:r>
      <w:r w:rsidR="00D5795B">
        <w:br/>
      </w:r>
      <w:r w:rsidR="00E97550" w:rsidRPr="00E97550">
        <w:t>W związku z wyczerpaniem porządku obrad Przewodniczący Komisji Rewizyjnej Sławomir Osiwała zakończył posiedzenie Komisji Rewizyjnej.</w:t>
      </w:r>
      <w:r w:rsidR="00D5795B">
        <w:br/>
      </w:r>
    </w:p>
    <w:p w14:paraId="3115A786" w14:textId="77777777" w:rsidR="00C246E2" w:rsidRDefault="00D5795B">
      <w:pPr>
        <w:pStyle w:val="NormalnyWeb"/>
      </w:pPr>
      <w:r>
        <w:t> </w:t>
      </w:r>
    </w:p>
    <w:p w14:paraId="26C895A0" w14:textId="6B04BAF6" w:rsidR="00C246E2" w:rsidRDefault="00D5795B">
      <w:pPr>
        <w:pStyle w:val="NormalnyWeb"/>
        <w:jc w:val="center"/>
      </w:pPr>
      <w:r>
        <w:t>Przewodniczący</w:t>
      </w:r>
      <w:r>
        <w:br/>
      </w:r>
      <w:r w:rsidR="004A2AAF">
        <w:t>Komisji Rewizyjnej</w:t>
      </w:r>
    </w:p>
    <w:p w14:paraId="4B327D7B" w14:textId="3ED233B6" w:rsidR="004A2AAF" w:rsidRDefault="004A2AAF">
      <w:pPr>
        <w:pStyle w:val="NormalnyWeb"/>
        <w:jc w:val="center"/>
      </w:pPr>
      <w:r>
        <w:t>Sławomir Osiwała</w:t>
      </w:r>
    </w:p>
    <w:p w14:paraId="7820DBB6" w14:textId="77777777" w:rsidR="00C246E2" w:rsidRDefault="00D5795B">
      <w:pPr>
        <w:pStyle w:val="NormalnyWeb"/>
        <w:jc w:val="center"/>
      </w:pPr>
      <w:r>
        <w:t> </w:t>
      </w:r>
    </w:p>
    <w:p w14:paraId="1F99C4FD" w14:textId="77777777" w:rsidR="00C246E2" w:rsidRDefault="00D5795B">
      <w:pPr>
        <w:pStyle w:val="NormalnyWeb"/>
      </w:pPr>
      <w:r>
        <w:br/>
        <w:t>Przygotował(a): Justyna Kuniewicz</w:t>
      </w:r>
    </w:p>
    <w:p w14:paraId="6926D8BA" w14:textId="77777777" w:rsidR="00C246E2" w:rsidRDefault="00243A3D">
      <w:pPr>
        <w:rPr>
          <w:rFonts w:eastAsia="Times New Roman"/>
        </w:rPr>
      </w:pPr>
      <w:r>
        <w:rPr>
          <w:rFonts w:eastAsia="Times New Roman"/>
        </w:rPr>
        <w:pict w14:anchorId="6CB693E3">
          <v:rect id="_x0000_i1025" style="width:0;height:1.5pt" o:hralign="center" o:hrstd="t" o:hr="t" fillcolor="#a0a0a0" stroked="f"/>
        </w:pict>
      </w:r>
    </w:p>
    <w:p w14:paraId="125547F7" w14:textId="77777777" w:rsidR="00D5795B" w:rsidRDefault="00D5795B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D57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6F"/>
    <w:rsid w:val="000B28E9"/>
    <w:rsid w:val="000D1D9A"/>
    <w:rsid w:val="000D2BD6"/>
    <w:rsid w:val="000E6DDC"/>
    <w:rsid w:val="000F5F56"/>
    <w:rsid w:val="001734B6"/>
    <w:rsid w:val="001C209F"/>
    <w:rsid w:val="001C452F"/>
    <w:rsid w:val="001E4E72"/>
    <w:rsid w:val="002100A4"/>
    <w:rsid w:val="00211617"/>
    <w:rsid w:val="00243A3D"/>
    <w:rsid w:val="00285F30"/>
    <w:rsid w:val="002F169B"/>
    <w:rsid w:val="002F3AA4"/>
    <w:rsid w:val="00305162"/>
    <w:rsid w:val="003A66D4"/>
    <w:rsid w:val="00442BF2"/>
    <w:rsid w:val="004479BA"/>
    <w:rsid w:val="004A2AAF"/>
    <w:rsid w:val="004C1723"/>
    <w:rsid w:val="004D71FF"/>
    <w:rsid w:val="00532637"/>
    <w:rsid w:val="005946C0"/>
    <w:rsid w:val="005B421F"/>
    <w:rsid w:val="00616D50"/>
    <w:rsid w:val="006270C5"/>
    <w:rsid w:val="00663D54"/>
    <w:rsid w:val="006C1C9F"/>
    <w:rsid w:val="006E77BF"/>
    <w:rsid w:val="006E77D9"/>
    <w:rsid w:val="00702DC7"/>
    <w:rsid w:val="00724B0B"/>
    <w:rsid w:val="007A510C"/>
    <w:rsid w:val="00824BF9"/>
    <w:rsid w:val="0087606F"/>
    <w:rsid w:val="00892B24"/>
    <w:rsid w:val="00896EF4"/>
    <w:rsid w:val="008B1B14"/>
    <w:rsid w:val="008D19F2"/>
    <w:rsid w:val="008F4BA0"/>
    <w:rsid w:val="0091069D"/>
    <w:rsid w:val="009123F6"/>
    <w:rsid w:val="0095162B"/>
    <w:rsid w:val="00951939"/>
    <w:rsid w:val="00961AAD"/>
    <w:rsid w:val="009671A4"/>
    <w:rsid w:val="0098048E"/>
    <w:rsid w:val="00A602A3"/>
    <w:rsid w:val="00A87276"/>
    <w:rsid w:val="00AB2C85"/>
    <w:rsid w:val="00AB39EF"/>
    <w:rsid w:val="00AC76AC"/>
    <w:rsid w:val="00AD71D7"/>
    <w:rsid w:val="00AE39C9"/>
    <w:rsid w:val="00AF4C6A"/>
    <w:rsid w:val="00B001BE"/>
    <w:rsid w:val="00B047A9"/>
    <w:rsid w:val="00B05798"/>
    <w:rsid w:val="00B21AFE"/>
    <w:rsid w:val="00B50C4F"/>
    <w:rsid w:val="00B57166"/>
    <w:rsid w:val="00BB0FC7"/>
    <w:rsid w:val="00BC7C31"/>
    <w:rsid w:val="00C22064"/>
    <w:rsid w:val="00C246E2"/>
    <w:rsid w:val="00C7700B"/>
    <w:rsid w:val="00CF506C"/>
    <w:rsid w:val="00D04555"/>
    <w:rsid w:val="00D367D9"/>
    <w:rsid w:val="00D50BC9"/>
    <w:rsid w:val="00D5795B"/>
    <w:rsid w:val="00DD0642"/>
    <w:rsid w:val="00DD1D32"/>
    <w:rsid w:val="00DD39EF"/>
    <w:rsid w:val="00DF24E6"/>
    <w:rsid w:val="00E02BB7"/>
    <w:rsid w:val="00E97550"/>
    <w:rsid w:val="00EA454B"/>
    <w:rsid w:val="00EA5CCA"/>
    <w:rsid w:val="00ED4ED7"/>
    <w:rsid w:val="00F071EB"/>
    <w:rsid w:val="00F17544"/>
    <w:rsid w:val="00F27CB2"/>
    <w:rsid w:val="00F54180"/>
    <w:rsid w:val="00FE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B687D5"/>
  <w15:chartTrackingRefBased/>
  <w15:docId w15:val="{F1798651-5ABE-42C5-AF87-5FD43D8C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1091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7626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Justyna Kuniewicz</dc:creator>
  <cp:keywords/>
  <dc:description/>
  <cp:lastModifiedBy>Biuro32</cp:lastModifiedBy>
  <cp:revision>5</cp:revision>
  <dcterms:created xsi:type="dcterms:W3CDTF">2022-02-08T14:41:00Z</dcterms:created>
  <dcterms:modified xsi:type="dcterms:W3CDTF">2022-02-11T13:56:00Z</dcterms:modified>
</cp:coreProperties>
</file>