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02C8" w14:textId="77777777" w:rsidR="00C357A8" w:rsidRPr="0021059D" w:rsidRDefault="00C357A8" w:rsidP="00C357A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1059D">
        <w:rPr>
          <w:rFonts w:asciiTheme="minorHAnsi" w:hAnsiTheme="minorHAnsi" w:cstheme="minorHAnsi"/>
          <w:b/>
          <w:color w:val="000000"/>
          <w:sz w:val="24"/>
          <w:szCs w:val="24"/>
        </w:rPr>
        <w:t>Informacja</w:t>
      </w:r>
    </w:p>
    <w:p w14:paraId="555C71D2" w14:textId="77777777" w:rsidR="00C357A8" w:rsidRPr="0021059D" w:rsidRDefault="00C357A8" w:rsidP="00C357A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1059D">
        <w:rPr>
          <w:rFonts w:asciiTheme="minorHAnsi" w:hAnsiTheme="minorHAnsi" w:cstheme="minorHAnsi"/>
          <w:b/>
          <w:color w:val="000000"/>
          <w:sz w:val="24"/>
          <w:szCs w:val="24"/>
        </w:rPr>
        <w:t>Burmistrza Miasta i Gminy Serock</w:t>
      </w:r>
    </w:p>
    <w:p w14:paraId="568763D9" w14:textId="54E0A95B" w:rsidR="00C357A8" w:rsidRPr="0021059D" w:rsidRDefault="00C357A8" w:rsidP="00C357A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1059D">
        <w:rPr>
          <w:rFonts w:asciiTheme="minorHAnsi" w:hAnsiTheme="minorHAnsi" w:cstheme="minorHAnsi"/>
          <w:b/>
          <w:color w:val="000000"/>
          <w:sz w:val="24"/>
          <w:szCs w:val="24"/>
        </w:rPr>
        <w:t>o działalności między sesjami (</w:t>
      </w:r>
      <w:r w:rsidR="00D45E61" w:rsidRPr="0021059D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21059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45E61" w:rsidRPr="0021059D">
        <w:rPr>
          <w:rFonts w:asciiTheme="minorHAnsi" w:hAnsiTheme="minorHAnsi" w:cstheme="minorHAnsi"/>
          <w:b/>
          <w:color w:val="000000"/>
          <w:sz w:val="24"/>
          <w:szCs w:val="24"/>
        </w:rPr>
        <w:t>grudnia</w:t>
      </w:r>
      <w:r w:rsidRPr="0021059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2021r. - </w:t>
      </w:r>
      <w:r w:rsidR="00D45E61" w:rsidRPr="0021059D">
        <w:rPr>
          <w:rFonts w:asciiTheme="minorHAnsi" w:hAnsiTheme="minorHAnsi" w:cstheme="minorHAnsi"/>
          <w:b/>
          <w:color w:val="000000"/>
          <w:sz w:val="24"/>
          <w:szCs w:val="24"/>
        </w:rPr>
        <w:t>22</w:t>
      </w:r>
      <w:r w:rsidRPr="0021059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45E61" w:rsidRPr="0021059D">
        <w:rPr>
          <w:rFonts w:asciiTheme="minorHAnsi" w:hAnsiTheme="minorHAnsi" w:cstheme="minorHAnsi"/>
          <w:b/>
          <w:color w:val="000000"/>
          <w:sz w:val="24"/>
          <w:szCs w:val="24"/>
        </w:rPr>
        <w:t>grudnia</w:t>
      </w:r>
      <w:r w:rsidRPr="0021059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2021r.)  </w:t>
      </w:r>
    </w:p>
    <w:p w14:paraId="7E6AD7AA" w14:textId="77777777" w:rsidR="00D45E61" w:rsidRPr="0021059D" w:rsidRDefault="00D45E61" w:rsidP="00C357A8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59F058F4" w14:textId="61F543EE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W dniu 10.12.2021r</w:t>
      </w:r>
      <w:r w:rsidR="007E5323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wszczęto postępowanie dotyczące udzielenia zamówienia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na Zagospodarowanie terenu pod przebudowę ze zmianą sposobu użytkowania budynku magazynowego na wypożyczalnię sprzętu wodnego z kontenerem usługowym w m. Zegrze. Jeden z etapów budowy ścieżki Jadwisin – Zegrze. Termin składania ofert: 29.12.2021r</w:t>
      </w:r>
      <w:r w:rsidR="007E5323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491628D" w14:textId="4B5F2F09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W dniu 10.12.2021r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wszczęto postępowanie dotyczące udzielenia zamówienia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na wykonanie pomostów, slipu oraz umocnienia brzegu Jeziora Zegrzyńskiego. Jeden z etapów budowy ścieżki Jadwisin – Zegrze. Termin składania ofert: 29.12.2021r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4A47014" w14:textId="7493338A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W dniu 09.12.2021r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zawarto umowę na przeprowadzeni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t>e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audytu dokumentacji projektowo-kosztorysowej (PFU), nadzoru nad opracowaniem projektów budowlanych 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i wykonawczych oraz nadzór inwestorski przy realizacji robót budowlanych dla przebudowy 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i rozbudowy budynku przedszkola w Zegrzu.  Wykonawcą jest MW PROJEKT Marta Romatowska-Kania. Stanisławów Drugi. Wartość umowy 151 044,00 zł brutto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536C7360" w14:textId="388EE88A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W dniu 15.12.2021r. zawarto umowę na wykonanie bieżącego utrzymania, konserwacji 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i naprawy sygnalizacji świetlnych i znaków aktywnych na terenie Miasta i Gminy Serock w roku 2022. Wykonawcą jest PODKOWA Sp. z o.o. Wartość umowy:</w:t>
      </w:r>
      <w:r w:rsidR="0024431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3 628,50 zł brutto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0E51AEB" w14:textId="77777777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  modernizacja punktów świetlnych na terenie miasta Serock – ul. Nowy Świat;</w:t>
      </w:r>
    </w:p>
    <w:p w14:paraId="10465F79" w14:textId="77777777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• wykonanie operatu wodnoprawnego wraz z dokumentacją techniczną dla budowy pomostu rekreacyjnego na rzece Bug w miejscowości Kania Nowa; </w:t>
      </w:r>
    </w:p>
    <w:p w14:paraId="76C95DF9" w14:textId="2FB33B78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• 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F0593" w:rsidRPr="0021059D">
        <w:rPr>
          <w:rFonts w:asciiTheme="minorHAnsi" w:eastAsiaTheme="minorHAnsi" w:hAnsiTheme="minorHAnsi" w:cstheme="minorHAnsi"/>
          <w:sz w:val="24"/>
          <w:szCs w:val="24"/>
        </w:rPr>
        <w:t>przebudowa wodociągu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w ul. </w:t>
      </w:r>
      <w:r w:rsidR="003F0593" w:rsidRPr="0021059D">
        <w:rPr>
          <w:rFonts w:asciiTheme="minorHAnsi" w:eastAsiaTheme="minorHAnsi" w:hAnsiTheme="minorHAnsi" w:cstheme="minorHAnsi"/>
          <w:sz w:val="24"/>
          <w:szCs w:val="24"/>
        </w:rPr>
        <w:t>Traugutta w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Serocku;</w:t>
      </w:r>
    </w:p>
    <w:p w14:paraId="2627226E" w14:textId="50D230F2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opracowanie dokumentacji projektowej oraz budowa zjazdów z drogi krajowej nr 62 na drogi gminne na terenie gminy Serock. Zakończono I etap zadania tj. opracowano dokumentację techniczną i uzyskano wymagane zgody budowlane, trwają roboty budowlane; </w:t>
      </w:r>
    </w:p>
    <w:p w14:paraId="46608AEF" w14:textId="7AB9137C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wykonanie dokumentacji projektowo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–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kosztorysowej dla przebudowy ul. Szaniawskiego 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w Jadwisinie;</w:t>
      </w:r>
    </w:p>
    <w:p w14:paraId="00BEDCC7" w14:textId="4FAB8484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budowa kanalizacji sanitarnej w ul. Brzozowej w Dosinie i Borowej Górze, zakończono I etap prac zaplanowany na 2021 r.;</w:t>
      </w:r>
    </w:p>
    <w:p w14:paraId="35286BA0" w14:textId="3349EC5E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budowa odcinków sieci wodociągowej w m. Serock</w:t>
      </w:r>
      <w:r w:rsidR="00267A8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67A82" w:rsidRPr="00267A82">
        <w:rPr>
          <w:rFonts w:asciiTheme="minorHAnsi" w:eastAsiaTheme="minorHAnsi" w:hAnsiTheme="minorHAnsi" w:cstheme="minorHAnsi"/>
          <w:sz w:val="24"/>
          <w:szCs w:val="24"/>
        </w:rPr>
        <w:t>ul. Orzeszkowa, ul. Rzemieślnicza, przejście poprzeczne pod ul. Warszawską;</w:t>
      </w:r>
    </w:p>
    <w:p w14:paraId="6AB5AED8" w14:textId="520E9415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opracowanie dokumentacji projektowej budynku komunalnego w Borowej Górze;</w:t>
      </w:r>
    </w:p>
    <w:p w14:paraId="57017204" w14:textId="12CD97D4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przebudowa budynku Szkoły Podstawowej w Serocku w zakresie pomieszczeń kuchni 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i stołówki;</w:t>
      </w:r>
    </w:p>
    <w:p w14:paraId="6D7FE801" w14:textId="74464A33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budowa drogi gminnej dz. nr ewid. 1/8, 57/3, 63/3 obr. 13 Serock w systemie „zaprojektuj 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i wybuduj”. Zakończono I etap zadania tj. opracowano dokumentację techniczną i uzyskano wymagane zgody budowlane. Rozpoczęły się roboty budowlane;</w:t>
      </w:r>
    </w:p>
    <w:p w14:paraId="5EF4656C" w14:textId="5F6D3A0E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opracowanie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dokumentacji projektowej remontu,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przebudowy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i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rozbudowy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Szkoły</w:t>
      </w:r>
      <w:r w:rsidR="003F05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Podstawowej w Serocku w zakresie sali gimnastycznej i dodatkowych sal lekcyjnych;</w:t>
      </w:r>
    </w:p>
    <w:p w14:paraId="60E3D233" w14:textId="56AFC80B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AF7EB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rozbudowa zespołu Szkolno-Przedszkolnego w Woli Kiełpińskiej;</w:t>
      </w:r>
    </w:p>
    <w:p w14:paraId="0BA49744" w14:textId="61612EC7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lastRenderedPageBreak/>
        <w:t>•</w:t>
      </w:r>
      <w:r w:rsidR="00AF7EB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wykonanie dokumentacji projektowo – kosztorysowej dla remontu drogi gminnej w Zalesiu </w:t>
      </w:r>
      <w:r w:rsidR="00AF7EB9" w:rsidRPr="0021059D">
        <w:rPr>
          <w:rFonts w:asciiTheme="minorHAnsi" w:eastAsiaTheme="minorHAnsi" w:hAnsiTheme="minorHAnsi" w:cstheme="minorHAnsi"/>
          <w:sz w:val="24"/>
          <w:szCs w:val="24"/>
        </w:rPr>
        <w:t>Borowym w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ramach zadania pn. „Przebudowa drogi gminnej w Zalesiu Borowym”;</w:t>
      </w:r>
    </w:p>
    <w:p w14:paraId="444BC22D" w14:textId="3160F294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wykonanie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dokumentacji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projektowo–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kosztorysowej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dla remontu drogi gminnej</w:t>
      </w:r>
      <w:r w:rsidR="00AF7EB9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Nr 180442W w ramach zadania pn.  „Przebudowa drogi łączącej Bolesławowo z Izbicą”;</w:t>
      </w:r>
    </w:p>
    <w:p w14:paraId="29651436" w14:textId="106A7094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opracowanie analizy możliwości i koncepcji budowy ścieżki pieszo – rowerowej w ciągu DW 622 i DK 62;</w:t>
      </w:r>
    </w:p>
    <w:p w14:paraId="25C5299F" w14:textId="0AF3CCC8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opracowanie dokumentacji technicznej oświetlenia drogowego ul. Baśniowa i Kubusia Puchatka w Skubiance;</w:t>
      </w:r>
    </w:p>
    <w:p w14:paraId="17DA6F9D" w14:textId="7314C29F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wykonanie orynnowania altany w ramach zadania pn. „Zagospodarowanie terenu rekreacyjnego w Kani Polskiej”;</w:t>
      </w:r>
    </w:p>
    <w:p w14:paraId="31F88C03" w14:textId="5731FF1A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budowa ul. Kuligowskiego i Nodzykowskiego w Serocku;</w:t>
      </w:r>
    </w:p>
    <w:p w14:paraId="27202EDA" w14:textId="104736F3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opracowanie kompleksowej dokumentacji projektowej dla potrzeb przeprowadzenia robót budowlanych w budynku Ratusza;</w:t>
      </w:r>
    </w:p>
    <w:p w14:paraId="18B219EB" w14:textId="10F1349D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opracowanie dokumentacji projektowej budowy ciągu pieszego w m. </w:t>
      </w:r>
      <w:r w:rsidR="000D7B43" w:rsidRPr="0021059D">
        <w:rPr>
          <w:rFonts w:asciiTheme="minorHAnsi" w:eastAsiaTheme="minorHAnsi" w:hAnsiTheme="minorHAnsi" w:cstheme="minorHAnsi"/>
          <w:sz w:val="24"/>
          <w:szCs w:val="24"/>
        </w:rPr>
        <w:t>Izbica wraz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1099A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z oświetleniem fragmentu ul. Szczupakowej –FS;</w:t>
      </w:r>
    </w:p>
    <w:p w14:paraId="0399131B" w14:textId="4AFA4904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budowa punktów </w:t>
      </w:r>
      <w:r w:rsidR="000D7B43" w:rsidRPr="0021059D">
        <w:rPr>
          <w:rFonts w:asciiTheme="minorHAnsi" w:eastAsiaTheme="minorHAnsi" w:hAnsiTheme="minorHAnsi" w:cstheme="minorHAnsi"/>
          <w:sz w:val="24"/>
          <w:szCs w:val="24"/>
        </w:rPr>
        <w:t>świetlnych Serock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ul. Gomulickiego</w:t>
      </w:r>
      <w:r w:rsidR="00F77688">
        <w:rPr>
          <w:rFonts w:asciiTheme="minorHAnsi" w:eastAsiaTheme="minorHAnsi" w:hAnsiTheme="minorHAnsi" w:cstheme="minorHAnsi"/>
          <w:sz w:val="24"/>
          <w:szCs w:val="24"/>
        </w:rPr>
        <w:t>;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227EB845" w14:textId="107C2209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opracowanie dokumentacji projektowej budowy drogi gminnej w Borowej Górze między </w:t>
      </w:r>
      <w:r w:rsidR="00D1099A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ul. Lipową a ul. Zegrzyńską;</w:t>
      </w:r>
    </w:p>
    <w:p w14:paraId="726FF127" w14:textId="09EB58A4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0D7B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budowa kanalizacji sanitarnej w ul. Stokrotki w Serocku</w:t>
      </w:r>
      <w:r w:rsidR="00F77688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B8346F3" w14:textId="7E1284AD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D109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wykonanie dokumentacji projektowo – kosztorysowej dla remontu drogi gminnej </w:t>
      </w:r>
      <w:r w:rsidR="00D1099A">
        <w:rPr>
          <w:rFonts w:asciiTheme="minorHAnsi" w:eastAsiaTheme="minorHAnsi" w:hAnsiTheme="minorHAnsi" w:cstheme="minorHAnsi"/>
          <w:sz w:val="24"/>
          <w:szCs w:val="24"/>
        </w:rPr>
        <w:br/>
      </w:r>
      <w:r w:rsidRPr="0021059D">
        <w:rPr>
          <w:rFonts w:asciiTheme="minorHAnsi" w:eastAsiaTheme="minorHAnsi" w:hAnsiTheme="minorHAnsi" w:cstheme="minorHAnsi"/>
          <w:sz w:val="24"/>
          <w:szCs w:val="24"/>
        </w:rPr>
        <w:t>ul. Rayskiego w m. Łacha;</w:t>
      </w:r>
    </w:p>
    <w:p w14:paraId="0645B3C5" w14:textId="65E12430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D109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1059D">
        <w:rPr>
          <w:rFonts w:asciiTheme="minorHAnsi" w:eastAsiaTheme="minorHAnsi" w:hAnsiTheme="minorHAnsi" w:cstheme="minorHAnsi"/>
          <w:sz w:val="24"/>
          <w:szCs w:val="24"/>
        </w:rPr>
        <w:t xml:space="preserve">budowa punktów świetlnych w Woli Smolanej; </w:t>
      </w:r>
    </w:p>
    <w:p w14:paraId="3B0E37BA" w14:textId="77777777" w:rsidR="0021059D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Zarządzanie drogami:</w:t>
      </w:r>
    </w:p>
    <w:p w14:paraId="3B911E2A" w14:textId="2B7CA606" w:rsidR="00D45E61" w:rsidRPr="0021059D" w:rsidRDefault="0021059D" w:rsidP="0021059D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1059D">
        <w:rPr>
          <w:rFonts w:asciiTheme="minorHAnsi" w:eastAsiaTheme="minorHAnsi" w:hAnsiTheme="minorHAnsi" w:cstheme="minorHAnsi"/>
          <w:sz w:val="24"/>
          <w:szCs w:val="24"/>
        </w:rPr>
        <w:t>Wydano 51 decyzji z zakresu zarządzania drogami i 17 zezwoleń na czasowe zajęcie nieruchomości.</w:t>
      </w:r>
    </w:p>
    <w:p w14:paraId="3034A128" w14:textId="58623EF9" w:rsidR="00F77688" w:rsidRDefault="00F77688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C16CCC5" w14:textId="77777777" w:rsidR="00727F06" w:rsidRDefault="00727F06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37C6C65" w14:textId="48382929" w:rsidR="00EC0912" w:rsidRDefault="00EC0912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C0912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EC0912">
        <w:rPr>
          <w:rFonts w:asciiTheme="minorHAnsi" w:eastAsiaTheme="minorHAnsi" w:hAnsiTheme="minorHAnsi" w:cstheme="minorHAnsi"/>
          <w:sz w:val="24"/>
          <w:szCs w:val="24"/>
        </w:rPr>
        <w:t>W ramach nadzoru prawnego Wojewoda Mazowiecki wydał w dniu 07.12.2021r. rozstrzygnięcie nadzorcze uchylając uchwałę nr 460/XLI/2021 z dnia 27.10.2021r. w sprawie zmiany m.p.z.p. miasta Serock obszar C uchwalonego uchwałą nr 309/XXXIV/2013 z dnia 27.03.2013 r. Wojewoda zarzucił dokonanie zmian na załączniku graficznym wykraczających poza zakres uchwały intencyjnej, modyfikujących rysunek planu w sposób większy niż określała uchwała intencyjna. Organ nadzoru wykazał również uchybienie proceduralne dotyczące powtórnego wyłożenia projektu m.p.z.p. do publicznego wglądu.</w:t>
      </w:r>
    </w:p>
    <w:p w14:paraId="0582C937" w14:textId="21BA7424" w:rsidR="00EC0912" w:rsidRDefault="00EC0912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9064300" w14:textId="77777777" w:rsidR="00727F06" w:rsidRDefault="00727F06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11D08C74" w14:textId="24B433D1" w:rsidR="009F0E5B" w:rsidRPr="009F0E5B" w:rsidRDefault="009F0E5B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F0E5B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F0E5B">
        <w:rPr>
          <w:rFonts w:asciiTheme="minorHAnsi" w:eastAsiaTheme="minorHAnsi" w:hAnsiTheme="minorHAnsi" w:cstheme="minorHAnsi"/>
          <w:sz w:val="24"/>
          <w:szCs w:val="24"/>
        </w:rPr>
        <w:t>Wpłynęło potwierdzenie z Wojewódzkiego Funduszu Ochrony Środowiska i Gospodarki Wodnej</w:t>
      </w:r>
      <w:r w:rsidR="00872E7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F0E5B">
        <w:rPr>
          <w:rFonts w:asciiTheme="minorHAnsi" w:eastAsiaTheme="minorHAnsi" w:hAnsiTheme="minorHAnsi" w:cstheme="minorHAnsi"/>
          <w:sz w:val="24"/>
          <w:szCs w:val="24"/>
        </w:rPr>
        <w:t xml:space="preserve">w Warszawie o prawidłowym i terminowym rozliczeniu zadania pn.: „Usuwanie </w:t>
      </w:r>
      <w:r w:rsidR="00872E75">
        <w:rPr>
          <w:rFonts w:asciiTheme="minorHAnsi" w:eastAsiaTheme="minorHAnsi" w:hAnsiTheme="minorHAnsi" w:cstheme="minorHAnsi"/>
          <w:sz w:val="24"/>
          <w:szCs w:val="24"/>
        </w:rPr>
        <w:br/>
      </w:r>
      <w:r w:rsidRPr="009F0E5B">
        <w:rPr>
          <w:rFonts w:asciiTheme="minorHAnsi" w:eastAsiaTheme="minorHAnsi" w:hAnsiTheme="minorHAnsi" w:cstheme="minorHAnsi"/>
          <w:sz w:val="24"/>
          <w:szCs w:val="24"/>
        </w:rPr>
        <w:t>i unieszkodliwianie wyrobów zawierających azbest z terenu miasta i gminy Serock w 2021 roku”,</w:t>
      </w:r>
    </w:p>
    <w:p w14:paraId="08A909F9" w14:textId="5F2B6BD5" w:rsidR="009F0E5B" w:rsidRPr="009F0E5B" w:rsidRDefault="00872E75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72E75">
        <w:rPr>
          <w:rFonts w:asciiTheme="minorHAnsi" w:eastAsiaTheme="minorHAnsi" w:hAnsiTheme="minorHAnsi" w:cstheme="minorHAnsi"/>
          <w:sz w:val="24"/>
          <w:szCs w:val="24"/>
        </w:rPr>
        <w:lastRenderedPageBreak/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 xml:space="preserve">Zakończono 1 postępowanie w sprawie wymierzenia administracyjnej kary pieniężnej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 xml:space="preserve">w trybie art. 88 ustawy z dnia 16 kwietnia 2004 roku o ochronie przyrody, wydając decyzję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o wymierzeniu administracyjnej kary pieniężnej w wysokości 3.026,62 zł za usunięcie 2 drzew bez dokonania zgłoszenia, o którym mowa art. 83f ust. 4 ustawy o ochronie przyrody,</w:t>
      </w:r>
    </w:p>
    <w:p w14:paraId="37225665" w14:textId="45E1834B" w:rsidR="009F0E5B" w:rsidRPr="009F0E5B" w:rsidRDefault="00872E75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72E75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 xml:space="preserve">Obecnie prowadzonych jest 5 postępowań w sprawie wymierzenia administracyjnej kary pieniężnej (za usunięcie drzew bez zezwolenia i za zniszczenie drzew) w trybie art. 88 ust. 1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i art. 88 ust. 1 pkt 3 ustawy z dnia 16 kwietnia 2004 roku o ochronie przyrody,</w:t>
      </w:r>
    </w:p>
    <w:p w14:paraId="3B593596" w14:textId="78CC04CF" w:rsidR="009F0E5B" w:rsidRPr="009F0E5B" w:rsidRDefault="00872E75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72E75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Zamieszczono na BIP oraz wysłano do 5 schronisk zaproszenie do złożenia oferty cenowej na „Transport i objęcie opieką w schronisku bezdomnych zwierząt, pochodzących z terenu miasta i gminy Serock w 2022 r.</w:t>
      </w:r>
      <w:r>
        <w:rPr>
          <w:rFonts w:asciiTheme="minorHAnsi" w:eastAsiaTheme="minorHAnsi" w:hAnsiTheme="minorHAnsi" w:cstheme="minorHAnsi"/>
          <w:sz w:val="24"/>
          <w:szCs w:val="24"/>
        </w:rPr>
        <w:t>”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14:paraId="68698D9D" w14:textId="08E11982" w:rsidR="009F0E5B" w:rsidRPr="009F0E5B" w:rsidRDefault="00F15BE1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15BE1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Zakończono rozliczanie dotacji gminnych na wymianę źródeł ogrzewania oraz budowę przydomowych oczyszczalni ścieków,</w:t>
      </w:r>
    </w:p>
    <w:p w14:paraId="7910F2DF" w14:textId="52912FB6" w:rsidR="009F0E5B" w:rsidRPr="009F0E5B" w:rsidRDefault="00F15BE1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15BE1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 xml:space="preserve">Trwa rozliczenie inwentaryzacji źródeł ciepła na terenie Miasta i Gminy Serock, która realizowana była w ramach konkursu 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>„</w:t>
      </w:r>
      <w:r w:rsidR="009D59D7" w:rsidRPr="009D59D7">
        <w:rPr>
          <w:rFonts w:asciiTheme="minorHAnsi" w:eastAsiaTheme="minorHAnsi" w:hAnsiTheme="minorHAnsi" w:cstheme="minorHAnsi"/>
          <w:sz w:val="24"/>
          <w:szCs w:val="24"/>
        </w:rPr>
        <w:t>Mazowiecki Instrument Wsparcia Ochrony Powietrza i Mikroklimatu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>”,</w:t>
      </w:r>
    </w:p>
    <w:p w14:paraId="1A424961" w14:textId="29C23BEE" w:rsidR="009F0E5B" w:rsidRPr="009F0E5B" w:rsidRDefault="00F15BE1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15BE1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Na bieżąco przyjmowane i wprowadzane są deklaracje źródeł ciepła i źródeł spalania paliw do systemu Centralnej Ewidencji Emisyjności Budynków,</w:t>
      </w:r>
    </w:p>
    <w:p w14:paraId="7C05C528" w14:textId="1262071E" w:rsidR="009F0E5B" w:rsidRPr="009F0E5B" w:rsidRDefault="00F15BE1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15BE1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Prowadzone są kontrole mieszkańców w zakresie posiadanych źródeł ciepła oraz spalania paliw stałych,</w:t>
      </w:r>
    </w:p>
    <w:p w14:paraId="04699535" w14:textId="5E35C320" w:rsidR="009F0E5B" w:rsidRPr="009F0E5B" w:rsidRDefault="00F15BE1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15BE1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Na bieżąco informujemy mieszkańców o możliwości uzyskania dofinansowania do wymiany źródeł ciepła oraz warunkach Programu Czyste Powietrze, realizowanego przez Wojewódzki Fundusz Ochrony Środowiska i Gospodarki Wodnej w Warszawie. Prowadzony jest również punkt konsultacyjny w tym zakresie,</w:t>
      </w:r>
    </w:p>
    <w:p w14:paraId="618DC787" w14:textId="75CF715A" w:rsidR="009F0E5B" w:rsidRPr="009F0E5B" w:rsidRDefault="00F15BE1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15BE1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>R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 xml:space="preserve">ozliczono oraz uzyskano dofinansowanie na zadanie pn. „Produkty turystyczne jako perspektywa rozwoju miasta i Gminy Serock”, przeprowadzonego w ramach Planu Działania Krajowej Sieci Obszarów Wiejskich na lata 2014-2020 Plan Operacyjny na lata </w:t>
      </w:r>
      <w:r w:rsidR="00F05085">
        <w:rPr>
          <w:rFonts w:asciiTheme="minorHAnsi" w:eastAsiaTheme="minorHAnsi" w:hAnsiTheme="minorHAnsi" w:cstheme="minorHAnsi"/>
          <w:sz w:val="24"/>
          <w:szCs w:val="24"/>
        </w:rPr>
        <w:br/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2020-2021,</w:t>
      </w:r>
    </w:p>
    <w:p w14:paraId="172C6581" w14:textId="775B6513" w:rsidR="009F0E5B" w:rsidRPr="009F0E5B" w:rsidRDefault="00F05085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05085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Prowadzone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są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2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postępowania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administracyjne w</w:t>
      </w:r>
      <w:r w:rsidR="0065005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sprawie wydania decyzji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5005E">
        <w:rPr>
          <w:rFonts w:asciiTheme="minorHAnsi" w:eastAsiaTheme="minorHAnsi" w:hAnsiTheme="minorHAnsi" w:cstheme="minorHAnsi"/>
          <w:sz w:val="24"/>
          <w:szCs w:val="24"/>
        </w:rPr>
        <w:br/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o</w:t>
      </w:r>
      <w:r w:rsidR="009D59D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F0E5B" w:rsidRPr="009F0E5B">
        <w:rPr>
          <w:rFonts w:asciiTheme="minorHAnsi" w:eastAsiaTheme="minorHAnsi" w:hAnsiTheme="minorHAnsi" w:cstheme="minorHAnsi"/>
          <w:sz w:val="24"/>
          <w:szCs w:val="24"/>
        </w:rPr>
        <w:t>środowiskowych uwarunkowaniach dla przedsięwzięć:</w:t>
      </w:r>
    </w:p>
    <w:p w14:paraId="1D3EC914" w14:textId="250257A7" w:rsidR="009F0E5B" w:rsidRPr="009F0E5B" w:rsidRDefault="009F0E5B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F0E5B">
        <w:rPr>
          <w:rFonts w:asciiTheme="minorHAnsi" w:eastAsiaTheme="minorHAnsi" w:hAnsiTheme="minorHAnsi" w:cstheme="minorHAnsi"/>
          <w:sz w:val="24"/>
          <w:szCs w:val="24"/>
        </w:rPr>
        <w:t>a</w:t>
      </w:r>
      <w:r w:rsidR="00F05085">
        <w:rPr>
          <w:rFonts w:asciiTheme="minorHAnsi" w:eastAsiaTheme="minorHAnsi" w:hAnsiTheme="minorHAnsi" w:cstheme="minorHAnsi"/>
          <w:sz w:val="24"/>
          <w:szCs w:val="24"/>
        </w:rPr>
        <w:t xml:space="preserve">) </w:t>
      </w:r>
      <w:r w:rsidRPr="009F0E5B">
        <w:rPr>
          <w:rFonts w:asciiTheme="minorHAnsi" w:eastAsiaTheme="minorHAnsi" w:hAnsiTheme="minorHAnsi" w:cstheme="minorHAnsi"/>
          <w:sz w:val="24"/>
          <w:szCs w:val="24"/>
        </w:rPr>
        <w:t>„Budowa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 przy ul. Groszkowskiego, miejscowość Zegrze, obręb Jadwisin, gmina Serock.</w:t>
      </w:r>
    </w:p>
    <w:p w14:paraId="11437F26" w14:textId="04F0CD58" w:rsidR="00D45E61" w:rsidRDefault="009F0E5B" w:rsidP="009F0E5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F0E5B">
        <w:rPr>
          <w:rFonts w:asciiTheme="minorHAnsi" w:eastAsiaTheme="minorHAnsi" w:hAnsiTheme="minorHAnsi" w:cstheme="minorHAnsi"/>
          <w:sz w:val="24"/>
          <w:szCs w:val="24"/>
        </w:rPr>
        <w:t>b)</w:t>
      </w:r>
      <w:r w:rsidR="00F0508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F0E5B">
        <w:rPr>
          <w:rFonts w:asciiTheme="minorHAnsi" w:eastAsiaTheme="minorHAnsi" w:hAnsiTheme="minorHAnsi" w:cstheme="minorHAnsi"/>
          <w:sz w:val="24"/>
          <w:szCs w:val="24"/>
        </w:rPr>
        <w:t xml:space="preserve">Budowa zespołu Hotelowo-Konferencyjnego na działce o nr ewid. 87/41 obr. 18 Serock </w:t>
      </w:r>
      <w:r w:rsidR="00F05085">
        <w:rPr>
          <w:rFonts w:asciiTheme="minorHAnsi" w:eastAsiaTheme="minorHAnsi" w:hAnsiTheme="minorHAnsi" w:cstheme="minorHAnsi"/>
          <w:sz w:val="24"/>
          <w:szCs w:val="24"/>
        </w:rPr>
        <w:br/>
      </w:r>
      <w:r w:rsidRPr="009F0E5B">
        <w:rPr>
          <w:rFonts w:asciiTheme="minorHAnsi" w:eastAsiaTheme="minorHAnsi" w:hAnsiTheme="minorHAnsi" w:cstheme="minorHAnsi"/>
          <w:sz w:val="24"/>
          <w:szCs w:val="24"/>
        </w:rPr>
        <w:t>w gminie Serock, woj. Mazowieckie.</w:t>
      </w:r>
    </w:p>
    <w:p w14:paraId="523CE382" w14:textId="50451A23" w:rsidR="0065005E" w:rsidRDefault="0065005E" w:rsidP="00FD6921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60880F8" w14:textId="77777777" w:rsidR="00727F06" w:rsidRDefault="00727F06" w:rsidP="00FD6921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635B819" w14:textId="19EA89D2" w:rsidR="006E3D2C" w:rsidRDefault="00FD6921" w:rsidP="00FD6921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D6921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D6921">
        <w:rPr>
          <w:rFonts w:asciiTheme="minorHAnsi" w:eastAsiaTheme="minorHAnsi" w:hAnsiTheme="minorHAnsi" w:cstheme="minorHAnsi"/>
          <w:sz w:val="24"/>
          <w:szCs w:val="24"/>
        </w:rPr>
        <w:t>W ramach cyklu Spotkania z historią Izby Pamięci, przygotowany został film przybliżający sylwetkę Stefana Hubickiego. Film można obejrzeć za pośrednictwem kanału Izby na Facebooku oraz YouTube.com.</w:t>
      </w:r>
    </w:p>
    <w:p w14:paraId="55B5FE40" w14:textId="41E7C999" w:rsidR="002F0C62" w:rsidRDefault="002F0C62" w:rsidP="00FD6921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42DBF15" w14:textId="5CF0695B" w:rsidR="002F0C62" w:rsidRDefault="00F15C6A" w:rsidP="00FD6921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15C6A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F0C62" w:rsidRPr="002F0C62">
        <w:rPr>
          <w:rFonts w:asciiTheme="minorHAnsi" w:eastAsiaTheme="minorHAnsi" w:hAnsiTheme="minorHAnsi" w:cstheme="minorHAnsi"/>
          <w:sz w:val="24"/>
          <w:szCs w:val="24"/>
        </w:rPr>
        <w:t>15 grudnia 2021 r. został złożony wniosek o objęcie dopłatą w 2022 roku realizacji zadań własnych organizatora w zakresie przewozów autobusowych o charakterze użyteczności publicznej przez dopłatę do ceny usługi. Złożony wniosek opiewa na kwotę 1.872.634.80 zł. Aktualnie oczekujemy na ogłoszenie wyników naboru.</w:t>
      </w:r>
    </w:p>
    <w:p w14:paraId="452C929E" w14:textId="0F484BD1" w:rsidR="00F15C6A" w:rsidRDefault="00F15C6A" w:rsidP="00FD6921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63913A5C" w14:textId="77777777" w:rsidR="00727F06" w:rsidRDefault="00727F06" w:rsidP="00FD6921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3A34ED8" w14:textId="3767B376" w:rsidR="00282D1C" w:rsidRPr="00282D1C" w:rsidRDefault="00282D1C" w:rsidP="00282D1C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2D1C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82D1C">
        <w:rPr>
          <w:rFonts w:asciiTheme="minorHAnsi" w:eastAsiaTheme="minorHAnsi" w:hAnsiTheme="minorHAnsi" w:cstheme="minorHAnsi"/>
          <w:sz w:val="24"/>
          <w:szCs w:val="24"/>
        </w:rPr>
        <w:t>Od 1 grudnia 2021 roku wydano 44 dowody osobiste.</w:t>
      </w:r>
    </w:p>
    <w:p w14:paraId="4B14834B" w14:textId="0B05C24B" w:rsidR="00282D1C" w:rsidRPr="00282D1C" w:rsidRDefault="00282D1C" w:rsidP="00282D1C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2D1C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82D1C">
        <w:rPr>
          <w:rFonts w:asciiTheme="minorHAnsi" w:eastAsiaTheme="minorHAnsi" w:hAnsiTheme="minorHAnsi" w:cstheme="minorHAnsi"/>
          <w:sz w:val="24"/>
          <w:szCs w:val="24"/>
        </w:rPr>
        <w:t>Zameldowało się na pobyt stały i czasowy 37 osób, a wymeldowało się 13.</w:t>
      </w:r>
    </w:p>
    <w:p w14:paraId="6CFDB161" w14:textId="25EF17A8" w:rsidR="00282D1C" w:rsidRPr="00282D1C" w:rsidRDefault="00282D1C" w:rsidP="00282D1C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2D1C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82D1C">
        <w:rPr>
          <w:rFonts w:asciiTheme="minorHAnsi" w:eastAsiaTheme="minorHAnsi" w:hAnsiTheme="minorHAnsi" w:cstheme="minorHAnsi"/>
          <w:sz w:val="24"/>
          <w:szCs w:val="24"/>
        </w:rPr>
        <w:t>Sporządzono 5 aktów zgonu.</w:t>
      </w:r>
    </w:p>
    <w:p w14:paraId="5B8ACDF9" w14:textId="1DAA584C" w:rsidR="00282D1C" w:rsidRPr="00282D1C" w:rsidRDefault="00282D1C" w:rsidP="00282D1C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2D1C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82D1C">
        <w:rPr>
          <w:rFonts w:asciiTheme="minorHAnsi" w:eastAsiaTheme="minorHAnsi" w:hAnsiTheme="minorHAnsi" w:cstheme="minorHAnsi"/>
          <w:sz w:val="24"/>
          <w:szCs w:val="24"/>
        </w:rPr>
        <w:t>Wydano 103 akty stanu cywilnego na wniosek.</w:t>
      </w:r>
    </w:p>
    <w:p w14:paraId="2ACA4384" w14:textId="0602C5E5" w:rsidR="00282D1C" w:rsidRDefault="00282D1C" w:rsidP="00282D1C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82D1C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82D1C">
        <w:rPr>
          <w:rFonts w:asciiTheme="minorHAnsi" w:eastAsiaTheme="minorHAnsi" w:hAnsiTheme="minorHAnsi" w:cstheme="minorHAnsi"/>
          <w:sz w:val="24"/>
          <w:szCs w:val="24"/>
        </w:rPr>
        <w:t>Przyjęto 14 wniosków o wydanie nowej karty serocczanina oraz 30 wniosków o wydanie karty z uwagi na upływ terminu ważności. Ogółem od początku Programu wydano 3219 kart serocczanina.</w:t>
      </w:r>
    </w:p>
    <w:p w14:paraId="4E34A57E" w14:textId="5578C66B" w:rsidR="0053197D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    </w:t>
      </w:r>
    </w:p>
    <w:p w14:paraId="1560DF66" w14:textId="77777777" w:rsidR="00727F06" w:rsidRDefault="00727F06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F585048" w14:textId="0A5A8889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Straż Miejska w Serocku przez ostatnie trzy tygodnie realizowała zadania bieżące wynikające z art. 11 ustawy o Strażach Gminnych (oraz Ustawy o Policji)</w:t>
      </w:r>
    </w:p>
    <w:p w14:paraId="6A0CAF7F" w14:textId="39084A6D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- 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zgłoszenia interwencji od mieszkańców – 58</w:t>
      </w:r>
    </w:p>
    <w:p w14:paraId="03B59712" w14:textId="77777777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w tym:</w:t>
      </w:r>
    </w:p>
    <w:p w14:paraId="687151A6" w14:textId="42E90225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zgłoszenie do utylizacji padliny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– 4 interwencj</w:t>
      </w:r>
      <w:r>
        <w:rPr>
          <w:rFonts w:asciiTheme="minorHAnsi" w:eastAsiaTheme="minorHAnsi" w:hAnsiTheme="minorHAnsi" w:cstheme="minorHAnsi"/>
          <w:sz w:val="24"/>
          <w:szCs w:val="24"/>
        </w:rPr>
        <w:t>e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5E562B6A" w14:textId="301ADA7D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zwierzęta bez opieki (błąkające się psy) – 9 interwencj</w:t>
      </w:r>
      <w:r w:rsidR="00D12F4F">
        <w:rPr>
          <w:rFonts w:asciiTheme="minorHAnsi" w:eastAsiaTheme="minorHAnsi" w:hAnsiTheme="minorHAnsi" w:cstheme="minorHAnsi"/>
          <w:sz w:val="24"/>
          <w:szCs w:val="24"/>
        </w:rPr>
        <w:t>i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, (odłowiono 2 </w:t>
      </w:r>
      <w:r w:rsidR="00911172" w:rsidRPr="008C684B">
        <w:rPr>
          <w:rFonts w:asciiTheme="minorHAnsi" w:eastAsiaTheme="minorHAnsi" w:hAnsiTheme="minorHAnsi" w:cstheme="minorHAnsi"/>
          <w:sz w:val="24"/>
          <w:szCs w:val="24"/>
        </w:rPr>
        <w:t>psy)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2ACC60BE" w14:textId="1E0D12EF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D12F4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porządkowe (suche drzewa</w:t>
      </w:r>
      <w:r w:rsidR="00D12F4F">
        <w:rPr>
          <w:rFonts w:asciiTheme="minorHAnsi" w:eastAsiaTheme="minorHAnsi" w:hAnsiTheme="minorHAnsi" w:cstheme="minorHAnsi"/>
          <w:sz w:val="24"/>
          <w:szCs w:val="24"/>
        </w:rPr>
        <w:t xml:space="preserve"> - 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obłamane konary, zakłócenia spokoju, zaśmiecanie, przepełnione kontenery na używaną odzież itp.)  - 12 interwencji,</w:t>
      </w:r>
    </w:p>
    <w:p w14:paraId="7DA82DB0" w14:textId="7BDA5BCA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D12F4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drogowe (uszkodzenie chodnika – drogi, zajęcie pasa ruchu, awarie oświetlenia, niewłaściwe parkowanie samochodu itp.)  - 9 interwencj</w:t>
      </w:r>
      <w:r w:rsidR="00D12F4F">
        <w:rPr>
          <w:rFonts w:asciiTheme="minorHAnsi" w:eastAsiaTheme="minorHAnsi" w:hAnsiTheme="minorHAnsi" w:cstheme="minorHAnsi"/>
          <w:sz w:val="24"/>
          <w:szCs w:val="24"/>
        </w:rPr>
        <w:t>i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37EDC2E2" w14:textId="107A1B5C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854BE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zadymienie – 3 interwencj</w:t>
      </w:r>
      <w:r w:rsidR="00854BE2">
        <w:rPr>
          <w:rFonts w:asciiTheme="minorHAnsi" w:eastAsiaTheme="minorHAnsi" w:hAnsiTheme="minorHAnsi" w:cstheme="minorHAnsi"/>
          <w:sz w:val="24"/>
          <w:szCs w:val="24"/>
        </w:rPr>
        <w:t>e,</w:t>
      </w:r>
    </w:p>
    <w:p w14:paraId="375A1B03" w14:textId="5B933765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854BE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nietrzeźwy – 1 interwencj</w:t>
      </w:r>
      <w:r w:rsidR="00854BE2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16CB23CD" w14:textId="473CA8E5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•</w:t>
      </w:r>
      <w:r w:rsidR="00854BE2">
        <w:rPr>
          <w:rFonts w:asciiTheme="minorHAnsi" w:eastAsiaTheme="minorHAnsi" w:hAnsiTheme="minorHAnsi" w:cstheme="minorHAnsi"/>
          <w:sz w:val="24"/>
          <w:szCs w:val="24"/>
        </w:rPr>
        <w:t xml:space="preserve"> z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akłócanie ciszy - 1 interwencj</w:t>
      </w:r>
      <w:r w:rsidR="00854BE2">
        <w:rPr>
          <w:rFonts w:asciiTheme="minorHAnsi" w:eastAsiaTheme="minorHAnsi" w:hAnsiTheme="minorHAnsi" w:cstheme="minorHAnsi"/>
          <w:sz w:val="24"/>
          <w:szCs w:val="24"/>
        </w:rPr>
        <w:t>a</w:t>
      </w:r>
    </w:p>
    <w:p w14:paraId="0A291D8F" w14:textId="60A6D719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     -   interwencje własne, ujawnione w wyniku patrolu –23 interwencj</w:t>
      </w:r>
      <w:r w:rsidR="00911172">
        <w:rPr>
          <w:rFonts w:asciiTheme="minorHAnsi" w:eastAsiaTheme="minorHAnsi" w:hAnsiTheme="minorHAnsi" w:cstheme="minorHAnsi"/>
          <w:sz w:val="24"/>
          <w:szCs w:val="24"/>
        </w:rPr>
        <w:t>e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665F9F42" w14:textId="77777777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         w tym:</w:t>
      </w:r>
    </w:p>
    <w:p w14:paraId="7D6D9C89" w14:textId="60B1E8B2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          * 14 interwencj</w:t>
      </w:r>
      <w:r w:rsidR="00911172">
        <w:rPr>
          <w:rFonts w:asciiTheme="minorHAnsi" w:eastAsiaTheme="minorHAnsi" w:hAnsiTheme="minorHAnsi" w:cstheme="minorHAnsi"/>
          <w:sz w:val="24"/>
          <w:szCs w:val="24"/>
        </w:rPr>
        <w:t>i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– parkowanie na zakazie,</w:t>
      </w:r>
    </w:p>
    <w:p w14:paraId="711B33BF" w14:textId="35CC54B4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          * 1 interwencja – uszkodzenie znaku drogowego, latarni, drogi</w:t>
      </w:r>
      <w:r w:rsidR="00911172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3B9D0984" w14:textId="77777777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          * 4 interwencje – awaria oświetlenia ulicznego,</w:t>
      </w:r>
    </w:p>
    <w:p w14:paraId="44A8B6BA" w14:textId="77777777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-    zastosowanie środków oddziaływania wychowawczego (art. 41 kw.) pouczenie –38</w:t>
      </w:r>
    </w:p>
    <w:p w14:paraId="1776CFC5" w14:textId="77777777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-    ukarano MKK sprawców wykroczenia – 4 na kwotę 600 zł. </w:t>
      </w:r>
    </w:p>
    <w:p w14:paraId="53750277" w14:textId="1CDD9B12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Wspólnie z R</w:t>
      </w:r>
      <w:r w:rsidR="0053197D">
        <w:rPr>
          <w:rFonts w:asciiTheme="minorHAnsi" w:eastAsiaTheme="minorHAnsi" w:hAnsiTheme="minorHAnsi" w:cstheme="minorHAnsi"/>
          <w:sz w:val="24"/>
          <w:szCs w:val="24"/>
        </w:rPr>
        <w:t>eferatem Ochrony Środowiska, Rolnictwa i Leśnictwa</w:t>
      </w: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dokonano 44 kontroli palenisk grzewczych i opału u mieszkańców </w:t>
      </w:r>
    </w:p>
    <w:p w14:paraId="4AEC83F8" w14:textId="77777777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na terenie miasta i gminy Serock.</w:t>
      </w:r>
    </w:p>
    <w:p w14:paraId="6E8F9AC8" w14:textId="7C92CAD1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Codziennie Straż Miejska wspólnie z Policją dokonują kontroli placówek</w:t>
      </w:r>
    </w:p>
    <w:p w14:paraId="1631D4C2" w14:textId="77777777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 xml:space="preserve"> wielopowierzchniowych pod względem przestrzegania obostrzeń covidowych:</w:t>
      </w:r>
    </w:p>
    <w:p w14:paraId="10BBD1C0" w14:textId="77777777" w:rsidR="008C684B" w:rsidRPr="008C684B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lastRenderedPageBreak/>
        <w:t>- 112 osób ukaranych mandatem z art. 116 kw.</w:t>
      </w:r>
    </w:p>
    <w:p w14:paraId="336E97C4" w14:textId="106A59DE" w:rsidR="00FA2A00" w:rsidRPr="0021059D" w:rsidRDefault="008C684B" w:rsidP="008C684B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684B">
        <w:rPr>
          <w:rFonts w:asciiTheme="minorHAnsi" w:eastAsiaTheme="minorHAnsi" w:hAnsiTheme="minorHAnsi" w:cstheme="minorHAnsi"/>
          <w:sz w:val="24"/>
          <w:szCs w:val="24"/>
        </w:rPr>
        <w:t>- 17 osób pouczono.</w:t>
      </w:r>
    </w:p>
    <w:p w14:paraId="70AEFF45" w14:textId="40670E71" w:rsidR="0053197D" w:rsidRDefault="0053197D" w:rsidP="009E363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0" w:name="_Hlk90896985"/>
    </w:p>
    <w:p w14:paraId="4CA1DC57" w14:textId="77777777" w:rsidR="00727F06" w:rsidRDefault="00727F06" w:rsidP="009E363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6B29C35" w14:textId="4C7F7E19" w:rsidR="009E3634" w:rsidRPr="009E3634" w:rsidRDefault="00FC3ADE" w:rsidP="009E363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C3ADE">
        <w:rPr>
          <w:rFonts w:asciiTheme="minorHAnsi" w:eastAsiaTheme="minorHAnsi" w:hAnsiTheme="minorHAnsi" w:cstheme="minorHAnsi"/>
          <w:sz w:val="24"/>
          <w:szCs w:val="24"/>
        </w:rPr>
        <w:t>•</w:t>
      </w:r>
      <w:bookmarkEnd w:id="0"/>
      <w:r w:rsidR="0053197D">
        <w:rPr>
          <w:rFonts w:asciiTheme="minorHAnsi" w:eastAsiaTheme="minorHAnsi" w:hAnsiTheme="minorHAnsi" w:cstheme="minorHAnsi"/>
          <w:sz w:val="24"/>
          <w:szCs w:val="24"/>
        </w:rPr>
        <w:t xml:space="preserve"> W zakresie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3197D">
        <w:rPr>
          <w:rFonts w:asciiTheme="minorHAnsi" w:eastAsiaTheme="minorHAnsi" w:hAnsiTheme="minorHAnsi" w:cstheme="minorHAnsi"/>
          <w:sz w:val="24"/>
          <w:szCs w:val="24"/>
        </w:rPr>
        <w:t>o</w:t>
      </w:r>
      <w:r w:rsidR="009E3634" w:rsidRPr="009E3634">
        <w:rPr>
          <w:rFonts w:asciiTheme="minorHAnsi" w:eastAsiaTheme="minorHAnsi" w:hAnsiTheme="minorHAnsi" w:cstheme="minorHAnsi"/>
          <w:sz w:val="24"/>
          <w:szCs w:val="24"/>
        </w:rPr>
        <w:t>świat</w:t>
      </w:r>
      <w:r w:rsidR="0053197D">
        <w:rPr>
          <w:rFonts w:asciiTheme="minorHAnsi" w:eastAsiaTheme="minorHAnsi" w:hAnsiTheme="minorHAnsi" w:cstheme="minorHAnsi"/>
          <w:sz w:val="24"/>
          <w:szCs w:val="24"/>
        </w:rPr>
        <w:t>y</w:t>
      </w:r>
      <w:r w:rsidR="009E3634" w:rsidRPr="009E363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34A3C">
        <w:rPr>
          <w:rFonts w:asciiTheme="minorHAnsi" w:eastAsiaTheme="minorHAnsi" w:hAnsiTheme="minorHAnsi" w:cstheme="minorHAnsi"/>
          <w:sz w:val="24"/>
          <w:szCs w:val="24"/>
        </w:rPr>
        <w:t>–</w:t>
      </w:r>
      <w:r w:rsidR="009E3634" w:rsidRPr="009E3634">
        <w:rPr>
          <w:rFonts w:asciiTheme="minorHAnsi" w:eastAsiaTheme="minorHAnsi" w:hAnsiTheme="minorHAnsi" w:cstheme="minorHAnsi"/>
          <w:sz w:val="24"/>
          <w:szCs w:val="24"/>
        </w:rPr>
        <w:t xml:space="preserve"> przygotow</w:t>
      </w:r>
      <w:r w:rsidR="00B34A3C">
        <w:rPr>
          <w:rFonts w:asciiTheme="minorHAnsi" w:eastAsiaTheme="minorHAnsi" w:hAnsiTheme="minorHAnsi" w:cstheme="minorHAnsi"/>
          <w:sz w:val="24"/>
          <w:szCs w:val="24"/>
        </w:rPr>
        <w:t>ywane są</w:t>
      </w:r>
      <w:r w:rsidR="009E3634" w:rsidRPr="009E3634">
        <w:rPr>
          <w:rFonts w:asciiTheme="minorHAnsi" w:eastAsiaTheme="minorHAnsi" w:hAnsiTheme="minorHAnsi" w:cstheme="minorHAnsi"/>
          <w:sz w:val="24"/>
          <w:szCs w:val="24"/>
        </w:rPr>
        <w:t xml:space="preserve"> na 2022 rok wnioski do Ministra Sportu i Turystyki </w:t>
      </w:r>
      <w:r w:rsidR="00842D17">
        <w:rPr>
          <w:rFonts w:asciiTheme="minorHAnsi" w:eastAsiaTheme="minorHAnsi" w:hAnsiTheme="minorHAnsi" w:cstheme="minorHAnsi"/>
          <w:sz w:val="24"/>
          <w:szCs w:val="24"/>
        </w:rPr>
        <w:br/>
      </w:r>
      <w:r w:rsidR="009E3634" w:rsidRPr="009E3634">
        <w:rPr>
          <w:rFonts w:asciiTheme="minorHAnsi" w:eastAsiaTheme="minorHAnsi" w:hAnsiTheme="minorHAnsi" w:cstheme="minorHAnsi"/>
          <w:sz w:val="24"/>
          <w:szCs w:val="24"/>
        </w:rPr>
        <w:t xml:space="preserve">na dofinansowanie: </w:t>
      </w:r>
    </w:p>
    <w:p w14:paraId="3D1F9909" w14:textId="77777777" w:rsidR="009E3634" w:rsidRPr="009E3634" w:rsidRDefault="009E3634" w:rsidP="009E363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E3634">
        <w:rPr>
          <w:rFonts w:asciiTheme="minorHAnsi" w:eastAsiaTheme="minorHAnsi" w:hAnsiTheme="minorHAnsi" w:cstheme="minorHAnsi"/>
          <w:sz w:val="24"/>
          <w:szCs w:val="24"/>
        </w:rPr>
        <w:t>- zajęć nauki pływania dla klas I-III,</w:t>
      </w:r>
    </w:p>
    <w:p w14:paraId="003ECACF" w14:textId="3BA73AED" w:rsidR="009E3634" w:rsidRPr="009E3634" w:rsidRDefault="009E3634" w:rsidP="009E363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E3634">
        <w:rPr>
          <w:rFonts w:asciiTheme="minorHAnsi" w:eastAsiaTheme="minorHAnsi" w:hAnsiTheme="minorHAnsi" w:cstheme="minorHAnsi"/>
          <w:sz w:val="24"/>
          <w:szCs w:val="24"/>
        </w:rPr>
        <w:t>- zajęć sportowych z gimnastyki korekcyjno– kompensacyjnej dla klas I-VI.</w:t>
      </w:r>
    </w:p>
    <w:p w14:paraId="4E35B2F5" w14:textId="3B387B5A" w:rsidR="00D45E61" w:rsidRDefault="009E3634" w:rsidP="009E363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E3634">
        <w:rPr>
          <w:rFonts w:asciiTheme="minorHAnsi" w:eastAsiaTheme="minorHAnsi" w:hAnsiTheme="minorHAnsi" w:cstheme="minorHAnsi"/>
          <w:sz w:val="24"/>
          <w:szCs w:val="24"/>
        </w:rPr>
        <w:t>Termin złożenia wniosków do 4.01.2022r.</w:t>
      </w:r>
    </w:p>
    <w:p w14:paraId="1C45AE9C" w14:textId="788EE6E5" w:rsidR="00B34A3C" w:rsidRDefault="00B34A3C" w:rsidP="00842D17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1D3CD19C" w14:textId="77777777" w:rsidR="00727F06" w:rsidRDefault="00727F06" w:rsidP="00842D17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5E76B453" w14:textId="52157566" w:rsidR="00842D17" w:rsidRPr="00842D17" w:rsidRDefault="00842D17" w:rsidP="00842D17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42D17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 xml:space="preserve">Wszczęto procedurę przetargową na odbiór odpadów z opróżniania koszy ulicznych, likwidacji dzikich wysypisk oraz odpadów ulegających biodegradacji pochodzących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z utrzymania gminnych terenów zieleni. Złożone zostały dwie ofert: P.P.H.U. IMPERF oraz ZKTZ. Trwa analiza ofert.</w:t>
      </w:r>
    </w:p>
    <w:p w14:paraId="0AF0ABD2" w14:textId="4CB2730A" w:rsidR="00842D17" w:rsidRPr="00842D17" w:rsidRDefault="00842D17" w:rsidP="00842D17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42D17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Rozpoczęty został remont lokalu mieszkalnego w budynku przy ul. Pułtuskiej 15/2A. Wartość robót wynosi 39</w:t>
      </w:r>
      <w:r w:rsidR="00B34A3C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933,33 zł brutto. Wykonawcą jest firma USŁUGI REMONTOWO– BUDOWLANE Arkadiusz Kaszuba.</w:t>
      </w:r>
    </w:p>
    <w:p w14:paraId="4DFC5EB2" w14:textId="74F42411" w:rsidR="00842D17" w:rsidRPr="00842D17" w:rsidRDefault="00842D17" w:rsidP="00842D17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42D17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 xml:space="preserve">Zamontowane zostały kosze na odpady na terenie publicznym w Dosinie.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Wykonawca – Firma Handlowo Usługowa Marcin Suska, wartość robót – 1</w:t>
      </w:r>
      <w:r w:rsidR="00B34A3C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499,99 zł brutto.</w:t>
      </w:r>
    </w:p>
    <w:p w14:paraId="65C9B079" w14:textId="55188D6C" w:rsidR="00842D17" w:rsidRPr="00842D17" w:rsidRDefault="00842D17" w:rsidP="00842D17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42D17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Zakupiono i zamontowano ławki w Karolinie. Wykonawca Firma Handlowo Usługowa Marcin Suska, wartość robót – 5</w:t>
      </w:r>
      <w:r w:rsidR="00B34A3C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965,50 zł brutto.</w:t>
      </w:r>
    </w:p>
    <w:p w14:paraId="0583FBAF" w14:textId="29F63BC8" w:rsidR="00842D17" w:rsidRPr="00842D17" w:rsidRDefault="00842D17" w:rsidP="00842D17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42D17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Uporządkowany został teren publiczny w Kani Polskiej. Wykonawca Firma Handlowo Usługowa Marcin Suska. Wartość robót 1</w:t>
      </w:r>
      <w:r w:rsidR="00B34A3C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393,20 zł brutto.</w:t>
      </w:r>
    </w:p>
    <w:p w14:paraId="00E0FC3F" w14:textId="6B9FEF4C" w:rsidR="00FC3ADE" w:rsidRDefault="00842D17" w:rsidP="00842D17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42D17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42D17">
        <w:rPr>
          <w:rFonts w:asciiTheme="minorHAnsi" w:eastAsiaTheme="minorHAnsi" w:hAnsiTheme="minorHAnsi" w:cstheme="minorHAnsi"/>
          <w:sz w:val="24"/>
          <w:szCs w:val="24"/>
        </w:rPr>
        <w:t>Zamontowano ozdoby świąteczne na terenie Gminy Serock.</w:t>
      </w:r>
    </w:p>
    <w:p w14:paraId="1308B5FB" w14:textId="41420F3C" w:rsidR="00B34A3C" w:rsidRDefault="00B34A3C" w:rsidP="00FC661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1E4F482A" w14:textId="77777777" w:rsidR="00727F06" w:rsidRDefault="00727F06" w:rsidP="00FC661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60AF2782" w14:textId="66602F6F" w:rsidR="00FC6614" w:rsidRPr="00FC6614" w:rsidRDefault="00FC6614" w:rsidP="00FC661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C6614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C6614">
        <w:rPr>
          <w:rFonts w:asciiTheme="minorHAnsi" w:eastAsiaTheme="minorHAnsi" w:hAnsiTheme="minorHAnsi" w:cstheme="minorHAnsi"/>
          <w:sz w:val="24"/>
          <w:szCs w:val="24"/>
        </w:rPr>
        <w:t>Wykonano badania wody w ramach monitoringu kontrolnego jakości wody</w:t>
      </w:r>
      <w:r w:rsidR="00AA5466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A8B9AE4" w14:textId="7E63EFC3" w:rsidR="00FC6614" w:rsidRPr="00FC6614" w:rsidRDefault="00FC6614" w:rsidP="00FC661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C6614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C6614">
        <w:rPr>
          <w:rFonts w:asciiTheme="minorHAnsi" w:eastAsiaTheme="minorHAnsi" w:hAnsiTheme="minorHAnsi" w:cstheme="minorHAnsi"/>
          <w:sz w:val="24"/>
          <w:szCs w:val="24"/>
        </w:rPr>
        <w:t>Podpisano umowę na usuwanie awarii na sieci wodociągowej w roku 2022 z firma INSTAL BUD Szczepan Mielczarczyk</w:t>
      </w:r>
      <w:r w:rsidR="00AA5466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1AC39A8" w14:textId="2F8CAF0A" w:rsidR="00FC6614" w:rsidRDefault="00AA5466" w:rsidP="00FC6614">
      <w:pPr>
        <w:spacing w:after="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A5466">
        <w:rPr>
          <w:rFonts w:asciiTheme="minorHAnsi" w:eastAsiaTheme="minorHAnsi" w:hAnsiTheme="minorHAnsi" w:cstheme="minorHAnsi"/>
          <w:sz w:val="24"/>
          <w:szCs w:val="24"/>
        </w:rPr>
        <w:t>•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C6614" w:rsidRPr="00FC6614">
        <w:rPr>
          <w:rFonts w:asciiTheme="minorHAnsi" w:eastAsiaTheme="minorHAnsi" w:hAnsiTheme="minorHAnsi" w:cstheme="minorHAnsi"/>
          <w:sz w:val="24"/>
          <w:szCs w:val="24"/>
        </w:rPr>
        <w:t>Podpisano umowę na monitoring jakości wody i monitoring substancji promieniotwórczych na rok 2022 z firmą JARS Sp. z o.o.</w:t>
      </w:r>
    </w:p>
    <w:p w14:paraId="5E0F3A36" w14:textId="62904527" w:rsidR="00B34A3C" w:rsidRDefault="00B34A3C" w:rsidP="0011076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3B9D776" w14:textId="0E127906" w:rsidR="00727F06" w:rsidRPr="00270F27" w:rsidRDefault="002E5B37" w:rsidP="00110760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70F27">
        <w:rPr>
          <w:rFonts w:asciiTheme="minorHAnsi" w:hAnsiTheme="minorHAnsi" w:cstheme="minorHAnsi"/>
          <w:bCs/>
          <w:sz w:val="24"/>
          <w:szCs w:val="24"/>
        </w:rPr>
        <w:t>Centrum Kultury i Czytelnictwa zorganizowało nas</w:t>
      </w:r>
      <w:r w:rsidR="00270F27" w:rsidRPr="00270F27">
        <w:rPr>
          <w:rFonts w:asciiTheme="minorHAnsi" w:hAnsiTheme="minorHAnsi" w:cstheme="minorHAnsi"/>
          <w:bCs/>
          <w:sz w:val="24"/>
          <w:szCs w:val="24"/>
        </w:rPr>
        <w:t>tępujące wydarzenia</w:t>
      </w:r>
      <w:r w:rsidR="00270F27">
        <w:rPr>
          <w:rFonts w:asciiTheme="minorHAnsi" w:hAnsiTheme="minorHAnsi" w:cstheme="minorHAnsi"/>
          <w:bCs/>
          <w:sz w:val="24"/>
          <w:szCs w:val="24"/>
        </w:rPr>
        <w:t>:</w:t>
      </w:r>
    </w:p>
    <w:p w14:paraId="57F23C84" w14:textId="602E0412" w:rsidR="00110760" w:rsidRPr="003A4B80" w:rsidRDefault="004D5FDC" w:rsidP="00110760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A4B80">
        <w:rPr>
          <w:rFonts w:asciiTheme="minorHAnsi" w:hAnsiTheme="minorHAnsi" w:cstheme="minorHAnsi"/>
          <w:bCs/>
          <w:sz w:val="24"/>
          <w:szCs w:val="24"/>
        </w:rPr>
        <w:t>•</w:t>
      </w:r>
      <w:r w:rsidR="003A4B80">
        <w:rPr>
          <w:rFonts w:asciiTheme="minorHAnsi" w:hAnsiTheme="minorHAnsi" w:cstheme="minorHAnsi"/>
          <w:bCs/>
          <w:sz w:val="24"/>
          <w:szCs w:val="24"/>
        </w:rPr>
        <w:t xml:space="preserve"> W dniu</w:t>
      </w:r>
      <w:r w:rsidRPr="003A4B8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0760" w:rsidRPr="003A4B80">
        <w:rPr>
          <w:rFonts w:asciiTheme="minorHAnsi" w:hAnsiTheme="minorHAnsi" w:cstheme="minorHAnsi"/>
          <w:bCs/>
          <w:sz w:val="24"/>
          <w:szCs w:val="24"/>
        </w:rPr>
        <w:t>4.12.2021</w:t>
      </w:r>
      <w:r w:rsidR="003A4B80">
        <w:rPr>
          <w:rFonts w:asciiTheme="minorHAnsi" w:hAnsiTheme="minorHAnsi" w:cstheme="minorHAnsi"/>
          <w:bCs/>
          <w:sz w:val="24"/>
          <w:szCs w:val="24"/>
        </w:rPr>
        <w:t xml:space="preserve">r. odbyły się </w:t>
      </w:r>
      <w:r w:rsidR="00110760" w:rsidRPr="00442B02">
        <w:rPr>
          <w:rFonts w:asciiTheme="minorHAnsi" w:hAnsiTheme="minorHAnsi" w:cstheme="minorHAnsi"/>
          <w:b/>
          <w:sz w:val="24"/>
          <w:szCs w:val="24"/>
        </w:rPr>
        <w:t>Mikołajki dla dzieci:</w:t>
      </w:r>
    </w:p>
    <w:p w14:paraId="03086CF9" w14:textId="77777777" w:rsidR="00110760" w:rsidRPr="00442B02" w:rsidRDefault="00110760" w:rsidP="0011076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B02">
        <w:rPr>
          <w:rFonts w:asciiTheme="minorHAnsi" w:hAnsiTheme="minorHAnsi" w:cstheme="minorHAnsi"/>
          <w:sz w:val="24"/>
          <w:szCs w:val="24"/>
        </w:rPr>
        <w:t>-warsztaty pierniczkowe</w:t>
      </w:r>
    </w:p>
    <w:p w14:paraId="754937D6" w14:textId="77777777" w:rsidR="00110760" w:rsidRPr="00442B02" w:rsidRDefault="00110760" w:rsidP="0011076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B02">
        <w:rPr>
          <w:rFonts w:asciiTheme="minorHAnsi" w:hAnsiTheme="minorHAnsi" w:cstheme="minorHAnsi"/>
          <w:sz w:val="24"/>
          <w:szCs w:val="24"/>
        </w:rPr>
        <w:t>-teatrzyk „Casting na św. Mikołaja” oraz spotkanie z Mikołajem</w:t>
      </w:r>
    </w:p>
    <w:p w14:paraId="14F01378" w14:textId="77777777" w:rsidR="00110760" w:rsidRPr="00442B02" w:rsidRDefault="00110760" w:rsidP="0011076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B02">
        <w:rPr>
          <w:rFonts w:asciiTheme="minorHAnsi" w:hAnsiTheme="minorHAnsi" w:cstheme="minorHAnsi"/>
          <w:sz w:val="24"/>
          <w:szCs w:val="24"/>
        </w:rPr>
        <w:t>-warsztaty produkcji filmowej</w:t>
      </w:r>
    </w:p>
    <w:p w14:paraId="59279D69" w14:textId="77777777" w:rsidR="00110760" w:rsidRPr="00442B02" w:rsidRDefault="00110760" w:rsidP="0011076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B02">
        <w:rPr>
          <w:rFonts w:asciiTheme="minorHAnsi" w:hAnsiTheme="minorHAnsi" w:cstheme="minorHAnsi"/>
          <w:sz w:val="24"/>
          <w:szCs w:val="24"/>
        </w:rPr>
        <w:t>-koncert instrumentalistów – podopiecznych CKiCZ</w:t>
      </w:r>
    </w:p>
    <w:p w14:paraId="5FCEB589" w14:textId="77777777" w:rsidR="00110760" w:rsidRPr="00442B02" w:rsidRDefault="00110760" w:rsidP="00110760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4D3DEDD3" w14:textId="142CE699" w:rsidR="00110760" w:rsidRPr="00442B02" w:rsidRDefault="004D5FDC" w:rsidP="00110760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A4B80">
        <w:rPr>
          <w:rFonts w:asciiTheme="minorHAnsi" w:hAnsiTheme="minorHAnsi" w:cstheme="minorHAnsi"/>
          <w:sz w:val="24"/>
          <w:szCs w:val="24"/>
        </w:rPr>
        <w:t>•</w:t>
      </w:r>
      <w:r w:rsidR="003A4B80">
        <w:rPr>
          <w:rFonts w:asciiTheme="minorHAnsi" w:hAnsiTheme="minorHAnsi" w:cstheme="minorHAnsi"/>
          <w:sz w:val="24"/>
          <w:szCs w:val="24"/>
        </w:rPr>
        <w:t xml:space="preserve"> W dniu</w:t>
      </w:r>
      <w:r w:rsidRPr="003A4B80">
        <w:rPr>
          <w:rFonts w:asciiTheme="minorHAnsi" w:hAnsiTheme="minorHAnsi" w:cstheme="minorHAnsi"/>
          <w:sz w:val="24"/>
          <w:szCs w:val="24"/>
        </w:rPr>
        <w:t xml:space="preserve"> </w:t>
      </w:r>
      <w:r w:rsidR="00110760" w:rsidRPr="003A4B80">
        <w:rPr>
          <w:rFonts w:asciiTheme="minorHAnsi" w:hAnsiTheme="minorHAnsi" w:cstheme="minorHAnsi"/>
          <w:sz w:val="24"/>
          <w:szCs w:val="24"/>
        </w:rPr>
        <w:t>5.12.2021</w:t>
      </w:r>
      <w:r w:rsidR="003A4B80">
        <w:rPr>
          <w:rFonts w:asciiTheme="minorHAnsi" w:hAnsiTheme="minorHAnsi" w:cstheme="minorHAnsi"/>
          <w:sz w:val="24"/>
          <w:szCs w:val="24"/>
        </w:rPr>
        <w:t xml:space="preserve">r. </w:t>
      </w:r>
      <w:r w:rsidR="00CE792D">
        <w:rPr>
          <w:rFonts w:asciiTheme="minorHAnsi" w:hAnsiTheme="minorHAnsi" w:cstheme="minorHAnsi"/>
          <w:sz w:val="24"/>
          <w:szCs w:val="24"/>
        </w:rPr>
        <w:t xml:space="preserve">odbyło się </w:t>
      </w:r>
      <w:r w:rsidR="00110760" w:rsidRPr="00442B02">
        <w:rPr>
          <w:rFonts w:asciiTheme="minorHAnsi" w:hAnsiTheme="minorHAnsi" w:cstheme="minorHAnsi"/>
          <w:b/>
          <w:bCs/>
          <w:sz w:val="24"/>
          <w:szCs w:val="24"/>
        </w:rPr>
        <w:t>Rozświetlenie serockiej choinki z wizytą św. Mikołajów</w:t>
      </w:r>
      <w:r w:rsidR="00CE792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BD9838E" w14:textId="37FE7CE4" w:rsidR="00110760" w:rsidRPr="00442B02" w:rsidRDefault="00110760" w:rsidP="00110760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42B02">
        <w:rPr>
          <w:rFonts w:asciiTheme="minorHAnsi" w:hAnsiTheme="minorHAnsi" w:cstheme="minorHAnsi"/>
          <w:bCs/>
          <w:sz w:val="24"/>
          <w:szCs w:val="24"/>
        </w:rPr>
        <w:t>- Występy grup wokalnych- (</w:t>
      </w:r>
      <w:r w:rsidRPr="00442B02">
        <w:rPr>
          <w:rFonts w:asciiTheme="minorHAnsi" w:hAnsiTheme="minorHAnsi" w:cstheme="minorHAnsi"/>
          <w:b/>
          <w:bCs/>
          <w:sz w:val="24"/>
          <w:szCs w:val="24"/>
        </w:rPr>
        <w:t>Wesołe Nutki, In Canto, Kantyczki</w:t>
      </w:r>
      <w:r w:rsidRPr="00442B02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442B02">
        <w:rPr>
          <w:rFonts w:asciiTheme="minorHAnsi" w:hAnsiTheme="minorHAnsi" w:cstheme="minorHAnsi"/>
          <w:b/>
          <w:bCs/>
          <w:sz w:val="24"/>
          <w:szCs w:val="24"/>
        </w:rPr>
        <w:t>wokalistek</w:t>
      </w:r>
      <w:r w:rsidR="00442B0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42B02">
        <w:rPr>
          <w:rFonts w:asciiTheme="minorHAnsi" w:hAnsiTheme="minorHAnsi" w:cstheme="minorHAnsi"/>
          <w:bCs/>
          <w:sz w:val="24"/>
          <w:szCs w:val="24"/>
        </w:rPr>
        <w:t>z CKiCZ)</w:t>
      </w:r>
    </w:p>
    <w:p w14:paraId="087F3D5A" w14:textId="5C676C46" w:rsidR="00110760" w:rsidRPr="00CE792D" w:rsidRDefault="004D5FDC" w:rsidP="0011076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E792D">
        <w:rPr>
          <w:rFonts w:asciiTheme="minorHAnsi" w:hAnsiTheme="minorHAnsi" w:cstheme="minorHAnsi"/>
          <w:sz w:val="24"/>
          <w:szCs w:val="24"/>
        </w:rPr>
        <w:lastRenderedPageBreak/>
        <w:t>•</w:t>
      </w:r>
      <w:r w:rsidR="00CE792D">
        <w:rPr>
          <w:rFonts w:asciiTheme="minorHAnsi" w:hAnsiTheme="minorHAnsi" w:cstheme="minorHAnsi"/>
          <w:sz w:val="24"/>
          <w:szCs w:val="24"/>
        </w:rPr>
        <w:t xml:space="preserve"> W dniu</w:t>
      </w:r>
      <w:r w:rsidRPr="00CE792D">
        <w:rPr>
          <w:rFonts w:asciiTheme="minorHAnsi" w:hAnsiTheme="minorHAnsi" w:cstheme="minorHAnsi"/>
          <w:sz w:val="24"/>
          <w:szCs w:val="24"/>
        </w:rPr>
        <w:t xml:space="preserve"> </w:t>
      </w:r>
      <w:r w:rsidR="00110760" w:rsidRPr="00CE792D">
        <w:rPr>
          <w:rFonts w:asciiTheme="minorHAnsi" w:hAnsiTheme="minorHAnsi" w:cstheme="minorHAnsi"/>
          <w:sz w:val="24"/>
          <w:szCs w:val="24"/>
        </w:rPr>
        <w:t>10.12.2021</w:t>
      </w:r>
      <w:r w:rsidR="00CE792D">
        <w:rPr>
          <w:rFonts w:asciiTheme="minorHAnsi" w:hAnsiTheme="minorHAnsi" w:cstheme="minorHAnsi"/>
          <w:sz w:val="24"/>
          <w:szCs w:val="24"/>
        </w:rPr>
        <w:t xml:space="preserve">r. odbyło się </w:t>
      </w:r>
      <w:r w:rsidR="00110760" w:rsidRPr="00442B02">
        <w:rPr>
          <w:rFonts w:asciiTheme="minorHAnsi" w:hAnsiTheme="minorHAnsi" w:cstheme="minorHAnsi"/>
          <w:b/>
          <w:sz w:val="24"/>
          <w:szCs w:val="24"/>
        </w:rPr>
        <w:t>Tango Argentyńskie – praktyka tangowa grupy Tango Serock</w:t>
      </w:r>
    </w:p>
    <w:p w14:paraId="14614E16" w14:textId="45C77644" w:rsidR="00110760" w:rsidRPr="00442B02" w:rsidRDefault="00CE792D" w:rsidP="00110760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110760" w:rsidRPr="00442B02">
        <w:rPr>
          <w:rFonts w:asciiTheme="minorHAnsi" w:hAnsiTheme="minorHAnsi" w:cstheme="minorHAnsi"/>
          <w:bCs/>
          <w:sz w:val="24"/>
          <w:szCs w:val="24"/>
        </w:rPr>
        <w:t>Sala Widowiskowa CKiCz w Serocku</w:t>
      </w:r>
    </w:p>
    <w:p w14:paraId="73FD51CB" w14:textId="77777777" w:rsidR="00110760" w:rsidRPr="00442B02" w:rsidRDefault="00110760" w:rsidP="0011076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0E3FB86" w14:textId="25F5A92A" w:rsidR="00110760" w:rsidRPr="00154647" w:rsidRDefault="004D5FDC" w:rsidP="00110760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54647">
        <w:rPr>
          <w:rFonts w:asciiTheme="minorHAnsi" w:hAnsiTheme="minorHAnsi" w:cstheme="minorHAnsi"/>
          <w:bCs/>
          <w:sz w:val="24"/>
          <w:szCs w:val="24"/>
        </w:rPr>
        <w:t>•</w:t>
      </w:r>
      <w:r w:rsidR="00154647">
        <w:rPr>
          <w:rFonts w:asciiTheme="minorHAnsi" w:hAnsiTheme="minorHAnsi" w:cstheme="minorHAnsi"/>
          <w:bCs/>
          <w:sz w:val="24"/>
          <w:szCs w:val="24"/>
        </w:rPr>
        <w:t xml:space="preserve"> W dniu</w:t>
      </w:r>
      <w:r w:rsidRPr="001546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0760" w:rsidRPr="00154647">
        <w:rPr>
          <w:rFonts w:asciiTheme="minorHAnsi" w:hAnsiTheme="minorHAnsi" w:cstheme="minorHAnsi"/>
          <w:bCs/>
          <w:sz w:val="24"/>
          <w:szCs w:val="24"/>
        </w:rPr>
        <w:t>11.12.2021</w:t>
      </w:r>
      <w:r w:rsidR="00154647">
        <w:rPr>
          <w:rFonts w:asciiTheme="minorHAnsi" w:hAnsiTheme="minorHAnsi" w:cstheme="minorHAnsi"/>
          <w:bCs/>
          <w:sz w:val="24"/>
          <w:szCs w:val="24"/>
        </w:rPr>
        <w:t xml:space="preserve">r. odbył się </w:t>
      </w:r>
      <w:r w:rsidR="00110760" w:rsidRPr="00442B02">
        <w:rPr>
          <w:rFonts w:asciiTheme="minorHAnsi" w:hAnsiTheme="minorHAnsi" w:cstheme="minorHAnsi"/>
          <w:b/>
          <w:sz w:val="24"/>
          <w:szCs w:val="24"/>
        </w:rPr>
        <w:t>Spektakl muzyczny „Uderz w stół, a rodzina się odezwie”</w:t>
      </w:r>
    </w:p>
    <w:p w14:paraId="75352CE0" w14:textId="3192D69F" w:rsidR="00110760" w:rsidRPr="00442B02" w:rsidRDefault="00154647" w:rsidP="0011076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110760" w:rsidRPr="00442B02">
        <w:rPr>
          <w:rFonts w:asciiTheme="minorHAnsi" w:hAnsiTheme="minorHAnsi" w:cstheme="minorHAnsi"/>
          <w:sz w:val="24"/>
          <w:szCs w:val="24"/>
        </w:rPr>
        <w:t>Sala widowiskowa CKiCz w Serocku</w:t>
      </w:r>
    </w:p>
    <w:p w14:paraId="14078E7B" w14:textId="77777777" w:rsidR="00110760" w:rsidRPr="00442B02" w:rsidRDefault="00110760" w:rsidP="0011076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404D0A2" w14:textId="4FA358EE" w:rsidR="00110760" w:rsidRPr="00154647" w:rsidRDefault="004D5FDC" w:rsidP="00154647">
      <w:pPr>
        <w:pStyle w:val="NormalnyWeb"/>
        <w:tabs>
          <w:tab w:val="left" w:pos="1750"/>
        </w:tabs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154647">
        <w:rPr>
          <w:rStyle w:val="Pogrubienie"/>
          <w:rFonts w:asciiTheme="minorHAnsi" w:hAnsiTheme="minorHAnsi" w:cstheme="minorHAnsi"/>
          <w:b w:val="0"/>
          <w:bCs w:val="0"/>
        </w:rPr>
        <w:t>•</w:t>
      </w:r>
      <w:r w:rsidR="00154647">
        <w:rPr>
          <w:rStyle w:val="Pogrubienie"/>
          <w:rFonts w:asciiTheme="minorHAnsi" w:hAnsiTheme="minorHAnsi" w:cstheme="minorHAnsi"/>
          <w:b w:val="0"/>
          <w:bCs w:val="0"/>
        </w:rPr>
        <w:t xml:space="preserve"> W dniu</w:t>
      </w:r>
      <w:r w:rsidRPr="00154647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110760" w:rsidRPr="00154647">
        <w:rPr>
          <w:rStyle w:val="Pogrubienie"/>
          <w:rFonts w:asciiTheme="minorHAnsi" w:hAnsiTheme="minorHAnsi" w:cstheme="minorHAnsi"/>
          <w:b w:val="0"/>
          <w:bCs w:val="0"/>
        </w:rPr>
        <w:t>12.12.2021</w:t>
      </w:r>
      <w:r w:rsidR="00154647">
        <w:rPr>
          <w:rStyle w:val="Pogrubienie"/>
          <w:rFonts w:asciiTheme="minorHAnsi" w:hAnsiTheme="minorHAnsi" w:cstheme="minorHAnsi"/>
          <w:b w:val="0"/>
          <w:bCs w:val="0"/>
        </w:rPr>
        <w:t xml:space="preserve">r. odbył się </w:t>
      </w:r>
      <w:r w:rsidR="00110760" w:rsidRPr="00442B02">
        <w:rPr>
          <w:rStyle w:val="Pogrubienie"/>
          <w:rFonts w:asciiTheme="minorHAnsi" w:hAnsiTheme="minorHAnsi" w:cstheme="minorHAnsi"/>
        </w:rPr>
        <w:t xml:space="preserve">Koncert - Muzyczny Podwieczorek „Grudniowe impresje” </w:t>
      </w:r>
    </w:p>
    <w:p w14:paraId="57C4CBD1" w14:textId="77777777" w:rsidR="00110760" w:rsidRPr="00154647" w:rsidRDefault="00110760" w:rsidP="0011076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154647">
        <w:rPr>
          <w:rStyle w:val="Pogrubienie"/>
          <w:rFonts w:asciiTheme="minorHAnsi" w:hAnsiTheme="minorHAnsi" w:cstheme="minorHAnsi"/>
          <w:b w:val="0"/>
          <w:bCs w:val="0"/>
        </w:rPr>
        <w:t>– sala widowiskowa CKiCZ</w:t>
      </w:r>
    </w:p>
    <w:p w14:paraId="33CBE49F" w14:textId="77777777" w:rsidR="00110760" w:rsidRPr="00442B02" w:rsidRDefault="00110760" w:rsidP="0011076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</w:p>
    <w:p w14:paraId="36F0A9BB" w14:textId="41552AB6" w:rsidR="00110760" w:rsidRPr="00BF5A62" w:rsidRDefault="004D5FDC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F5A62">
        <w:rPr>
          <w:rFonts w:asciiTheme="minorHAnsi" w:hAnsiTheme="minorHAnsi" w:cstheme="minorHAnsi"/>
        </w:rPr>
        <w:t>•</w:t>
      </w:r>
      <w:r w:rsidR="00BF5A62">
        <w:rPr>
          <w:rFonts w:asciiTheme="minorHAnsi" w:hAnsiTheme="minorHAnsi" w:cstheme="minorHAnsi"/>
        </w:rPr>
        <w:t xml:space="preserve"> W dniach</w:t>
      </w:r>
      <w:r w:rsidRPr="00BF5A62">
        <w:rPr>
          <w:rFonts w:asciiTheme="minorHAnsi" w:hAnsiTheme="minorHAnsi" w:cstheme="minorHAnsi"/>
        </w:rPr>
        <w:t xml:space="preserve"> </w:t>
      </w:r>
      <w:r w:rsidR="00110760" w:rsidRPr="00BF5A62">
        <w:rPr>
          <w:rFonts w:asciiTheme="minorHAnsi" w:hAnsiTheme="minorHAnsi" w:cstheme="minorHAnsi"/>
        </w:rPr>
        <w:t>2,7,9,14,16. 12.2021</w:t>
      </w:r>
      <w:r w:rsidR="00BF5A62">
        <w:rPr>
          <w:rFonts w:asciiTheme="minorHAnsi" w:hAnsiTheme="minorHAnsi" w:cstheme="minorHAnsi"/>
        </w:rPr>
        <w:t xml:space="preserve">r. odbyły się </w:t>
      </w:r>
      <w:r w:rsidR="00110760" w:rsidRPr="00442B02">
        <w:rPr>
          <w:rFonts w:asciiTheme="minorHAnsi" w:hAnsiTheme="minorHAnsi" w:cstheme="minorHAnsi"/>
          <w:b/>
          <w:bCs/>
        </w:rPr>
        <w:t>Warsztaty biblioteczne „Coraz bliżej święta”</w:t>
      </w:r>
      <w:r w:rsidR="00110760" w:rsidRPr="00442B02">
        <w:rPr>
          <w:rFonts w:asciiTheme="minorHAnsi" w:hAnsiTheme="minorHAnsi" w:cstheme="minorHAnsi"/>
          <w:bCs/>
        </w:rPr>
        <w:t xml:space="preserve"> </w:t>
      </w:r>
      <w:r w:rsidR="00BF5A62">
        <w:rPr>
          <w:rFonts w:asciiTheme="minorHAnsi" w:hAnsiTheme="minorHAnsi" w:cstheme="minorHAnsi"/>
          <w:bCs/>
        </w:rPr>
        <w:br/>
      </w:r>
      <w:r w:rsidR="00110760" w:rsidRPr="00442B02">
        <w:rPr>
          <w:rFonts w:asciiTheme="minorHAnsi" w:hAnsiTheme="minorHAnsi" w:cstheme="minorHAnsi"/>
          <w:bCs/>
        </w:rPr>
        <w:t>– biblioteka w Serocku</w:t>
      </w:r>
    </w:p>
    <w:p w14:paraId="49AC40CD" w14:textId="74016DA4" w:rsidR="00110760" w:rsidRPr="00442B02" w:rsidRDefault="00BF5A62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110760" w:rsidRPr="00442B02">
        <w:rPr>
          <w:rFonts w:asciiTheme="minorHAnsi" w:hAnsiTheme="minorHAnsi" w:cstheme="minorHAnsi"/>
          <w:bCs/>
        </w:rPr>
        <w:t xml:space="preserve">(udział wzięło </w:t>
      </w:r>
      <w:r w:rsidR="00110760" w:rsidRPr="00442B02">
        <w:rPr>
          <w:rFonts w:asciiTheme="minorHAnsi" w:hAnsiTheme="minorHAnsi" w:cstheme="minorHAnsi"/>
          <w:b/>
          <w:bCs/>
        </w:rPr>
        <w:t>10</w:t>
      </w:r>
      <w:r w:rsidR="00110760" w:rsidRPr="00442B02">
        <w:rPr>
          <w:rFonts w:asciiTheme="minorHAnsi" w:hAnsiTheme="minorHAnsi" w:cstheme="minorHAnsi"/>
          <w:bCs/>
        </w:rPr>
        <w:t xml:space="preserve"> klas I-III SP Serocku)</w:t>
      </w:r>
    </w:p>
    <w:p w14:paraId="703ED874" w14:textId="77777777" w:rsidR="00110760" w:rsidRPr="00442B02" w:rsidRDefault="00110760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24AAA8B9" w14:textId="6780F791" w:rsidR="00110760" w:rsidRPr="00BF5A62" w:rsidRDefault="004D5FDC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F5A62">
        <w:rPr>
          <w:rFonts w:asciiTheme="minorHAnsi" w:hAnsiTheme="minorHAnsi" w:cstheme="minorHAnsi"/>
        </w:rPr>
        <w:t>•</w:t>
      </w:r>
      <w:r w:rsidR="00BF5A62">
        <w:rPr>
          <w:rFonts w:asciiTheme="minorHAnsi" w:hAnsiTheme="minorHAnsi" w:cstheme="minorHAnsi"/>
        </w:rPr>
        <w:t xml:space="preserve"> W dniach</w:t>
      </w:r>
      <w:r w:rsidRPr="00BF5A62">
        <w:rPr>
          <w:rFonts w:asciiTheme="minorHAnsi" w:hAnsiTheme="minorHAnsi" w:cstheme="minorHAnsi"/>
        </w:rPr>
        <w:t xml:space="preserve"> </w:t>
      </w:r>
      <w:r w:rsidR="00110760" w:rsidRPr="00BF5A62">
        <w:rPr>
          <w:rFonts w:asciiTheme="minorHAnsi" w:hAnsiTheme="minorHAnsi" w:cstheme="minorHAnsi"/>
        </w:rPr>
        <w:t>2,7,9,14,16. 12.2021</w:t>
      </w:r>
      <w:r w:rsidR="00BF5A62">
        <w:rPr>
          <w:rFonts w:asciiTheme="minorHAnsi" w:hAnsiTheme="minorHAnsi" w:cstheme="minorHAnsi"/>
        </w:rPr>
        <w:t xml:space="preserve">r. odbyło się </w:t>
      </w:r>
      <w:r w:rsidR="00110760" w:rsidRPr="00442B02">
        <w:rPr>
          <w:rFonts w:asciiTheme="minorHAnsi" w:hAnsiTheme="minorHAnsi" w:cstheme="minorHAnsi"/>
          <w:b/>
          <w:bCs/>
        </w:rPr>
        <w:t>Kino „mikołajkowe”</w:t>
      </w:r>
      <w:r w:rsidR="00110760" w:rsidRPr="00442B02">
        <w:rPr>
          <w:rFonts w:asciiTheme="minorHAnsi" w:hAnsiTheme="minorHAnsi" w:cstheme="minorHAnsi"/>
          <w:bCs/>
        </w:rPr>
        <w:t xml:space="preserve"> 2021</w:t>
      </w:r>
      <w:r w:rsidR="00BF5A62">
        <w:rPr>
          <w:rFonts w:asciiTheme="minorHAnsi" w:hAnsiTheme="minorHAnsi" w:cstheme="minorHAnsi"/>
          <w:bCs/>
        </w:rPr>
        <w:t>r.</w:t>
      </w:r>
      <w:r w:rsidR="00110760" w:rsidRPr="00442B02">
        <w:rPr>
          <w:rFonts w:asciiTheme="minorHAnsi" w:hAnsiTheme="minorHAnsi" w:cstheme="minorHAnsi"/>
          <w:bCs/>
        </w:rPr>
        <w:t xml:space="preserve"> </w:t>
      </w:r>
    </w:p>
    <w:p w14:paraId="421787CA" w14:textId="75A8528F" w:rsidR="00110760" w:rsidRPr="00442B02" w:rsidRDefault="00BF5A62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110760" w:rsidRPr="00442B02">
        <w:rPr>
          <w:rFonts w:asciiTheme="minorHAnsi" w:hAnsiTheme="minorHAnsi" w:cstheme="minorHAnsi"/>
          <w:bCs/>
        </w:rPr>
        <w:t xml:space="preserve">(udział wzięło </w:t>
      </w:r>
      <w:r w:rsidR="00110760" w:rsidRPr="00442B02">
        <w:rPr>
          <w:rFonts w:asciiTheme="minorHAnsi" w:hAnsiTheme="minorHAnsi" w:cstheme="minorHAnsi"/>
          <w:b/>
          <w:bCs/>
        </w:rPr>
        <w:t>17</w:t>
      </w:r>
      <w:r w:rsidR="00110760" w:rsidRPr="00442B02">
        <w:rPr>
          <w:rFonts w:asciiTheme="minorHAnsi" w:hAnsiTheme="minorHAnsi" w:cstheme="minorHAnsi"/>
          <w:bCs/>
        </w:rPr>
        <w:t xml:space="preserve"> klas I-VII SP Serock)</w:t>
      </w:r>
    </w:p>
    <w:p w14:paraId="1BC12E45" w14:textId="77777777" w:rsidR="00110760" w:rsidRPr="00442B02" w:rsidRDefault="00110760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1D0C1EBA" w14:textId="02A2440E" w:rsidR="00110760" w:rsidRPr="005152A7" w:rsidRDefault="004D5FDC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F5A62">
        <w:rPr>
          <w:rFonts w:asciiTheme="minorHAnsi" w:hAnsiTheme="minorHAnsi" w:cstheme="minorHAnsi"/>
        </w:rPr>
        <w:t>•</w:t>
      </w:r>
      <w:r w:rsidR="00BF5A62">
        <w:rPr>
          <w:rFonts w:asciiTheme="minorHAnsi" w:hAnsiTheme="minorHAnsi" w:cstheme="minorHAnsi"/>
        </w:rPr>
        <w:t xml:space="preserve"> W dniu</w:t>
      </w:r>
      <w:r w:rsidRPr="00BF5A62">
        <w:rPr>
          <w:rFonts w:asciiTheme="minorHAnsi" w:hAnsiTheme="minorHAnsi" w:cstheme="minorHAnsi"/>
        </w:rPr>
        <w:t xml:space="preserve"> </w:t>
      </w:r>
      <w:r w:rsidR="00110760" w:rsidRPr="00BF5A62">
        <w:rPr>
          <w:rFonts w:asciiTheme="minorHAnsi" w:hAnsiTheme="minorHAnsi" w:cstheme="minorHAnsi"/>
        </w:rPr>
        <w:t>13.12.2021</w:t>
      </w:r>
      <w:r w:rsidR="00BF5A62">
        <w:rPr>
          <w:rFonts w:asciiTheme="minorHAnsi" w:hAnsiTheme="minorHAnsi" w:cstheme="minorHAnsi"/>
        </w:rPr>
        <w:t xml:space="preserve">r. </w:t>
      </w:r>
      <w:r w:rsidR="005152A7">
        <w:rPr>
          <w:rFonts w:asciiTheme="minorHAnsi" w:hAnsiTheme="minorHAnsi" w:cstheme="minorHAnsi"/>
        </w:rPr>
        <w:t xml:space="preserve">powstała </w:t>
      </w:r>
      <w:r w:rsidR="00110760" w:rsidRPr="005152A7">
        <w:rPr>
          <w:rFonts w:asciiTheme="minorHAnsi" w:hAnsiTheme="minorHAnsi" w:cstheme="minorHAnsi"/>
          <w:b/>
        </w:rPr>
        <w:t>Szopka z rzeźbami</w:t>
      </w:r>
      <w:r w:rsidR="00110760" w:rsidRPr="00442B02">
        <w:rPr>
          <w:rFonts w:asciiTheme="minorHAnsi" w:hAnsiTheme="minorHAnsi" w:cstheme="minorHAnsi"/>
          <w:bCs/>
        </w:rPr>
        <w:t xml:space="preserve"> autorstwa P. Janusza Dłużniewskiego na serockim rynku</w:t>
      </w:r>
      <w:r w:rsidR="005152A7">
        <w:rPr>
          <w:rFonts w:asciiTheme="minorHAnsi" w:hAnsiTheme="minorHAnsi" w:cstheme="minorHAnsi"/>
          <w:bCs/>
        </w:rPr>
        <w:t>.</w:t>
      </w:r>
    </w:p>
    <w:p w14:paraId="750381A9" w14:textId="77777777" w:rsidR="00110760" w:rsidRPr="00442B02" w:rsidRDefault="00110760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5B8204CC" w14:textId="15FC1444" w:rsidR="00110760" w:rsidRPr="005152A7" w:rsidRDefault="004D5FDC" w:rsidP="0011076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5152A7">
        <w:rPr>
          <w:rFonts w:asciiTheme="minorHAnsi" w:hAnsiTheme="minorHAnsi" w:cstheme="minorHAnsi"/>
        </w:rPr>
        <w:t>•</w:t>
      </w:r>
      <w:r w:rsidR="005152A7">
        <w:rPr>
          <w:rFonts w:asciiTheme="minorHAnsi" w:hAnsiTheme="minorHAnsi" w:cstheme="minorHAnsi"/>
        </w:rPr>
        <w:t xml:space="preserve"> W dniu</w:t>
      </w:r>
      <w:r w:rsidRPr="005152A7">
        <w:rPr>
          <w:rFonts w:asciiTheme="minorHAnsi" w:hAnsiTheme="minorHAnsi" w:cstheme="minorHAnsi"/>
        </w:rPr>
        <w:t xml:space="preserve"> </w:t>
      </w:r>
      <w:r w:rsidR="00110760" w:rsidRPr="005152A7">
        <w:rPr>
          <w:rFonts w:asciiTheme="minorHAnsi" w:hAnsiTheme="minorHAnsi" w:cstheme="minorHAnsi"/>
        </w:rPr>
        <w:t>14.12.2021r.</w:t>
      </w:r>
      <w:r w:rsidR="005152A7">
        <w:rPr>
          <w:rFonts w:asciiTheme="minorHAnsi" w:hAnsiTheme="minorHAnsi" w:cstheme="minorHAnsi"/>
        </w:rPr>
        <w:t xml:space="preserve"> odbyło się </w:t>
      </w:r>
      <w:r w:rsidR="005152A7">
        <w:rPr>
          <w:rFonts w:asciiTheme="minorHAnsi" w:hAnsiTheme="minorHAnsi" w:cstheme="minorHAnsi"/>
          <w:bCs/>
        </w:rPr>
        <w:t>r</w:t>
      </w:r>
      <w:r w:rsidR="00110760" w:rsidRPr="00442B02">
        <w:rPr>
          <w:rFonts w:asciiTheme="minorHAnsi" w:hAnsiTheme="minorHAnsi" w:cstheme="minorHAnsi"/>
          <w:bCs/>
        </w:rPr>
        <w:t xml:space="preserve">ozstrzygnięcie konkursu </w:t>
      </w:r>
      <w:r w:rsidR="00110760" w:rsidRPr="00442B02">
        <w:rPr>
          <w:rFonts w:asciiTheme="minorHAnsi" w:hAnsiTheme="minorHAnsi" w:cstheme="minorHAnsi"/>
          <w:b/>
          <w:bCs/>
        </w:rPr>
        <w:t>„Magia Świąt Bożego Narodzenia”</w:t>
      </w:r>
      <w:r w:rsidR="00110760" w:rsidRPr="00442B02">
        <w:rPr>
          <w:rFonts w:asciiTheme="minorHAnsi" w:hAnsiTheme="minorHAnsi" w:cstheme="minorHAnsi"/>
          <w:bCs/>
        </w:rPr>
        <w:t xml:space="preserve"> oraz pokonkursowa wystawa prac w serockim ratuszu</w:t>
      </w:r>
      <w:r w:rsidR="005152A7">
        <w:rPr>
          <w:rFonts w:asciiTheme="minorHAnsi" w:hAnsiTheme="minorHAnsi" w:cstheme="minorHAnsi"/>
          <w:bCs/>
        </w:rPr>
        <w:t>.</w:t>
      </w:r>
    </w:p>
    <w:sectPr w:rsidR="00110760" w:rsidRPr="0051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7B4"/>
    <w:multiLevelType w:val="hybridMultilevel"/>
    <w:tmpl w:val="F6C2FBF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E5C5EBF"/>
    <w:multiLevelType w:val="hybridMultilevel"/>
    <w:tmpl w:val="26FABFFC"/>
    <w:lvl w:ilvl="0" w:tplc="8D3A9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369E"/>
    <w:multiLevelType w:val="hybridMultilevel"/>
    <w:tmpl w:val="91D2AF22"/>
    <w:lvl w:ilvl="0" w:tplc="5E1264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F75"/>
    <w:multiLevelType w:val="hybridMultilevel"/>
    <w:tmpl w:val="D79C3DFE"/>
    <w:lvl w:ilvl="0" w:tplc="0520D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1A85"/>
    <w:multiLevelType w:val="hybridMultilevel"/>
    <w:tmpl w:val="E26A85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2ACE"/>
    <w:multiLevelType w:val="hybridMultilevel"/>
    <w:tmpl w:val="B61E3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E85C0E"/>
    <w:multiLevelType w:val="hybridMultilevel"/>
    <w:tmpl w:val="4DF2D242"/>
    <w:lvl w:ilvl="0" w:tplc="B61A88DA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03E0"/>
    <w:multiLevelType w:val="hybridMultilevel"/>
    <w:tmpl w:val="50D6B7EA"/>
    <w:lvl w:ilvl="0" w:tplc="C584E7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07402B0"/>
    <w:multiLevelType w:val="hybridMultilevel"/>
    <w:tmpl w:val="53E6F4C6"/>
    <w:lvl w:ilvl="0" w:tplc="E2B623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4DD3"/>
    <w:multiLevelType w:val="hybridMultilevel"/>
    <w:tmpl w:val="FDF40D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1E66A0"/>
    <w:multiLevelType w:val="hybridMultilevel"/>
    <w:tmpl w:val="48D4483A"/>
    <w:lvl w:ilvl="0" w:tplc="7006F6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A8"/>
    <w:rsid w:val="00087518"/>
    <w:rsid w:val="000D7B43"/>
    <w:rsid w:val="00110760"/>
    <w:rsid w:val="0012553D"/>
    <w:rsid w:val="00154647"/>
    <w:rsid w:val="00175039"/>
    <w:rsid w:val="0021059D"/>
    <w:rsid w:val="0024431F"/>
    <w:rsid w:val="00267A82"/>
    <w:rsid w:val="00270F27"/>
    <w:rsid w:val="00282D1C"/>
    <w:rsid w:val="002E5B37"/>
    <w:rsid w:val="002F0C62"/>
    <w:rsid w:val="00340745"/>
    <w:rsid w:val="00351D85"/>
    <w:rsid w:val="003A4B80"/>
    <w:rsid w:val="003F0593"/>
    <w:rsid w:val="00442B02"/>
    <w:rsid w:val="004D5FDC"/>
    <w:rsid w:val="005152A7"/>
    <w:rsid w:val="0053197D"/>
    <w:rsid w:val="0065005E"/>
    <w:rsid w:val="006E3D2C"/>
    <w:rsid w:val="00727F06"/>
    <w:rsid w:val="00747DE1"/>
    <w:rsid w:val="007E5323"/>
    <w:rsid w:val="008036B0"/>
    <w:rsid w:val="00842D17"/>
    <w:rsid w:val="00854BE2"/>
    <w:rsid w:val="00872E75"/>
    <w:rsid w:val="008C684B"/>
    <w:rsid w:val="008E6283"/>
    <w:rsid w:val="00911172"/>
    <w:rsid w:val="009D59D7"/>
    <w:rsid w:val="009E3634"/>
    <w:rsid w:val="009F0E5B"/>
    <w:rsid w:val="00A03A35"/>
    <w:rsid w:val="00AA5466"/>
    <w:rsid w:val="00AB6F07"/>
    <w:rsid w:val="00AF60B5"/>
    <w:rsid w:val="00AF7EB9"/>
    <w:rsid w:val="00B020CF"/>
    <w:rsid w:val="00B34A3C"/>
    <w:rsid w:val="00BF5A62"/>
    <w:rsid w:val="00C23914"/>
    <w:rsid w:val="00C32944"/>
    <w:rsid w:val="00C357A8"/>
    <w:rsid w:val="00C900FE"/>
    <w:rsid w:val="00CD25E2"/>
    <w:rsid w:val="00CE792D"/>
    <w:rsid w:val="00D1099A"/>
    <w:rsid w:val="00D12F4F"/>
    <w:rsid w:val="00D45E61"/>
    <w:rsid w:val="00E45087"/>
    <w:rsid w:val="00EA64C2"/>
    <w:rsid w:val="00EC0912"/>
    <w:rsid w:val="00ED4D32"/>
    <w:rsid w:val="00ED554F"/>
    <w:rsid w:val="00EF7EFC"/>
    <w:rsid w:val="00F05085"/>
    <w:rsid w:val="00F15BE1"/>
    <w:rsid w:val="00F15C6A"/>
    <w:rsid w:val="00F35DCD"/>
    <w:rsid w:val="00F77688"/>
    <w:rsid w:val="00FA2A00"/>
    <w:rsid w:val="00FC3ADE"/>
    <w:rsid w:val="00FC6614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C8A4"/>
  <w15:chartTrackingRefBased/>
  <w15:docId w15:val="{BDC227EB-20B5-406B-B5C9-952DB6B4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7A8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7A8"/>
    <w:pPr>
      <w:keepNext/>
      <w:keepLines/>
      <w:suppressAutoHyphens/>
      <w:autoSpaceDN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7A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C35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57A8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3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Justyna Kuniewicz</cp:lastModifiedBy>
  <cp:revision>30</cp:revision>
  <dcterms:created xsi:type="dcterms:W3CDTF">2021-12-20T11:06:00Z</dcterms:created>
  <dcterms:modified xsi:type="dcterms:W3CDTF">2021-12-21T09:35:00Z</dcterms:modified>
</cp:coreProperties>
</file>