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159F1" w14:textId="1AD06030" w:rsidR="0047235F" w:rsidRDefault="0012618B" w:rsidP="00424408">
      <w:pPr>
        <w:ind w:firstLine="708"/>
      </w:pPr>
      <w:r>
        <w:t xml:space="preserve">Tegoroczne obchody Dnia Patrona św. Wojciecha miały </w:t>
      </w:r>
      <w:r w:rsidR="00E462CA">
        <w:t xml:space="preserve">się </w:t>
      </w:r>
      <w:r w:rsidR="0047235F">
        <w:t xml:space="preserve">odbyć </w:t>
      </w:r>
      <w:r>
        <w:t>zgodnie z</w:t>
      </w:r>
      <w:r w:rsidR="00E462CA">
        <w:t xml:space="preserve">e znaną formułą </w:t>
      </w:r>
      <w:r w:rsidR="009F54C0">
        <w:br/>
      </w:r>
      <w:r w:rsidR="00E462CA">
        <w:t>i przybrać tradycyjny</w:t>
      </w:r>
      <w:r w:rsidR="0047235F">
        <w:t>,</w:t>
      </w:r>
      <w:r w:rsidR="002F3B31">
        <w:t xml:space="preserve"> dobrze już znany </w:t>
      </w:r>
      <w:r w:rsidR="00E462CA">
        <w:t>charakter</w:t>
      </w:r>
      <w:r w:rsidR="0047235F">
        <w:t xml:space="preserve"> artystyczny. </w:t>
      </w:r>
    </w:p>
    <w:p w14:paraId="63E311A3" w14:textId="2CFA3778" w:rsidR="0047235F" w:rsidRDefault="0047235F" w:rsidP="00424408">
      <w:pPr>
        <w:ind w:firstLine="708"/>
      </w:pPr>
      <w:r>
        <w:t xml:space="preserve">Program wydarzenia obejmował liczne działania: muzyczne, historyczne i </w:t>
      </w:r>
      <w:proofErr w:type="spellStart"/>
      <w:r>
        <w:t>rekreacyjno</w:t>
      </w:r>
      <w:proofErr w:type="spellEnd"/>
      <w:r>
        <w:t xml:space="preserve"> – rozrywkowe. </w:t>
      </w:r>
    </w:p>
    <w:p w14:paraId="2992BF9E" w14:textId="59B40836" w:rsidR="0012618B" w:rsidRDefault="00C479FC" w:rsidP="00424408">
      <w:pPr>
        <w:ind w:firstLine="708"/>
      </w:pPr>
      <w:r>
        <w:t>Szczegółowy program obrazuje poniższa tabela.</w:t>
      </w: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4394"/>
        <w:gridCol w:w="4395"/>
      </w:tblGrid>
      <w:tr w:rsidR="00C479FC" w:rsidRPr="00C479FC" w14:paraId="644E5F01" w14:textId="77777777" w:rsidTr="00C479FC">
        <w:trPr>
          <w:trHeight w:val="3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8DB4E2"/>
            <w:hideMark/>
          </w:tcPr>
          <w:p w14:paraId="2DD6E2F7" w14:textId="77777777" w:rsidR="00C479FC" w:rsidRPr="00C479FC" w:rsidRDefault="00C479FC" w:rsidP="00C47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79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14:paraId="27CDD913" w14:textId="77777777" w:rsidR="00C479FC" w:rsidRPr="00C479FC" w:rsidRDefault="00C479FC" w:rsidP="00C479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79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wydarzenia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hideMark/>
          </w:tcPr>
          <w:p w14:paraId="1F0D8259" w14:textId="77777777" w:rsidR="00C479FC" w:rsidRPr="00C479FC" w:rsidRDefault="00C479FC" w:rsidP="00C479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479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Program</w:t>
            </w:r>
          </w:p>
        </w:tc>
      </w:tr>
      <w:tr w:rsidR="00C479FC" w:rsidRPr="00C479FC" w14:paraId="30F356A4" w14:textId="77777777" w:rsidTr="00C479FC">
        <w:trPr>
          <w:trHeight w:val="315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F9EED" w14:textId="77777777" w:rsidR="00C479FC" w:rsidRPr="00C479FC" w:rsidRDefault="00C479FC" w:rsidP="00C47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9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25.04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0C3B6" w14:textId="77777777" w:rsidR="00C479FC" w:rsidRPr="00C479FC" w:rsidRDefault="00C479FC" w:rsidP="00C479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9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IX Bieg Wojciechowy - Rodzinny Bieg z Książką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5810040" w14:textId="39542888" w:rsidR="00C479FC" w:rsidRPr="00C479FC" w:rsidRDefault="00C479FC" w:rsidP="00C479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9F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Kiermasz książki</w:t>
            </w:r>
          </w:p>
        </w:tc>
      </w:tr>
      <w:tr w:rsidR="00C479FC" w:rsidRPr="00C479FC" w14:paraId="3C2B0139" w14:textId="77777777" w:rsidTr="00C479FC">
        <w:trPr>
          <w:trHeight w:val="330"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4F9EAF" w14:textId="77777777" w:rsidR="00C479FC" w:rsidRPr="00C479FC" w:rsidRDefault="00C479FC" w:rsidP="00C479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3874F87" w14:textId="5E8A0090" w:rsidR="00C479FC" w:rsidRPr="00C479FC" w:rsidRDefault="00C479FC" w:rsidP="00C479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9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Uroczysta Msza św. z okazji  Święta Patrona Miasta Serock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3902D17A" w14:textId="77777777" w:rsidR="00C479FC" w:rsidRPr="00C479FC" w:rsidRDefault="00C479FC" w:rsidP="00C479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9F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Oprawa mszy, Koncert Chór "</w:t>
            </w:r>
            <w:proofErr w:type="spellStart"/>
            <w:r w:rsidRPr="00C479F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Cantores</w:t>
            </w:r>
            <w:proofErr w:type="spellEnd"/>
            <w:r w:rsidRPr="00C479F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479F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Adalberti</w:t>
            </w:r>
            <w:proofErr w:type="spellEnd"/>
            <w:r w:rsidRPr="00C479F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</w:t>
            </w:r>
          </w:p>
        </w:tc>
      </w:tr>
      <w:tr w:rsidR="00C479FC" w:rsidRPr="00C479FC" w14:paraId="1358B38A" w14:textId="77777777" w:rsidTr="00C479FC">
        <w:trPr>
          <w:trHeight w:val="300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AC19F" w14:textId="77777777" w:rsidR="00C479FC" w:rsidRPr="00C479FC" w:rsidRDefault="00C479FC" w:rsidP="00C479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9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22.05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14:paraId="5B42C967" w14:textId="77777777" w:rsidR="00C479FC" w:rsidRPr="00C479FC" w:rsidRDefault="00C479FC" w:rsidP="00C479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C479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Wojciechowe Świętowanie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C3549B0" w14:textId="77777777" w:rsidR="00C479FC" w:rsidRPr="00C479FC" w:rsidRDefault="00C479FC" w:rsidP="00C479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9F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Korowód z udziałem orkiestry</w:t>
            </w:r>
          </w:p>
        </w:tc>
      </w:tr>
      <w:tr w:rsidR="00C479FC" w:rsidRPr="00C479FC" w14:paraId="22ABEED1" w14:textId="77777777" w:rsidTr="00C479FC">
        <w:trPr>
          <w:trHeight w:val="300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EC7D5D" w14:textId="77777777" w:rsidR="00C479FC" w:rsidRPr="00C479FC" w:rsidRDefault="00C479FC" w:rsidP="00C479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923686" w14:textId="77777777" w:rsidR="00C479FC" w:rsidRPr="00C479FC" w:rsidRDefault="00C479FC" w:rsidP="00C479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F426F13" w14:textId="77777777" w:rsidR="00C479FC" w:rsidRPr="00C479FC" w:rsidRDefault="00C479FC" w:rsidP="00C479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9F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Koncert Zespołu "</w:t>
            </w:r>
            <w:proofErr w:type="spellStart"/>
            <w:r w:rsidRPr="00C479F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Lemon</w:t>
            </w:r>
            <w:proofErr w:type="spellEnd"/>
            <w:r w:rsidRPr="00C479F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</w:t>
            </w:r>
          </w:p>
        </w:tc>
      </w:tr>
      <w:tr w:rsidR="00C479FC" w:rsidRPr="00C479FC" w14:paraId="1F9301E8" w14:textId="77777777" w:rsidTr="00C479FC">
        <w:trPr>
          <w:trHeight w:val="300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F58345" w14:textId="77777777" w:rsidR="00C479FC" w:rsidRPr="00C479FC" w:rsidRDefault="00C479FC" w:rsidP="00C479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B9C283" w14:textId="77777777" w:rsidR="00C479FC" w:rsidRPr="00C479FC" w:rsidRDefault="00C479FC" w:rsidP="00C479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A67EA44" w14:textId="5F8CFFA6" w:rsidR="00C479FC" w:rsidRPr="00C479FC" w:rsidRDefault="007D37B0" w:rsidP="00C479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Koncert Zespołu „</w:t>
            </w:r>
            <w:proofErr w:type="spellStart"/>
            <w:r w:rsidR="00C479FC" w:rsidRPr="00C479F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Melomany</w:t>
            </w:r>
            <w:proofErr w:type="spellEnd"/>
            <w:r w:rsidR="00C479FC" w:rsidRPr="00C479F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</w:t>
            </w:r>
          </w:p>
        </w:tc>
      </w:tr>
      <w:tr w:rsidR="00C479FC" w:rsidRPr="00C479FC" w14:paraId="431602C8" w14:textId="77777777" w:rsidTr="00C479FC">
        <w:trPr>
          <w:trHeight w:val="510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BCD488" w14:textId="77777777" w:rsidR="00C479FC" w:rsidRPr="00C479FC" w:rsidRDefault="00C479FC" w:rsidP="00C479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32488A" w14:textId="77777777" w:rsidR="00C479FC" w:rsidRPr="00C479FC" w:rsidRDefault="00C479FC" w:rsidP="00C479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5C159585" w14:textId="77777777" w:rsidR="00C479FC" w:rsidRPr="00C479FC" w:rsidRDefault="00C479FC" w:rsidP="00C479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9F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Prezentacje artystyczne grup, zespołów dziecięcych i młodzieżowych z terenu miasta i gminy Serock</w:t>
            </w:r>
          </w:p>
        </w:tc>
      </w:tr>
      <w:tr w:rsidR="00C479FC" w:rsidRPr="00C479FC" w14:paraId="09E6788E" w14:textId="77777777" w:rsidTr="00C479FC">
        <w:trPr>
          <w:trHeight w:val="300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7588F9" w14:textId="77777777" w:rsidR="00C479FC" w:rsidRPr="00C479FC" w:rsidRDefault="00C479FC" w:rsidP="00C479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149BE3" w14:textId="77777777" w:rsidR="00C479FC" w:rsidRPr="00C479FC" w:rsidRDefault="00C479FC" w:rsidP="00C479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37AD2EBA" w14:textId="77777777" w:rsidR="00C479FC" w:rsidRPr="00C479FC" w:rsidRDefault="00C479FC" w:rsidP="00C479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9F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Koncert Teatru Piosenki Elżbiety Zapendowskiej</w:t>
            </w:r>
          </w:p>
        </w:tc>
      </w:tr>
      <w:tr w:rsidR="00C479FC" w:rsidRPr="00C479FC" w14:paraId="0E8F2597" w14:textId="77777777" w:rsidTr="00C479FC">
        <w:trPr>
          <w:trHeight w:val="555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AB9109" w14:textId="77777777" w:rsidR="00C479FC" w:rsidRPr="00C479FC" w:rsidRDefault="00C479FC" w:rsidP="00C479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E801F9" w14:textId="77777777" w:rsidR="00C479FC" w:rsidRPr="00C479FC" w:rsidRDefault="00C479FC" w:rsidP="00C479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0A0A963" w14:textId="77777777" w:rsidR="00C479FC" w:rsidRPr="00C479FC" w:rsidRDefault="00C479FC" w:rsidP="00C479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9F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Konkursy okolicznościowe. Losowanie "Serockich Talentów"</w:t>
            </w:r>
          </w:p>
        </w:tc>
      </w:tr>
      <w:tr w:rsidR="00C479FC" w:rsidRPr="00C479FC" w14:paraId="31FF9F89" w14:textId="77777777" w:rsidTr="00C479FC">
        <w:trPr>
          <w:trHeight w:val="330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A1D78A" w14:textId="77777777" w:rsidR="00C479FC" w:rsidRPr="00C479FC" w:rsidRDefault="00C479FC" w:rsidP="00C479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D6A01F" w14:textId="77777777" w:rsidR="00C479FC" w:rsidRPr="00C479FC" w:rsidRDefault="00C479FC" w:rsidP="00C479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7C9C10C" w14:textId="77777777" w:rsidR="00C479FC" w:rsidRPr="00C479FC" w:rsidRDefault="00C479FC" w:rsidP="00C479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9F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Wesołe miasteczko</w:t>
            </w:r>
          </w:p>
        </w:tc>
      </w:tr>
      <w:tr w:rsidR="00C479FC" w:rsidRPr="00C479FC" w14:paraId="4E7BBCB2" w14:textId="77777777" w:rsidTr="00C479FC">
        <w:trPr>
          <w:trHeight w:val="198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980AC2" w14:textId="77777777" w:rsidR="00C479FC" w:rsidRPr="00C479FC" w:rsidRDefault="00C479FC" w:rsidP="00C479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E192F7" w14:textId="77777777" w:rsidR="00C479FC" w:rsidRPr="00C479FC" w:rsidRDefault="00C479FC" w:rsidP="00C479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5CFC314" w14:textId="77777777" w:rsidR="00C479FC" w:rsidRPr="00C479FC" w:rsidRDefault="00C479FC" w:rsidP="00C479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C479FC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Stoiska gastronomiczne i rękodzielnicze</w:t>
            </w:r>
          </w:p>
        </w:tc>
      </w:tr>
      <w:tr w:rsidR="00C479FC" w:rsidRPr="00C479FC" w14:paraId="5E1B75FB" w14:textId="77777777" w:rsidTr="00C479FC">
        <w:trPr>
          <w:trHeight w:val="315"/>
        </w:trPr>
        <w:tc>
          <w:tcPr>
            <w:tcW w:w="69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02CEC1" w14:textId="77777777" w:rsidR="00C479FC" w:rsidRPr="00C479FC" w:rsidRDefault="00C479FC" w:rsidP="00C479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C2B701" w14:textId="77777777" w:rsidR="00C479FC" w:rsidRPr="00C479FC" w:rsidRDefault="00C479FC" w:rsidP="00C479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2F362A0" w14:textId="7294E153" w:rsidR="00C479FC" w:rsidRPr="00C479FC" w:rsidRDefault="007D37B0" w:rsidP="00C479FC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Pokaz laserowy</w:t>
            </w:r>
          </w:p>
        </w:tc>
      </w:tr>
    </w:tbl>
    <w:p w14:paraId="4980D7E6" w14:textId="6AABD841" w:rsidR="00E462CA" w:rsidRDefault="00E462CA">
      <w:r>
        <w:t xml:space="preserve"> </w:t>
      </w:r>
    </w:p>
    <w:p w14:paraId="4038E4B9" w14:textId="610CBD1C" w:rsidR="00E462CA" w:rsidRDefault="002A373B" w:rsidP="002A373B">
      <w:pPr>
        <w:ind w:firstLine="426"/>
      </w:pPr>
      <w:r>
        <w:t xml:space="preserve">Wprowadzone przez </w:t>
      </w:r>
      <w:r w:rsidRPr="009F54C0">
        <w:t>Ministra Kultury i Dziedzictwa Narodowego,</w:t>
      </w:r>
      <w:r>
        <w:t xml:space="preserve"> w IV kwartale 2020 r.,</w:t>
      </w:r>
      <w:r w:rsidR="009F54C0">
        <w:t xml:space="preserve"> </w:t>
      </w:r>
      <w:r w:rsidR="009F54C0">
        <w:br/>
        <w:t xml:space="preserve">a </w:t>
      </w:r>
      <w:r>
        <w:t xml:space="preserve">przedłużone na 2021 r. obostrzenia związane z pandemią SARS, COVID - 19, znacznie ograniczyły działalność instytucji kultury, a w szczególności </w:t>
      </w:r>
      <w:r w:rsidR="0047235F">
        <w:t xml:space="preserve">możliwość </w:t>
      </w:r>
      <w:r>
        <w:t>organizacj</w:t>
      </w:r>
      <w:r w:rsidR="0047235F">
        <w:t>i</w:t>
      </w:r>
      <w:r>
        <w:t xml:space="preserve"> imprez masowych</w:t>
      </w:r>
      <w:r w:rsidR="0047235F">
        <w:t>.</w:t>
      </w:r>
      <w:r>
        <w:t xml:space="preserve"> </w:t>
      </w:r>
      <w:r w:rsidR="0047235F">
        <w:t>S</w:t>
      </w:r>
      <w:r>
        <w:t xml:space="preserve">powodowało to </w:t>
      </w:r>
      <w:r w:rsidR="0047235F">
        <w:t>widoczne</w:t>
      </w:r>
      <w:r>
        <w:t xml:space="preserve"> zmniejszenie ilości </w:t>
      </w:r>
      <w:r w:rsidR="009F54C0">
        <w:t>z</w:t>
      </w:r>
      <w:r>
        <w:t xml:space="preserve">organizowanych wydarzeń kulturalnych w pierwszym półroczu 2021 r. </w:t>
      </w:r>
      <w:r w:rsidR="00020761">
        <w:t>na terenie naszej Gminy.</w:t>
      </w:r>
    </w:p>
    <w:p w14:paraId="367F571B" w14:textId="4B11FDDE" w:rsidR="0047235F" w:rsidRDefault="00020761" w:rsidP="002A373B">
      <w:pPr>
        <w:ind w:firstLine="426"/>
      </w:pPr>
      <w:r>
        <w:t>Warto zaznaczyć, że z</w:t>
      </w:r>
      <w:r w:rsidR="009F54C0">
        <w:t xml:space="preserve">realizowane działania i wydarzenia kulturalne odbyły się z zachowaniem wszelkich reżimów/obostrzeń sanitarnych określonych przez: MR, MZ, </w:t>
      </w:r>
      <w:proofErr w:type="spellStart"/>
      <w:r w:rsidR="009F54C0">
        <w:t>MKiDN</w:t>
      </w:r>
      <w:proofErr w:type="spellEnd"/>
      <w:r w:rsidR="009F54C0">
        <w:t>.</w:t>
      </w:r>
    </w:p>
    <w:p w14:paraId="5B7D1787" w14:textId="6CA3BC6D" w:rsidR="009F74DA" w:rsidRDefault="009F74DA" w:rsidP="002A373B">
      <w:pPr>
        <w:ind w:firstLine="426"/>
      </w:pPr>
      <w:r>
        <w:t xml:space="preserve">Zgodnie z przyjętymi obostrzeniami, Centrum Kultury i Czytelnictwa przygotowało możliwy </w:t>
      </w:r>
      <w:r w:rsidR="003A2AC2">
        <w:br/>
      </w:r>
      <w:r w:rsidR="00020761">
        <w:t>i realny do realizacji program tegorocznych obchodów święta Patrona św. Wojciecha.</w:t>
      </w:r>
    </w:p>
    <w:p w14:paraId="798FF3D5" w14:textId="77777777" w:rsidR="00020761" w:rsidRDefault="00020761" w:rsidP="002A373B">
      <w:pPr>
        <w:ind w:firstLine="426"/>
      </w:pP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4961"/>
        <w:gridCol w:w="4253"/>
      </w:tblGrid>
      <w:tr w:rsidR="00020761" w:rsidRPr="00020761" w14:paraId="61CB95D8" w14:textId="77777777" w:rsidTr="00753BD2">
        <w:trPr>
          <w:trHeight w:val="31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hideMark/>
          </w:tcPr>
          <w:p w14:paraId="744BE2B4" w14:textId="77777777" w:rsidR="00020761" w:rsidRPr="00020761" w:rsidRDefault="00020761" w:rsidP="0002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07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8DB4E2"/>
            <w:hideMark/>
          </w:tcPr>
          <w:p w14:paraId="1E44FA7F" w14:textId="77777777" w:rsidR="00020761" w:rsidRPr="00020761" w:rsidRDefault="00020761" w:rsidP="00020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07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wydarzenia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hideMark/>
          </w:tcPr>
          <w:p w14:paraId="574A8B37" w14:textId="77777777" w:rsidR="00020761" w:rsidRPr="00020761" w:rsidRDefault="00020761" w:rsidP="00020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076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Program</w:t>
            </w:r>
          </w:p>
        </w:tc>
      </w:tr>
      <w:tr w:rsidR="00020761" w:rsidRPr="00020761" w14:paraId="7E4DFE6B" w14:textId="77777777" w:rsidTr="00753BD2">
        <w:trPr>
          <w:trHeight w:val="34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069A4" w14:textId="380EE972" w:rsidR="00020761" w:rsidRPr="00020761" w:rsidRDefault="00020761" w:rsidP="0002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20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25.04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1A12D" w14:textId="2700FA12" w:rsidR="00020761" w:rsidRPr="00020761" w:rsidRDefault="00020761" w:rsidP="00020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20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Uroczysta Msza św. z okazji  Święta Patrona Miasta Serock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49312B11" w14:textId="77777777" w:rsidR="00020761" w:rsidRPr="00020761" w:rsidRDefault="00020761" w:rsidP="000207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0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Oprawa mszy, Koncert Chór "</w:t>
            </w:r>
            <w:proofErr w:type="spellStart"/>
            <w:r w:rsidRPr="00020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Cantores</w:t>
            </w:r>
            <w:proofErr w:type="spellEnd"/>
            <w:r w:rsidRPr="00020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20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Adalberti</w:t>
            </w:r>
            <w:proofErr w:type="spellEnd"/>
            <w:r w:rsidRPr="00020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"</w:t>
            </w:r>
          </w:p>
        </w:tc>
      </w:tr>
      <w:tr w:rsidR="00020761" w:rsidRPr="00020761" w14:paraId="39CDCE46" w14:textId="77777777" w:rsidTr="00753BD2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64782" w14:textId="1AB8A141" w:rsidR="00020761" w:rsidRPr="00020761" w:rsidRDefault="00020761" w:rsidP="0002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20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09.05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20ACA" w14:textId="34271E89" w:rsidR="00020761" w:rsidRPr="00020761" w:rsidRDefault="00020761" w:rsidP="00020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20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IX Bieg Wojciechowy - Rodzinny Bieg z Książką</w:t>
            </w:r>
            <w:r w:rsidR="005670D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dla Martynki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71B4A293" w14:textId="1C652CF0" w:rsidR="00020761" w:rsidRPr="00020761" w:rsidRDefault="00020761" w:rsidP="000207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0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Kiermasz książki</w:t>
            </w:r>
          </w:p>
        </w:tc>
      </w:tr>
      <w:tr w:rsidR="00020761" w:rsidRPr="00020761" w14:paraId="05421E52" w14:textId="77777777" w:rsidTr="00753BD2">
        <w:trPr>
          <w:trHeight w:val="30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F2A6C" w14:textId="3D87B85D" w:rsidR="00020761" w:rsidRPr="00020761" w:rsidRDefault="00020761" w:rsidP="0002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20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22.05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B46A6" w14:textId="3F5FA397" w:rsidR="00020761" w:rsidRPr="00020761" w:rsidRDefault="007D37B0" w:rsidP="00020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Koncert wokalno-</w:t>
            </w:r>
            <w:bookmarkStart w:id="0" w:name="_GoBack"/>
            <w:bookmarkEnd w:id="0"/>
            <w:r w:rsidR="00020761" w:rsidRPr="00020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instrumentalny pt. "Dla Ciebie Mamo"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21925135" w14:textId="77777777" w:rsidR="00020761" w:rsidRPr="00020761" w:rsidRDefault="00020761" w:rsidP="000207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0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Podopieczni </w:t>
            </w:r>
            <w:proofErr w:type="spellStart"/>
            <w:r w:rsidRPr="00020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CKiCZ</w:t>
            </w:r>
            <w:proofErr w:type="spellEnd"/>
            <w:r w:rsidRPr="00020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020761" w:rsidRPr="00020761" w14:paraId="76D45B5B" w14:textId="77777777" w:rsidTr="00753BD2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1EEE1" w14:textId="1CF36D7B" w:rsidR="00020761" w:rsidRPr="00020761" w:rsidRDefault="00020761" w:rsidP="0002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20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23.0</w:t>
            </w:r>
            <w:r w:rsidR="003A2AC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60553" w14:textId="77777777" w:rsidR="00020761" w:rsidRPr="00020761" w:rsidRDefault="00020761" w:rsidP="00020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20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Spektakl pt. "#</w:t>
            </w:r>
            <w:proofErr w:type="spellStart"/>
            <w:r w:rsidRPr="00020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MatkaJa</w:t>
            </w:r>
            <w:proofErr w:type="spellEnd"/>
            <w:r w:rsidRPr="00020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"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19874E52" w14:textId="77777777" w:rsidR="00020761" w:rsidRPr="00020761" w:rsidRDefault="00020761" w:rsidP="000207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0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Autorski projekt Teatr Oni i Teatr po 40</w:t>
            </w:r>
          </w:p>
        </w:tc>
      </w:tr>
      <w:tr w:rsidR="00020761" w:rsidRPr="00020761" w14:paraId="241454D9" w14:textId="77777777" w:rsidTr="00753BD2">
        <w:trPr>
          <w:trHeight w:val="315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19B68" w14:textId="41BBC799" w:rsidR="00020761" w:rsidRPr="00020761" w:rsidRDefault="00020761" w:rsidP="00020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20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29.05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CD9B" w14:textId="77777777" w:rsidR="00020761" w:rsidRPr="00020761" w:rsidRDefault="00020761" w:rsidP="000207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020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Koncert pt. "</w:t>
            </w:r>
            <w:proofErr w:type="spellStart"/>
            <w:r w:rsidRPr="00020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UmajONE</w:t>
            </w:r>
            <w:proofErr w:type="spellEnd"/>
            <w:r w:rsidRPr="0002076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piosenki"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EA39192" w14:textId="77777777" w:rsidR="00020761" w:rsidRPr="00020761" w:rsidRDefault="00020761" w:rsidP="00020761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02076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Teatr Piosenki Elżbiety Zapendowskiej </w:t>
            </w:r>
          </w:p>
        </w:tc>
      </w:tr>
    </w:tbl>
    <w:p w14:paraId="114FA72B" w14:textId="77777777" w:rsidR="009F54C0" w:rsidRDefault="009F54C0" w:rsidP="000B4981"/>
    <w:sectPr w:rsidR="009F5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8B"/>
    <w:rsid w:val="00020761"/>
    <w:rsid w:val="000B4981"/>
    <w:rsid w:val="000F2566"/>
    <w:rsid w:val="0012618B"/>
    <w:rsid w:val="002A373B"/>
    <w:rsid w:val="002F3B31"/>
    <w:rsid w:val="003A2AC2"/>
    <w:rsid w:val="00424408"/>
    <w:rsid w:val="0047235F"/>
    <w:rsid w:val="005670D0"/>
    <w:rsid w:val="0063562A"/>
    <w:rsid w:val="00753BD2"/>
    <w:rsid w:val="007D37B0"/>
    <w:rsid w:val="009F54C0"/>
    <w:rsid w:val="009F74DA"/>
    <w:rsid w:val="00C479FC"/>
    <w:rsid w:val="00E462CA"/>
    <w:rsid w:val="00EC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4E06"/>
  <w15:chartTrackingRefBased/>
  <w15:docId w15:val="{79D8C058-8419-42F5-8547-DC9D1127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Konto Microsoft</cp:lastModifiedBy>
  <cp:revision>2</cp:revision>
  <dcterms:created xsi:type="dcterms:W3CDTF">2021-04-28T07:48:00Z</dcterms:created>
  <dcterms:modified xsi:type="dcterms:W3CDTF">2021-04-28T07:48:00Z</dcterms:modified>
</cp:coreProperties>
</file>