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4704F" w14:paraId="0E49F4C6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0EB0923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53CA2DC0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463FFC96" w14:textId="77777777" w:rsidR="00A77B3E" w:rsidRDefault="00A77B3E"/>
    <w:p w14:paraId="1FC9EA39" w14:textId="77777777" w:rsidR="00A77B3E" w:rsidRDefault="00604D3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14:paraId="202B5D7B" w14:textId="77777777" w:rsidR="00A77B3E" w:rsidRDefault="00604D30">
      <w:pPr>
        <w:spacing w:before="280" w:after="280"/>
        <w:jc w:val="center"/>
        <w:rPr>
          <w:b/>
          <w:caps/>
        </w:rPr>
      </w:pPr>
      <w:r>
        <w:t>z dnia 21 kwietnia 2021 r.</w:t>
      </w:r>
    </w:p>
    <w:p w14:paraId="3AAE0A2E" w14:textId="77777777" w:rsidR="00A77B3E" w:rsidRDefault="00604D30">
      <w:pPr>
        <w:keepNext/>
        <w:spacing w:after="480"/>
        <w:jc w:val="center"/>
      </w:pPr>
      <w:r>
        <w:rPr>
          <w:b/>
        </w:rPr>
        <w:t>w sprawie w sprawie przystąpienia Miasta i Gminy Serock</w:t>
      </w:r>
      <w:r>
        <w:rPr>
          <w:b/>
        </w:rPr>
        <w:br/>
        <w:t xml:space="preserve">do </w:t>
      </w:r>
      <w:r>
        <w:rPr>
          <w:b/>
        </w:rPr>
        <w:t xml:space="preserve">Stowarzyszenia Gmin Polska Sieć „Energie </w:t>
      </w:r>
      <w:proofErr w:type="spellStart"/>
      <w:r>
        <w:rPr>
          <w:b/>
        </w:rPr>
        <w:t>Cités</w:t>
      </w:r>
      <w:proofErr w:type="spellEnd"/>
      <w:r>
        <w:rPr>
          <w:b/>
        </w:rPr>
        <w:t>”</w:t>
      </w:r>
    </w:p>
    <w:p w14:paraId="41C96007" w14:textId="77777777" w:rsidR="00A77B3E" w:rsidRDefault="00604D30">
      <w:pPr>
        <w:keepLines/>
        <w:spacing w:before="120" w:after="120"/>
        <w:ind w:firstLine="227"/>
      </w:pPr>
      <w:r>
        <w:t>Na podstawie art. 18 ust. 2 pkt 12 i art. 7 ust. 1 pkt 19 ustawy z dnia 8 marca 1990 r. o samorządzie gminnym (Dz.U. z 2020 r. poz. 713 z </w:t>
      </w:r>
      <w:proofErr w:type="spellStart"/>
      <w:r>
        <w:t>późn</w:t>
      </w:r>
      <w:proofErr w:type="spellEnd"/>
      <w:r>
        <w:t>. zm.) Rada Miejska w Serocku uchwala, co następuje:</w:t>
      </w:r>
    </w:p>
    <w:p w14:paraId="6575B3CC" w14:textId="77777777" w:rsidR="00A77B3E" w:rsidRDefault="00604D30">
      <w:pPr>
        <w:keepLines/>
        <w:spacing w:before="120" w:after="120"/>
        <w:ind w:firstLine="340"/>
      </w:pPr>
      <w:r>
        <w:rPr>
          <w:b/>
        </w:rPr>
        <w:t>§ 1. </w:t>
      </w:r>
      <w:r>
        <w:t>Wyraża s</w:t>
      </w:r>
      <w:r>
        <w:t xml:space="preserve">ię zgodę na przystąpienie Miasta i Gminy Serock w charakterze członka zwyczajnego, do Stowarzyszenia Gmin Polska Sieć „Energie </w:t>
      </w:r>
      <w:proofErr w:type="spellStart"/>
      <w:r>
        <w:t>Cités</w:t>
      </w:r>
      <w:proofErr w:type="spellEnd"/>
      <w:r>
        <w:t>” z siedzibą w Krakowie oraz upoważnia się  Burmistrza Miasta i Gminy Serock do podpisania deklaracji przystąpienia do Stowa</w:t>
      </w:r>
      <w:r>
        <w:t xml:space="preserve">rzyszenia Gmin Polska Sieć „Energie </w:t>
      </w:r>
      <w:proofErr w:type="spellStart"/>
      <w:r>
        <w:t>Cités</w:t>
      </w:r>
      <w:proofErr w:type="spellEnd"/>
      <w:r>
        <w:t>”.</w:t>
      </w:r>
    </w:p>
    <w:p w14:paraId="6F7F8F58" w14:textId="77777777" w:rsidR="00A77B3E" w:rsidRDefault="00604D30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Składki członkowskie wynikające z przynależności do Stowarzyszenia Gmin Polska Sieć „Energie </w:t>
      </w:r>
      <w:proofErr w:type="spellStart"/>
      <w:r>
        <w:t>Cités</w:t>
      </w:r>
      <w:proofErr w:type="spellEnd"/>
      <w:r>
        <w:t>” opłacane będą z budżetu Miasta i Gminy Serock, zgodnie z uchwałami Walnego Zebrania Członków Stowarzyszenia</w:t>
      </w:r>
      <w:r>
        <w:t xml:space="preserve"> Gmin Polska Sieć „Energie </w:t>
      </w:r>
      <w:proofErr w:type="spellStart"/>
      <w:r>
        <w:t>Cites</w:t>
      </w:r>
      <w:proofErr w:type="spellEnd"/>
      <w:r>
        <w:t>”.</w:t>
      </w:r>
    </w:p>
    <w:p w14:paraId="0BAB14F0" w14:textId="77777777" w:rsidR="00A77B3E" w:rsidRDefault="00604D30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Miasta i Gminy Serock.</w:t>
      </w:r>
    </w:p>
    <w:p w14:paraId="3D4EF94E" w14:textId="77777777" w:rsidR="00A77B3E" w:rsidRDefault="00604D30" w:rsidP="00F94C7F">
      <w:pPr>
        <w:keepLines/>
        <w:spacing w:before="120" w:after="120"/>
        <w:ind w:firstLine="340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t xml:space="preserve">Uchwała wchodzi w życie z dniem </w:t>
      </w:r>
      <w:r>
        <w:t>podjęcia.</w:t>
      </w:r>
    </w:p>
    <w:p w14:paraId="19BEEF11" w14:textId="77777777" w:rsidR="0074704F" w:rsidRDefault="0074704F">
      <w:pPr>
        <w:rPr>
          <w:szCs w:val="20"/>
        </w:rPr>
      </w:pPr>
    </w:p>
    <w:p w14:paraId="4CE62ED3" w14:textId="77777777" w:rsidR="0074704F" w:rsidRDefault="00604D30">
      <w:pPr>
        <w:jc w:val="center"/>
        <w:rPr>
          <w:b/>
          <w:szCs w:val="20"/>
        </w:rPr>
      </w:pPr>
      <w:r>
        <w:rPr>
          <w:b/>
          <w:szCs w:val="20"/>
        </w:rPr>
        <w:t>Uzasadnienie</w:t>
      </w:r>
    </w:p>
    <w:p w14:paraId="359F31B7" w14:textId="77777777" w:rsidR="0074704F" w:rsidRDefault="0074704F">
      <w:pPr>
        <w:jc w:val="center"/>
        <w:rPr>
          <w:szCs w:val="20"/>
        </w:rPr>
      </w:pPr>
    </w:p>
    <w:p w14:paraId="374303E3" w14:textId="77777777" w:rsidR="0074704F" w:rsidRDefault="00604D3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Stowarzyszenie Gmin Polska Sieć „Energie </w:t>
      </w:r>
      <w:proofErr w:type="spellStart"/>
      <w:r>
        <w:rPr>
          <w:szCs w:val="20"/>
        </w:rPr>
        <w:t>Cités</w:t>
      </w:r>
      <w:proofErr w:type="spellEnd"/>
      <w:r>
        <w:rPr>
          <w:szCs w:val="20"/>
        </w:rPr>
        <w:t>” (PNEC) to pozarządowa organizacja non-profit, która od 1994 r. współpracuje z samorządami lokalnymi na rzecz kształtowania lokalnej polityki energetycznej. Członkami Stowarzyszenia są</w:t>
      </w:r>
      <w:r>
        <w:rPr>
          <w:szCs w:val="20"/>
        </w:rPr>
        <w:t xml:space="preserve"> miasta i gminy z całej Polski, m.in. Warszawa, Milanówek, Piaseczno, Dzierżoniów. Stowarzyszenie należy do Europejskiej Sieci „Energy </w:t>
      </w:r>
      <w:proofErr w:type="spellStart"/>
      <w:r>
        <w:rPr>
          <w:szCs w:val="20"/>
        </w:rPr>
        <w:t>Cities</w:t>
      </w:r>
      <w:proofErr w:type="spellEnd"/>
      <w:r>
        <w:rPr>
          <w:szCs w:val="20"/>
        </w:rPr>
        <w:t>” mającej siedzibę w </w:t>
      </w:r>
      <w:proofErr w:type="spellStart"/>
      <w:r>
        <w:rPr>
          <w:szCs w:val="20"/>
        </w:rPr>
        <w:t>Besançon</w:t>
      </w:r>
      <w:proofErr w:type="spellEnd"/>
      <w:r>
        <w:rPr>
          <w:szCs w:val="20"/>
        </w:rPr>
        <w:t xml:space="preserve"> we Francji.</w:t>
      </w:r>
    </w:p>
    <w:p w14:paraId="20F8DD1B" w14:textId="77777777" w:rsidR="0074704F" w:rsidRDefault="00604D3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Stowarzyszenie podejmuje działania na rzecz lokalnej polityki energetyczn</w:t>
      </w:r>
      <w:r>
        <w:rPr>
          <w:szCs w:val="20"/>
        </w:rPr>
        <w:t>ej, efektywnego wykorzystania energii, promocji energii odnawialnej, ochrony klimatu, edukacji ekologicznej, wymiany informacji o źródłach finansowania oraz poszukiwaniu partnerów do realizacji projektów.</w:t>
      </w:r>
    </w:p>
    <w:p w14:paraId="06470CC9" w14:textId="77777777" w:rsidR="0074704F" w:rsidRDefault="00604D3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Dzięki działaniu na rzecz rozwoju regionalnego i wz</w:t>
      </w:r>
      <w:r>
        <w:rPr>
          <w:szCs w:val="20"/>
        </w:rPr>
        <w:t>mocnienia lokalnego zarządzania Stowarzyszenie umożliwia swoim członkom wymianę doświadczeń dotyczących realizowanych projektów i tworzenia rozwiązań powtarzalnych możliwych do wykorzystania w województwach, powiatach miastach i gminach.</w:t>
      </w:r>
    </w:p>
    <w:p w14:paraId="6EC2226E" w14:textId="77777777" w:rsidR="0074704F" w:rsidRDefault="00604D3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Miesięczna składka</w:t>
      </w:r>
      <w:r>
        <w:rPr>
          <w:szCs w:val="20"/>
        </w:rPr>
        <w:t xml:space="preserve"> członkowska na rok 2021 dla naszego miasta wynosi 196,00 zł.</w:t>
      </w:r>
    </w:p>
    <w:sectPr w:rsidR="0074704F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35BA0" w14:textId="77777777" w:rsidR="00604D30" w:rsidRDefault="00604D30">
      <w:r>
        <w:separator/>
      </w:r>
    </w:p>
  </w:endnote>
  <w:endnote w:type="continuationSeparator" w:id="0">
    <w:p w14:paraId="0EAD3F3D" w14:textId="77777777" w:rsidR="00604D30" w:rsidRDefault="0060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4704F" w14:paraId="72E8712C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2138511" w14:textId="77777777" w:rsidR="0074704F" w:rsidRDefault="00604D30">
          <w:pPr>
            <w:jc w:val="left"/>
            <w:rPr>
              <w:sz w:val="18"/>
            </w:rPr>
          </w:pPr>
          <w:r>
            <w:rPr>
              <w:sz w:val="18"/>
            </w:rPr>
            <w:t>Id: ABF5CEC1-CEC1-44B5-826F-0DC4F5FE180B.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1E4D5BC" w14:textId="77777777" w:rsidR="0074704F" w:rsidRDefault="00604D3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94C7F">
            <w:rPr>
              <w:sz w:val="18"/>
            </w:rPr>
            <w:fldChar w:fldCharType="separate"/>
          </w:r>
          <w:r w:rsidR="00F94C7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A4AAA21" w14:textId="77777777" w:rsidR="0074704F" w:rsidRDefault="0074704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4704F" w14:paraId="567F5184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35EDC37" w14:textId="77777777" w:rsidR="0074704F" w:rsidRDefault="00604D30">
          <w:pPr>
            <w:jc w:val="left"/>
            <w:rPr>
              <w:sz w:val="18"/>
            </w:rPr>
          </w:pPr>
          <w:r>
            <w:rPr>
              <w:sz w:val="18"/>
            </w:rPr>
            <w:t>Id: ABF5CEC1-CEC1-44B5-826F-0DC4F5FE180B.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9330CD0" w14:textId="77777777" w:rsidR="0074704F" w:rsidRDefault="00604D3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94C7F">
            <w:rPr>
              <w:sz w:val="18"/>
            </w:rPr>
            <w:fldChar w:fldCharType="separate"/>
          </w:r>
          <w:r w:rsidR="00F94C7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D671981" w14:textId="77777777" w:rsidR="0074704F" w:rsidRDefault="0074704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28796" w14:textId="77777777" w:rsidR="00604D30" w:rsidRDefault="00604D30">
      <w:r>
        <w:separator/>
      </w:r>
    </w:p>
  </w:footnote>
  <w:footnote w:type="continuationSeparator" w:id="0">
    <w:p w14:paraId="2AAB7212" w14:textId="77777777" w:rsidR="00604D30" w:rsidRDefault="00604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04D30"/>
    <w:rsid w:val="0074704F"/>
    <w:rsid w:val="00A77B3E"/>
    <w:rsid w:val="00CA2A55"/>
    <w:rsid w:val="00F9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9C716"/>
  <w15:docId w15:val="{F337B8B5-7258-4991-ADE9-CFD896F3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Serocku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21 kwietnia 2021 r.</dc:title>
  <dc:subject>w sprawie w^sprawie przystąpienia Miasta i^Gminy Serock
do Stowarzyszenia Gmin Polska Sieć „Energie Cités”</dc:subject>
  <dc:creator>Biuro24</dc:creator>
  <cp:lastModifiedBy>Paulina Kopeć</cp:lastModifiedBy>
  <cp:revision>2</cp:revision>
  <dcterms:created xsi:type="dcterms:W3CDTF">2021-04-14T08:23:00Z</dcterms:created>
  <dcterms:modified xsi:type="dcterms:W3CDTF">2021-04-14T08:23:00Z</dcterms:modified>
  <cp:category>Akt prawny</cp:category>
</cp:coreProperties>
</file>