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E5A58" w14:textId="77777777" w:rsidR="004A29C0" w:rsidRPr="00187996" w:rsidRDefault="004A29C0" w:rsidP="00187996">
      <w:pPr>
        <w:spacing w:after="0" w:line="24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187996">
        <w:rPr>
          <w:b/>
          <w:bCs/>
          <w:sz w:val="28"/>
          <w:szCs w:val="28"/>
        </w:rPr>
        <w:t xml:space="preserve">Wykaz mogił wojennych i innych grobów - miejsc pamięci narodowej lub lokalnej </w:t>
      </w:r>
    </w:p>
    <w:p w14:paraId="4F2CC6F9" w14:textId="77777777" w:rsidR="006A6651" w:rsidRPr="00187996" w:rsidRDefault="004A29C0" w:rsidP="00187996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187996">
        <w:rPr>
          <w:b/>
          <w:bCs/>
          <w:sz w:val="28"/>
          <w:szCs w:val="28"/>
        </w:rPr>
        <w:t>znajdujących się na cmentarzach w gminie Serock</w:t>
      </w:r>
    </w:p>
    <w:p w14:paraId="03DA129B" w14:textId="77777777" w:rsidR="00F443EE" w:rsidRDefault="006A7C73" w:rsidP="00187996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187996">
        <w:rPr>
          <w:b/>
          <w:bCs/>
          <w:sz w:val="28"/>
          <w:szCs w:val="28"/>
        </w:rPr>
        <w:t>stan na 1.01.2021 r.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8"/>
        <w:gridCol w:w="1720"/>
        <w:gridCol w:w="1528"/>
        <w:gridCol w:w="8407"/>
        <w:gridCol w:w="1801"/>
      </w:tblGrid>
      <w:tr w:rsidR="00A56EE7" w14:paraId="65301BED" w14:textId="77777777" w:rsidTr="00A56EE7">
        <w:trPr>
          <w:tblHeader/>
        </w:trPr>
        <w:tc>
          <w:tcPr>
            <w:tcW w:w="591" w:type="dxa"/>
          </w:tcPr>
          <w:p w14:paraId="6008771C" w14:textId="77777777" w:rsidR="006A7C73" w:rsidRPr="007534A4" w:rsidRDefault="006A7C73" w:rsidP="004A29C0">
            <w:pPr>
              <w:jc w:val="center"/>
              <w:rPr>
                <w:b/>
                <w:bCs/>
              </w:rPr>
            </w:pPr>
            <w:r w:rsidRPr="007534A4">
              <w:rPr>
                <w:b/>
                <w:bCs/>
              </w:rPr>
              <w:t>L.p.</w:t>
            </w:r>
          </w:p>
        </w:tc>
        <w:tc>
          <w:tcPr>
            <w:tcW w:w="1986" w:type="dxa"/>
          </w:tcPr>
          <w:p w14:paraId="3FCE4CDB" w14:textId="77777777" w:rsidR="006A7C73" w:rsidRPr="001A053C" w:rsidRDefault="006A7C73" w:rsidP="004A29C0">
            <w:pPr>
              <w:jc w:val="center"/>
              <w:rPr>
                <w:b/>
                <w:bCs/>
                <w:sz w:val="26"/>
                <w:szCs w:val="26"/>
              </w:rPr>
            </w:pPr>
            <w:r w:rsidRPr="001A053C">
              <w:rPr>
                <w:b/>
                <w:bCs/>
                <w:sz w:val="26"/>
                <w:szCs w:val="26"/>
              </w:rPr>
              <w:t>Grób/miejsce pamięci narodowej lub lokalnej</w:t>
            </w:r>
          </w:p>
        </w:tc>
        <w:tc>
          <w:tcPr>
            <w:tcW w:w="1782" w:type="dxa"/>
          </w:tcPr>
          <w:p w14:paraId="686745AC" w14:textId="77777777" w:rsidR="006A7C73" w:rsidRPr="001A053C" w:rsidRDefault="006A7C73" w:rsidP="004A29C0">
            <w:pPr>
              <w:jc w:val="center"/>
              <w:rPr>
                <w:b/>
                <w:bCs/>
                <w:sz w:val="26"/>
                <w:szCs w:val="26"/>
              </w:rPr>
            </w:pPr>
            <w:r w:rsidRPr="001A053C">
              <w:rPr>
                <w:b/>
                <w:bCs/>
                <w:sz w:val="26"/>
                <w:szCs w:val="26"/>
              </w:rPr>
              <w:t>Kto spoczywa</w:t>
            </w:r>
          </w:p>
        </w:tc>
        <w:tc>
          <w:tcPr>
            <w:tcW w:w="7764" w:type="dxa"/>
          </w:tcPr>
          <w:p w14:paraId="5CE8C8B3" w14:textId="77777777" w:rsidR="006A7C73" w:rsidRPr="001A053C" w:rsidRDefault="006A7C73" w:rsidP="004A29C0">
            <w:pPr>
              <w:jc w:val="center"/>
              <w:rPr>
                <w:b/>
                <w:bCs/>
                <w:sz w:val="26"/>
                <w:szCs w:val="26"/>
              </w:rPr>
            </w:pPr>
            <w:r w:rsidRPr="001A053C">
              <w:rPr>
                <w:b/>
                <w:bCs/>
                <w:sz w:val="26"/>
                <w:szCs w:val="26"/>
              </w:rPr>
              <w:t>Fotografie</w:t>
            </w:r>
          </w:p>
        </w:tc>
        <w:tc>
          <w:tcPr>
            <w:tcW w:w="2097" w:type="dxa"/>
          </w:tcPr>
          <w:p w14:paraId="69686679" w14:textId="77777777" w:rsidR="006A7C73" w:rsidRPr="001A053C" w:rsidRDefault="006A7C73" w:rsidP="004A29C0">
            <w:pPr>
              <w:jc w:val="center"/>
              <w:rPr>
                <w:b/>
                <w:bCs/>
                <w:sz w:val="26"/>
                <w:szCs w:val="26"/>
              </w:rPr>
            </w:pPr>
            <w:r w:rsidRPr="001A053C">
              <w:rPr>
                <w:b/>
                <w:bCs/>
                <w:sz w:val="26"/>
                <w:szCs w:val="26"/>
              </w:rPr>
              <w:t>Uwagi</w:t>
            </w:r>
          </w:p>
        </w:tc>
      </w:tr>
      <w:tr w:rsidR="006A7C73" w14:paraId="498BF396" w14:textId="77777777" w:rsidTr="00602CF3">
        <w:tc>
          <w:tcPr>
            <w:tcW w:w="14220" w:type="dxa"/>
            <w:gridSpan w:val="5"/>
          </w:tcPr>
          <w:p w14:paraId="01AC497D" w14:textId="77777777" w:rsidR="006A7C73" w:rsidRDefault="006A7C73" w:rsidP="004A29C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Cmentarz parafialny w Serocku</w:t>
            </w:r>
          </w:p>
        </w:tc>
      </w:tr>
      <w:tr w:rsidR="00A56EE7" w:rsidRPr="004A29C0" w14:paraId="26D1D770" w14:textId="77777777" w:rsidTr="00A56EE7">
        <w:tc>
          <w:tcPr>
            <w:tcW w:w="591" w:type="dxa"/>
          </w:tcPr>
          <w:p w14:paraId="190C9DA9" w14:textId="77777777" w:rsidR="006A7C73" w:rsidRPr="004A29C0" w:rsidRDefault="006A7C73" w:rsidP="004A2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986" w:type="dxa"/>
          </w:tcPr>
          <w:p w14:paraId="1409108C" w14:textId="77777777" w:rsidR="006A7C73" w:rsidRPr="00EB30C6" w:rsidRDefault="006A7C73" w:rsidP="004A29C0">
            <w:pPr>
              <w:rPr>
                <w:b/>
                <w:sz w:val="28"/>
                <w:szCs w:val="28"/>
              </w:rPr>
            </w:pPr>
            <w:r w:rsidRPr="00EB30C6">
              <w:rPr>
                <w:b/>
                <w:sz w:val="28"/>
                <w:szCs w:val="28"/>
              </w:rPr>
              <w:t>Grób pierwszego burmistrza Serocka</w:t>
            </w:r>
          </w:p>
        </w:tc>
        <w:tc>
          <w:tcPr>
            <w:tcW w:w="1782" w:type="dxa"/>
          </w:tcPr>
          <w:p w14:paraId="3ACC8E85" w14:textId="77777777" w:rsidR="006A7C73" w:rsidRPr="004A29C0" w:rsidRDefault="006A7C73" w:rsidP="004A29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Józef Jasiobędzki</w:t>
            </w:r>
          </w:p>
        </w:tc>
        <w:tc>
          <w:tcPr>
            <w:tcW w:w="7764" w:type="dxa"/>
          </w:tcPr>
          <w:p w14:paraId="54845EFB" w14:textId="7BCF1DE2" w:rsidR="006A7C73" w:rsidRDefault="00D93E38" w:rsidP="004A29C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3D030E3" wp14:editId="555D6A98">
                      <wp:simplePos x="0" y="0"/>
                      <wp:positionH relativeFrom="column">
                        <wp:posOffset>794385</wp:posOffset>
                      </wp:positionH>
                      <wp:positionV relativeFrom="paragraph">
                        <wp:posOffset>2062480</wp:posOffset>
                      </wp:positionV>
                      <wp:extent cx="759460" cy="533400"/>
                      <wp:effectExtent l="27940" t="83820" r="69850" b="20955"/>
                      <wp:wrapNone/>
                      <wp:docPr id="26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59460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81790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62.55pt;margin-top:162.4pt;width:59.8pt;height:42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F0253F" wp14:editId="37771CF9">
                      <wp:simplePos x="0" y="0"/>
                      <wp:positionH relativeFrom="column">
                        <wp:posOffset>1399540</wp:posOffset>
                      </wp:positionH>
                      <wp:positionV relativeFrom="paragraph">
                        <wp:posOffset>1050925</wp:posOffset>
                      </wp:positionV>
                      <wp:extent cx="1187450" cy="1104265"/>
                      <wp:effectExtent l="23495" t="24765" r="27305" b="23495"/>
                      <wp:wrapNone/>
                      <wp:docPr id="25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0" cy="110426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ED2487" id="Oval 3" o:spid="_x0000_s1026" style="position:absolute;margin-left:110.2pt;margin-top:82.75pt;width:93.5pt;height:8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" filled="f" strokecolor="red" strokeweight="3pt"/>
                  </w:pict>
                </mc:Fallback>
              </mc:AlternateContent>
            </w:r>
            <w:r w:rsidR="006A7C73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7BD19EE0" wp14:editId="33C8F209">
                  <wp:extent cx="3567298" cy="2377484"/>
                  <wp:effectExtent l="19050" t="0" r="0" b="0"/>
                  <wp:docPr id="1" name="Obraz 1" descr="F:\Komputer Mirka\Utracone-odzyskane\Groby wojenne 2020\GROBY STAN XII 2020\Cmentarz Serock\Grób Serock 1\_MG_6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omputer Mirka\Utracone-odzyskane\Groby wojenne 2020\GROBY STAN XII 2020\Cmentarz Serock\Grób Serock 1\_MG_6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962" cy="238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C94C7" w14:textId="77777777" w:rsidR="00187996" w:rsidRDefault="00187996" w:rsidP="004A29C0">
            <w:pPr>
              <w:rPr>
                <w:sz w:val="28"/>
                <w:szCs w:val="28"/>
              </w:rPr>
            </w:pPr>
          </w:p>
          <w:p w14:paraId="30248F14" w14:textId="77777777" w:rsidR="00187996" w:rsidRDefault="00187996" w:rsidP="004A29C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3EFA0415" wp14:editId="187B780B">
                  <wp:extent cx="1465366" cy="1426867"/>
                  <wp:effectExtent l="19050" t="0" r="1484" b="0"/>
                  <wp:docPr id="2" name="Obraz 2" descr="F:\Komputer Mirka\Utracone-odzyskane\Groby wojenne 2020\GROBY STAN XII 2020\Cmentarz Serock\Grób Serock 1\Jasiobędz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omputer Mirka\Utracone-odzyskane\Groby wojenne 2020\GROBY STAN XII 2020\Cmentarz Serock\Grób Serock 1\Jasiobędz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76" cy="143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0591C49E" w14:textId="77777777" w:rsidR="006A7C73" w:rsidRPr="009B7002" w:rsidRDefault="006A7C73" w:rsidP="004A29C0">
            <w:pPr>
              <w:rPr>
                <w:sz w:val="26"/>
                <w:szCs w:val="26"/>
              </w:rPr>
            </w:pPr>
            <w:r w:rsidRPr="009B7002">
              <w:rPr>
                <w:sz w:val="26"/>
                <w:szCs w:val="26"/>
              </w:rPr>
              <w:t xml:space="preserve">W grobie rodzinnym Jasiobędzkich. </w:t>
            </w:r>
          </w:p>
          <w:p w14:paraId="4430866A" w14:textId="77777777" w:rsidR="006A7C73" w:rsidRPr="009B7002" w:rsidRDefault="001415E9" w:rsidP="004A29C0">
            <w:pPr>
              <w:rPr>
                <w:sz w:val="26"/>
                <w:szCs w:val="26"/>
              </w:rPr>
            </w:pPr>
            <w:r w:rsidRPr="009B7002">
              <w:rPr>
                <w:sz w:val="26"/>
                <w:szCs w:val="26"/>
              </w:rPr>
              <w:t xml:space="preserve">Grób pod opieką </w:t>
            </w:r>
            <w:r w:rsidR="006A7C73" w:rsidRPr="009B7002">
              <w:rPr>
                <w:sz w:val="26"/>
                <w:szCs w:val="26"/>
              </w:rPr>
              <w:t>MiG Serock</w:t>
            </w:r>
            <w:r w:rsidRPr="009B7002">
              <w:rPr>
                <w:sz w:val="26"/>
                <w:szCs w:val="26"/>
              </w:rPr>
              <w:t>.</w:t>
            </w:r>
          </w:p>
          <w:p w14:paraId="14A16002" w14:textId="77777777" w:rsidR="00187996" w:rsidRPr="009B7002" w:rsidRDefault="00187996" w:rsidP="004A29C0">
            <w:pPr>
              <w:rPr>
                <w:color w:val="FF0000"/>
                <w:sz w:val="26"/>
                <w:szCs w:val="26"/>
              </w:rPr>
            </w:pPr>
            <w:r w:rsidRPr="009B7002">
              <w:rPr>
                <w:color w:val="FF0000"/>
                <w:sz w:val="26"/>
                <w:szCs w:val="26"/>
              </w:rPr>
              <w:t xml:space="preserve">Do rozważenia zawoskowanie liter </w:t>
            </w:r>
            <w:r w:rsidR="001415E9" w:rsidRPr="009B7002">
              <w:rPr>
                <w:color w:val="FF0000"/>
                <w:sz w:val="26"/>
                <w:szCs w:val="26"/>
              </w:rPr>
              <w:t xml:space="preserve">na zaznaczonej płycie nagrobnej </w:t>
            </w:r>
            <w:r w:rsidRPr="009B7002">
              <w:rPr>
                <w:color w:val="FF0000"/>
                <w:sz w:val="26"/>
                <w:szCs w:val="26"/>
              </w:rPr>
              <w:t xml:space="preserve">(mało czytelne </w:t>
            </w:r>
            <w:r w:rsidR="001415E9" w:rsidRPr="009B7002">
              <w:rPr>
                <w:color w:val="FF0000"/>
                <w:sz w:val="26"/>
                <w:szCs w:val="26"/>
              </w:rPr>
              <w:t xml:space="preserve">litery </w:t>
            </w:r>
            <w:r w:rsidRPr="009B7002">
              <w:rPr>
                <w:color w:val="FF0000"/>
                <w:sz w:val="26"/>
                <w:szCs w:val="26"/>
              </w:rPr>
              <w:t>gdy płyta jest mokra)</w:t>
            </w:r>
          </w:p>
          <w:p w14:paraId="0DECFBDB" w14:textId="77777777" w:rsidR="006A7C73" w:rsidRPr="009B7002" w:rsidRDefault="006A7C73" w:rsidP="004A29C0">
            <w:pPr>
              <w:rPr>
                <w:sz w:val="26"/>
                <w:szCs w:val="26"/>
              </w:rPr>
            </w:pPr>
          </w:p>
          <w:p w14:paraId="5786ACD7" w14:textId="77777777" w:rsidR="006A7C73" w:rsidRPr="009B7002" w:rsidRDefault="006A7C73" w:rsidP="004A29C0">
            <w:pPr>
              <w:rPr>
                <w:sz w:val="26"/>
                <w:szCs w:val="26"/>
              </w:rPr>
            </w:pPr>
          </w:p>
          <w:p w14:paraId="64A19B5B" w14:textId="77777777" w:rsidR="001A053C" w:rsidRPr="009B7002" w:rsidRDefault="001A053C" w:rsidP="004A29C0">
            <w:pPr>
              <w:rPr>
                <w:sz w:val="26"/>
                <w:szCs w:val="26"/>
              </w:rPr>
            </w:pPr>
          </w:p>
        </w:tc>
      </w:tr>
      <w:tr w:rsidR="00A56EE7" w:rsidRPr="004A29C0" w14:paraId="04348EEA" w14:textId="77777777" w:rsidTr="00A56EE7">
        <w:tc>
          <w:tcPr>
            <w:tcW w:w="591" w:type="dxa"/>
          </w:tcPr>
          <w:p w14:paraId="5B42B44F" w14:textId="77777777" w:rsidR="006A7C73" w:rsidRPr="004A29C0" w:rsidRDefault="006A7C73" w:rsidP="004A2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</w:t>
            </w:r>
          </w:p>
        </w:tc>
        <w:tc>
          <w:tcPr>
            <w:tcW w:w="1986" w:type="dxa"/>
          </w:tcPr>
          <w:p w14:paraId="290C25A0" w14:textId="77777777" w:rsidR="006A7C73" w:rsidRPr="009B7002" w:rsidRDefault="006A7C73" w:rsidP="004A29C0">
            <w:pPr>
              <w:rPr>
                <w:b/>
                <w:sz w:val="24"/>
                <w:szCs w:val="24"/>
              </w:rPr>
            </w:pPr>
            <w:r w:rsidRPr="009B7002">
              <w:rPr>
                <w:b/>
                <w:sz w:val="24"/>
                <w:szCs w:val="24"/>
              </w:rPr>
              <w:t>Grób żołnierzy poległych w sierpniu 1920 r.</w:t>
            </w:r>
          </w:p>
        </w:tc>
        <w:tc>
          <w:tcPr>
            <w:tcW w:w="1782" w:type="dxa"/>
          </w:tcPr>
          <w:p w14:paraId="520C2651" w14:textId="77777777" w:rsidR="006A7C73" w:rsidRDefault="006A7C73" w:rsidP="004A29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szer. Marian Podczaski</w:t>
            </w:r>
          </w:p>
          <w:p w14:paraId="3726DE4C" w14:textId="77777777" w:rsidR="006A7C73" w:rsidRDefault="006A7C73" w:rsidP="004A29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szer. Walenty Rogacki</w:t>
            </w:r>
          </w:p>
          <w:p w14:paraId="692AE086" w14:textId="77777777" w:rsidR="001A053C" w:rsidRDefault="006A7C73" w:rsidP="004A29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szer. Sylwester Rożewski</w:t>
            </w:r>
            <w:r w:rsidR="001A053C">
              <w:rPr>
                <w:sz w:val="28"/>
                <w:szCs w:val="28"/>
              </w:rPr>
              <w:t xml:space="preserve"> </w:t>
            </w:r>
          </w:p>
          <w:p w14:paraId="2CF4697F" w14:textId="77777777" w:rsidR="001A053C" w:rsidRDefault="001A053C" w:rsidP="004A29C0">
            <w:pPr>
              <w:rPr>
                <w:sz w:val="28"/>
                <w:szCs w:val="28"/>
              </w:rPr>
            </w:pPr>
          </w:p>
          <w:p w14:paraId="377FE76F" w14:textId="77777777" w:rsidR="006A7C73" w:rsidRPr="001415E9" w:rsidRDefault="001A053C" w:rsidP="004A29C0">
            <w:pPr>
              <w:rPr>
                <w:sz w:val="26"/>
                <w:szCs w:val="26"/>
              </w:rPr>
            </w:pPr>
            <w:r w:rsidRPr="001415E9">
              <w:rPr>
                <w:sz w:val="26"/>
                <w:szCs w:val="26"/>
              </w:rPr>
              <w:t>Także mogiła symboliczna innych żołnierzy poległych pod Serockiem w 1920 r.</w:t>
            </w:r>
          </w:p>
          <w:p w14:paraId="40DE4CF0" w14:textId="77777777" w:rsidR="001A053C" w:rsidRPr="001415E9" w:rsidRDefault="001A053C" w:rsidP="004A29C0">
            <w:pPr>
              <w:rPr>
                <w:sz w:val="26"/>
                <w:szCs w:val="26"/>
              </w:rPr>
            </w:pPr>
          </w:p>
          <w:p w14:paraId="2B3A7532" w14:textId="77777777" w:rsidR="001A053C" w:rsidRDefault="001A053C" w:rsidP="004A29C0">
            <w:pPr>
              <w:rPr>
                <w:sz w:val="28"/>
                <w:szCs w:val="28"/>
              </w:rPr>
            </w:pPr>
          </w:p>
          <w:p w14:paraId="7CAEC91D" w14:textId="77777777" w:rsidR="001A053C" w:rsidRDefault="001A053C" w:rsidP="004A29C0">
            <w:pPr>
              <w:rPr>
                <w:sz w:val="28"/>
                <w:szCs w:val="28"/>
              </w:rPr>
            </w:pPr>
          </w:p>
          <w:p w14:paraId="58666873" w14:textId="77777777" w:rsidR="001A053C" w:rsidRPr="004A29C0" w:rsidRDefault="001A053C" w:rsidP="004A29C0">
            <w:pPr>
              <w:rPr>
                <w:sz w:val="28"/>
                <w:szCs w:val="28"/>
              </w:rPr>
            </w:pPr>
          </w:p>
        </w:tc>
        <w:tc>
          <w:tcPr>
            <w:tcW w:w="7764" w:type="dxa"/>
          </w:tcPr>
          <w:p w14:paraId="6BC1FAFC" w14:textId="77777777" w:rsidR="006A7C73" w:rsidRDefault="001A053C" w:rsidP="004A29C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53B8EC60" wp14:editId="7851096B">
                  <wp:extent cx="4670951" cy="3113033"/>
                  <wp:effectExtent l="0" t="781050" r="0" b="754117"/>
                  <wp:docPr id="4" name="Obraz 4" descr="F:\Komputer Mirka\Utracone-odzyskane\Groby wojenne 2020\GROBY STAN XII 2020\Cmentarz Serock\Grób Serock 2\_MG_6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Komputer Mirka\Utracone-odzyskane\Groby wojenne 2020\GROBY STAN XII 2020\Cmentarz Serock\Grób Serock 2\_MG_6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672885" cy="3114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0BC69561" w14:textId="77777777" w:rsidR="006A7C73" w:rsidRDefault="006A7C73" w:rsidP="004A29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Grób w gminnej ewidencji  miejsc pamięci narodowej</w:t>
            </w:r>
            <w:r w:rsidR="001415E9">
              <w:rPr>
                <w:sz w:val="28"/>
                <w:szCs w:val="28"/>
              </w:rPr>
              <w:t>.</w:t>
            </w:r>
          </w:p>
          <w:p w14:paraId="5C5D5938" w14:textId="77777777" w:rsidR="001A053C" w:rsidRPr="001A053C" w:rsidRDefault="001A053C" w:rsidP="004A29C0">
            <w:pPr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Mogiła była remontowana</w:t>
            </w:r>
            <w:r w:rsidRPr="001A053C">
              <w:rPr>
                <w:color w:val="FF0000"/>
                <w:sz w:val="28"/>
                <w:szCs w:val="28"/>
              </w:rPr>
              <w:t xml:space="preserve"> w 2020 r.</w:t>
            </w:r>
            <w:r w:rsidR="00EB30C6">
              <w:rPr>
                <w:color w:val="FF0000"/>
                <w:sz w:val="28"/>
                <w:szCs w:val="28"/>
              </w:rPr>
              <w:t xml:space="preserve"> Grób nie wymaga żadnych prac.</w:t>
            </w:r>
          </w:p>
        </w:tc>
      </w:tr>
      <w:tr w:rsidR="00A56EE7" w:rsidRPr="004A29C0" w14:paraId="280B2A34" w14:textId="77777777" w:rsidTr="00A56EE7">
        <w:tc>
          <w:tcPr>
            <w:tcW w:w="591" w:type="dxa"/>
          </w:tcPr>
          <w:p w14:paraId="6F5B6B1D" w14:textId="77777777" w:rsidR="006A7C73" w:rsidRPr="004A29C0" w:rsidRDefault="006A7C73" w:rsidP="004A2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1986" w:type="dxa"/>
          </w:tcPr>
          <w:p w14:paraId="21293C03" w14:textId="77777777" w:rsidR="006A7C73" w:rsidRPr="009B7002" w:rsidRDefault="006A7C73" w:rsidP="004A29C0">
            <w:pPr>
              <w:rPr>
                <w:b/>
              </w:rPr>
            </w:pPr>
            <w:r w:rsidRPr="009B7002">
              <w:rPr>
                <w:b/>
              </w:rPr>
              <w:t>Grób żołnierzy poległych we wrześniu 1939 r.</w:t>
            </w:r>
          </w:p>
        </w:tc>
        <w:tc>
          <w:tcPr>
            <w:tcW w:w="1782" w:type="dxa"/>
          </w:tcPr>
          <w:p w14:paraId="45EFF7F6" w14:textId="77777777" w:rsidR="006A7C73" w:rsidRDefault="006A7C73" w:rsidP="004A29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szer. n. im. Aftyka</w:t>
            </w:r>
            <w:r w:rsidR="001415E9">
              <w:rPr>
                <w:sz w:val="28"/>
                <w:szCs w:val="28"/>
              </w:rPr>
              <w:t>,</w:t>
            </w:r>
          </w:p>
          <w:p w14:paraId="22086D0A" w14:textId="77777777" w:rsidR="006A7C73" w:rsidRPr="004A29C0" w:rsidRDefault="006A7C73" w:rsidP="004A29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szer. Ignacy Kaźmieruk</w:t>
            </w:r>
          </w:p>
        </w:tc>
        <w:tc>
          <w:tcPr>
            <w:tcW w:w="7764" w:type="dxa"/>
          </w:tcPr>
          <w:p w14:paraId="384BD5DA" w14:textId="77777777" w:rsidR="006A7C73" w:rsidRPr="00CA05BA" w:rsidRDefault="001A053C" w:rsidP="004A29C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57E35950" wp14:editId="47E62D40">
                  <wp:extent cx="4935677" cy="3289465"/>
                  <wp:effectExtent l="19050" t="0" r="0" b="0"/>
                  <wp:docPr id="5" name="Obraz 5" descr="F:\Komputer Mirka\Utracone-odzyskane\Groby wojenne 2020\GROBY STAN XII 2020\Cmentarz Serock\Grób Serock 3\_MG_6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Komputer Mirka\Utracone-odzyskane\Groby wojenne 2020\GROBY STAN XII 2020\Cmentarz Serock\Grób Serock 3\_MG_6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5108" cy="3289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5057CF08" w14:textId="77777777" w:rsidR="006A7C73" w:rsidRDefault="006A7C73" w:rsidP="004A29C0">
            <w:pPr>
              <w:rPr>
                <w:sz w:val="28"/>
                <w:szCs w:val="28"/>
              </w:rPr>
            </w:pPr>
            <w:r w:rsidRPr="00CA05BA">
              <w:rPr>
                <w:sz w:val="28"/>
                <w:szCs w:val="28"/>
              </w:rPr>
              <w:t>Grób w gminnej ewidencji  miejsc pamięci narodowej</w:t>
            </w:r>
            <w:r w:rsidR="001415E9">
              <w:rPr>
                <w:sz w:val="28"/>
                <w:szCs w:val="28"/>
              </w:rPr>
              <w:t>.</w:t>
            </w:r>
          </w:p>
          <w:p w14:paraId="53AE40A5" w14:textId="77777777" w:rsidR="001A053C" w:rsidRDefault="001A053C" w:rsidP="004A29C0">
            <w:pPr>
              <w:rPr>
                <w:color w:val="FF0000"/>
                <w:sz w:val="28"/>
                <w:szCs w:val="28"/>
              </w:rPr>
            </w:pPr>
            <w:r w:rsidRPr="001A053C">
              <w:rPr>
                <w:color w:val="FF0000"/>
                <w:sz w:val="28"/>
                <w:szCs w:val="28"/>
              </w:rPr>
              <w:t>W 2020 r. na krzyżach zamocowano tabliczki z nazwiskami</w:t>
            </w:r>
            <w:r>
              <w:rPr>
                <w:color w:val="FF0000"/>
                <w:sz w:val="28"/>
                <w:szCs w:val="28"/>
              </w:rPr>
              <w:t>.</w:t>
            </w:r>
          </w:p>
          <w:p w14:paraId="5EF2D281" w14:textId="77777777" w:rsidR="001A053C" w:rsidRDefault="00EB30C6" w:rsidP="004A29C0">
            <w:pPr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Grób nie wymaga żadnych prac.</w:t>
            </w:r>
          </w:p>
          <w:p w14:paraId="24829387" w14:textId="77777777" w:rsidR="00EB30C6" w:rsidRDefault="00EB30C6" w:rsidP="004A29C0">
            <w:pPr>
              <w:rPr>
                <w:color w:val="FF0000"/>
                <w:sz w:val="28"/>
                <w:szCs w:val="28"/>
              </w:rPr>
            </w:pPr>
          </w:p>
          <w:p w14:paraId="406274C4" w14:textId="77777777" w:rsidR="00EB30C6" w:rsidRDefault="00EB30C6" w:rsidP="004A29C0">
            <w:pPr>
              <w:rPr>
                <w:color w:val="FF0000"/>
                <w:sz w:val="28"/>
                <w:szCs w:val="28"/>
              </w:rPr>
            </w:pPr>
          </w:p>
          <w:p w14:paraId="1C264B10" w14:textId="77777777" w:rsidR="00EB30C6" w:rsidRDefault="00EB30C6" w:rsidP="004A29C0">
            <w:pPr>
              <w:rPr>
                <w:color w:val="FF0000"/>
                <w:sz w:val="28"/>
                <w:szCs w:val="28"/>
              </w:rPr>
            </w:pPr>
          </w:p>
          <w:p w14:paraId="041A5FB6" w14:textId="77777777" w:rsidR="00EB30C6" w:rsidRDefault="00EB30C6" w:rsidP="004A29C0">
            <w:pPr>
              <w:rPr>
                <w:color w:val="FF0000"/>
                <w:sz w:val="28"/>
                <w:szCs w:val="28"/>
              </w:rPr>
            </w:pPr>
          </w:p>
          <w:p w14:paraId="02D673C1" w14:textId="77777777" w:rsidR="00EB30C6" w:rsidRDefault="00EB30C6" w:rsidP="004A29C0">
            <w:pPr>
              <w:rPr>
                <w:color w:val="FF0000"/>
                <w:sz w:val="28"/>
                <w:szCs w:val="28"/>
              </w:rPr>
            </w:pPr>
          </w:p>
          <w:p w14:paraId="78237426" w14:textId="77777777" w:rsidR="00EB30C6" w:rsidRDefault="00EB30C6" w:rsidP="004A29C0">
            <w:pPr>
              <w:rPr>
                <w:color w:val="FF0000"/>
                <w:sz w:val="28"/>
                <w:szCs w:val="28"/>
              </w:rPr>
            </w:pPr>
          </w:p>
          <w:p w14:paraId="032BC920" w14:textId="77777777" w:rsidR="00EB30C6" w:rsidRDefault="00EB30C6" w:rsidP="004A29C0">
            <w:pPr>
              <w:rPr>
                <w:color w:val="FF0000"/>
                <w:sz w:val="28"/>
                <w:szCs w:val="28"/>
              </w:rPr>
            </w:pPr>
          </w:p>
          <w:p w14:paraId="41CF89A5" w14:textId="77777777" w:rsidR="00EB30C6" w:rsidRDefault="00EB30C6" w:rsidP="004A29C0">
            <w:pPr>
              <w:rPr>
                <w:color w:val="FF0000"/>
                <w:sz w:val="28"/>
                <w:szCs w:val="28"/>
              </w:rPr>
            </w:pPr>
          </w:p>
          <w:p w14:paraId="51E0618C" w14:textId="77777777" w:rsidR="00EB30C6" w:rsidRPr="001A053C" w:rsidRDefault="00EB30C6" w:rsidP="004A29C0">
            <w:pPr>
              <w:rPr>
                <w:color w:val="FF0000"/>
                <w:sz w:val="28"/>
                <w:szCs w:val="28"/>
              </w:rPr>
            </w:pPr>
          </w:p>
        </w:tc>
      </w:tr>
      <w:tr w:rsidR="00A56EE7" w:rsidRPr="004A29C0" w14:paraId="3EBB498B" w14:textId="77777777" w:rsidTr="00A56EE7">
        <w:tc>
          <w:tcPr>
            <w:tcW w:w="591" w:type="dxa"/>
          </w:tcPr>
          <w:p w14:paraId="4F5EC769" w14:textId="77777777" w:rsidR="006A7C73" w:rsidRPr="004A29C0" w:rsidRDefault="006A7C73" w:rsidP="004A2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1986" w:type="dxa"/>
          </w:tcPr>
          <w:p w14:paraId="21735D4A" w14:textId="77777777" w:rsidR="006A7C73" w:rsidRDefault="006A7C73" w:rsidP="004A29C0">
            <w:pPr>
              <w:rPr>
                <w:b/>
              </w:rPr>
            </w:pPr>
            <w:r w:rsidRPr="00D93E38">
              <w:rPr>
                <w:b/>
                <w:highlight w:val="yellow"/>
              </w:rPr>
              <w:t>Grób pomordowanych w serockim wąwozie 28 lutego 1941 r.</w:t>
            </w:r>
          </w:p>
          <w:p w14:paraId="61CEA2B8" w14:textId="77777777" w:rsidR="00D93E38" w:rsidRDefault="00D93E38" w:rsidP="004A29C0">
            <w:pPr>
              <w:rPr>
                <w:b/>
              </w:rPr>
            </w:pPr>
          </w:p>
          <w:p w14:paraId="0214DBAB" w14:textId="1F911774" w:rsidR="00D93E38" w:rsidRPr="00D93E38" w:rsidRDefault="00D93E38" w:rsidP="004A29C0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*</w:t>
            </w:r>
            <w:r w:rsidRPr="00D93E38">
              <w:rPr>
                <w:b/>
                <w:color w:val="FF0000"/>
              </w:rPr>
              <w:t>80-rocznica mordu w wąwozie -</w:t>
            </w:r>
            <w:r w:rsidRPr="00D93E38">
              <w:rPr>
                <w:b/>
                <w:color w:val="FF0000"/>
                <w:highlight w:val="yellow"/>
              </w:rPr>
              <w:t>28.02.2021</w:t>
            </w:r>
          </w:p>
        </w:tc>
        <w:tc>
          <w:tcPr>
            <w:tcW w:w="1782" w:type="dxa"/>
          </w:tcPr>
          <w:p w14:paraId="753BDE66" w14:textId="77777777" w:rsidR="006A7C73" w:rsidRPr="009B7002" w:rsidRDefault="006A7C73" w:rsidP="00A95A7E">
            <w:r w:rsidRPr="009B7002">
              <w:t>Kazimierz Barszczewski, Władysław Gmitrzak,</w:t>
            </w:r>
          </w:p>
          <w:p w14:paraId="14CFE080" w14:textId="77777777" w:rsidR="006A7C73" w:rsidRPr="009B7002" w:rsidRDefault="006A7C73" w:rsidP="00A95A7E">
            <w:r w:rsidRPr="009B7002">
              <w:t>Stefan Grymczański, Czesław Kępski, Henryk Kępski, Marian Kępski, Stefan Kościesza, Czesław Michalik, Stanisław Przybysz, Zygmunt Przybysz, Marian Sobański, Marian Zalewski</w:t>
            </w:r>
          </w:p>
          <w:p w14:paraId="05E45935" w14:textId="77777777" w:rsidR="006A7C73" w:rsidRDefault="006A7C73" w:rsidP="00A95A7E">
            <w:pPr>
              <w:rPr>
                <w:sz w:val="24"/>
                <w:szCs w:val="24"/>
              </w:rPr>
            </w:pPr>
            <w:r w:rsidRPr="009B7002">
              <w:t>i 10 osób nieznanych</w:t>
            </w:r>
          </w:p>
          <w:p w14:paraId="243EFD67" w14:textId="77777777" w:rsidR="0029265E" w:rsidRPr="004A29C0" w:rsidRDefault="0029265E" w:rsidP="00A95A7E">
            <w:pPr>
              <w:rPr>
                <w:sz w:val="28"/>
                <w:szCs w:val="28"/>
              </w:rPr>
            </w:pPr>
          </w:p>
        </w:tc>
        <w:tc>
          <w:tcPr>
            <w:tcW w:w="7764" w:type="dxa"/>
          </w:tcPr>
          <w:p w14:paraId="1F8C2645" w14:textId="77777777" w:rsidR="006A7C73" w:rsidRPr="00A95A7E" w:rsidRDefault="00EB30C6" w:rsidP="0029265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6462CC43" wp14:editId="3D430247">
                  <wp:extent cx="4935679" cy="3289465"/>
                  <wp:effectExtent l="19050" t="0" r="0" b="0"/>
                  <wp:docPr id="6" name="Obraz 6" descr="F:\Komputer Mirka\Utracone-odzyskane\Groby wojenne 2020\GROBY STAN XII 2020\Cmentarz Serock\Grób Serock 4\_MG_6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Komputer Mirka\Utracone-odzyskane\Groby wojenne 2020\GROBY STAN XII 2020\Cmentarz Serock\Grób Serock 4\_MG_6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981" cy="3295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5EA4F457" w14:textId="77777777" w:rsidR="006A7C73" w:rsidRPr="009B7002" w:rsidRDefault="006A7C73" w:rsidP="004A29C0">
            <w:pPr>
              <w:rPr>
                <w:sz w:val="24"/>
                <w:szCs w:val="24"/>
              </w:rPr>
            </w:pPr>
            <w:r w:rsidRPr="009B7002">
              <w:rPr>
                <w:sz w:val="24"/>
                <w:szCs w:val="24"/>
              </w:rPr>
              <w:t>Grób w gminnej ewidencji  miejsc pamięci narodowej</w:t>
            </w:r>
            <w:r w:rsidR="0029265E" w:rsidRPr="009B7002">
              <w:rPr>
                <w:sz w:val="24"/>
                <w:szCs w:val="24"/>
              </w:rPr>
              <w:t>.</w:t>
            </w:r>
          </w:p>
          <w:p w14:paraId="793E8E2F" w14:textId="1C3D8500" w:rsidR="0029265E" w:rsidRPr="00D93E38" w:rsidRDefault="009B7002" w:rsidP="004A29C0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</w:rPr>
              <w:t>Mogiła</w:t>
            </w:r>
            <w:r w:rsidR="0029265E" w:rsidRPr="009B7002">
              <w:rPr>
                <w:color w:val="FF0000"/>
                <w:sz w:val="24"/>
                <w:szCs w:val="24"/>
              </w:rPr>
              <w:t xml:space="preserve"> w stanie dobrym ale </w:t>
            </w:r>
            <w:r w:rsidR="00D93E38" w:rsidRPr="00D93E38">
              <w:rPr>
                <w:color w:val="FF0000"/>
                <w:sz w:val="24"/>
                <w:szCs w:val="24"/>
                <w:highlight w:val="yellow"/>
              </w:rPr>
              <w:t xml:space="preserve">w 2021 </w:t>
            </w:r>
            <w:r w:rsidR="0029265E" w:rsidRPr="00D93E38">
              <w:rPr>
                <w:color w:val="FF0000"/>
                <w:sz w:val="24"/>
                <w:szCs w:val="24"/>
                <w:highlight w:val="yellow"/>
              </w:rPr>
              <w:t>wymiany wymaga tablica z nazwiskami zamordowa</w:t>
            </w:r>
            <w:r w:rsidR="001415E9" w:rsidRPr="00D93E38">
              <w:rPr>
                <w:color w:val="FF0000"/>
                <w:sz w:val="24"/>
                <w:szCs w:val="24"/>
                <w:highlight w:val="yellow"/>
              </w:rPr>
              <w:t>-</w:t>
            </w:r>
            <w:r w:rsidR="0029265E" w:rsidRPr="00D93E38">
              <w:rPr>
                <w:color w:val="FF0000"/>
                <w:sz w:val="24"/>
                <w:szCs w:val="24"/>
                <w:highlight w:val="yellow"/>
              </w:rPr>
              <w:t>nych, gdyż nie wyjaśnia ona w jakich okolicznościach dokonano mordu.</w:t>
            </w:r>
          </w:p>
          <w:p w14:paraId="6FE1A672" w14:textId="750BCDA6" w:rsidR="00515426" w:rsidRPr="009B7002" w:rsidRDefault="00515426" w:rsidP="004A29C0">
            <w:pPr>
              <w:rPr>
                <w:color w:val="FF0000"/>
                <w:sz w:val="24"/>
                <w:szCs w:val="24"/>
              </w:rPr>
            </w:pPr>
            <w:r w:rsidRPr="00D93E38">
              <w:rPr>
                <w:color w:val="FF0000"/>
                <w:sz w:val="24"/>
                <w:szCs w:val="24"/>
                <w:highlight w:val="yellow"/>
              </w:rPr>
              <w:t>Wskazanie też otoczenie mogiły kostką brukową</w:t>
            </w:r>
            <w:r w:rsidR="009B7002" w:rsidRPr="00D93E38">
              <w:rPr>
                <w:color w:val="FF0000"/>
                <w:sz w:val="24"/>
                <w:szCs w:val="24"/>
                <w:highlight w:val="yellow"/>
              </w:rPr>
              <w:t xml:space="preserve"> (z przodu i z prawej strony) oraz wymiana grysu.</w:t>
            </w:r>
          </w:p>
        </w:tc>
      </w:tr>
      <w:tr w:rsidR="00A56EE7" w:rsidRPr="004A29C0" w14:paraId="2C67F21E" w14:textId="77777777" w:rsidTr="00A56EE7">
        <w:tc>
          <w:tcPr>
            <w:tcW w:w="591" w:type="dxa"/>
          </w:tcPr>
          <w:p w14:paraId="32012327" w14:textId="77777777" w:rsidR="006A7C73" w:rsidRPr="004A29C0" w:rsidRDefault="006A7C73" w:rsidP="004A2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5. </w:t>
            </w:r>
          </w:p>
        </w:tc>
        <w:tc>
          <w:tcPr>
            <w:tcW w:w="1986" w:type="dxa"/>
          </w:tcPr>
          <w:p w14:paraId="70AE57D9" w14:textId="77777777" w:rsidR="001415E9" w:rsidRPr="009B7002" w:rsidRDefault="006A7C73" w:rsidP="004A29C0">
            <w:pPr>
              <w:rPr>
                <w:b/>
              </w:rPr>
            </w:pPr>
            <w:r w:rsidRPr="009B7002">
              <w:rPr>
                <w:b/>
              </w:rPr>
              <w:t xml:space="preserve">Grób trzech sióstr zamordowanych przez Niemców 14 września </w:t>
            </w:r>
          </w:p>
          <w:p w14:paraId="6B6D0103" w14:textId="77777777" w:rsidR="006A7C73" w:rsidRPr="001415E9" w:rsidRDefault="006A7C73" w:rsidP="004A29C0">
            <w:pPr>
              <w:rPr>
                <w:b/>
                <w:sz w:val="24"/>
                <w:szCs w:val="24"/>
              </w:rPr>
            </w:pPr>
            <w:r w:rsidRPr="009B7002">
              <w:rPr>
                <w:b/>
              </w:rPr>
              <w:t>1944 r.</w:t>
            </w:r>
          </w:p>
        </w:tc>
        <w:tc>
          <w:tcPr>
            <w:tcW w:w="1782" w:type="dxa"/>
          </w:tcPr>
          <w:p w14:paraId="4FCCC08E" w14:textId="77777777" w:rsidR="006A7C73" w:rsidRPr="00B8152B" w:rsidRDefault="006A7C73" w:rsidP="004A29C0">
            <w:pPr>
              <w:rPr>
                <w:sz w:val="24"/>
                <w:szCs w:val="24"/>
              </w:rPr>
            </w:pPr>
            <w:r w:rsidRPr="00B8152B">
              <w:rPr>
                <w:sz w:val="24"/>
                <w:szCs w:val="24"/>
              </w:rPr>
              <w:t>Zofia Kasiak, lat 13</w:t>
            </w:r>
          </w:p>
          <w:p w14:paraId="0F41FE86" w14:textId="77777777" w:rsidR="00B8152B" w:rsidRDefault="00B8152B" w:rsidP="004A29C0">
            <w:pPr>
              <w:rPr>
                <w:sz w:val="24"/>
                <w:szCs w:val="24"/>
              </w:rPr>
            </w:pPr>
          </w:p>
          <w:p w14:paraId="7D03FA26" w14:textId="77777777" w:rsidR="006A7C73" w:rsidRPr="00B8152B" w:rsidRDefault="006A7C73" w:rsidP="004A29C0">
            <w:pPr>
              <w:rPr>
                <w:sz w:val="24"/>
                <w:szCs w:val="24"/>
              </w:rPr>
            </w:pPr>
            <w:r w:rsidRPr="00B8152B">
              <w:rPr>
                <w:sz w:val="24"/>
                <w:szCs w:val="24"/>
              </w:rPr>
              <w:t>Zenona Kasiak, lat 11</w:t>
            </w:r>
          </w:p>
          <w:p w14:paraId="5A627C28" w14:textId="77777777" w:rsidR="00B8152B" w:rsidRDefault="00B8152B" w:rsidP="004A29C0">
            <w:pPr>
              <w:rPr>
                <w:sz w:val="24"/>
                <w:szCs w:val="24"/>
              </w:rPr>
            </w:pPr>
          </w:p>
          <w:p w14:paraId="1CA07998" w14:textId="77777777" w:rsidR="006A7C73" w:rsidRPr="004A29C0" w:rsidRDefault="006A7C73" w:rsidP="004A29C0">
            <w:pPr>
              <w:rPr>
                <w:sz w:val="28"/>
                <w:szCs w:val="28"/>
              </w:rPr>
            </w:pPr>
            <w:r w:rsidRPr="00B8152B">
              <w:rPr>
                <w:sz w:val="24"/>
                <w:szCs w:val="24"/>
              </w:rPr>
              <w:t>Mirosława Kasiak, lat 15</w:t>
            </w:r>
          </w:p>
        </w:tc>
        <w:tc>
          <w:tcPr>
            <w:tcW w:w="7764" w:type="dxa"/>
          </w:tcPr>
          <w:p w14:paraId="53658460" w14:textId="77777777" w:rsidR="006A7C73" w:rsidRDefault="0029265E" w:rsidP="004A29C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4EBB32C3" wp14:editId="7E973BED">
                  <wp:extent cx="4882252" cy="3253859"/>
                  <wp:effectExtent l="0" t="819150" r="0" b="803791"/>
                  <wp:docPr id="7" name="Obraz 7" descr="F:\Komputer Mirka\Utracone-odzyskane\Groby wojenne 2020\GROBY STAN XII 2020\Cmentarz Serock\Grób Serock 5\_MG_6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Komputer Mirka\Utracone-odzyskane\Groby wojenne 2020\GROBY STAN XII 2020\Cmentarz Serock\Grób Serock 5\_MG_6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895851" cy="3262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78942DA4" w14:textId="77777777" w:rsidR="006A7C73" w:rsidRPr="009B7002" w:rsidRDefault="006A7C73" w:rsidP="004A29C0">
            <w:pPr>
              <w:rPr>
                <w:color w:val="FF0000"/>
                <w:sz w:val="24"/>
                <w:szCs w:val="24"/>
              </w:rPr>
            </w:pPr>
            <w:r w:rsidRPr="009B7002">
              <w:rPr>
                <w:color w:val="FF0000"/>
                <w:sz w:val="24"/>
                <w:szCs w:val="24"/>
              </w:rPr>
              <w:t>Grób poza ewidencją</w:t>
            </w:r>
            <w:r w:rsidR="0029265E" w:rsidRPr="009B7002">
              <w:rPr>
                <w:color w:val="FF0000"/>
                <w:sz w:val="24"/>
                <w:szCs w:val="24"/>
              </w:rPr>
              <w:t xml:space="preserve"> – propozycja objęcia opieką </w:t>
            </w:r>
            <w:r w:rsidRPr="009B7002">
              <w:rPr>
                <w:color w:val="FF0000"/>
                <w:sz w:val="24"/>
                <w:szCs w:val="24"/>
              </w:rPr>
              <w:t>MiG</w:t>
            </w:r>
            <w:r w:rsidR="0029265E" w:rsidRPr="009B7002">
              <w:rPr>
                <w:color w:val="FF0000"/>
                <w:sz w:val="24"/>
                <w:szCs w:val="24"/>
              </w:rPr>
              <w:t xml:space="preserve"> (wpisania do </w:t>
            </w:r>
            <w:r w:rsidR="001415E9" w:rsidRPr="009B7002">
              <w:rPr>
                <w:color w:val="FF0000"/>
                <w:sz w:val="24"/>
                <w:szCs w:val="24"/>
              </w:rPr>
              <w:t xml:space="preserve">rejestru </w:t>
            </w:r>
            <w:r w:rsidR="0029265E" w:rsidRPr="009B7002">
              <w:rPr>
                <w:color w:val="FF0000"/>
                <w:sz w:val="24"/>
                <w:szCs w:val="24"/>
              </w:rPr>
              <w:t>miejsc pamięci narodowej), po wyjaśnieniu kto jest opiekunem prawnym grobu.</w:t>
            </w:r>
          </w:p>
          <w:p w14:paraId="67A7D374" w14:textId="77777777" w:rsidR="00493664" w:rsidRPr="009B7002" w:rsidRDefault="00493664" w:rsidP="004A29C0">
            <w:pPr>
              <w:rPr>
                <w:color w:val="FF0000"/>
                <w:sz w:val="24"/>
                <w:szCs w:val="24"/>
              </w:rPr>
            </w:pPr>
            <w:r w:rsidRPr="009B7002">
              <w:rPr>
                <w:color w:val="FF0000"/>
                <w:sz w:val="24"/>
                <w:szCs w:val="24"/>
              </w:rPr>
              <w:t>Stan techniczny mogiły – dostateczny</w:t>
            </w:r>
            <w:r w:rsidR="001415E9" w:rsidRPr="009B7002">
              <w:rPr>
                <w:color w:val="FF0000"/>
                <w:sz w:val="24"/>
                <w:szCs w:val="24"/>
              </w:rPr>
              <w:t>, ale w przyszłości należałoby wykonać nowy nagrobek.</w:t>
            </w:r>
          </w:p>
        </w:tc>
      </w:tr>
      <w:tr w:rsidR="00A56EE7" w:rsidRPr="004A29C0" w14:paraId="792AC1F4" w14:textId="77777777" w:rsidTr="00A56EE7">
        <w:tc>
          <w:tcPr>
            <w:tcW w:w="591" w:type="dxa"/>
          </w:tcPr>
          <w:p w14:paraId="2AC02EBC" w14:textId="77777777" w:rsidR="006A7C73" w:rsidRPr="004A29C0" w:rsidRDefault="006A7C73" w:rsidP="004A2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1986" w:type="dxa"/>
          </w:tcPr>
          <w:p w14:paraId="29CDA0DD" w14:textId="77777777" w:rsidR="006A7C73" w:rsidRPr="009B7002" w:rsidRDefault="006A7C73" w:rsidP="004A29C0">
            <w:pPr>
              <w:rPr>
                <w:b/>
              </w:rPr>
            </w:pPr>
            <w:r w:rsidRPr="009B7002">
              <w:rPr>
                <w:b/>
              </w:rPr>
              <w:t>Grób oficera WP, który zginął 3 września 1939 r.</w:t>
            </w:r>
          </w:p>
        </w:tc>
        <w:tc>
          <w:tcPr>
            <w:tcW w:w="1782" w:type="dxa"/>
          </w:tcPr>
          <w:p w14:paraId="50A10B76" w14:textId="77777777" w:rsidR="006A7C73" w:rsidRPr="004A29C0" w:rsidRDefault="006A7C73" w:rsidP="004A29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mjr Tadeusz Skalski</w:t>
            </w:r>
          </w:p>
        </w:tc>
        <w:tc>
          <w:tcPr>
            <w:tcW w:w="7764" w:type="dxa"/>
          </w:tcPr>
          <w:p w14:paraId="4D418B27" w14:textId="052AB450" w:rsidR="006A7C73" w:rsidRDefault="00D93E38" w:rsidP="004A29C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E2F22E" wp14:editId="02E4234B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798830</wp:posOffset>
                      </wp:positionV>
                      <wp:extent cx="1187450" cy="617220"/>
                      <wp:effectExtent l="19685" t="22225" r="21590" b="27305"/>
                      <wp:wrapNone/>
                      <wp:docPr id="24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0" cy="61722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81CE45" id="Oval 4" o:spid="_x0000_s1026" style="position:absolute;margin-left:181.15pt;margin-top:62.9pt;width:93.5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" filled="f" strokecolor="red" strokeweight="3pt"/>
                  </w:pict>
                </mc:Fallback>
              </mc:AlternateContent>
            </w:r>
            <w:r w:rsidR="00493664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3F718496" wp14:editId="00F838FA">
                  <wp:extent cx="4907622" cy="3270766"/>
                  <wp:effectExtent l="0" t="819150" r="0" b="805934"/>
                  <wp:docPr id="8" name="Obraz 8" descr="F:\Komputer Mirka\Utracone-odzyskane\Groby wojenne 2020\GROBY STAN XII 2020\Cmentarz Serock\Grób Serock 6\_MG_6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omputer Mirka\Utracone-odzyskane\Groby wojenne 2020\GROBY STAN XII 2020\Cmentarz Serock\Grób Serock 6\_MG_6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14542" cy="3275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6684367A" w14:textId="77777777" w:rsidR="006A7C73" w:rsidRPr="00493664" w:rsidRDefault="006A7C73" w:rsidP="004A29C0">
            <w:pPr>
              <w:rPr>
                <w:color w:val="FF0000"/>
                <w:sz w:val="28"/>
                <w:szCs w:val="28"/>
              </w:rPr>
            </w:pPr>
            <w:r w:rsidRPr="00493664">
              <w:rPr>
                <w:color w:val="FF0000"/>
                <w:sz w:val="28"/>
                <w:szCs w:val="28"/>
              </w:rPr>
              <w:t>Grób rodzinny – pod opieką rodziny</w:t>
            </w:r>
            <w:r w:rsidR="00493664" w:rsidRPr="00493664">
              <w:rPr>
                <w:color w:val="FF0000"/>
                <w:sz w:val="28"/>
                <w:szCs w:val="28"/>
              </w:rPr>
              <w:t>. Nie wymaga opieki MiG.</w:t>
            </w:r>
          </w:p>
        </w:tc>
      </w:tr>
      <w:tr w:rsidR="00A56EE7" w:rsidRPr="004A29C0" w14:paraId="47E4BDA5" w14:textId="77777777" w:rsidTr="00A56EE7">
        <w:tc>
          <w:tcPr>
            <w:tcW w:w="591" w:type="dxa"/>
          </w:tcPr>
          <w:p w14:paraId="785FB376" w14:textId="77777777" w:rsidR="006A7C73" w:rsidRPr="004A29C0" w:rsidRDefault="006A7C73" w:rsidP="004A2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1986" w:type="dxa"/>
          </w:tcPr>
          <w:p w14:paraId="0A749F98" w14:textId="77777777" w:rsidR="006A7C73" w:rsidRPr="00493664" w:rsidRDefault="006A7C73" w:rsidP="004A29C0">
            <w:pPr>
              <w:rPr>
                <w:b/>
                <w:sz w:val="28"/>
                <w:szCs w:val="28"/>
              </w:rPr>
            </w:pPr>
            <w:r w:rsidRPr="009B7002">
              <w:rPr>
                <w:b/>
                <w:sz w:val="26"/>
                <w:szCs w:val="26"/>
              </w:rPr>
              <w:t>Grób oficera AK, który został zamordowany 14 września 1944</w:t>
            </w:r>
            <w:r w:rsidRPr="00493664">
              <w:rPr>
                <w:b/>
                <w:sz w:val="28"/>
                <w:szCs w:val="28"/>
              </w:rPr>
              <w:t xml:space="preserve"> r.</w:t>
            </w:r>
          </w:p>
        </w:tc>
        <w:tc>
          <w:tcPr>
            <w:tcW w:w="1782" w:type="dxa"/>
          </w:tcPr>
          <w:p w14:paraId="371B4916" w14:textId="77777777" w:rsidR="006A7C73" w:rsidRPr="004A29C0" w:rsidRDefault="006A7C73" w:rsidP="004A29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mjr Konstanty Radziwiłł</w:t>
            </w:r>
          </w:p>
        </w:tc>
        <w:tc>
          <w:tcPr>
            <w:tcW w:w="7764" w:type="dxa"/>
          </w:tcPr>
          <w:p w14:paraId="2CCF93AE" w14:textId="77777777" w:rsidR="006A7C73" w:rsidRDefault="00493664" w:rsidP="004A29C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4DAE7110" wp14:editId="38344D07">
                  <wp:extent cx="4840804" cy="3226235"/>
                  <wp:effectExtent l="19050" t="0" r="0" b="0"/>
                  <wp:docPr id="9" name="Obraz 9" descr="F:\Komputer Mirka\Utracone-odzyskane\Groby wojenne 2020\GROBY STAN XII 2020\Cmentarz Serock\Grób Serock 7\_MG_6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omputer Mirka\Utracone-odzyskane\Groby wojenne 2020\GROBY STAN XII 2020\Cmentarz Serock\Grób Serock 7\_MG_6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2282" cy="322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32614703" w14:textId="77777777" w:rsidR="006A7C73" w:rsidRDefault="006A7C73" w:rsidP="004A29C0">
            <w:pPr>
              <w:rPr>
                <w:sz w:val="28"/>
                <w:szCs w:val="28"/>
              </w:rPr>
            </w:pPr>
            <w:r w:rsidRPr="00493664">
              <w:rPr>
                <w:color w:val="FF0000"/>
                <w:sz w:val="28"/>
                <w:szCs w:val="28"/>
              </w:rPr>
              <w:t>Grób rodzinny – pod opieką rodziny</w:t>
            </w:r>
            <w:r w:rsidR="00493664" w:rsidRPr="00493664">
              <w:rPr>
                <w:color w:val="FF0000"/>
                <w:sz w:val="28"/>
                <w:szCs w:val="28"/>
              </w:rPr>
              <w:t>. Nie wymaga opieki MiG Serock</w:t>
            </w:r>
            <w:r w:rsidR="00493664">
              <w:rPr>
                <w:sz w:val="28"/>
                <w:szCs w:val="28"/>
              </w:rPr>
              <w:t>.</w:t>
            </w:r>
          </w:p>
          <w:p w14:paraId="58EE1EE5" w14:textId="77777777" w:rsidR="00493664" w:rsidRDefault="00493664" w:rsidP="004A29C0">
            <w:pPr>
              <w:rPr>
                <w:sz w:val="28"/>
                <w:szCs w:val="28"/>
              </w:rPr>
            </w:pPr>
          </w:p>
          <w:p w14:paraId="42242B1B" w14:textId="77777777" w:rsidR="00493664" w:rsidRDefault="00493664" w:rsidP="004A29C0">
            <w:pPr>
              <w:rPr>
                <w:sz w:val="28"/>
                <w:szCs w:val="28"/>
              </w:rPr>
            </w:pPr>
          </w:p>
          <w:p w14:paraId="00968494" w14:textId="77777777" w:rsidR="00493664" w:rsidRDefault="00493664" w:rsidP="004A29C0">
            <w:pPr>
              <w:rPr>
                <w:sz w:val="28"/>
                <w:szCs w:val="28"/>
              </w:rPr>
            </w:pPr>
          </w:p>
          <w:p w14:paraId="2968C61C" w14:textId="77777777" w:rsidR="00493664" w:rsidRDefault="00493664" w:rsidP="004A29C0">
            <w:pPr>
              <w:rPr>
                <w:sz w:val="28"/>
                <w:szCs w:val="28"/>
              </w:rPr>
            </w:pPr>
          </w:p>
          <w:p w14:paraId="3384D752" w14:textId="77777777" w:rsidR="00493664" w:rsidRDefault="00493664" w:rsidP="004A29C0">
            <w:pPr>
              <w:rPr>
                <w:sz w:val="28"/>
                <w:szCs w:val="28"/>
              </w:rPr>
            </w:pPr>
          </w:p>
          <w:p w14:paraId="0A453E25" w14:textId="77777777" w:rsidR="00493664" w:rsidRDefault="00493664" w:rsidP="004A29C0">
            <w:pPr>
              <w:rPr>
                <w:sz w:val="28"/>
                <w:szCs w:val="28"/>
              </w:rPr>
            </w:pPr>
          </w:p>
          <w:p w14:paraId="1D6DC901" w14:textId="77777777" w:rsidR="00493664" w:rsidRDefault="00493664" w:rsidP="004A29C0">
            <w:pPr>
              <w:rPr>
                <w:sz w:val="28"/>
                <w:szCs w:val="28"/>
              </w:rPr>
            </w:pPr>
          </w:p>
          <w:p w14:paraId="17C4E5FF" w14:textId="77777777" w:rsidR="00493664" w:rsidRDefault="00493664" w:rsidP="004A29C0">
            <w:pPr>
              <w:rPr>
                <w:sz w:val="28"/>
                <w:szCs w:val="28"/>
              </w:rPr>
            </w:pPr>
          </w:p>
          <w:p w14:paraId="77B8336C" w14:textId="77777777" w:rsidR="00493664" w:rsidRDefault="00493664" w:rsidP="004A29C0">
            <w:pPr>
              <w:rPr>
                <w:sz w:val="28"/>
                <w:szCs w:val="28"/>
              </w:rPr>
            </w:pPr>
          </w:p>
          <w:p w14:paraId="7099BF3D" w14:textId="77777777" w:rsidR="00493664" w:rsidRDefault="00493664" w:rsidP="004A29C0">
            <w:pPr>
              <w:rPr>
                <w:sz w:val="28"/>
                <w:szCs w:val="28"/>
              </w:rPr>
            </w:pPr>
          </w:p>
          <w:p w14:paraId="554A7946" w14:textId="77777777" w:rsidR="00493664" w:rsidRDefault="00493664" w:rsidP="004A29C0">
            <w:pPr>
              <w:rPr>
                <w:sz w:val="28"/>
                <w:szCs w:val="28"/>
              </w:rPr>
            </w:pPr>
          </w:p>
          <w:p w14:paraId="251B64D9" w14:textId="77777777" w:rsidR="00493664" w:rsidRDefault="00493664" w:rsidP="004A29C0">
            <w:pPr>
              <w:rPr>
                <w:sz w:val="28"/>
                <w:szCs w:val="28"/>
              </w:rPr>
            </w:pPr>
          </w:p>
          <w:p w14:paraId="26F89A52" w14:textId="77777777" w:rsidR="00493664" w:rsidRDefault="00493664" w:rsidP="004A29C0">
            <w:pPr>
              <w:rPr>
                <w:sz w:val="28"/>
                <w:szCs w:val="28"/>
              </w:rPr>
            </w:pPr>
          </w:p>
          <w:p w14:paraId="2A450C30" w14:textId="77777777" w:rsidR="00493664" w:rsidRDefault="00493664" w:rsidP="004A29C0">
            <w:pPr>
              <w:rPr>
                <w:sz w:val="28"/>
                <w:szCs w:val="28"/>
              </w:rPr>
            </w:pPr>
          </w:p>
          <w:p w14:paraId="628FF632" w14:textId="77777777" w:rsidR="00493664" w:rsidRPr="004A29C0" w:rsidRDefault="00493664" w:rsidP="004A29C0">
            <w:pPr>
              <w:rPr>
                <w:sz w:val="28"/>
                <w:szCs w:val="28"/>
              </w:rPr>
            </w:pPr>
          </w:p>
        </w:tc>
      </w:tr>
      <w:tr w:rsidR="00A56EE7" w:rsidRPr="004A29C0" w14:paraId="659C50A4" w14:textId="77777777" w:rsidTr="00A56EE7">
        <w:tc>
          <w:tcPr>
            <w:tcW w:w="591" w:type="dxa"/>
          </w:tcPr>
          <w:p w14:paraId="2D4C48D8" w14:textId="77777777" w:rsidR="006A7C73" w:rsidRDefault="006A7C73" w:rsidP="004A2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1986" w:type="dxa"/>
          </w:tcPr>
          <w:p w14:paraId="62936181" w14:textId="77777777" w:rsidR="006A7C73" w:rsidRPr="009B7002" w:rsidRDefault="006A7C73" w:rsidP="004A29C0">
            <w:pPr>
              <w:rPr>
                <w:b/>
              </w:rPr>
            </w:pPr>
            <w:r w:rsidRPr="009B7002">
              <w:rPr>
                <w:b/>
              </w:rPr>
              <w:t>Grób żołnierzy zamordowanych przez Niemców w 1939 r., po zakończeniu kampanii.</w:t>
            </w:r>
          </w:p>
        </w:tc>
        <w:tc>
          <w:tcPr>
            <w:tcW w:w="1782" w:type="dxa"/>
          </w:tcPr>
          <w:p w14:paraId="4B10864D" w14:textId="77777777" w:rsidR="006A7C73" w:rsidRPr="009B7002" w:rsidRDefault="006A7C73" w:rsidP="004A29C0">
            <w:pPr>
              <w:rPr>
                <w:sz w:val="26"/>
                <w:szCs w:val="26"/>
              </w:rPr>
            </w:pPr>
            <w:r w:rsidRPr="009B7002">
              <w:rPr>
                <w:sz w:val="26"/>
                <w:szCs w:val="26"/>
              </w:rPr>
              <w:t>Nazwiska nieustalone</w:t>
            </w:r>
          </w:p>
        </w:tc>
        <w:tc>
          <w:tcPr>
            <w:tcW w:w="7764" w:type="dxa"/>
          </w:tcPr>
          <w:p w14:paraId="53FD1C27" w14:textId="77777777" w:rsidR="006A7C73" w:rsidRDefault="00493664" w:rsidP="004A29C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497BDF28" wp14:editId="302CE4AA">
                  <wp:extent cx="4876849" cy="3250259"/>
                  <wp:effectExtent l="0" t="819150" r="0" b="788341"/>
                  <wp:docPr id="10" name="Obraz 10" descr="F:\Komputer Mirka\Utracone-odzyskane\Groby wojenne 2020\GROBY STAN XII 2020\Cmentarz Serock\Grób Serock 8\_MG_6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Komputer Mirka\Utracone-odzyskane\Groby wojenne 2020\GROBY STAN XII 2020\Cmentarz Serock\Grób Serock 8\_MG_6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877415" cy="3250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302DD863" w14:textId="77777777" w:rsidR="00493664" w:rsidRPr="00493664" w:rsidRDefault="00493664" w:rsidP="00493664">
            <w:pPr>
              <w:rPr>
                <w:color w:val="FF0000"/>
                <w:sz w:val="28"/>
                <w:szCs w:val="28"/>
              </w:rPr>
            </w:pPr>
            <w:r w:rsidRPr="00493664">
              <w:rPr>
                <w:color w:val="FF0000"/>
                <w:sz w:val="28"/>
                <w:szCs w:val="28"/>
              </w:rPr>
              <w:t>Grób nie znajduje się w gminnej ewidencji miejsc pamięci narodowej.</w:t>
            </w:r>
          </w:p>
          <w:p w14:paraId="69D32E18" w14:textId="77777777" w:rsidR="006A7C73" w:rsidRDefault="00515426" w:rsidP="00515426">
            <w:pPr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W przyszłości należałoby zweryfikować czy tam są rzeczywiście pochowani żołnierze.</w:t>
            </w:r>
          </w:p>
        </w:tc>
      </w:tr>
      <w:tr w:rsidR="00A56EE7" w:rsidRPr="004A29C0" w14:paraId="37AFC0D9" w14:textId="77777777" w:rsidTr="00A56EE7">
        <w:tc>
          <w:tcPr>
            <w:tcW w:w="591" w:type="dxa"/>
          </w:tcPr>
          <w:p w14:paraId="38CEA26F" w14:textId="77777777" w:rsidR="006A7C73" w:rsidRDefault="006A7C73" w:rsidP="004A2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9. </w:t>
            </w:r>
          </w:p>
        </w:tc>
        <w:tc>
          <w:tcPr>
            <w:tcW w:w="1986" w:type="dxa"/>
          </w:tcPr>
          <w:p w14:paraId="6A3A43A7" w14:textId="77777777" w:rsidR="006A7C73" w:rsidRDefault="006A7C73" w:rsidP="004A29C0">
            <w:pPr>
              <w:rPr>
                <w:sz w:val="28"/>
                <w:szCs w:val="28"/>
              </w:rPr>
            </w:pPr>
            <w:r w:rsidRPr="00515426">
              <w:rPr>
                <w:b/>
                <w:sz w:val="28"/>
                <w:szCs w:val="28"/>
              </w:rPr>
              <w:t>Grób żołnierza Legionów Polskich, który zginął tragicznie w 1920 r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82" w:type="dxa"/>
          </w:tcPr>
          <w:p w14:paraId="58425ADF" w14:textId="77777777" w:rsidR="006A7C73" w:rsidRPr="001415E9" w:rsidRDefault="006A7C73" w:rsidP="004A29C0">
            <w:r w:rsidRPr="001415E9">
              <w:t>Antoni Marchlewski</w:t>
            </w:r>
          </w:p>
        </w:tc>
        <w:tc>
          <w:tcPr>
            <w:tcW w:w="7764" w:type="dxa"/>
          </w:tcPr>
          <w:p w14:paraId="04A50ADC" w14:textId="77777777" w:rsidR="006A7C73" w:rsidRDefault="00EE2278" w:rsidP="004A29C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454D0D26" wp14:editId="37FE37E8">
                  <wp:extent cx="4859164" cy="3238471"/>
                  <wp:effectExtent l="0" t="819150" r="0" b="800129"/>
                  <wp:docPr id="11" name="Obraz 11" descr="F:\Komputer Mirka\Utracone-odzyskane\Groby wojenne 2020\GROBY STAN XII 2020\Cmentarz Serock\Grób Serock 9\_MG_6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Komputer Mirka\Utracone-odzyskane\Groby wojenne 2020\GROBY STAN XII 2020\Cmentarz Serock\Grób Serock 9\_MG_6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865278" cy="3242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4A9E5856" w14:textId="77777777" w:rsidR="006A7C73" w:rsidRDefault="006A7C73" w:rsidP="00EE2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Grób w gminnej ewidencji miejsc pamięci.</w:t>
            </w:r>
            <w:r w:rsidR="00EE2278">
              <w:rPr>
                <w:sz w:val="28"/>
                <w:szCs w:val="28"/>
              </w:rPr>
              <w:t xml:space="preserve"> </w:t>
            </w:r>
            <w:r w:rsidR="00EE2278" w:rsidRPr="00EE2278">
              <w:rPr>
                <w:color w:val="FF0000"/>
                <w:sz w:val="28"/>
                <w:szCs w:val="28"/>
              </w:rPr>
              <w:t xml:space="preserve">Pomalowania wymaga stojący metalowy krzyż </w:t>
            </w:r>
            <w:r w:rsidR="00EE2278">
              <w:rPr>
                <w:color w:val="FF0000"/>
                <w:sz w:val="28"/>
                <w:szCs w:val="28"/>
              </w:rPr>
              <w:t>i</w:t>
            </w:r>
            <w:r w:rsidR="00EE2278" w:rsidRPr="00EE2278">
              <w:rPr>
                <w:color w:val="FF0000"/>
                <w:sz w:val="28"/>
                <w:szCs w:val="28"/>
              </w:rPr>
              <w:t xml:space="preserve"> orzeł na płycie nagrobnej.</w:t>
            </w:r>
          </w:p>
        </w:tc>
      </w:tr>
      <w:tr w:rsidR="00A56EE7" w:rsidRPr="004A29C0" w14:paraId="0B799869" w14:textId="77777777" w:rsidTr="00A56EE7">
        <w:tc>
          <w:tcPr>
            <w:tcW w:w="591" w:type="dxa"/>
          </w:tcPr>
          <w:p w14:paraId="6C8603FF" w14:textId="77777777" w:rsidR="006A7C73" w:rsidRPr="006A1E96" w:rsidRDefault="006A7C73" w:rsidP="004A29C0">
            <w:pPr>
              <w:jc w:val="center"/>
              <w:rPr>
                <w:b/>
                <w:sz w:val="26"/>
                <w:szCs w:val="26"/>
              </w:rPr>
            </w:pPr>
            <w:r w:rsidRPr="006A1E96">
              <w:rPr>
                <w:b/>
                <w:sz w:val="26"/>
                <w:szCs w:val="26"/>
              </w:rPr>
              <w:lastRenderedPageBreak/>
              <w:t>10.</w:t>
            </w:r>
          </w:p>
        </w:tc>
        <w:tc>
          <w:tcPr>
            <w:tcW w:w="1986" w:type="dxa"/>
          </w:tcPr>
          <w:p w14:paraId="6C542C32" w14:textId="77777777" w:rsidR="006A7C73" w:rsidRPr="009B7002" w:rsidRDefault="006A7C73" w:rsidP="004A29C0">
            <w:pPr>
              <w:rPr>
                <w:b/>
              </w:rPr>
            </w:pPr>
            <w:r w:rsidRPr="009B7002">
              <w:rPr>
                <w:b/>
              </w:rPr>
              <w:t>Grób symboliczny zamordowanych w Buchenwaldzie w 1942 r. i Starobielsku w 1940 r.</w:t>
            </w:r>
          </w:p>
        </w:tc>
        <w:tc>
          <w:tcPr>
            <w:tcW w:w="1782" w:type="dxa"/>
          </w:tcPr>
          <w:p w14:paraId="74305CFE" w14:textId="77777777" w:rsidR="006A7C73" w:rsidRPr="001415E9" w:rsidRDefault="006A7C73" w:rsidP="004A29C0">
            <w:r w:rsidRPr="001415E9">
              <w:t>Stanisław Głowacki (Buchenwald)</w:t>
            </w:r>
          </w:p>
          <w:p w14:paraId="7E6C6C96" w14:textId="77777777" w:rsidR="006A7C73" w:rsidRDefault="006A7C73" w:rsidP="004A29C0">
            <w:pPr>
              <w:rPr>
                <w:sz w:val="28"/>
                <w:szCs w:val="28"/>
              </w:rPr>
            </w:pPr>
            <w:r w:rsidRPr="001415E9">
              <w:t>Mieczysław Głowacki (Starobielsk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7764" w:type="dxa"/>
          </w:tcPr>
          <w:p w14:paraId="208EC17D" w14:textId="77777777" w:rsidR="006A7C73" w:rsidRPr="00A601E9" w:rsidRDefault="00E277E5" w:rsidP="004A29C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2EB3959A" wp14:editId="3A7EF203">
                  <wp:extent cx="4695454" cy="3263911"/>
                  <wp:effectExtent l="19050" t="0" r="0" b="0"/>
                  <wp:docPr id="12" name="Obraz 12" descr="F:\Komputer Mirka\Utracone-odzyskane\Groby wojenne 2020\GROBY STAN XII 2020\Cmentarz Serock\Grób Serock 10\_MG_6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Komputer Mirka\Utracone-odzyskane\Groby wojenne 2020\GROBY STAN XII 2020\Cmentarz Serock\Grób Serock 10\_MG_6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576" cy="3263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1FA189CA" w14:textId="742FCFFE" w:rsidR="006A7C73" w:rsidRPr="009B7002" w:rsidRDefault="006A7C73" w:rsidP="004A29C0">
            <w:r w:rsidRPr="009B7002">
              <w:t xml:space="preserve">Grób nie znajduje się w gminnej ewidencji miejsc pamięci, prawdopodobnie </w:t>
            </w:r>
            <w:r w:rsidR="009B7002">
              <w:t xml:space="preserve">jest </w:t>
            </w:r>
            <w:r w:rsidRPr="009B7002">
              <w:t>pod opieką rodziny.</w:t>
            </w:r>
          </w:p>
          <w:p w14:paraId="132FD8C3" w14:textId="694B48A5" w:rsidR="00E277E5" w:rsidRPr="001415E9" w:rsidRDefault="00E277E5" w:rsidP="004A29C0">
            <w:pPr>
              <w:rPr>
                <w:color w:val="FF0000"/>
                <w:sz w:val="24"/>
                <w:szCs w:val="24"/>
              </w:rPr>
            </w:pPr>
            <w:r w:rsidRPr="009B7002">
              <w:rPr>
                <w:color w:val="FF0000"/>
              </w:rPr>
              <w:t>Na razie nie wymaga opieki MiG Serock</w:t>
            </w:r>
            <w:r w:rsidRPr="001415E9">
              <w:rPr>
                <w:color w:val="FF0000"/>
                <w:sz w:val="24"/>
                <w:szCs w:val="24"/>
              </w:rPr>
              <w:t>.</w:t>
            </w:r>
          </w:p>
          <w:p w14:paraId="2D9B642B" w14:textId="77777777" w:rsidR="00E277E5" w:rsidRDefault="00E277E5" w:rsidP="004A29C0">
            <w:pPr>
              <w:rPr>
                <w:color w:val="FF0000"/>
                <w:sz w:val="26"/>
                <w:szCs w:val="26"/>
              </w:rPr>
            </w:pPr>
          </w:p>
          <w:p w14:paraId="3D5E895B" w14:textId="77777777" w:rsidR="00E277E5" w:rsidRDefault="00E277E5" w:rsidP="004A29C0">
            <w:pPr>
              <w:rPr>
                <w:color w:val="FF0000"/>
                <w:sz w:val="26"/>
                <w:szCs w:val="26"/>
              </w:rPr>
            </w:pPr>
          </w:p>
          <w:p w14:paraId="6EC849B0" w14:textId="77777777" w:rsidR="00E277E5" w:rsidRDefault="00E277E5" w:rsidP="004A29C0">
            <w:pPr>
              <w:rPr>
                <w:color w:val="FF0000"/>
                <w:sz w:val="26"/>
                <w:szCs w:val="26"/>
              </w:rPr>
            </w:pPr>
          </w:p>
          <w:p w14:paraId="14BFD8C8" w14:textId="77777777" w:rsidR="00E277E5" w:rsidRDefault="00E277E5" w:rsidP="004A29C0">
            <w:pPr>
              <w:rPr>
                <w:color w:val="FF0000"/>
                <w:sz w:val="26"/>
                <w:szCs w:val="26"/>
              </w:rPr>
            </w:pPr>
          </w:p>
          <w:p w14:paraId="1EEC1D3E" w14:textId="77777777" w:rsidR="00E277E5" w:rsidRDefault="00E277E5" w:rsidP="004A29C0">
            <w:pPr>
              <w:rPr>
                <w:color w:val="FF0000"/>
                <w:sz w:val="26"/>
                <w:szCs w:val="26"/>
              </w:rPr>
            </w:pPr>
          </w:p>
          <w:p w14:paraId="632A89EB" w14:textId="77777777" w:rsidR="00E277E5" w:rsidRDefault="00E277E5" w:rsidP="004A29C0">
            <w:pPr>
              <w:rPr>
                <w:color w:val="FF0000"/>
                <w:sz w:val="26"/>
                <w:szCs w:val="26"/>
              </w:rPr>
            </w:pPr>
          </w:p>
          <w:p w14:paraId="71F9F7A0" w14:textId="77777777" w:rsidR="00E277E5" w:rsidRDefault="00E277E5" w:rsidP="004A29C0">
            <w:pPr>
              <w:rPr>
                <w:color w:val="FF0000"/>
                <w:sz w:val="26"/>
                <w:szCs w:val="26"/>
              </w:rPr>
            </w:pPr>
          </w:p>
          <w:p w14:paraId="1D9DAD9D" w14:textId="77777777" w:rsidR="00E277E5" w:rsidRDefault="00E277E5" w:rsidP="004A29C0">
            <w:pPr>
              <w:rPr>
                <w:color w:val="FF0000"/>
                <w:sz w:val="26"/>
                <w:szCs w:val="26"/>
              </w:rPr>
            </w:pPr>
          </w:p>
          <w:p w14:paraId="451A1682" w14:textId="77777777" w:rsidR="00E277E5" w:rsidRDefault="00E277E5" w:rsidP="004A29C0">
            <w:pPr>
              <w:rPr>
                <w:color w:val="FF0000"/>
                <w:sz w:val="26"/>
                <w:szCs w:val="26"/>
              </w:rPr>
            </w:pPr>
          </w:p>
          <w:p w14:paraId="14DE5517" w14:textId="77777777" w:rsidR="00E277E5" w:rsidRDefault="00E277E5" w:rsidP="004A29C0">
            <w:pPr>
              <w:rPr>
                <w:color w:val="FF0000"/>
                <w:sz w:val="26"/>
                <w:szCs w:val="26"/>
              </w:rPr>
            </w:pPr>
          </w:p>
          <w:p w14:paraId="3073215B" w14:textId="77777777" w:rsidR="00E277E5" w:rsidRDefault="00E277E5" w:rsidP="004A29C0">
            <w:pPr>
              <w:rPr>
                <w:color w:val="FF0000"/>
                <w:sz w:val="26"/>
                <w:szCs w:val="26"/>
              </w:rPr>
            </w:pPr>
          </w:p>
          <w:p w14:paraId="4BD37D45" w14:textId="77777777" w:rsidR="00E277E5" w:rsidRPr="00E277E5" w:rsidRDefault="00E277E5" w:rsidP="004A29C0">
            <w:pPr>
              <w:rPr>
                <w:color w:val="FF0000"/>
                <w:sz w:val="28"/>
                <w:szCs w:val="28"/>
              </w:rPr>
            </w:pPr>
          </w:p>
        </w:tc>
      </w:tr>
      <w:tr w:rsidR="00A56EE7" w:rsidRPr="004A29C0" w14:paraId="102EE2FA" w14:textId="77777777" w:rsidTr="00A56EE7">
        <w:tc>
          <w:tcPr>
            <w:tcW w:w="591" w:type="dxa"/>
          </w:tcPr>
          <w:p w14:paraId="52D8AD8A" w14:textId="77777777" w:rsidR="006A7C73" w:rsidRPr="006A1E96" w:rsidRDefault="006A7C73" w:rsidP="004A29C0">
            <w:pPr>
              <w:jc w:val="center"/>
              <w:rPr>
                <w:b/>
                <w:sz w:val="26"/>
                <w:szCs w:val="26"/>
              </w:rPr>
            </w:pPr>
            <w:r w:rsidRPr="006A1E96">
              <w:rPr>
                <w:b/>
                <w:sz w:val="26"/>
                <w:szCs w:val="26"/>
              </w:rPr>
              <w:lastRenderedPageBreak/>
              <w:t>11.</w:t>
            </w:r>
          </w:p>
        </w:tc>
        <w:tc>
          <w:tcPr>
            <w:tcW w:w="1986" w:type="dxa"/>
          </w:tcPr>
          <w:p w14:paraId="5D866637" w14:textId="77777777" w:rsidR="00EE2278" w:rsidRPr="009B7002" w:rsidRDefault="006A7C73" w:rsidP="004A29C0">
            <w:pPr>
              <w:rPr>
                <w:b/>
              </w:rPr>
            </w:pPr>
            <w:r w:rsidRPr="009B7002">
              <w:rPr>
                <w:b/>
              </w:rPr>
              <w:t xml:space="preserve">Grób żołnierza kampanii 1939 r. i Armii Krajowej, który zginął k. Serocka od miny 7 września </w:t>
            </w:r>
          </w:p>
          <w:p w14:paraId="080C3914" w14:textId="77777777" w:rsidR="006A7C73" w:rsidRPr="00EE2278" w:rsidRDefault="006A7C73" w:rsidP="004A29C0">
            <w:pPr>
              <w:rPr>
                <w:b/>
                <w:sz w:val="26"/>
                <w:szCs w:val="26"/>
              </w:rPr>
            </w:pPr>
            <w:r w:rsidRPr="009B7002">
              <w:rPr>
                <w:b/>
              </w:rPr>
              <w:t>1944 r</w:t>
            </w:r>
            <w:r w:rsidRPr="00EE2278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782" w:type="dxa"/>
          </w:tcPr>
          <w:p w14:paraId="57F679B9" w14:textId="77777777" w:rsidR="006A7C73" w:rsidRDefault="006A7C73" w:rsidP="004A29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Jan Śmigielski</w:t>
            </w:r>
          </w:p>
        </w:tc>
        <w:tc>
          <w:tcPr>
            <w:tcW w:w="7764" w:type="dxa"/>
          </w:tcPr>
          <w:p w14:paraId="25A896A9" w14:textId="77777777" w:rsidR="006A7C73" w:rsidRPr="00F443EE" w:rsidRDefault="00602CF3" w:rsidP="004A29C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3317385B" wp14:editId="1CD9B7AE">
                  <wp:extent cx="4802331" cy="3200593"/>
                  <wp:effectExtent l="0" t="800100" r="0" b="780857"/>
                  <wp:docPr id="13" name="Obraz 13" descr="F:\Komputer Mirka\Utracone-odzyskane\Groby wojenne 2020\GROBY STAN XII 2020\Cmentarz Serock\Grób Serock 11\_MG_6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Komputer Mirka\Utracone-odzyskane\Groby wojenne 2020\GROBY STAN XII 2020\Cmentarz Serock\Grób Serock 11\_MG_6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803814" cy="3201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4FA88CD0" w14:textId="77777777" w:rsidR="006A7C73" w:rsidRPr="00A601E9" w:rsidRDefault="006A7C73" w:rsidP="004A29C0">
            <w:pPr>
              <w:rPr>
                <w:sz w:val="28"/>
                <w:szCs w:val="28"/>
              </w:rPr>
            </w:pPr>
            <w:r w:rsidRPr="00F443EE">
              <w:rPr>
                <w:sz w:val="28"/>
                <w:szCs w:val="28"/>
              </w:rPr>
              <w:t>Grób poza ewidencją</w:t>
            </w:r>
            <w:r>
              <w:rPr>
                <w:sz w:val="28"/>
                <w:szCs w:val="28"/>
              </w:rPr>
              <w:t xml:space="preserve"> miejsc pamięci</w:t>
            </w:r>
            <w:r w:rsidR="00602CF3">
              <w:rPr>
                <w:sz w:val="28"/>
                <w:szCs w:val="28"/>
              </w:rPr>
              <w:t>.</w:t>
            </w:r>
            <w:r w:rsidRPr="00F443EE">
              <w:rPr>
                <w:sz w:val="28"/>
                <w:szCs w:val="28"/>
              </w:rPr>
              <w:t xml:space="preserve"> </w:t>
            </w:r>
            <w:r w:rsidR="00602CF3">
              <w:rPr>
                <w:color w:val="FF0000"/>
                <w:sz w:val="28"/>
                <w:szCs w:val="28"/>
              </w:rPr>
              <w:t>P</w:t>
            </w:r>
            <w:r w:rsidR="00EE2278">
              <w:rPr>
                <w:color w:val="FF0000"/>
                <w:sz w:val="28"/>
                <w:szCs w:val="28"/>
              </w:rPr>
              <w:t xml:space="preserve">ropozycja objęcia opieką </w:t>
            </w:r>
            <w:r w:rsidRPr="00EE2278">
              <w:rPr>
                <w:color w:val="FF0000"/>
                <w:sz w:val="28"/>
                <w:szCs w:val="28"/>
              </w:rPr>
              <w:t>MiG</w:t>
            </w:r>
            <w:r w:rsidR="00EE2278" w:rsidRPr="00EE2278">
              <w:rPr>
                <w:color w:val="FF0000"/>
                <w:sz w:val="28"/>
                <w:szCs w:val="28"/>
              </w:rPr>
              <w:t>,</w:t>
            </w:r>
            <w:r w:rsidR="00EE2278">
              <w:rPr>
                <w:color w:val="FF0000"/>
                <w:sz w:val="28"/>
                <w:szCs w:val="28"/>
              </w:rPr>
              <w:t xml:space="preserve"> </w:t>
            </w:r>
            <w:r w:rsidR="00EE2278" w:rsidRPr="00EE2278">
              <w:rPr>
                <w:color w:val="FF0000"/>
                <w:sz w:val="28"/>
                <w:szCs w:val="28"/>
              </w:rPr>
              <w:t>wpisania do ewidencji  (po ustaleniu opiekuna prawnego grobu)</w:t>
            </w:r>
            <w:r w:rsidR="00602CF3">
              <w:rPr>
                <w:color w:val="FF0000"/>
                <w:sz w:val="28"/>
                <w:szCs w:val="28"/>
              </w:rPr>
              <w:t xml:space="preserve"> oraz wykonania nowego nagrobka.</w:t>
            </w:r>
          </w:p>
        </w:tc>
      </w:tr>
      <w:tr w:rsidR="00A56EE7" w:rsidRPr="004A29C0" w14:paraId="40AD1368" w14:textId="77777777" w:rsidTr="00A56EE7">
        <w:tc>
          <w:tcPr>
            <w:tcW w:w="591" w:type="dxa"/>
          </w:tcPr>
          <w:p w14:paraId="71C65B5F" w14:textId="77777777" w:rsidR="006A7C73" w:rsidRPr="006A1E96" w:rsidRDefault="006A7C73" w:rsidP="004A29C0">
            <w:pPr>
              <w:jc w:val="center"/>
              <w:rPr>
                <w:sz w:val="26"/>
                <w:szCs w:val="26"/>
              </w:rPr>
            </w:pPr>
            <w:r w:rsidRPr="006A1E96">
              <w:rPr>
                <w:sz w:val="26"/>
                <w:szCs w:val="26"/>
              </w:rPr>
              <w:lastRenderedPageBreak/>
              <w:t>12.</w:t>
            </w:r>
          </w:p>
        </w:tc>
        <w:tc>
          <w:tcPr>
            <w:tcW w:w="1986" w:type="dxa"/>
          </w:tcPr>
          <w:p w14:paraId="61AC4172" w14:textId="77777777" w:rsidR="006A7C73" w:rsidRPr="00602CF3" w:rsidRDefault="006A7C73" w:rsidP="004A29C0">
            <w:pPr>
              <w:rPr>
                <w:b/>
                <w:sz w:val="28"/>
                <w:szCs w:val="28"/>
              </w:rPr>
            </w:pPr>
            <w:r w:rsidRPr="00602CF3">
              <w:rPr>
                <w:b/>
                <w:sz w:val="28"/>
                <w:szCs w:val="28"/>
              </w:rPr>
              <w:t>Grób saperów, którzy zginęli w 1945 r.</w:t>
            </w:r>
          </w:p>
        </w:tc>
        <w:tc>
          <w:tcPr>
            <w:tcW w:w="1782" w:type="dxa"/>
          </w:tcPr>
          <w:p w14:paraId="2857AF06" w14:textId="77777777" w:rsidR="006A7C73" w:rsidRPr="00602CF3" w:rsidRDefault="006A7C73" w:rsidP="004A29C0">
            <w:pPr>
              <w:rPr>
                <w:sz w:val="24"/>
                <w:szCs w:val="24"/>
              </w:rPr>
            </w:pPr>
            <w:r w:rsidRPr="00602CF3">
              <w:rPr>
                <w:sz w:val="26"/>
                <w:szCs w:val="26"/>
              </w:rPr>
              <w:t>szer. B</w:t>
            </w:r>
            <w:r w:rsidRPr="00602CF3">
              <w:rPr>
                <w:sz w:val="24"/>
                <w:szCs w:val="24"/>
              </w:rPr>
              <w:t>olesław Gałat (15 maja 1945 r.)</w:t>
            </w:r>
          </w:p>
          <w:p w14:paraId="46E22F47" w14:textId="77777777" w:rsidR="006A7C73" w:rsidRPr="00602CF3" w:rsidRDefault="006A7C73" w:rsidP="004A29C0">
            <w:pPr>
              <w:rPr>
                <w:sz w:val="24"/>
                <w:szCs w:val="24"/>
              </w:rPr>
            </w:pPr>
            <w:r w:rsidRPr="00602CF3">
              <w:rPr>
                <w:sz w:val="24"/>
                <w:szCs w:val="24"/>
              </w:rPr>
              <w:t>szer. Władysław Michalik (28 kwietnia 1945 r.)</w:t>
            </w:r>
          </w:p>
          <w:p w14:paraId="6E3C962D" w14:textId="77777777" w:rsidR="006A7C73" w:rsidRPr="00602CF3" w:rsidRDefault="006A7C73" w:rsidP="004A29C0">
            <w:pPr>
              <w:rPr>
                <w:sz w:val="24"/>
                <w:szCs w:val="24"/>
              </w:rPr>
            </w:pPr>
            <w:r w:rsidRPr="00602CF3">
              <w:rPr>
                <w:sz w:val="24"/>
                <w:szCs w:val="24"/>
              </w:rPr>
              <w:t>szer. Stanisław Bartosz (8 czerwca 1945 r.)</w:t>
            </w:r>
          </w:p>
          <w:p w14:paraId="255A1EF5" w14:textId="77777777" w:rsidR="006A7C73" w:rsidRDefault="006A7C73" w:rsidP="004A29C0">
            <w:pPr>
              <w:rPr>
                <w:sz w:val="28"/>
                <w:szCs w:val="28"/>
              </w:rPr>
            </w:pPr>
            <w:r w:rsidRPr="00602CF3">
              <w:rPr>
                <w:sz w:val="24"/>
                <w:szCs w:val="24"/>
              </w:rPr>
              <w:t>szer. Aleksander Rozmysłowicz (6 czerwca 1945 r.)</w:t>
            </w:r>
          </w:p>
        </w:tc>
        <w:tc>
          <w:tcPr>
            <w:tcW w:w="7764" w:type="dxa"/>
          </w:tcPr>
          <w:p w14:paraId="0D6251FB" w14:textId="77777777" w:rsidR="006A7C73" w:rsidRPr="00F443EE" w:rsidRDefault="00602CF3" w:rsidP="004A29C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67683FA9" wp14:editId="255F321A">
                  <wp:extent cx="4778581" cy="3184765"/>
                  <wp:effectExtent l="19050" t="0" r="2969" b="0"/>
                  <wp:docPr id="14" name="Obraz 14" descr="F:\Komputer Mirka\Utracone-odzyskane\Groby wojenne 2020\GROBY STAN XII 2020\Cmentarz Serock\Grób Serock 12\_MG_6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Komputer Mirka\Utracone-odzyskane\Groby wojenne 2020\GROBY STAN XII 2020\Cmentarz Serock\Grób Serock 12\_MG_6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518" cy="3185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0FEFCDC6" w14:textId="77777777" w:rsidR="006A7C73" w:rsidRDefault="006A7C73" w:rsidP="004A29C0">
            <w:pPr>
              <w:rPr>
                <w:sz w:val="28"/>
                <w:szCs w:val="28"/>
              </w:rPr>
            </w:pPr>
            <w:r w:rsidRPr="00F443EE">
              <w:rPr>
                <w:sz w:val="28"/>
                <w:szCs w:val="28"/>
              </w:rPr>
              <w:t>Grób w gminnej ewidencji miejsc pamięci.</w:t>
            </w:r>
          </w:p>
          <w:p w14:paraId="7DB5D242" w14:textId="77777777" w:rsidR="00602CF3" w:rsidRDefault="00602CF3" w:rsidP="004A29C0">
            <w:pPr>
              <w:rPr>
                <w:color w:val="FF0000"/>
                <w:sz w:val="28"/>
                <w:szCs w:val="28"/>
              </w:rPr>
            </w:pPr>
            <w:r w:rsidRPr="00602CF3">
              <w:rPr>
                <w:color w:val="FF0000"/>
                <w:sz w:val="28"/>
                <w:szCs w:val="28"/>
              </w:rPr>
              <w:t>Stan bardzo dobry – nie wymaga żadnych działań.</w:t>
            </w:r>
          </w:p>
          <w:p w14:paraId="43502A0F" w14:textId="77777777" w:rsidR="00602CF3" w:rsidRDefault="00602CF3" w:rsidP="004A29C0">
            <w:pPr>
              <w:rPr>
                <w:color w:val="FF0000"/>
                <w:sz w:val="28"/>
                <w:szCs w:val="28"/>
              </w:rPr>
            </w:pPr>
          </w:p>
          <w:p w14:paraId="756A537E" w14:textId="77777777" w:rsidR="00602CF3" w:rsidRDefault="00602CF3" w:rsidP="004A29C0">
            <w:pPr>
              <w:rPr>
                <w:color w:val="FF0000"/>
                <w:sz w:val="28"/>
                <w:szCs w:val="28"/>
              </w:rPr>
            </w:pPr>
          </w:p>
          <w:p w14:paraId="0B120502" w14:textId="77777777" w:rsidR="00602CF3" w:rsidRDefault="00602CF3" w:rsidP="004A29C0">
            <w:pPr>
              <w:rPr>
                <w:color w:val="FF0000"/>
                <w:sz w:val="28"/>
                <w:szCs w:val="28"/>
              </w:rPr>
            </w:pPr>
          </w:p>
          <w:p w14:paraId="4D56D77F" w14:textId="77777777" w:rsidR="00602CF3" w:rsidRDefault="00602CF3" w:rsidP="004A29C0">
            <w:pPr>
              <w:rPr>
                <w:color w:val="FF0000"/>
                <w:sz w:val="28"/>
                <w:szCs w:val="28"/>
              </w:rPr>
            </w:pPr>
          </w:p>
          <w:p w14:paraId="1795FEB4" w14:textId="77777777" w:rsidR="00602CF3" w:rsidRDefault="00602CF3" w:rsidP="004A29C0">
            <w:pPr>
              <w:rPr>
                <w:color w:val="FF0000"/>
                <w:sz w:val="28"/>
                <w:szCs w:val="28"/>
              </w:rPr>
            </w:pPr>
          </w:p>
          <w:p w14:paraId="7058F184" w14:textId="77777777" w:rsidR="00602CF3" w:rsidRDefault="00602CF3" w:rsidP="004A29C0">
            <w:pPr>
              <w:rPr>
                <w:color w:val="FF0000"/>
                <w:sz w:val="28"/>
                <w:szCs w:val="28"/>
              </w:rPr>
            </w:pPr>
          </w:p>
          <w:p w14:paraId="1F3642A7" w14:textId="77777777" w:rsidR="00602CF3" w:rsidRDefault="00602CF3" w:rsidP="004A29C0">
            <w:pPr>
              <w:rPr>
                <w:color w:val="FF0000"/>
                <w:sz w:val="28"/>
                <w:szCs w:val="28"/>
              </w:rPr>
            </w:pPr>
          </w:p>
          <w:p w14:paraId="7FA7B125" w14:textId="77777777" w:rsidR="00602CF3" w:rsidRDefault="00602CF3" w:rsidP="004A29C0">
            <w:pPr>
              <w:rPr>
                <w:color w:val="FF0000"/>
                <w:sz w:val="28"/>
                <w:szCs w:val="28"/>
              </w:rPr>
            </w:pPr>
          </w:p>
          <w:p w14:paraId="5F43C649" w14:textId="77777777" w:rsidR="00602CF3" w:rsidRDefault="00602CF3" w:rsidP="004A29C0">
            <w:pPr>
              <w:rPr>
                <w:color w:val="FF0000"/>
                <w:sz w:val="28"/>
                <w:szCs w:val="28"/>
              </w:rPr>
            </w:pPr>
          </w:p>
          <w:p w14:paraId="461AC373" w14:textId="77777777" w:rsidR="00602CF3" w:rsidRDefault="00602CF3" w:rsidP="004A29C0">
            <w:pPr>
              <w:rPr>
                <w:color w:val="FF0000"/>
                <w:sz w:val="28"/>
                <w:szCs w:val="28"/>
              </w:rPr>
            </w:pPr>
          </w:p>
          <w:p w14:paraId="0BC8DFF5" w14:textId="77777777" w:rsidR="00602CF3" w:rsidRDefault="00602CF3" w:rsidP="004A29C0">
            <w:pPr>
              <w:rPr>
                <w:color w:val="FF0000"/>
                <w:sz w:val="28"/>
                <w:szCs w:val="28"/>
              </w:rPr>
            </w:pPr>
          </w:p>
          <w:p w14:paraId="344470ED" w14:textId="77777777" w:rsidR="00602CF3" w:rsidRPr="00602CF3" w:rsidRDefault="00602CF3" w:rsidP="004A29C0">
            <w:pPr>
              <w:rPr>
                <w:color w:val="FF0000"/>
                <w:sz w:val="28"/>
                <w:szCs w:val="28"/>
              </w:rPr>
            </w:pPr>
          </w:p>
        </w:tc>
      </w:tr>
      <w:tr w:rsidR="00A56EE7" w:rsidRPr="004A29C0" w14:paraId="19C8F622" w14:textId="77777777" w:rsidTr="00A56EE7">
        <w:tc>
          <w:tcPr>
            <w:tcW w:w="591" w:type="dxa"/>
          </w:tcPr>
          <w:p w14:paraId="29EC0B38" w14:textId="77777777" w:rsidR="006A7C73" w:rsidRDefault="006A1E96" w:rsidP="004A29C0">
            <w:pPr>
              <w:jc w:val="center"/>
              <w:rPr>
                <w:sz w:val="24"/>
                <w:szCs w:val="24"/>
              </w:rPr>
            </w:pPr>
            <w:r w:rsidRPr="006A1E96">
              <w:rPr>
                <w:sz w:val="24"/>
                <w:szCs w:val="24"/>
              </w:rPr>
              <w:lastRenderedPageBreak/>
              <w:t>13.</w:t>
            </w:r>
          </w:p>
          <w:p w14:paraId="7A313FBD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66202CC3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7C559552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29CDCDAA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5CF22B08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5E7889D9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1C26D811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244EC457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2D0BA162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1D5BEFC2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6F1D222F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0557D072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170D962F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6D21056A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07D32A40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1FE0C634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340ED41A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66F26441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353FC081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5DA5339C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66F31A34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37904FEA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35738E2D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10FCD403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0F7C785E" w14:textId="77777777" w:rsidR="00D9068F" w:rsidRDefault="00D9068F" w:rsidP="004A29C0">
            <w:pPr>
              <w:jc w:val="center"/>
              <w:rPr>
                <w:sz w:val="24"/>
                <w:szCs w:val="24"/>
              </w:rPr>
            </w:pPr>
          </w:p>
          <w:p w14:paraId="4ACE586B" w14:textId="17C46ACF" w:rsidR="00D9068F" w:rsidRPr="006A1E96" w:rsidRDefault="00D9068F" w:rsidP="004A29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14.</w:t>
            </w:r>
          </w:p>
        </w:tc>
        <w:tc>
          <w:tcPr>
            <w:tcW w:w="1986" w:type="dxa"/>
          </w:tcPr>
          <w:p w14:paraId="26B54A5E" w14:textId="77777777" w:rsidR="006A7C73" w:rsidRDefault="006A7C73" w:rsidP="004A29C0">
            <w:pPr>
              <w:rPr>
                <w:b/>
              </w:rPr>
            </w:pPr>
            <w:r w:rsidRPr="006A1E96">
              <w:rPr>
                <w:b/>
              </w:rPr>
              <w:lastRenderedPageBreak/>
              <w:t>Grób sapera, który zginął 20 kwietnia 1945 r.</w:t>
            </w:r>
          </w:p>
          <w:p w14:paraId="02A6EF09" w14:textId="77777777" w:rsidR="00D9068F" w:rsidRDefault="00D9068F" w:rsidP="004A29C0">
            <w:pPr>
              <w:rPr>
                <w:b/>
              </w:rPr>
            </w:pPr>
          </w:p>
          <w:p w14:paraId="27238FFF" w14:textId="77777777" w:rsidR="00D9068F" w:rsidRDefault="00D9068F" w:rsidP="004A29C0">
            <w:pPr>
              <w:rPr>
                <w:b/>
              </w:rPr>
            </w:pPr>
          </w:p>
          <w:p w14:paraId="3C569ED5" w14:textId="77777777" w:rsidR="00D9068F" w:rsidRDefault="00D9068F" w:rsidP="004A29C0">
            <w:pPr>
              <w:rPr>
                <w:b/>
              </w:rPr>
            </w:pPr>
          </w:p>
          <w:p w14:paraId="51451749" w14:textId="77777777" w:rsidR="00D9068F" w:rsidRDefault="00D9068F" w:rsidP="004A29C0">
            <w:pPr>
              <w:rPr>
                <w:b/>
              </w:rPr>
            </w:pPr>
          </w:p>
          <w:p w14:paraId="7792CDF5" w14:textId="77777777" w:rsidR="00D9068F" w:rsidRDefault="00D9068F" w:rsidP="004A29C0">
            <w:pPr>
              <w:rPr>
                <w:b/>
              </w:rPr>
            </w:pPr>
          </w:p>
          <w:p w14:paraId="13ADD5CB" w14:textId="77777777" w:rsidR="00D9068F" w:rsidRDefault="00D9068F" w:rsidP="004A29C0">
            <w:pPr>
              <w:rPr>
                <w:b/>
              </w:rPr>
            </w:pPr>
          </w:p>
          <w:p w14:paraId="1894D429" w14:textId="77777777" w:rsidR="00D9068F" w:rsidRDefault="00D9068F" w:rsidP="004A29C0">
            <w:pPr>
              <w:rPr>
                <w:b/>
              </w:rPr>
            </w:pPr>
          </w:p>
          <w:p w14:paraId="19B7B3C7" w14:textId="77777777" w:rsidR="00D9068F" w:rsidRDefault="00D9068F" w:rsidP="004A29C0">
            <w:pPr>
              <w:rPr>
                <w:b/>
              </w:rPr>
            </w:pPr>
          </w:p>
          <w:p w14:paraId="2738CDAE" w14:textId="77777777" w:rsidR="00D9068F" w:rsidRDefault="00D9068F" w:rsidP="004A29C0">
            <w:pPr>
              <w:rPr>
                <w:b/>
              </w:rPr>
            </w:pPr>
          </w:p>
          <w:p w14:paraId="69B25C2A" w14:textId="77777777" w:rsidR="00D9068F" w:rsidRDefault="00D9068F" w:rsidP="004A29C0">
            <w:pPr>
              <w:rPr>
                <w:b/>
              </w:rPr>
            </w:pPr>
          </w:p>
          <w:p w14:paraId="1B6A305D" w14:textId="77777777" w:rsidR="00D9068F" w:rsidRDefault="00D9068F" w:rsidP="004A29C0">
            <w:pPr>
              <w:rPr>
                <w:b/>
              </w:rPr>
            </w:pPr>
          </w:p>
          <w:p w14:paraId="25697022" w14:textId="77777777" w:rsidR="00D9068F" w:rsidRDefault="00D9068F" w:rsidP="004A29C0">
            <w:pPr>
              <w:rPr>
                <w:b/>
              </w:rPr>
            </w:pPr>
          </w:p>
          <w:p w14:paraId="5DFEB183" w14:textId="77777777" w:rsidR="00D9068F" w:rsidRDefault="00D9068F" w:rsidP="004A29C0">
            <w:pPr>
              <w:rPr>
                <w:b/>
              </w:rPr>
            </w:pPr>
          </w:p>
          <w:p w14:paraId="2E252660" w14:textId="77777777" w:rsidR="00D9068F" w:rsidRDefault="00D9068F" w:rsidP="004A29C0">
            <w:pPr>
              <w:rPr>
                <w:b/>
              </w:rPr>
            </w:pPr>
          </w:p>
          <w:p w14:paraId="7D3A0DAC" w14:textId="77777777" w:rsidR="00D9068F" w:rsidRDefault="00D9068F" w:rsidP="004A29C0">
            <w:pPr>
              <w:rPr>
                <w:b/>
              </w:rPr>
            </w:pPr>
          </w:p>
          <w:p w14:paraId="19A921E1" w14:textId="77777777" w:rsidR="00D9068F" w:rsidRDefault="00D9068F" w:rsidP="004A29C0">
            <w:pPr>
              <w:rPr>
                <w:b/>
              </w:rPr>
            </w:pPr>
          </w:p>
          <w:p w14:paraId="01B6AF40" w14:textId="77777777" w:rsidR="00D9068F" w:rsidRDefault="00D9068F" w:rsidP="004A29C0">
            <w:pPr>
              <w:rPr>
                <w:b/>
              </w:rPr>
            </w:pPr>
          </w:p>
          <w:p w14:paraId="09E899DC" w14:textId="77777777" w:rsidR="00D9068F" w:rsidRDefault="00D9068F" w:rsidP="004A29C0">
            <w:pPr>
              <w:rPr>
                <w:b/>
              </w:rPr>
            </w:pPr>
          </w:p>
          <w:p w14:paraId="6B314923" w14:textId="77777777" w:rsidR="00D9068F" w:rsidRDefault="00D9068F" w:rsidP="004A29C0">
            <w:pPr>
              <w:rPr>
                <w:b/>
              </w:rPr>
            </w:pPr>
          </w:p>
          <w:p w14:paraId="2609C93F" w14:textId="77777777" w:rsidR="00D9068F" w:rsidRDefault="00D9068F" w:rsidP="004A29C0">
            <w:pPr>
              <w:rPr>
                <w:b/>
              </w:rPr>
            </w:pPr>
          </w:p>
          <w:p w14:paraId="4B77709A" w14:textId="77777777" w:rsidR="00D9068F" w:rsidRDefault="00D9068F" w:rsidP="004A29C0">
            <w:pPr>
              <w:rPr>
                <w:b/>
              </w:rPr>
            </w:pPr>
          </w:p>
          <w:p w14:paraId="49E8A4AF" w14:textId="77777777" w:rsidR="00D9068F" w:rsidRDefault="00D9068F" w:rsidP="004A29C0">
            <w:pPr>
              <w:rPr>
                <w:b/>
              </w:rPr>
            </w:pPr>
          </w:p>
          <w:p w14:paraId="6A8CB74A" w14:textId="77777777" w:rsidR="00D9068F" w:rsidRDefault="00D9068F" w:rsidP="004A29C0">
            <w:pPr>
              <w:rPr>
                <w:b/>
              </w:rPr>
            </w:pPr>
          </w:p>
          <w:p w14:paraId="17954CEA" w14:textId="77777777" w:rsidR="00D9068F" w:rsidRDefault="00D9068F" w:rsidP="004A29C0">
            <w:pPr>
              <w:rPr>
                <w:b/>
              </w:rPr>
            </w:pPr>
          </w:p>
          <w:p w14:paraId="03790BA3" w14:textId="77777777" w:rsidR="00D9068F" w:rsidRDefault="00D9068F" w:rsidP="004A29C0">
            <w:pPr>
              <w:rPr>
                <w:b/>
              </w:rPr>
            </w:pPr>
          </w:p>
          <w:p w14:paraId="781F2D40" w14:textId="3ECA06A3" w:rsidR="00D9068F" w:rsidRDefault="00D9068F" w:rsidP="004A29C0">
            <w:pPr>
              <w:rPr>
                <w:b/>
              </w:rPr>
            </w:pPr>
            <w:r w:rsidRPr="00D9068F">
              <w:rPr>
                <w:b/>
              </w:rPr>
              <w:lastRenderedPageBreak/>
              <w:t>Gr</w:t>
            </w:r>
            <w:r w:rsidR="008A719D">
              <w:rPr>
                <w:b/>
              </w:rPr>
              <w:t>ób</w:t>
            </w:r>
            <w:r>
              <w:rPr>
                <w:b/>
              </w:rPr>
              <w:t xml:space="preserve"> symboliczn</w:t>
            </w:r>
            <w:r w:rsidR="008A719D">
              <w:rPr>
                <w:b/>
              </w:rPr>
              <w:t>y</w:t>
            </w:r>
            <w:r>
              <w:rPr>
                <w:b/>
              </w:rPr>
              <w:t>:</w:t>
            </w:r>
            <w:r w:rsidRPr="00D9068F">
              <w:rPr>
                <w:b/>
              </w:rPr>
              <w:t xml:space="preserve"> </w:t>
            </w:r>
            <w:r>
              <w:rPr>
                <w:b/>
              </w:rPr>
              <w:t xml:space="preserve">żołnierza </w:t>
            </w:r>
          </w:p>
          <w:p w14:paraId="6922E054" w14:textId="0798486D" w:rsidR="00D9068F" w:rsidRPr="006A1E96" w:rsidRDefault="00D9068F" w:rsidP="004A29C0">
            <w:pPr>
              <w:rPr>
                <w:b/>
              </w:rPr>
            </w:pPr>
            <w:r>
              <w:rPr>
                <w:b/>
              </w:rPr>
              <w:t>1939 r., powstańców warszawskich oraz zamordowanych w Katyniu i Rawiczu.</w:t>
            </w:r>
          </w:p>
        </w:tc>
        <w:tc>
          <w:tcPr>
            <w:tcW w:w="1782" w:type="dxa"/>
          </w:tcPr>
          <w:p w14:paraId="31B30372" w14:textId="77777777" w:rsidR="006A7C73" w:rsidRPr="00D9068F" w:rsidRDefault="006A7C73" w:rsidP="004A29C0">
            <w:r w:rsidRPr="00D9068F">
              <w:lastRenderedPageBreak/>
              <w:t>szer. Zbigniew Mickiewicz</w:t>
            </w:r>
          </w:p>
          <w:p w14:paraId="4EA58648" w14:textId="77777777" w:rsidR="00D9068F" w:rsidRPr="00D9068F" w:rsidRDefault="00D9068F" w:rsidP="004A29C0"/>
          <w:p w14:paraId="631BD297" w14:textId="77777777" w:rsidR="00D9068F" w:rsidRPr="00D9068F" w:rsidRDefault="00D9068F" w:rsidP="004A29C0"/>
          <w:p w14:paraId="483EA1D7" w14:textId="77777777" w:rsidR="00D9068F" w:rsidRPr="00D9068F" w:rsidRDefault="00D9068F" w:rsidP="004A29C0"/>
          <w:p w14:paraId="3E6D9F1D" w14:textId="77777777" w:rsidR="00D9068F" w:rsidRPr="00D9068F" w:rsidRDefault="00D9068F" w:rsidP="004A29C0"/>
          <w:p w14:paraId="126EC7B6" w14:textId="77777777" w:rsidR="00D9068F" w:rsidRPr="00D9068F" w:rsidRDefault="00D9068F" w:rsidP="004A29C0"/>
          <w:p w14:paraId="255B8C2C" w14:textId="77777777" w:rsidR="00D9068F" w:rsidRPr="00D9068F" w:rsidRDefault="00D9068F" w:rsidP="004A29C0"/>
          <w:p w14:paraId="322895DF" w14:textId="77777777" w:rsidR="00D9068F" w:rsidRPr="00D9068F" w:rsidRDefault="00D9068F" w:rsidP="004A29C0"/>
          <w:p w14:paraId="588B350D" w14:textId="77777777" w:rsidR="00D9068F" w:rsidRPr="00D9068F" w:rsidRDefault="00D9068F" w:rsidP="004A29C0"/>
          <w:p w14:paraId="7B4E9B6B" w14:textId="77777777" w:rsidR="00D9068F" w:rsidRPr="00D9068F" w:rsidRDefault="00D9068F" w:rsidP="004A29C0"/>
          <w:p w14:paraId="3EEE071F" w14:textId="77777777" w:rsidR="00D9068F" w:rsidRPr="00D9068F" w:rsidRDefault="00D9068F" w:rsidP="004A29C0"/>
          <w:p w14:paraId="633DDCAE" w14:textId="77777777" w:rsidR="00D9068F" w:rsidRPr="00D9068F" w:rsidRDefault="00D9068F" w:rsidP="004A29C0"/>
          <w:p w14:paraId="7D699658" w14:textId="77777777" w:rsidR="00D9068F" w:rsidRPr="00D9068F" w:rsidRDefault="00D9068F" w:rsidP="004A29C0"/>
          <w:p w14:paraId="2BA687CE" w14:textId="77777777" w:rsidR="00D9068F" w:rsidRPr="00D9068F" w:rsidRDefault="00D9068F" w:rsidP="004A29C0"/>
          <w:p w14:paraId="665C45AF" w14:textId="77777777" w:rsidR="00D9068F" w:rsidRPr="00D9068F" w:rsidRDefault="00D9068F" w:rsidP="004A29C0"/>
          <w:p w14:paraId="3FE80CA2" w14:textId="77777777" w:rsidR="00D9068F" w:rsidRPr="00D9068F" w:rsidRDefault="00D9068F" w:rsidP="004A29C0"/>
          <w:p w14:paraId="6D125CBA" w14:textId="77777777" w:rsidR="00D9068F" w:rsidRPr="00D9068F" w:rsidRDefault="00D9068F" w:rsidP="004A29C0"/>
          <w:p w14:paraId="5F4B7E7C" w14:textId="77777777" w:rsidR="00D9068F" w:rsidRPr="00D9068F" w:rsidRDefault="00D9068F" w:rsidP="004A29C0"/>
          <w:p w14:paraId="341C4D64" w14:textId="77777777" w:rsidR="00D9068F" w:rsidRPr="00D9068F" w:rsidRDefault="00D9068F" w:rsidP="004A29C0"/>
          <w:p w14:paraId="56FD0231" w14:textId="77777777" w:rsidR="00D9068F" w:rsidRPr="00D9068F" w:rsidRDefault="00D9068F" w:rsidP="004A29C0"/>
          <w:p w14:paraId="0A0256E2" w14:textId="77777777" w:rsidR="00D9068F" w:rsidRDefault="00D9068F" w:rsidP="004A29C0"/>
          <w:p w14:paraId="272E8CAD" w14:textId="77777777" w:rsidR="00D9068F" w:rsidRDefault="00D9068F" w:rsidP="004A29C0"/>
          <w:p w14:paraId="4C5B64B3" w14:textId="77777777" w:rsidR="00D9068F" w:rsidRDefault="00D9068F" w:rsidP="004A29C0"/>
          <w:p w14:paraId="63B821B3" w14:textId="77777777" w:rsidR="00D9068F" w:rsidRDefault="00D9068F" w:rsidP="004A29C0"/>
          <w:p w14:paraId="39981E18" w14:textId="77777777" w:rsidR="00D9068F" w:rsidRDefault="00D9068F" w:rsidP="004A29C0"/>
          <w:p w14:paraId="47F3CAC3" w14:textId="77777777" w:rsidR="00D9068F" w:rsidRDefault="00D9068F" w:rsidP="004A29C0"/>
          <w:p w14:paraId="68005062" w14:textId="77777777" w:rsidR="00D9068F" w:rsidRDefault="00D9068F" w:rsidP="004A29C0"/>
          <w:p w14:paraId="4A1484F8" w14:textId="6EB67055" w:rsidR="00D9068F" w:rsidRPr="00D9068F" w:rsidRDefault="00D9068F" w:rsidP="004A29C0">
            <w:r w:rsidRPr="00D9068F">
              <w:lastRenderedPageBreak/>
              <w:t>Tadeusz Urbański (1939 r.)</w:t>
            </w:r>
          </w:p>
          <w:p w14:paraId="0B09C6FB" w14:textId="3773D24B" w:rsidR="00D9068F" w:rsidRPr="00D9068F" w:rsidRDefault="00D9068F" w:rsidP="004A29C0">
            <w:r w:rsidRPr="00D9068F">
              <w:t>Ryszard Urbański (Katyń)</w:t>
            </w:r>
          </w:p>
          <w:p w14:paraId="1DE7D9E4" w14:textId="77777777" w:rsidR="00D9068F" w:rsidRPr="00D9068F" w:rsidRDefault="00D9068F" w:rsidP="004A29C0">
            <w:r w:rsidRPr="00D9068F">
              <w:t xml:space="preserve">Helena i Jerzy Czarnacki (Powstanie Warszawskie) </w:t>
            </w:r>
          </w:p>
          <w:p w14:paraId="7A04E016" w14:textId="03470793" w:rsidR="00D9068F" w:rsidRPr="00D9068F" w:rsidRDefault="00D9068F" w:rsidP="004A29C0">
            <w:r w:rsidRPr="00D9068F">
              <w:t>Artur Maciejewski (Rawicz)</w:t>
            </w:r>
          </w:p>
        </w:tc>
        <w:tc>
          <w:tcPr>
            <w:tcW w:w="7764" w:type="dxa"/>
          </w:tcPr>
          <w:p w14:paraId="4269AB24" w14:textId="2542BFB9" w:rsidR="006A7C73" w:rsidRDefault="00D93E38" w:rsidP="008A719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11E503" wp14:editId="247485EE">
                      <wp:simplePos x="0" y="0"/>
                      <wp:positionH relativeFrom="column">
                        <wp:posOffset>2549525</wp:posOffset>
                      </wp:positionH>
                      <wp:positionV relativeFrom="paragraph">
                        <wp:posOffset>1787525</wp:posOffset>
                      </wp:positionV>
                      <wp:extent cx="370840" cy="227965"/>
                      <wp:effectExtent l="20955" t="20320" r="65405" b="85090"/>
                      <wp:wrapNone/>
                      <wp:docPr id="2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0840" cy="227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2D33A" id="AutoShape 5" o:spid="_x0000_s1026" type="#_x0000_t32" style="position:absolute;margin-left:200.75pt;margin-top:140.75pt;width:29.2pt;height:1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" strokecolor="red" strokeweight="3pt">
                      <v:stroke endarrow="block"/>
                    </v:shape>
                  </w:pict>
                </mc:Fallback>
              </mc:AlternateContent>
            </w:r>
            <w:r w:rsidR="00602CF3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598B8E90" wp14:editId="59E9086C">
                  <wp:extent cx="4864407" cy="3241964"/>
                  <wp:effectExtent l="19050" t="0" r="0" b="0"/>
                  <wp:docPr id="15" name="Obraz 15" descr="F:\Komputer Mirka\Utracone-odzyskane\Groby wojenne 2020\GROBY STAN XII 2020\Cmentarz Serock\Grób Serock 13\_MG_6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Komputer Mirka\Utracone-odzyskane\Groby wojenne 2020\GROBY STAN XII 2020\Cmentarz Serock\Grób Serock 13\_MG_6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445" cy="3245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6CDE7" w14:textId="77777777" w:rsidR="008A719D" w:rsidRDefault="008A719D" w:rsidP="008A719D">
            <w:pPr>
              <w:jc w:val="center"/>
              <w:rPr>
                <w:sz w:val="28"/>
                <w:szCs w:val="28"/>
              </w:rPr>
            </w:pPr>
          </w:p>
          <w:p w14:paraId="04026F6D" w14:textId="77777777" w:rsidR="008A719D" w:rsidRDefault="008A719D" w:rsidP="008A719D">
            <w:pPr>
              <w:jc w:val="center"/>
              <w:rPr>
                <w:sz w:val="28"/>
                <w:szCs w:val="28"/>
              </w:rPr>
            </w:pPr>
          </w:p>
          <w:p w14:paraId="03D178FB" w14:textId="77777777" w:rsidR="008A719D" w:rsidRDefault="008A719D" w:rsidP="008A719D">
            <w:pPr>
              <w:jc w:val="center"/>
              <w:rPr>
                <w:sz w:val="28"/>
                <w:szCs w:val="28"/>
              </w:rPr>
            </w:pPr>
          </w:p>
          <w:p w14:paraId="1ED88A0A" w14:textId="2C30F084" w:rsidR="008A719D" w:rsidRDefault="008A719D" w:rsidP="008A719D">
            <w:pPr>
              <w:jc w:val="center"/>
              <w:rPr>
                <w:sz w:val="28"/>
                <w:szCs w:val="28"/>
              </w:rPr>
            </w:pPr>
          </w:p>
          <w:p w14:paraId="6C87CD85" w14:textId="30E451CA" w:rsidR="008A719D" w:rsidRDefault="008A719D" w:rsidP="008A719D">
            <w:pPr>
              <w:jc w:val="center"/>
              <w:rPr>
                <w:sz w:val="28"/>
                <w:szCs w:val="28"/>
              </w:rPr>
            </w:pPr>
          </w:p>
          <w:p w14:paraId="42229091" w14:textId="4310F0E1" w:rsidR="008A719D" w:rsidRDefault="008A719D" w:rsidP="008A719D">
            <w:pPr>
              <w:jc w:val="center"/>
              <w:rPr>
                <w:sz w:val="28"/>
                <w:szCs w:val="28"/>
              </w:rPr>
            </w:pPr>
          </w:p>
          <w:p w14:paraId="7BF5B848" w14:textId="1CABAC7A" w:rsidR="008A719D" w:rsidRDefault="008A719D" w:rsidP="008A719D">
            <w:pPr>
              <w:jc w:val="center"/>
              <w:rPr>
                <w:sz w:val="28"/>
                <w:szCs w:val="28"/>
              </w:rPr>
            </w:pPr>
          </w:p>
          <w:p w14:paraId="010483CA" w14:textId="07064E1B" w:rsidR="008A719D" w:rsidRDefault="008A719D" w:rsidP="008A719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5B11E88" wp14:editId="7179C739">
                  <wp:extent cx="5082540" cy="381190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540" cy="381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FCA17C" w14:textId="77777777" w:rsidR="008A719D" w:rsidRDefault="008A719D" w:rsidP="008A719D">
            <w:pPr>
              <w:jc w:val="center"/>
              <w:rPr>
                <w:sz w:val="28"/>
                <w:szCs w:val="28"/>
              </w:rPr>
            </w:pPr>
          </w:p>
          <w:p w14:paraId="4984EA6B" w14:textId="77777777" w:rsidR="008A719D" w:rsidRDefault="008A719D" w:rsidP="008A719D">
            <w:pPr>
              <w:jc w:val="center"/>
              <w:rPr>
                <w:sz w:val="28"/>
                <w:szCs w:val="28"/>
              </w:rPr>
            </w:pPr>
          </w:p>
          <w:p w14:paraId="2FBFDB3D" w14:textId="77777777" w:rsidR="008A719D" w:rsidRDefault="008A719D" w:rsidP="008A719D">
            <w:pPr>
              <w:jc w:val="center"/>
              <w:rPr>
                <w:sz w:val="28"/>
                <w:szCs w:val="28"/>
              </w:rPr>
            </w:pPr>
          </w:p>
          <w:p w14:paraId="38AEFD1C" w14:textId="77777777" w:rsidR="008A719D" w:rsidRDefault="008A719D" w:rsidP="008A719D">
            <w:pPr>
              <w:jc w:val="center"/>
              <w:rPr>
                <w:sz w:val="28"/>
                <w:szCs w:val="28"/>
              </w:rPr>
            </w:pPr>
          </w:p>
          <w:p w14:paraId="2815A993" w14:textId="6E4A6FC6" w:rsidR="008A719D" w:rsidRPr="00F443EE" w:rsidRDefault="008A719D" w:rsidP="008A719D">
            <w:pPr>
              <w:rPr>
                <w:sz w:val="28"/>
                <w:szCs w:val="28"/>
              </w:rPr>
            </w:pPr>
          </w:p>
        </w:tc>
        <w:tc>
          <w:tcPr>
            <w:tcW w:w="2097" w:type="dxa"/>
          </w:tcPr>
          <w:p w14:paraId="6217305C" w14:textId="77777777" w:rsidR="006A7C73" w:rsidRDefault="006A7C73" w:rsidP="004A29C0">
            <w:pPr>
              <w:rPr>
                <w:sz w:val="28"/>
                <w:szCs w:val="28"/>
              </w:rPr>
            </w:pPr>
            <w:r w:rsidRPr="00F443EE">
              <w:rPr>
                <w:sz w:val="28"/>
                <w:szCs w:val="28"/>
              </w:rPr>
              <w:lastRenderedPageBreak/>
              <w:t>Grób w gminnej ewidencji miejsc pamięci.</w:t>
            </w:r>
            <w:r w:rsidR="001918D3">
              <w:rPr>
                <w:sz w:val="28"/>
                <w:szCs w:val="28"/>
              </w:rPr>
              <w:t xml:space="preserve"> </w:t>
            </w:r>
          </w:p>
          <w:p w14:paraId="2EA72FF6" w14:textId="77777777" w:rsidR="001918D3" w:rsidRDefault="001918D3" w:rsidP="004A29C0">
            <w:pPr>
              <w:rPr>
                <w:color w:val="FF0000"/>
                <w:sz w:val="28"/>
                <w:szCs w:val="28"/>
              </w:rPr>
            </w:pPr>
            <w:r w:rsidRPr="001918D3">
              <w:rPr>
                <w:color w:val="FF0000"/>
                <w:sz w:val="28"/>
                <w:szCs w:val="28"/>
              </w:rPr>
              <w:t>Stan bardzo dobry – nie wymaga żadnych działań.</w:t>
            </w:r>
          </w:p>
          <w:p w14:paraId="5EE7B17A" w14:textId="77777777" w:rsidR="001918D3" w:rsidRDefault="001918D3" w:rsidP="004A29C0">
            <w:pPr>
              <w:rPr>
                <w:color w:val="FF0000"/>
                <w:sz w:val="28"/>
                <w:szCs w:val="28"/>
              </w:rPr>
            </w:pPr>
          </w:p>
          <w:p w14:paraId="79908F9A" w14:textId="77777777" w:rsidR="001918D3" w:rsidRDefault="001918D3" w:rsidP="004A29C0">
            <w:pPr>
              <w:rPr>
                <w:color w:val="FF0000"/>
                <w:sz w:val="28"/>
                <w:szCs w:val="28"/>
              </w:rPr>
            </w:pPr>
          </w:p>
          <w:p w14:paraId="39E1F192" w14:textId="77777777" w:rsidR="001918D3" w:rsidRDefault="001918D3" w:rsidP="004A29C0">
            <w:pPr>
              <w:rPr>
                <w:color w:val="FF0000"/>
                <w:sz w:val="28"/>
                <w:szCs w:val="28"/>
              </w:rPr>
            </w:pPr>
          </w:p>
          <w:p w14:paraId="2BFD33CD" w14:textId="77777777" w:rsidR="001918D3" w:rsidRDefault="001918D3" w:rsidP="004A29C0">
            <w:pPr>
              <w:rPr>
                <w:color w:val="FF0000"/>
                <w:sz w:val="28"/>
                <w:szCs w:val="28"/>
              </w:rPr>
            </w:pPr>
          </w:p>
          <w:p w14:paraId="2BB8F712" w14:textId="77777777" w:rsidR="001918D3" w:rsidRDefault="001918D3" w:rsidP="004A29C0">
            <w:pPr>
              <w:rPr>
                <w:color w:val="FF0000"/>
                <w:sz w:val="28"/>
                <w:szCs w:val="28"/>
              </w:rPr>
            </w:pPr>
          </w:p>
          <w:p w14:paraId="71EB3ED5" w14:textId="77777777" w:rsidR="001918D3" w:rsidRDefault="001918D3" w:rsidP="004A29C0">
            <w:pPr>
              <w:rPr>
                <w:color w:val="FF0000"/>
                <w:sz w:val="28"/>
                <w:szCs w:val="28"/>
              </w:rPr>
            </w:pPr>
          </w:p>
          <w:p w14:paraId="68D674A7" w14:textId="77777777" w:rsidR="001918D3" w:rsidRDefault="001918D3" w:rsidP="004A29C0">
            <w:pPr>
              <w:rPr>
                <w:color w:val="FF0000"/>
                <w:sz w:val="28"/>
                <w:szCs w:val="28"/>
              </w:rPr>
            </w:pPr>
          </w:p>
          <w:p w14:paraId="06460D81" w14:textId="77777777" w:rsidR="001918D3" w:rsidRDefault="001918D3" w:rsidP="004A29C0">
            <w:pPr>
              <w:rPr>
                <w:color w:val="FF0000"/>
                <w:sz w:val="28"/>
                <w:szCs w:val="28"/>
              </w:rPr>
            </w:pPr>
          </w:p>
          <w:p w14:paraId="4880B161" w14:textId="77777777" w:rsidR="001918D3" w:rsidRDefault="001918D3" w:rsidP="004A29C0">
            <w:pPr>
              <w:rPr>
                <w:color w:val="FF0000"/>
                <w:sz w:val="28"/>
                <w:szCs w:val="28"/>
              </w:rPr>
            </w:pPr>
          </w:p>
          <w:p w14:paraId="0C21B3D4" w14:textId="77777777" w:rsidR="001918D3" w:rsidRDefault="001918D3" w:rsidP="004A29C0">
            <w:pPr>
              <w:rPr>
                <w:color w:val="FF0000"/>
                <w:sz w:val="28"/>
                <w:szCs w:val="28"/>
              </w:rPr>
            </w:pPr>
          </w:p>
          <w:p w14:paraId="03FC7A7A" w14:textId="77777777" w:rsidR="001918D3" w:rsidRDefault="001918D3" w:rsidP="004A29C0">
            <w:pPr>
              <w:rPr>
                <w:color w:val="FF0000"/>
                <w:sz w:val="28"/>
                <w:szCs w:val="28"/>
              </w:rPr>
            </w:pPr>
          </w:p>
          <w:p w14:paraId="7FEED85A" w14:textId="77777777" w:rsidR="001918D3" w:rsidRDefault="001918D3" w:rsidP="004A29C0">
            <w:pPr>
              <w:rPr>
                <w:color w:val="FF0000"/>
                <w:sz w:val="28"/>
                <w:szCs w:val="28"/>
              </w:rPr>
            </w:pPr>
          </w:p>
          <w:p w14:paraId="7C4C8A7A" w14:textId="7D717C84" w:rsidR="00D9068F" w:rsidRDefault="008A719D" w:rsidP="004A29C0">
            <w:pPr>
              <w:rPr>
                <w:color w:val="FF0000"/>
                <w:sz w:val="28"/>
                <w:szCs w:val="28"/>
              </w:rPr>
            </w:pPr>
            <w:r w:rsidRPr="008A719D">
              <w:rPr>
                <w:color w:val="FF0000"/>
                <w:sz w:val="28"/>
                <w:szCs w:val="28"/>
              </w:rPr>
              <w:lastRenderedPageBreak/>
              <w:t>Grób rodzinny – pod opieką rodziny. Nie wymaga opieki MiG.</w:t>
            </w:r>
          </w:p>
          <w:p w14:paraId="07F33F1D" w14:textId="1000731B" w:rsidR="00D9068F" w:rsidRPr="001918D3" w:rsidRDefault="00D9068F" w:rsidP="004A29C0">
            <w:pPr>
              <w:rPr>
                <w:color w:val="FF0000"/>
                <w:sz w:val="28"/>
                <w:szCs w:val="28"/>
              </w:rPr>
            </w:pPr>
          </w:p>
        </w:tc>
      </w:tr>
      <w:tr w:rsidR="001918D3" w:rsidRPr="004A29C0" w14:paraId="3B6BB8D8" w14:textId="77777777" w:rsidTr="003E5271">
        <w:tc>
          <w:tcPr>
            <w:tcW w:w="14220" w:type="dxa"/>
            <w:gridSpan w:val="5"/>
          </w:tcPr>
          <w:p w14:paraId="4D972B7A" w14:textId="77777777" w:rsidR="001918D3" w:rsidRPr="00A601E9" w:rsidRDefault="001918D3" w:rsidP="00A601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Cmentarz parafialny w Woli Kiełpińskiej</w:t>
            </w:r>
          </w:p>
        </w:tc>
      </w:tr>
      <w:tr w:rsidR="00A56EE7" w:rsidRPr="004A29C0" w14:paraId="1416B24F" w14:textId="77777777" w:rsidTr="00A56EE7">
        <w:tc>
          <w:tcPr>
            <w:tcW w:w="591" w:type="dxa"/>
          </w:tcPr>
          <w:p w14:paraId="2E9F01EC" w14:textId="77777777" w:rsidR="006A7C73" w:rsidRDefault="006A7C73" w:rsidP="004A2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1986" w:type="dxa"/>
          </w:tcPr>
          <w:p w14:paraId="25199134" w14:textId="77777777" w:rsidR="006A7C73" w:rsidRPr="006A1E96" w:rsidRDefault="006A7C73" w:rsidP="004A29C0">
            <w:pPr>
              <w:rPr>
                <w:b/>
              </w:rPr>
            </w:pPr>
            <w:r w:rsidRPr="006A1E96">
              <w:rPr>
                <w:b/>
              </w:rPr>
              <w:t>Grób żołnierzy poległych we wrześniu 1939 r.</w:t>
            </w:r>
          </w:p>
        </w:tc>
        <w:tc>
          <w:tcPr>
            <w:tcW w:w="1782" w:type="dxa"/>
          </w:tcPr>
          <w:p w14:paraId="60E442E4" w14:textId="77777777" w:rsidR="006A7C73" w:rsidRPr="001415E9" w:rsidRDefault="006A7C73" w:rsidP="004A29C0">
            <w:pPr>
              <w:rPr>
                <w:sz w:val="24"/>
                <w:szCs w:val="24"/>
              </w:rPr>
            </w:pPr>
            <w:r w:rsidRPr="001415E9">
              <w:rPr>
                <w:sz w:val="24"/>
                <w:szCs w:val="24"/>
              </w:rPr>
              <w:t>Nazwiska nieustalone</w:t>
            </w:r>
          </w:p>
        </w:tc>
        <w:tc>
          <w:tcPr>
            <w:tcW w:w="7764" w:type="dxa"/>
          </w:tcPr>
          <w:p w14:paraId="2FE71E37" w14:textId="77777777" w:rsidR="006A7C73" w:rsidRPr="00A601E9" w:rsidRDefault="001049BF" w:rsidP="004A29C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5BF4F678" wp14:editId="5FA02E43">
                  <wp:extent cx="4547862" cy="3030999"/>
                  <wp:effectExtent l="0" t="762000" r="0" b="740901"/>
                  <wp:docPr id="16" name="Obraz 16" descr="F:\Komputer Mirka\Utracone-odzyskane\Groby wojenne 2020\GROBY STAN XII 2020\Cmentarz Wola Kiełpińska\Grób Wola Kiełpińska 1\_MG_6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Komputer Mirka\Utracone-odzyskane\Groby wojenne 2020\GROBY STAN XII 2020\Cmentarz Wola Kiełpińska\Grób Wola Kiełpińska 1\_MG_6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545096" cy="3029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507EE159" w14:textId="77777777" w:rsidR="006A7C73" w:rsidRDefault="006A7C73" w:rsidP="004A29C0">
            <w:pPr>
              <w:rPr>
                <w:sz w:val="28"/>
                <w:szCs w:val="28"/>
              </w:rPr>
            </w:pPr>
            <w:r w:rsidRPr="00A601E9">
              <w:rPr>
                <w:sz w:val="28"/>
                <w:szCs w:val="28"/>
              </w:rPr>
              <w:t>Grób w gminnej ewidencji miejsc pamięci.</w:t>
            </w:r>
          </w:p>
          <w:p w14:paraId="2E97E41B" w14:textId="77777777" w:rsidR="001049BF" w:rsidRPr="001049BF" w:rsidRDefault="001049BF" w:rsidP="004A29C0">
            <w:pPr>
              <w:rPr>
                <w:color w:val="FF0000"/>
                <w:sz w:val="28"/>
                <w:szCs w:val="28"/>
              </w:rPr>
            </w:pPr>
            <w:r w:rsidRPr="001049BF">
              <w:rPr>
                <w:color w:val="FF0000"/>
                <w:sz w:val="28"/>
                <w:szCs w:val="28"/>
              </w:rPr>
              <w:t>Grób w dobrym stanie – nie wymaga żadnych działań.</w:t>
            </w:r>
          </w:p>
        </w:tc>
      </w:tr>
      <w:tr w:rsidR="00A56EE7" w:rsidRPr="004A29C0" w14:paraId="36B00FF7" w14:textId="77777777" w:rsidTr="00A56EE7">
        <w:tc>
          <w:tcPr>
            <w:tcW w:w="591" w:type="dxa"/>
          </w:tcPr>
          <w:p w14:paraId="45C333A7" w14:textId="77777777" w:rsidR="006A7C73" w:rsidRDefault="006A7C73" w:rsidP="004A2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1986" w:type="dxa"/>
          </w:tcPr>
          <w:p w14:paraId="6CA154EC" w14:textId="77777777" w:rsidR="006A7C73" w:rsidRPr="006A1E96" w:rsidRDefault="006A7C73" w:rsidP="004A29C0">
            <w:pPr>
              <w:rPr>
                <w:b/>
              </w:rPr>
            </w:pPr>
            <w:r w:rsidRPr="006A1E96">
              <w:rPr>
                <w:b/>
              </w:rPr>
              <w:t>Grób żołnierza poległego 17 sierpnia 1920 r.</w:t>
            </w:r>
          </w:p>
        </w:tc>
        <w:tc>
          <w:tcPr>
            <w:tcW w:w="1782" w:type="dxa"/>
          </w:tcPr>
          <w:p w14:paraId="0443D7FA" w14:textId="77777777" w:rsidR="006A7C73" w:rsidRDefault="006A7C73" w:rsidP="004A29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sierż. Kazimierz Kozłowski</w:t>
            </w:r>
          </w:p>
        </w:tc>
        <w:tc>
          <w:tcPr>
            <w:tcW w:w="7764" w:type="dxa"/>
          </w:tcPr>
          <w:p w14:paraId="39C13736" w14:textId="77777777" w:rsidR="006A7C73" w:rsidRPr="00A601E9" w:rsidRDefault="001049BF" w:rsidP="004A29C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1F1BA3EC" wp14:editId="026C5793">
                  <wp:extent cx="4776037" cy="3183070"/>
                  <wp:effectExtent l="0" t="800100" r="0" b="779330"/>
                  <wp:docPr id="17" name="Obraz 17" descr="F:\Komputer Mirka\Utracone-odzyskane\Groby wojenne 2020\GROBY STAN XII 2020\Cmentarz Wola Kiełpińska\Grób Wola Kiełpińska 2\_MG_6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Komputer Mirka\Utracone-odzyskane\Groby wojenne 2020\GROBY STAN XII 2020\Cmentarz Wola Kiełpińska\Grób Wola Kiełpińska 2\_MG_6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773354" cy="3181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446FDE98" w14:textId="77777777" w:rsidR="006A7C73" w:rsidRDefault="006A7C73" w:rsidP="004A29C0">
            <w:pPr>
              <w:rPr>
                <w:sz w:val="28"/>
                <w:szCs w:val="28"/>
              </w:rPr>
            </w:pPr>
            <w:r w:rsidRPr="00A601E9">
              <w:rPr>
                <w:sz w:val="28"/>
                <w:szCs w:val="28"/>
              </w:rPr>
              <w:t>Grób w gminnej ewidencji miejsc pamięci.</w:t>
            </w:r>
          </w:p>
          <w:p w14:paraId="12BB4E1B" w14:textId="77777777" w:rsidR="001049BF" w:rsidRPr="001049BF" w:rsidRDefault="001049BF" w:rsidP="004A29C0">
            <w:pPr>
              <w:rPr>
                <w:color w:val="FF0000"/>
                <w:sz w:val="28"/>
                <w:szCs w:val="28"/>
              </w:rPr>
            </w:pPr>
            <w:r w:rsidRPr="001049BF">
              <w:rPr>
                <w:color w:val="FF0000"/>
                <w:sz w:val="28"/>
                <w:szCs w:val="28"/>
              </w:rPr>
              <w:t>Stan bardzo dobry – nie wymaga działania.</w:t>
            </w:r>
          </w:p>
        </w:tc>
      </w:tr>
      <w:tr w:rsidR="00A56EE7" w:rsidRPr="004A29C0" w14:paraId="66FBDB0E" w14:textId="77777777" w:rsidTr="00A56EE7">
        <w:tc>
          <w:tcPr>
            <w:tcW w:w="591" w:type="dxa"/>
          </w:tcPr>
          <w:p w14:paraId="1B614C60" w14:textId="77777777" w:rsidR="006A7C73" w:rsidRDefault="006A7C73" w:rsidP="004A2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1986" w:type="dxa"/>
          </w:tcPr>
          <w:p w14:paraId="7EBBC9F3" w14:textId="77777777" w:rsidR="006A7C73" w:rsidRPr="00E17333" w:rsidRDefault="006A7C73" w:rsidP="004A29C0">
            <w:pPr>
              <w:rPr>
                <w:b/>
                <w:sz w:val="28"/>
                <w:szCs w:val="28"/>
              </w:rPr>
            </w:pPr>
            <w:r w:rsidRPr="00E17333">
              <w:rPr>
                <w:b/>
                <w:sz w:val="28"/>
                <w:szCs w:val="28"/>
              </w:rPr>
              <w:t>Grób saperów poległych w 1945 r.</w:t>
            </w:r>
          </w:p>
        </w:tc>
        <w:tc>
          <w:tcPr>
            <w:tcW w:w="1782" w:type="dxa"/>
          </w:tcPr>
          <w:p w14:paraId="053F6FA2" w14:textId="77777777" w:rsidR="006A7C73" w:rsidRPr="00452C86" w:rsidRDefault="006A7C73" w:rsidP="004A29C0">
            <w:pPr>
              <w:rPr>
                <w:sz w:val="26"/>
                <w:szCs w:val="26"/>
              </w:rPr>
            </w:pPr>
            <w:r w:rsidRPr="00452C86">
              <w:rPr>
                <w:sz w:val="26"/>
                <w:szCs w:val="26"/>
              </w:rPr>
              <w:t>kpr. Kazimierz Hall (5 czerwca 1945 r.)</w:t>
            </w:r>
          </w:p>
          <w:p w14:paraId="6DAA532B" w14:textId="77777777" w:rsidR="006A7C73" w:rsidRDefault="006A7C73" w:rsidP="004A29C0">
            <w:pPr>
              <w:rPr>
                <w:sz w:val="28"/>
                <w:szCs w:val="28"/>
              </w:rPr>
            </w:pPr>
            <w:r w:rsidRPr="00452C86">
              <w:rPr>
                <w:sz w:val="26"/>
                <w:szCs w:val="26"/>
              </w:rPr>
              <w:t>szer. Stanisław Czternastek (14 maja 1945 r.)</w:t>
            </w:r>
          </w:p>
        </w:tc>
        <w:tc>
          <w:tcPr>
            <w:tcW w:w="7764" w:type="dxa"/>
          </w:tcPr>
          <w:p w14:paraId="3A45971A" w14:textId="77777777" w:rsidR="006A7C73" w:rsidRPr="00896DD9" w:rsidRDefault="001049BF" w:rsidP="004A29C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116856C8" wp14:editId="6AD5E8DC">
                  <wp:extent cx="4924383" cy="3281937"/>
                  <wp:effectExtent l="0" t="819150" r="0" b="794763"/>
                  <wp:docPr id="18" name="Obraz 18" descr="F:\Komputer Mirka\Utracone-odzyskane\Groby wojenne 2020\GROBY STAN XII 2020\Cmentarz Wola Kiełpińska\Grób Wola Kiełpińska 3\_MG_6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Komputer Mirka\Utracone-odzyskane\Groby wojenne 2020\GROBY STAN XII 2020\Cmentarz Wola Kiełpińska\Grób Wola Kiełpińska 3\_MG_6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35069" cy="3289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1AC28B4D" w14:textId="77777777" w:rsidR="006A7C73" w:rsidRDefault="006A7C73" w:rsidP="004A29C0">
            <w:pPr>
              <w:rPr>
                <w:sz w:val="28"/>
                <w:szCs w:val="28"/>
              </w:rPr>
            </w:pPr>
            <w:r w:rsidRPr="00896DD9">
              <w:rPr>
                <w:sz w:val="28"/>
                <w:szCs w:val="28"/>
              </w:rPr>
              <w:t>Grób w gminnej ewidencji miejsc pamięci.</w:t>
            </w:r>
          </w:p>
          <w:p w14:paraId="3466CE0F" w14:textId="77777777" w:rsidR="00E17333" w:rsidRPr="00E17333" w:rsidRDefault="00E17333" w:rsidP="004A29C0">
            <w:pPr>
              <w:rPr>
                <w:color w:val="FF0000"/>
                <w:sz w:val="28"/>
                <w:szCs w:val="28"/>
              </w:rPr>
            </w:pPr>
            <w:r w:rsidRPr="00E17333">
              <w:rPr>
                <w:color w:val="FF0000"/>
                <w:sz w:val="28"/>
                <w:szCs w:val="28"/>
              </w:rPr>
              <w:t xml:space="preserve">Konieczna </w:t>
            </w:r>
            <w:r w:rsidR="00452C86">
              <w:rPr>
                <w:color w:val="FF0000"/>
                <w:sz w:val="28"/>
                <w:szCs w:val="28"/>
              </w:rPr>
              <w:t xml:space="preserve">tylko </w:t>
            </w:r>
            <w:r w:rsidRPr="00E17333">
              <w:rPr>
                <w:color w:val="FF0000"/>
                <w:sz w:val="28"/>
                <w:szCs w:val="28"/>
              </w:rPr>
              <w:t>wymiana grysu</w:t>
            </w:r>
            <w:r w:rsidR="00452C86">
              <w:rPr>
                <w:color w:val="FF0000"/>
                <w:sz w:val="28"/>
                <w:szCs w:val="28"/>
              </w:rPr>
              <w:t xml:space="preserve"> na mogile.</w:t>
            </w:r>
          </w:p>
        </w:tc>
      </w:tr>
      <w:tr w:rsidR="00A56EE7" w:rsidRPr="004A29C0" w14:paraId="4DBEDA69" w14:textId="77777777" w:rsidTr="00A56EE7">
        <w:tc>
          <w:tcPr>
            <w:tcW w:w="591" w:type="dxa"/>
          </w:tcPr>
          <w:p w14:paraId="670F9E78" w14:textId="77777777" w:rsidR="006A7C73" w:rsidRDefault="006A7C73" w:rsidP="004A2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1986" w:type="dxa"/>
          </w:tcPr>
          <w:p w14:paraId="5D3F617F" w14:textId="77777777" w:rsidR="006A7C73" w:rsidRPr="009B7002" w:rsidRDefault="006A7C73" w:rsidP="004A29C0">
            <w:pPr>
              <w:rPr>
                <w:sz w:val="24"/>
                <w:szCs w:val="24"/>
              </w:rPr>
            </w:pPr>
            <w:r w:rsidRPr="009B7002">
              <w:rPr>
                <w:sz w:val="24"/>
                <w:szCs w:val="24"/>
              </w:rPr>
              <w:t>Grób naukowca i przedsiębiorcy zmarłego 6 lipca 1904 r. w Baku</w:t>
            </w:r>
          </w:p>
        </w:tc>
        <w:tc>
          <w:tcPr>
            <w:tcW w:w="1782" w:type="dxa"/>
          </w:tcPr>
          <w:p w14:paraId="638C214C" w14:textId="77777777" w:rsidR="006A7C73" w:rsidRDefault="006A7C73" w:rsidP="004A29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Witold Zglenicki</w:t>
            </w:r>
          </w:p>
        </w:tc>
        <w:tc>
          <w:tcPr>
            <w:tcW w:w="7764" w:type="dxa"/>
          </w:tcPr>
          <w:p w14:paraId="11E64A7C" w14:textId="77777777" w:rsidR="006A7C73" w:rsidRDefault="00E17333" w:rsidP="004A29C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2B53253A" wp14:editId="2FC7EBBA">
                  <wp:extent cx="4739677" cy="3158836"/>
                  <wp:effectExtent l="19050" t="0" r="3773" b="0"/>
                  <wp:docPr id="19" name="Obraz 19" descr="F:\Komputer Mirka\Utracone-odzyskane\Groby wojenne 2020\GROBY STAN XII 2020\Cmentarz Wola Kiełpińska\Grób Wola Kiełpińska 4\_MG_6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Komputer Mirka\Utracone-odzyskane\Groby wojenne 2020\GROBY STAN XII 2020\Cmentarz Wola Kiełpińska\Grób Wola Kiełpińska 4\_MG_6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4020" cy="3155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4AC443C6" w14:textId="77777777" w:rsidR="006A7C73" w:rsidRDefault="006A7C73" w:rsidP="004A29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Grób rodzinny Zglenickich – pod opieką ZSP w Woli Kiełpińskiej.</w:t>
            </w:r>
          </w:p>
          <w:p w14:paraId="6668DCC4" w14:textId="77777777" w:rsidR="00E17333" w:rsidRDefault="00E17333" w:rsidP="004A29C0">
            <w:pPr>
              <w:rPr>
                <w:color w:val="FF0000"/>
                <w:sz w:val="28"/>
                <w:szCs w:val="28"/>
              </w:rPr>
            </w:pPr>
            <w:r w:rsidRPr="00E17333">
              <w:rPr>
                <w:color w:val="FF0000"/>
                <w:sz w:val="28"/>
                <w:szCs w:val="28"/>
              </w:rPr>
              <w:t>Stan dobry.</w:t>
            </w:r>
          </w:p>
          <w:p w14:paraId="5FEA433D" w14:textId="77777777" w:rsidR="00E17333" w:rsidRDefault="00E17333" w:rsidP="004A29C0">
            <w:pPr>
              <w:rPr>
                <w:color w:val="FF0000"/>
                <w:sz w:val="28"/>
                <w:szCs w:val="28"/>
              </w:rPr>
            </w:pPr>
          </w:p>
          <w:p w14:paraId="3922548D" w14:textId="77777777" w:rsidR="00E17333" w:rsidRDefault="00E17333" w:rsidP="004A29C0">
            <w:pPr>
              <w:rPr>
                <w:color w:val="FF0000"/>
                <w:sz w:val="28"/>
                <w:szCs w:val="28"/>
              </w:rPr>
            </w:pPr>
          </w:p>
          <w:p w14:paraId="75127372" w14:textId="77777777" w:rsidR="00E17333" w:rsidRDefault="00E17333" w:rsidP="004A29C0">
            <w:pPr>
              <w:rPr>
                <w:color w:val="FF0000"/>
                <w:sz w:val="28"/>
                <w:szCs w:val="28"/>
              </w:rPr>
            </w:pPr>
          </w:p>
          <w:p w14:paraId="5FE3CE87" w14:textId="77777777" w:rsidR="00E17333" w:rsidRDefault="00E17333" w:rsidP="004A29C0">
            <w:pPr>
              <w:rPr>
                <w:color w:val="FF0000"/>
                <w:sz w:val="28"/>
                <w:szCs w:val="28"/>
              </w:rPr>
            </w:pPr>
          </w:p>
          <w:p w14:paraId="41770375" w14:textId="77777777" w:rsidR="00E17333" w:rsidRDefault="00E17333" w:rsidP="004A29C0">
            <w:pPr>
              <w:rPr>
                <w:color w:val="FF0000"/>
                <w:sz w:val="28"/>
                <w:szCs w:val="28"/>
              </w:rPr>
            </w:pPr>
          </w:p>
          <w:p w14:paraId="0DCC875C" w14:textId="77777777" w:rsidR="00E17333" w:rsidRDefault="00E17333" w:rsidP="004A29C0">
            <w:pPr>
              <w:rPr>
                <w:color w:val="FF0000"/>
                <w:sz w:val="28"/>
                <w:szCs w:val="28"/>
              </w:rPr>
            </w:pPr>
          </w:p>
          <w:p w14:paraId="7A717E74" w14:textId="77777777" w:rsidR="00E17333" w:rsidRDefault="00E17333" w:rsidP="004A29C0">
            <w:pPr>
              <w:rPr>
                <w:color w:val="FF0000"/>
                <w:sz w:val="28"/>
                <w:szCs w:val="28"/>
              </w:rPr>
            </w:pPr>
          </w:p>
          <w:p w14:paraId="6F0D2485" w14:textId="77777777" w:rsidR="00E17333" w:rsidRDefault="00E17333" w:rsidP="004A29C0">
            <w:pPr>
              <w:rPr>
                <w:color w:val="FF0000"/>
                <w:sz w:val="28"/>
                <w:szCs w:val="28"/>
              </w:rPr>
            </w:pPr>
          </w:p>
          <w:p w14:paraId="663EF03C" w14:textId="77777777" w:rsidR="00E17333" w:rsidRDefault="00E17333" w:rsidP="004A29C0">
            <w:pPr>
              <w:rPr>
                <w:color w:val="FF0000"/>
                <w:sz w:val="28"/>
                <w:szCs w:val="28"/>
              </w:rPr>
            </w:pPr>
          </w:p>
          <w:p w14:paraId="1793199F" w14:textId="77777777" w:rsidR="00E17333" w:rsidRDefault="00E17333" w:rsidP="004A29C0">
            <w:pPr>
              <w:rPr>
                <w:color w:val="FF0000"/>
                <w:sz w:val="28"/>
                <w:szCs w:val="28"/>
              </w:rPr>
            </w:pPr>
          </w:p>
          <w:p w14:paraId="014AAADA" w14:textId="77777777" w:rsidR="00E17333" w:rsidRDefault="00E17333" w:rsidP="004A29C0">
            <w:pPr>
              <w:rPr>
                <w:color w:val="FF0000"/>
                <w:sz w:val="28"/>
                <w:szCs w:val="28"/>
              </w:rPr>
            </w:pPr>
          </w:p>
          <w:p w14:paraId="2889289D" w14:textId="77777777" w:rsidR="00E17333" w:rsidRDefault="00E17333" w:rsidP="004A29C0">
            <w:pPr>
              <w:rPr>
                <w:color w:val="FF0000"/>
                <w:sz w:val="28"/>
                <w:szCs w:val="28"/>
              </w:rPr>
            </w:pPr>
          </w:p>
          <w:p w14:paraId="30E7EA73" w14:textId="77777777" w:rsidR="00E17333" w:rsidRDefault="00E17333" w:rsidP="004A29C0">
            <w:pPr>
              <w:rPr>
                <w:color w:val="FF0000"/>
                <w:sz w:val="28"/>
                <w:szCs w:val="28"/>
              </w:rPr>
            </w:pPr>
          </w:p>
          <w:p w14:paraId="4C1A13D5" w14:textId="77777777" w:rsidR="00E17333" w:rsidRDefault="00E17333" w:rsidP="004A29C0">
            <w:pPr>
              <w:rPr>
                <w:color w:val="FF0000"/>
                <w:sz w:val="28"/>
                <w:szCs w:val="28"/>
              </w:rPr>
            </w:pPr>
          </w:p>
          <w:p w14:paraId="1F77B09B" w14:textId="77777777" w:rsidR="00E17333" w:rsidRPr="00E17333" w:rsidRDefault="00E17333" w:rsidP="004A29C0">
            <w:pPr>
              <w:rPr>
                <w:color w:val="FF0000"/>
                <w:sz w:val="28"/>
                <w:szCs w:val="28"/>
              </w:rPr>
            </w:pPr>
          </w:p>
        </w:tc>
      </w:tr>
      <w:tr w:rsidR="00A56EE7" w:rsidRPr="004A29C0" w14:paraId="1EB0547E" w14:textId="77777777" w:rsidTr="00A56EE7">
        <w:tc>
          <w:tcPr>
            <w:tcW w:w="591" w:type="dxa"/>
          </w:tcPr>
          <w:p w14:paraId="2DCDDF83" w14:textId="77777777" w:rsidR="006A7C73" w:rsidRDefault="006A7C73" w:rsidP="004A2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1986" w:type="dxa"/>
          </w:tcPr>
          <w:p w14:paraId="4E04779C" w14:textId="77777777" w:rsidR="006A7C73" w:rsidRPr="00E349BC" w:rsidRDefault="006A7C73" w:rsidP="004A29C0">
            <w:pPr>
              <w:rPr>
                <w:b/>
                <w:sz w:val="24"/>
                <w:szCs w:val="24"/>
              </w:rPr>
            </w:pPr>
            <w:r w:rsidRPr="00E349BC">
              <w:rPr>
                <w:b/>
                <w:sz w:val="24"/>
                <w:szCs w:val="24"/>
              </w:rPr>
              <w:t>Grób zasłużonych społeczników i rodziców dramaturga Jerzego Szaniawskiego</w:t>
            </w:r>
          </w:p>
        </w:tc>
        <w:tc>
          <w:tcPr>
            <w:tcW w:w="1782" w:type="dxa"/>
          </w:tcPr>
          <w:p w14:paraId="1C6D7F67" w14:textId="77777777" w:rsidR="006A7C73" w:rsidRDefault="006A7C73" w:rsidP="004A29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Zygmunt (zm. 22 listopada 1929 r.) i Wanda (zm. 18 sierpnia 1932 r.) Szaniawscy</w:t>
            </w:r>
          </w:p>
        </w:tc>
        <w:tc>
          <w:tcPr>
            <w:tcW w:w="7764" w:type="dxa"/>
          </w:tcPr>
          <w:p w14:paraId="2FBD6331" w14:textId="77777777" w:rsidR="006A7C73" w:rsidRDefault="00E17333" w:rsidP="004A29C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23AB0741" wp14:editId="7342036E">
                  <wp:extent cx="4953495" cy="3301340"/>
                  <wp:effectExtent l="19050" t="0" r="0" b="0"/>
                  <wp:docPr id="20" name="Obraz 20" descr="F:\Komputer Mirka\Utracone-odzyskane\Groby wojenne 2020\GROBY STAN XII 2020\Cmentarz Wola Kiełpińska\Grób Wola Kiełpińska 5\_MG_6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Komputer Mirka\Utracone-odzyskane\Groby wojenne 2020\GROBY STAN XII 2020\Cmentarz Wola Kiełpińska\Grób Wola Kiełpińska 5\_MG_6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2875" cy="3300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0F93214D" w14:textId="77777777" w:rsidR="006A7C73" w:rsidRDefault="006A7C73" w:rsidP="004A29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Grób pod opieką UMiG.</w:t>
            </w:r>
          </w:p>
          <w:p w14:paraId="1A7139ED" w14:textId="77777777" w:rsidR="00E17333" w:rsidRDefault="00E17333" w:rsidP="004A29C0">
            <w:pPr>
              <w:rPr>
                <w:color w:val="FF0000"/>
                <w:sz w:val="28"/>
                <w:szCs w:val="28"/>
              </w:rPr>
            </w:pPr>
            <w:r w:rsidRPr="00E17333">
              <w:rPr>
                <w:color w:val="FF0000"/>
                <w:sz w:val="28"/>
                <w:szCs w:val="28"/>
              </w:rPr>
              <w:t>Proponuje się wyłożenie go kostką brukową (łatwiejszy w utrzymaniu) oraz naciągnięcie niektórych łańcuchów.</w:t>
            </w:r>
          </w:p>
          <w:p w14:paraId="04C8005C" w14:textId="77777777" w:rsid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  <w:p w14:paraId="07C272F0" w14:textId="77777777" w:rsid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  <w:p w14:paraId="49C0066D" w14:textId="77777777" w:rsid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  <w:p w14:paraId="66C36800" w14:textId="77777777" w:rsid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  <w:p w14:paraId="7179B11F" w14:textId="77777777" w:rsid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  <w:p w14:paraId="648CEC65" w14:textId="77777777" w:rsid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  <w:p w14:paraId="0D55BB88" w14:textId="77777777" w:rsid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  <w:p w14:paraId="2D0805E8" w14:textId="77777777" w:rsid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  <w:p w14:paraId="27D76349" w14:textId="77777777" w:rsid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  <w:p w14:paraId="0D089E5F" w14:textId="77777777" w:rsidR="00A56EE7" w:rsidRPr="00E17333" w:rsidRDefault="00A56EE7" w:rsidP="004A29C0">
            <w:pPr>
              <w:rPr>
                <w:color w:val="FF0000"/>
                <w:sz w:val="28"/>
                <w:szCs w:val="28"/>
              </w:rPr>
            </w:pPr>
          </w:p>
        </w:tc>
      </w:tr>
      <w:tr w:rsidR="00E17333" w:rsidRPr="00E17333" w14:paraId="190693B5" w14:textId="77777777" w:rsidTr="0031682B">
        <w:tc>
          <w:tcPr>
            <w:tcW w:w="14220" w:type="dxa"/>
            <w:gridSpan w:val="5"/>
          </w:tcPr>
          <w:p w14:paraId="6DA61F2B" w14:textId="77777777" w:rsidR="00E17333" w:rsidRPr="00E17333" w:rsidRDefault="00E17333" w:rsidP="00E17333">
            <w:pPr>
              <w:jc w:val="center"/>
              <w:rPr>
                <w:b/>
                <w:sz w:val="28"/>
                <w:szCs w:val="28"/>
              </w:rPr>
            </w:pPr>
            <w:r w:rsidRPr="00E17333">
              <w:rPr>
                <w:b/>
                <w:sz w:val="28"/>
                <w:szCs w:val="28"/>
              </w:rPr>
              <w:lastRenderedPageBreak/>
              <w:t>Nowa Wieś</w:t>
            </w:r>
          </w:p>
        </w:tc>
      </w:tr>
      <w:tr w:rsidR="00A56EE7" w:rsidRPr="004A29C0" w14:paraId="6DEF8313" w14:textId="77777777" w:rsidTr="00A56EE7">
        <w:tc>
          <w:tcPr>
            <w:tcW w:w="591" w:type="dxa"/>
          </w:tcPr>
          <w:p w14:paraId="2C5D4D90" w14:textId="77777777" w:rsidR="00E17333" w:rsidRDefault="00E17333" w:rsidP="004A2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986" w:type="dxa"/>
          </w:tcPr>
          <w:p w14:paraId="127559BE" w14:textId="77777777" w:rsidR="00E17333" w:rsidRPr="00A56EE7" w:rsidRDefault="00E17333" w:rsidP="004A29C0">
            <w:pPr>
              <w:rPr>
                <w:b/>
                <w:sz w:val="28"/>
                <w:szCs w:val="28"/>
              </w:rPr>
            </w:pPr>
            <w:r w:rsidRPr="00A56EE7">
              <w:rPr>
                <w:b/>
                <w:sz w:val="28"/>
                <w:szCs w:val="28"/>
              </w:rPr>
              <w:t>Cmentarz ewangelicki</w:t>
            </w:r>
          </w:p>
        </w:tc>
        <w:tc>
          <w:tcPr>
            <w:tcW w:w="1782" w:type="dxa"/>
          </w:tcPr>
          <w:p w14:paraId="3B008BFD" w14:textId="77777777" w:rsidR="00E17333" w:rsidRPr="00A56EE7" w:rsidRDefault="00A56EE7" w:rsidP="004A29C0">
            <w:pPr>
              <w:rPr>
                <w:sz w:val="28"/>
                <w:szCs w:val="28"/>
              </w:rPr>
            </w:pPr>
            <w:r w:rsidRPr="00A56EE7">
              <w:rPr>
                <w:sz w:val="28"/>
                <w:szCs w:val="28"/>
              </w:rPr>
              <w:t>Ludność wyznania ewangelic</w:t>
            </w:r>
            <w:r>
              <w:rPr>
                <w:sz w:val="28"/>
                <w:szCs w:val="28"/>
              </w:rPr>
              <w:t xml:space="preserve">- </w:t>
            </w:r>
            <w:r w:rsidRPr="00A56EE7">
              <w:rPr>
                <w:sz w:val="28"/>
                <w:szCs w:val="28"/>
              </w:rPr>
              <w:t>kiego z terenów dzisiejszej gminy Serock.</w:t>
            </w:r>
          </w:p>
        </w:tc>
        <w:tc>
          <w:tcPr>
            <w:tcW w:w="7764" w:type="dxa"/>
          </w:tcPr>
          <w:p w14:paraId="1F074B12" w14:textId="77777777" w:rsidR="00E17333" w:rsidRDefault="00A56EE7" w:rsidP="004A29C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468A835A" wp14:editId="4ADDFF38">
                  <wp:extent cx="4668405" cy="3111335"/>
                  <wp:effectExtent l="19050" t="0" r="0" b="0"/>
                  <wp:docPr id="21" name="Obraz 21" descr="F:\Komputer Mirka\Utracone-odzyskane\Groby wojenne 2020\GROBY STAN XII 2020\Cmentarz Nowa Wieś\_MG_6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Komputer Mirka\Utracone-odzyskane\Groby wojenne 2020\GROBY STAN XII 2020\Cmentarz Nowa Wieś\_MG_6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997" cy="3117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75D7A310" w14:textId="77777777" w:rsidR="00E17333" w:rsidRDefault="00A56EE7" w:rsidP="004A29C0">
            <w:pPr>
              <w:rPr>
                <w:color w:val="FF0000"/>
                <w:sz w:val="28"/>
                <w:szCs w:val="28"/>
              </w:rPr>
            </w:pPr>
            <w:r w:rsidRPr="00A56EE7">
              <w:rPr>
                <w:color w:val="FF0000"/>
                <w:sz w:val="28"/>
                <w:szCs w:val="28"/>
              </w:rPr>
              <w:t>Potrzeba usunięcia zakrzaczenia w tylnej części cmentarza i oczyszczenia tablicy informacyjnej.</w:t>
            </w:r>
          </w:p>
          <w:p w14:paraId="6C979F7C" w14:textId="77777777" w:rsid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  <w:p w14:paraId="0FCE4FDC" w14:textId="77777777" w:rsid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  <w:p w14:paraId="78DA6F7A" w14:textId="77777777" w:rsid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  <w:p w14:paraId="6EF3A33D" w14:textId="77777777" w:rsid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  <w:p w14:paraId="13CA482F" w14:textId="77777777" w:rsid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  <w:p w14:paraId="523FF1A3" w14:textId="77777777" w:rsid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  <w:p w14:paraId="7A25EDC0" w14:textId="77777777" w:rsid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  <w:p w14:paraId="1C1EE267" w14:textId="77777777" w:rsid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  <w:p w14:paraId="67E04270" w14:textId="77777777" w:rsid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  <w:p w14:paraId="2161A54C" w14:textId="77777777" w:rsid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  <w:p w14:paraId="3A0F0996" w14:textId="77777777" w:rsidR="00A56EE7" w:rsidRPr="00A56EE7" w:rsidRDefault="00A56EE7" w:rsidP="004A29C0">
            <w:pPr>
              <w:rPr>
                <w:color w:val="FF0000"/>
                <w:sz w:val="28"/>
                <w:szCs w:val="28"/>
              </w:rPr>
            </w:pPr>
          </w:p>
        </w:tc>
      </w:tr>
      <w:tr w:rsidR="00A56EE7" w:rsidRPr="00A56EE7" w14:paraId="2AE1D829" w14:textId="77777777" w:rsidTr="00240177">
        <w:tc>
          <w:tcPr>
            <w:tcW w:w="14220" w:type="dxa"/>
            <w:gridSpan w:val="5"/>
          </w:tcPr>
          <w:p w14:paraId="188469F7" w14:textId="77777777" w:rsidR="00A56EE7" w:rsidRPr="00A56EE7" w:rsidRDefault="00A56EE7" w:rsidP="00A56EE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56EE7">
              <w:rPr>
                <w:b/>
                <w:color w:val="000000" w:themeColor="text1"/>
                <w:sz w:val="28"/>
                <w:szCs w:val="28"/>
              </w:rPr>
              <w:lastRenderedPageBreak/>
              <w:t>Serock</w:t>
            </w:r>
          </w:p>
        </w:tc>
      </w:tr>
      <w:tr w:rsidR="00A56EE7" w:rsidRPr="004A29C0" w14:paraId="539D1EE8" w14:textId="77777777" w:rsidTr="00A56EE7">
        <w:tc>
          <w:tcPr>
            <w:tcW w:w="591" w:type="dxa"/>
          </w:tcPr>
          <w:p w14:paraId="352E75E9" w14:textId="77777777" w:rsidR="00A56EE7" w:rsidRDefault="00A56EE7" w:rsidP="004A2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986" w:type="dxa"/>
          </w:tcPr>
          <w:p w14:paraId="526E3D64" w14:textId="77777777" w:rsidR="00A56EE7" w:rsidRPr="00A56EE7" w:rsidRDefault="00A56EE7" w:rsidP="004A29C0">
            <w:pPr>
              <w:rPr>
                <w:b/>
                <w:sz w:val="28"/>
                <w:szCs w:val="28"/>
              </w:rPr>
            </w:pPr>
            <w:r>
              <w:rPr>
                <w:b/>
                <w:sz w:val="26"/>
                <w:szCs w:val="26"/>
              </w:rPr>
              <w:t>Miejsce mordu</w:t>
            </w:r>
            <w:r w:rsidRPr="0029265E">
              <w:rPr>
                <w:b/>
                <w:sz w:val="26"/>
                <w:szCs w:val="26"/>
              </w:rPr>
              <w:t xml:space="preserve"> w serockim wąwozie 28 lutego 1941 r.</w:t>
            </w:r>
          </w:p>
        </w:tc>
        <w:tc>
          <w:tcPr>
            <w:tcW w:w="1782" w:type="dxa"/>
          </w:tcPr>
          <w:p w14:paraId="6A3605AF" w14:textId="22117BB1" w:rsidR="00452C86" w:rsidRPr="00E349BC" w:rsidRDefault="00A56EE7" w:rsidP="004A29C0">
            <w:pPr>
              <w:rPr>
                <w:sz w:val="24"/>
                <w:szCs w:val="24"/>
              </w:rPr>
            </w:pPr>
            <w:r w:rsidRPr="00E349BC">
              <w:rPr>
                <w:sz w:val="24"/>
                <w:szCs w:val="24"/>
              </w:rPr>
              <w:t>Grób symboliczny (ekshumacja</w:t>
            </w:r>
          </w:p>
          <w:p w14:paraId="3584FB0B" w14:textId="77777777" w:rsidR="00A56EE7" w:rsidRPr="00A56EE7" w:rsidRDefault="00A56EE7" w:rsidP="004A29C0">
            <w:pPr>
              <w:rPr>
                <w:sz w:val="26"/>
                <w:szCs w:val="26"/>
              </w:rPr>
            </w:pPr>
            <w:r w:rsidRPr="00E349BC">
              <w:rPr>
                <w:sz w:val="24"/>
                <w:szCs w:val="24"/>
              </w:rPr>
              <w:t xml:space="preserve"> w 1957 r.)</w:t>
            </w:r>
          </w:p>
        </w:tc>
        <w:tc>
          <w:tcPr>
            <w:tcW w:w="7764" w:type="dxa"/>
          </w:tcPr>
          <w:p w14:paraId="499FA11F" w14:textId="77777777" w:rsidR="00A56EE7" w:rsidRDefault="00351A47" w:rsidP="004A29C0">
            <w:pPr>
              <w:rPr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4194D3EC" wp14:editId="0592D0A4">
                  <wp:extent cx="5350975" cy="3895106"/>
                  <wp:effectExtent l="19050" t="0" r="2075" b="0"/>
                  <wp:docPr id="22" name="Obraz 22" descr="F:\Komputer Mirka\Utracone-odzyskane\Groby wojenne 2020\ZDJĘCIA MOGIŁ I PŁYTY EPITAFIJNEJ\Płyta epitafijna w wąwozie\mce pamię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Komputer Mirka\Utracone-odzyskane\Groby wojenne 2020\ZDJĘCIA MOGIŁ I PŁYTY EPITAFIJNEJ\Płyta epitafijna w wąwozie\mce pamię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604" cy="3894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2C055A1A" w14:textId="4483E05E" w:rsidR="00E349BC" w:rsidRPr="00E349BC" w:rsidRDefault="00E349BC" w:rsidP="004A29C0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Miejsce pamięci narodowej – w ewidencji.</w:t>
            </w:r>
          </w:p>
          <w:p w14:paraId="0BF51116" w14:textId="128FA6F9" w:rsidR="00A56EE7" w:rsidRPr="00A56EE7" w:rsidRDefault="00A56EE7" w:rsidP="004A29C0">
            <w:pPr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Teren prywatny – brak dostępu. W dalszej perspektywie potrzeba umożliwienia stałego dostępu.</w:t>
            </w:r>
          </w:p>
        </w:tc>
      </w:tr>
    </w:tbl>
    <w:p w14:paraId="4DB780AC" w14:textId="77777777" w:rsidR="004A29C0" w:rsidRPr="004A29C0" w:rsidRDefault="004A29C0" w:rsidP="004A29C0">
      <w:pPr>
        <w:jc w:val="center"/>
        <w:rPr>
          <w:b/>
          <w:bCs/>
          <w:sz w:val="28"/>
          <w:szCs w:val="28"/>
        </w:rPr>
      </w:pPr>
    </w:p>
    <w:sectPr w:rsidR="004A29C0" w:rsidRPr="004A29C0" w:rsidSect="004A29C0">
      <w:footerReference w:type="default" r:id="rId2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FC6FCE" w14:textId="77777777" w:rsidR="00196B00" w:rsidRDefault="00196B00" w:rsidP="00EB30C6">
      <w:pPr>
        <w:spacing w:after="0" w:line="240" w:lineRule="auto"/>
      </w:pPr>
      <w:r>
        <w:separator/>
      </w:r>
    </w:p>
  </w:endnote>
  <w:endnote w:type="continuationSeparator" w:id="0">
    <w:p w14:paraId="28194893" w14:textId="77777777" w:rsidR="00196B00" w:rsidRDefault="00196B00" w:rsidP="00EB3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742329"/>
      <w:docPartObj>
        <w:docPartGallery w:val="Page Numbers (Bottom of Page)"/>
        <w:docPartUnique/>
      </w:docPartObj>
    </w:sdtPr>
    <w:sdtEndPr/>
    <w:sdtContent>
      <w:p w14:paraId="0A55BD2B" w14:textId="77777777" w:rsidR="00602CF3" w:rsidRDefault="00C93146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023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46BFF0" w14:textId="77777777" w:rsidR="00602CF3" w:rsidRDefault="00602CF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A63C06" w14:textId="77777777" w:rsidR="00196B00" w:rsidRDefault="00196B00" w:rsidP="00EB30C6">
      <w:pPr>
        <w:spacing w:after="0" w:line="240" w:lineRule="auto"/>
      </w:pPr>
      <w:r>
        <w:separator/>
      </w:r>
    </w:p>
  </w:footnote>
  <w:footnote w:type="continuationSeparator" w:id="0">
    <w:p w14:paraId="13F0E072" w14:textId="77777777" w:rsidR="00196B00" w:rsidRDefault="00196B00" w:rsidP="00EB30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9C0"/>
    <w:rsid w:val="000C4843"/>
    <w:rsid w:val="000D72FC"/>
    <w:rsid w:val="001049BF"/>
    <w:rsid w:val="001415E9"/>
    <w:rsid w:val="00167CFF"/>
    <w:rsid w:val="00187996"/>
    <w:rsid w:val="001918D3"/>
    <w:rsid w:val="00196B00"/>
    <w:rsid w:val="001A053C"/>
    <w:rsid w:val="0029265E"/>
    <w:rsid w:val="002D2E54"/>
    <w:rsid w:val="00351A47"/>
    <w:rsid w:val="00452C86"/>
    <w:rsid w:val="00493664"/>
    <w:rsid w:val="004A29C0"/>
    <w:rsid w:val="004B3C1C"/>
    <w:rsid w:val="004E7754"/>
    <w:rsid w:val="00515426"/>
    <w:rsid w:val="005D696B"/>
    <w:rsid w:val="00602CF3"/>
    <w:rsid w:val="006A1E96"/>
    <w:rsid w:val="006A6651"/>
    <w:rsid w:val="006A7C73"/>
    <w:rsid w:val="007534A4"/>
    <w:rsid w:val="007A4350"/>
    <w:rsid w:val="00896DD9"/>
    <w:rsid w:val="008A719D"/>
    <w:rsid w:val="008C55D6"/>
    <w:rsid w:val="0095335D"/>
    <w:rsid w:val="009B7002"/>
    <w:rsid w:val="00A56EE7"/>
    <w:rsid w:val="00A601E9"/>
    <w:rsid w:val="00A9575B"/>
    <w:rsid w:val="00A95A7E"/>
    <w:rsid w:val="00B1023E"/>
    <w:rsid w:val="00B8152B"/>
    <w:rsid w:val="00C93146"/>
    <w:rsid w:val="00CA05BA"/>
    <w:rsid w:val="00D9068F"/>
    <w:rsid w:val="00D93E38"/>
    <w:rsid w:val="00E17333"/>
    <w:rsid w:val="00E277E5"/>
    <w:rsid w:val="00E349BC"/>
    <w:rsid w:val="00EB30C6"/>
    <w:rsid w:val="00EE2278"/>
    <w:rsid w:val="00F443EE"/>
    <w:rsid w:val="00F6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F9F72"/>
  <w15:docId w15:val="{C08A3264-105C-44BE-8C22-7061638ED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67C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A2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A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7C7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B3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B30C6"/>
  </w:style>
  <w:style w:type="paragraph" w:styleId="Stopka">
    <w:name w:val="footer"/>
    <w:basedOn w:val="Normalny"/>
    <w:link w:val="StopkaZnak"/>
    <w:uiPriority w:val="99"/>
    <w:unhideWhenUsed/>
    <w:rsid w:val="00EB3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3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834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Mirosław Pakuła</dc:creator>
  <cp:lastModifiedBy>Beata Roszkowska</cp:lastModifiedBy>
  <cp:revision>2</cp:revision>
  <dcterms:created xsi:type="dcterms:W3CDTF">2021-01-22T10:02:00Z</dcterms:created>
  <dcterms:modified xsi:type="dcterms:W3CDTF">2021-01-22T10:02:00Z</dcterms:modified>
</cp:coreProperties>
</file>