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0CFA40" w14:textId="77777777" w:rsidR="00B46522" w:rsidRDefault="007B04C0">
      <w:pPr>
        <w:pStyle w:val="NormalnyWeb"/>
      </w:pPr>
      <w:r>
        <w:rPr>
          <w:b/>
          <w:bCs/>
        </w:rPr>
        <w:t>Rada Miejska w Serocku</w:t>
      </w:r>
      <w:r>
        <w:br/>
        <w:t>Komisja Kultury, Oświaty i Sportu</w:t>
      </w:r>
    </w:p>
    <w:p w14:paraId="6BE94E53" w14:textId="0A3479E2" w:rsidR="00B46522" w:rsidRDefault="007B04C0">
      <w:pPr>
        <w:pStyle w:val="NormalnyWeb"/>
        <w:jc w:val="center"/>
      </w:pPr>
      <w:r>
        <w:rPr>
          <w:b/>
          <w:bCs/>
          <w:sz w:val="36"/>
          <w:szCs w:val="36"/>
        </w:rPr>
        <w:t xml:space="preserve">Protokół nr </w:t>
      </w:r>
      <w:r w:rsidR="00EA1F1B">
        <w:rPr>
          <w:b/>
          <w:bCs/>
          <w:sz w:val="36"/>
          <w:szCs w:val="36"/>
        </w:rPr>
        <w:t>4/2020</w:t>
      </w:r>
    </w:p>
    <w:p w14:paraId="706EC7B3" w14:textId="0A806004" w:rsidR="00B46522" w:rsidRDefault="007B04C0">
      <w:pPr>
        <w:pStyle w:val="NormalnyWeb"/>
      </w:pPr>
      <w:r>
        <w:t xml:space="preserve">4 Posiedzenie w dniu 28 maja 2020 </w:t>
      </w:r>
      <w:r w:rsidR="001126E8">
        <w:t>r.</w:t>
      </w:r>
      <w:r>
        <w:br/>
        <w:t xml:space="preserve">Obrady rozpoczęto 28 maja 2020 </w:t>
      </w:r>
      <w:r w:rsidR="001126E8">
        <w:t xml:space="preserve">r. </w:t>
      </w:r>
      <w:r>
        <w:t>o godz</w:t>
      </w:r>
      <w:r w:rsidR="00EA2E5B">
        <w:t>. 13:00, a zakończono o godz. 15</w:t>
      </w:r>
      <w:r>
        <w:t>:00 tego samego dnia.</w:t>
      </w:r>
    </w:p>
    <w:p w14:paraId="64F0207A" w14:textId="2A84075F" w:rsidR="00B46522" w:rsidRDefault="007B04C0">
      <w:pPr>
        <w:pStyle w:val="NormalnyWeb"/>
      </w:pPr>
      <w:r>
        <w:t xml:space="preserve">W posiedzeniu wzięło udział 4 </w:t>
      </w:r>
      <w:r w:rsidR="001126E8">
        <w:t>radnych</w:t>
      </w:r>
      <w:r>
        <w:t>.</w:t>
      </w:r>
    </w:p>
    <w:p w14:paraId="6B1ACB4C" w14:textId="77777777" w:rsidR="00B46522" w:rsidRDefault="007B04C0">
      <w:pPr>
        <w:pStyle w:val="NormalnyWeb"/>
      </w:pPr>
      <w:r>
        <w:t>Obecni:</w:t>
      </w:r>
    </w:p>
    <w:p w14:paraId="7DF620C9" w14:textId="77777777" w:rsidR="00B46522" w:rsidRDefault="00805603" w:rsidP="00805603">
      <w:pPr>
        <w:pStyle w:val="NormalnyWeb"/>
      </w:pPr>
      <w:r>
        <w:t>1.</w:t>
      </w:r>
      <w:r w:rsidR="007B04C0">
        <w:t>Sławomir Czerwiński</w:t>
      </w:r>
      <w:r w:rsidR="007B04C0">
        <w:br/>
        <w:t>2. Bożena Kalinowska</w:t>
      </w:r>
      <w:r w:rsidR="007B04C0">
        <w:br/>
        <w:t>3. Agnieszka Oktaba</w:t>
      </w:r>
      <w:r w:rsidR="007B04C0">
        <w:br/>
        <w:t xml:space="preserve">4. </w:t>
      </w:r>
      <w:r w:rsidR="007B04C0">
        <w:rPr>
          <w:strike/>
        </w:rPr>
        <w:t>Aneta Rogucka</w:t>
      </w:r>
      <w:r w:rsidR="007B04C0">
        <w:br/>
        <w:t>5. Mariusz Rosiński</w:t>
      </w:r>
    </w:p>
    <w:p w14:paraId="6654BAB9" w14:textId="77777777" w:rsidR="000432B9" w:rsidRDefault="00805603" w:rsidP="00805603">
      <w:pPr>
        <w:pStyle w:val="NormalnyWeb"/>
      </w:pPr>
      <w:r>
        <w:t>Dodatkowo udział w posiedzeniu wzięli:</w:t>
      </w:r>
    </w:p>
    <w:p w14:paraId="5B8C4736" w14:textId="77777777" w:rsidR="008900EB" w:rsidRDefault="000432B9" w:rsidP="000432B9">
      <w:r>
        <w:t>1.Burmistrz</w:t>
      </w:r>
      <w:r w:rsidR="008900EB">
        <w:t xml:space="preserve"> Miasta i Gminy Serock – </w:t>
      </w:r>
      <w:r>
        <w:t>Artur Borkowski</w:t>
      </w:r>
    </w:p>
    <w:p w14:paraId="2F94D40F" w14:textId="77777777" w:rsidR="000432B9" w:rsidRDefault="000432B9" w:rsidP="000432B9">
      <w:r>
        <w:t>2.Zastępca Burmistrza Miasta i Gminy Serock – Marek Bąbolski</w:t>
      </w:r>
    </w:p>
    <w:p w14:paraId="7B981D6F" w14:textId="77777777" w:rsidR="00805603" w:rsidRDefault="000432B9" w:rsidP="00805603">
      <w:r>
        <w:t>3</w:t>
      </w:r>
      <w:r w:rsidR="008900EB">
        <w:t>.</w:t>
      </w:r>
      <w:r w:rsidR="00805603">
        <w:t>Sekretarz Miasta i Gminy Serock – Rafał Karpiński</w:t>
      </w:r>
    </w:p>
    <w:p w14:paraId="15AE314D" w14:textId="77777777" w:rsidR="00805603" w:rsidRDefault="000432B9" w:rsidP="00805603">
      <w:r>
        <w:t>4</w:t>
      </w:r>
      <w:r w:rsidR="00805603">
        <w:t>. Dyrektor Zespołu Obsługi Szkół i Przedszkoli – Alicja Melion</w:t>
      </w:r>
    </w:p>
    <w:p w14:paraId="56A601C1" w14:textId="77777777" w:rsidR="00805603" w:rsidRDefault="000432B9" w:rsidP="00805603">
      <w:r>
        <w:t>5</w:t>
      </w:r>
      <w:r w:rsidR="00805603">
        <w:t>. Dyrektor Centrum Kultury i Czytelnictwa – Renata Mulik</w:t>
      </w:r>
    </w:p>
    <w:p w14:paraId="399E3E74" w14:textId="77777777" w:rsidR="00805603" w:rsidRDefault="000432B9" w:rsidP="00805603">
      <w:r>
        <w:t>6</w:t>
      </w:r>
      <w:r w:rsidR="00805603">
        <w:t>. Koordynator ds. sportu – Maciej Goławski</w:t>
      </w:r>
    </w:p>
    <w:p w14:paraId="06CEACDB" w14:textId="77777777" w:rsidR="00805603" w:rsidRPr="00767D8E" w:rsidRDefault="007B04C0">
      <w:pPr>
        <w:pStyle w:val="NormalnyWeb"/>
        <w:spacing w:after="240" w:afterAutospacing="0"/>
        <w:rPr>
          <w:b/>
        </w:rPr>
      </w:pPr>
      <w:r w:rsidRPr="00767D8E">
        <w:rPr>
          <w:b/>
        </w:rPr>
        <w:t>1. Otwarcie posiedzenia i przedstawienie porządku obrad.</w:t>
      </w:r>
    </w:p>
    <w:p w14:paraId="41C9F053" w14:textId="77777777" w:rsidR="00805603" w:rsidRDefault="00805603">
      <w:pPr>
        <w:pStyle w:val="NormalnyWeb"/>
        <w:spacing w:after="240" w:afterAutospacing="0"/>
      </w:pPr>
      <w:r>
        <w:t>Przewodniczący Komisji Kultury, Oświaty i Sportu Sławomir Czerwiński otworzył posiedzenie, powitał wszystkich obecnych oraz przedstawił porządek obrad.</w:t>
      </w:r>
    </w:p>
    <w:p w14:paraId="7B1584C7" w14:textId="77777777" w:rsidR="00805603" w:rsidRDefault="00805603" w:rsidP="00805603">
      <w:r>
        <w:t>Porządek obrad:</w:t>
      </w:r>
    </w:p>
    <w:p w14:paraId="0393C454" w14:textId="0F660352" w:rsidR="00805603" w:rsidRDefault="00805603" w:rsidP="00805603">
      <w:r>
        <w:t>1.Otwarcie posiedzenia i przedstawienie porządku obrad.</w:t>
      </w:r>
    </w:p>
    <w:p w14:paraId="5433EA80" w14:textId="48D10FF1" w:rsidR="00805603" w:rsidRDefault="00860B17" w:rsidP="00805603">
      <w:r>
        <w:t>2</w:t>
      </w:r>
      <w:r w:rsidR="00805603">
        <w:t>.Omówienie zmian w zaplanowanym na rok 2020 kalendarzu imprez kulturalnych i sportowych w związku z wprowadzonym stanem epidemii.</w:t>
      </w:r>
    </w:p>
    <w:p w14:paraId="5F141425" w14:textId="568465D9" w:rsidR="00860B17" w:rsidRDefault="00860B17" w:rsidP="00805603">
      <w:r>
        <w:t>3</w:t>
      </w:r>
      <w:r w:rsidR="00805603">
        <w:t>.Omówienie stanu przygotowania szkół i przedszkoli z terenu gminy do stopniowego uruchamiania pracy oraz przeprowadzenia egzaminu klas ósmych w kontekście wytycznych GIS, MZ oraz MEN.</w:t>
      </w:r>
      <w:r w:rsidR="00805603">
        <w:br/>
      </w:r>
      <w:r>
        <w:t>4</w:t>
      </w:r>
      <w:r w:rsidR="00805603">
        <w:t>. „Mazowiecki program przygotowania szkół, nauczycieli i uczniów do zdalnego nauczania” – poziom wsparcia placówek z terenu gminy Serock.</w:t>
      </w:r>
      <w:r w:rsidR="00805603">
        <w:br/>
      </w:r>
      <w:r>
        <w:t>5</w:t>
      </w:r>
      <w:r w:rsidR="00805603">
        <w:t>. Podjęcie działań zmierzających do renowacji starych historycznych nagrobków znajdujących się na cmentarzu w Serocku.</w:t>
      </w:r>
    </w:p>
    <w:p w14:paraId="66B811FB" w14:textId="5A9C694C" w:rsidR="00767D8E" w:rsidRDefault="00860B17" w:rsidP="00805603">
      <w:r>
        <w:t>6</w:t>
      </w:r>
      <w:r>
        <w:t>.Przedstawienie i zaopiniowanie kandydatur do stypendiów w dziedzinie sportu.</w:t>
      </w:r>
      <w:r w:rsidR="00805603">
        <w:t>7. Sprawy różne.</w:t>
      </w:r>
      <w:r w:rsidR="00805603">
        <w:br/>
        <w:t>8. Zakończenie posiedzenia.</w:t>
      </w:r>
    </w:p>
    <w:p w14:paraId="3E96B016" w14:textId="05BD3E81" w:rsidR="00767D8E" w:rsidRDefault="00805603" w:rsidP="00805603">
      <w:r>
        <w:br/>
        <w:t xml:space="preserve">Do przedstawionego porządku obrad Przewodniczący Rady Mariusz Rosiński poprosił o </w:t>
      </w:r>
      <w:r>
        <w:lastRenderedPageBreak/>
        <w:t xml:space="preserve">zmianę </w:t>
      </w:r>
      <w:r w:rsidR="00767D8E">
        <w:t xml:space="preserve">kolejności </w:t>
      </w:r>
      <w:r w:rsidR="00860B17">
        <w:t xml:space="preserve">w porządku obrad, żeby </w:t>
      </w:r>
      <w:r w:rsidR="00767D8E">
        <w:t xml:space="preserve">pkt 6, był drugim punktem obrad i później wg. kolejności. </w:t>
      </w:r>
    </w:p>
    <w:p w14:paraId="0308A946" w14:textId="4813807A" w:rsidR="00860B17" w:rsidRDefault="00767D8E" w:rsidP="00805603">
      <w:r>
        <w:t xml:space="preserve">Przewodniczący Komisji Sławomir Czerwiński </w:t>
      </w:r>
      <w:r w:rsidR="00860B17">
        <w:t xml:space="preserve">po zasięgnięciu opinii pozostałych członków komisji </w:t>
      </w:r>
      <w:r>
        <w:t>zmienił kolejność punktów w porządku obrad</w:t>
      </w:r>
      <w:r w:rsidR="00860B17">
        <w:t>,</w:t>
      </w:r>
      <w:r>
        <w:t xml:space="preserve"> zgodnie z </w:t>
      </w:r>
      <w:r w:rsidR="00860B17">
        <w:t xml:space="preserve">propozycją </w:t>
      </w:r>
      <w:r>
        <w:t>Przewodniczącego Rady Mariusza Rosińskiego.</w:t>
      </w:r>
      <w:r>
        <w:br/>
      </w:r>
    </w:p>
    <w:p w14:paraId="02A621B0" w14:textId="77777777" w:rsidR="00860B17" w:rsidRDefault="00860B17" w:rsidP="00860B17">
      <w:r>
        <w:t>Porządek obrad po zmianie przedstawia się następująco:</w:t>
      </w:r>
    </w:p>
    <w:p w14:paraId="53466DD0" w14:textId="77777777" w:rsidR="00860B17" w:rsidRDefault="00860B17" w:rsidP="00860B17"/>
    <w:p w14:paraId="104DF9D7" w14:textId="77777777" w:rsidR="00860B17" w:rsidRDefault="00860B17" w:rsidP="00860B17">
      <w:r>
        <w:t>1.Otwarcie posiedzenia i przedstawienie porządku obrad.</w:t>
      </w:r>
    </w:p>
    <w:p w14:paraId="67544D97" w14:textId="0C18EEE0" w:rsidR="00860B17" w:rsidRDefault="00860B17" w:rsidP="00860B17">
      <w:r>
        <w:t>2.</w:t>
      </w:r>
      <w:r w:rsidRPr="00860B17">
        <w:t xml:space="preserve"> </w:t>
      </w:r>
      <w:r>
        <w:t>Przedstawienie i zaopiniowanie kandydatur do stypendiów w dziedzinie sportu.</w:t>
      </w:r>
    </w:p>
    <w:p w14:paraId="1A765A4A" w14:textId="177EA782" w:rsidR="00860B17" w:rsidRDefault="00860B17" w:rsidP="00860B17">
      <w:r>
        <w:t>3.Omówienie zmian w zaplanowanym na rok 2020 kalendarzu imprez kulturalnych i sportowych w związku z wprowadzonym stanem epidemii.</w:t>
      </w:r>
    </w:p>
    <w:p w14:paraId="497290AA" w14:textId="7DD0F44F" w:rsidR="00860B17" w:rsidRDefault="00860B17" w:rsidP="00860B17">
      <w:r>
        <w:t>4.Omówienie stanu przygotowania szkół i przedszkoli z terenu gminy do stopniowego uruchamiania pracy oraz przeprowadzenia egzaminu klas ósmych w kontekście wytycznych GIS, MZ oraz MEN.</w:t>
      </w:r>
      <w:r>
        <w:br/>
        <w:t>5. „Mazowiecki program przygotowania szkół, nauczycieli i uczniów do zdalnego nauczania” – poziom wsparcia placówek z terenu gminy Serock.</w:t>
      </w:r>
      <w:r>
        <w:br/>
        <w:t>6. Podjęcie działań zmierzających do renowacji starych historycznych nagrobków znajdujących się na cmentarzu w Serocku.</w:t>
      </w:r>
    </w:p>
    <w:p w14:paraId="4B24A40C" w14:textId="05CE86EC" w:rsidR="00860B17" w:rsidRDefault="00860B17" w:rsidP="00860B17">
      <w:r>
        <w:t>7. Sprawy różne.</w:t>
      </w:r>
      <w:r>
        <w:br/>
        <w:t>8. Zakończenie posiedzenia.</w:t>
      </w:r>
    </w:p>
    <w:p w14:paraId="7FA9C04A" w14:textId="589A5E9C" w:rsidR="00860B17" w:rsidRDefault="00860B17" w:rsidP="00805603"/>
    <w:p w14:paraId="352C689B" w14:textId="77777777" w:rsidR="00860B17" w:rsidRDefault="00860B17" w:rsidP="00805603"/>
    <w:p w14:paraId="09F65BFC" w14:textId="77777777" w:rsidR="00767D8E" w:rsidRPr="00767D8E" w:rsidRDefault="00767D8E" w:rsidP="00805603">
      <w:pPr>
        <w:rPr>
          <w:b/>
        </w:rPr>
      </w:pPr>
    </w:p>
    <w:p w14:paraId="4B33905D" w14:textId="77777777" w:rsidR="00767D8E" w:rsidRDefault="00767D8E" w:rsidP="00805603">
      <w:pPr>
        <w:rPr>
          <w:b/>
        </w:rPr>
      </w:pPr>
      <w:r w:rsidRPr="00767D8E">
        <w:rPr>
          <w:b/>
        </w:rPr>
        <w:t>2. Przedstawienie i zaopiniowanie kandydatur do stypendiów w dziedzinie sportu.</w:t>
      </w:r>
    </w:p>
    <w:p w14:paraId="14361402" w14:textId="2AB4E176" w:rsidR="00767D8E" w:rsidRDefault="00767D8E" w:rsidP="00927058">
      <w:pPr>
        <w:jc w:val="both"/>
      </w:pPr>
      <w:r>
        <w:t>Przewodniczący Komisji Sławomir Czerwiński</w:t>
      </w:r>
      <w:r w:rsidR="00BF3428">
        <w:t xml:space="preserve"> poinformował, iż wpłynęło do niego </w:t>
      </w:r>
      <w:r>
        <w:t>od Burmistrza Miasta i Gminy Serock Artura Borkowskiego</w:t>
      </w:r>
      <w:r w:rsidR="00BF3428">
        <w:t xml:space="preserve"> pismo</w:t>
      </w:r>
      <w:r>
        <w:t xml:space="preserve">, który zgodnie z regulaminem przyznawania </w:t>
      </w:r>
      <w:r w:rsidR="00E80BCB">
        <w:t>stypendiów, nagród i wyróżnień poprosił Komisj</w:t>
      </w:r>
      <w:r w:rsidR="00BF3428">
        <w:t>ę</w:t>
      </w:r>
      <w:r w:rsidR="00E80BCB">
        <w:t xml:space="preserve"> Kultury, Oświaty i Sportu </w:t>
      </w:r>
      <w:r w:rsidR="00BF3428">
        <w:t xml:space="preserve">o opinię </w:t>
      </w:r>
      <w:r w:rsidR="00E80BCB">
        <w:t>zgłoszonych kandyda</w:t>
      </w:r>
      <w:r w:rsidR="00BF3428">
        <w:t>tur do stypendium</w:t>
      </w:r>
      <w:r w:rsidR="00E80BCB">
        <w:t xml:space="preserve">. </w:t>
      </w:r>
    </w:p>
    <w:p w14:paraId="79AA4A7E" w14:textId="2C8DA09E" w:rsidR="00720000" w:rsidRDefault="00720000" w:rsidP="00927058">
      <w:pPr>
        <w:jc w:val="both"/>
      </w:pPr>
      <w:r>
        <w:t xml:space="preserve">Sekretarz Miasta i Gminy Serock Rafał Karpiński powiedział, że pismo dotyczy przyznania stypendiów </w:t>
      </w:r>
      <w:r w:rsidR="00BF3428">
        <w:t xml:space="preserve">w dziedzinie </w:t>
      </w:r>
      <w:r>
        <w:t>sport</w:t>
      </w:r>
      <w:r w:rsidR="00BF3428">
        <w:t>u</w:t>
      </w:r>
      <w:r>
        <w:t xml:space="preserve">. Inicjatorem jest Burmistrz Artur Borkowski. </w:t>
      </w:r>
      <w:r w:rsidR="00BF3428">
        <w:t xml:space="preserve">Poinformował również, że </w:t>
      </w:r>
      <w:r>
        <w:t xml:space="preserve">Komisja stypendialna jednogłośnie zarekomendowała zgłoszonych kandydatów. </w:t>
      </w:r>
    </w:p>
    <w:p w14:paraId="14F8C5B4" w14:textId="2EA5B76F" w:rsidR="00720000" w:rsidRDefault="00BF3428" w:rsidP="00927058">
      <w:pPr>
        <w:jc w:val="both"/>
      </w:pPr>
      <w:r>
        <w:t xml:space="preserve">Koordynator ds. sportu Pan </w:t>
      </w:r>
      <w:r w:rsidR="00720000">
        <w:t xml:space="preserve">Maciej Goławski </w:t>
      </w:r>
      <w:r>
        <w:t xml:space="preserve">zaprezentował </w:t>
      </w:r>
      <w:r w:rsidR="00720000">
        <w:t xml:space="preserve">Komisji </w:t>
      </w:r>
      <w:r>
        <w:t xml:space="preserve">sylwetki </w:t>
      </w:r>
      <w:r w:rsidR="00720000">
        <w:t>zgłoszon</w:t>
      </w:r>
      <w:r>
        <w:t>ych</w:t>
      </w:r>
      <w:r w:rsidR="00720000">
        <w:t xml:space="preserve"> kandydatur. </w:t>
      </w:r>
    </w:p>
    <w:p w14:paraId="26C53CAB" w14:textId="558E61C2" w:rsidR="00DF659E" w:rsidRDefault="00DF659E" w:rsidP="00927058">
      <w:pPr>
        <w:jc w:val="both"/>
      </w:pPr>
      <w:r>
        <w:t xml:space="preserve">Pierwszym kandydatem jest A.O, który odnosi sukcesy w </w:t>
      </w:r>
      <w:r w:rsidR="0077021D">
        <w:t xml:space="preserve">grze </w:t>
      </w:r>
      <w:r>
        <w:t>szach</w:t>
      </w:r>
      <w:r w:rsidR="0077021D">
        <w:t>y tj</w:t>
      </w:r>
      <w:r>
        <w:t>.</w:t>
      </w:r>
      <w:r w:rsidR="0077021D">
        <w:t>:</w:t>
      </w:r>
      <w:r>
        <w:t xml:space="preserve"> </w:t>
      </w:r>
    </w:p>
    <w:p w14:paraId="77B54163" w14:textId="52492F29" w:rsidR="00DF659E" w:rsidRDefault="00DF659E" w:rsidP="00847E02">
      <w:pPr>
        <w:pStyle w:val="Akapitzlist"/>
        <w:numPr>
          <w:ilvl w:val="0"/>
          <w:numId w:val="6"/>
        </w:numPr>
        <w:jc w:val="both"/>
      </w:pPr>
      <w:r>
        <w:t>Zwycięstwo w półfinale Mistrzostw Polski w szachach klasycznych w Ustroniu.</w:t>
      </w:r>
    </w:p>
    <w:p w14:paraId="7F9A67ED" w14:textId="5CA31002" w:rsidR="00DF659E" w:rsidRDefault="00DF659E" w:rsidP="00847E02">
      <w:pPr>
        <w:pStyle w:val="Akapitzlist"/>
        <w:numPr>
          <w:ilvl w:val="0"/>
          <w:numId w:val="6"/>
        </w:numPr>
        <w:jc w:val="both"/>
      </w:pPr>
      <w:r>
        <w:t xml:space="preserve">Awans do ogólnopolskiej olimpiady młodzieży </w:t>
      </w:r>
    </w:p>
    <w:p w14:paraId="6191DDC4" w14:textId="74E5C1FF" w:rsidR="00DF659E" w:rsidRDefault="00DF659E" w:rsidP="00847E02">
      <w:pPr>
        <w:pStyle w:val="Akapitzlist"/>
        <w:numPr>
          <w:ilvl w:val="0"/>
          <w:numId w:val="6"/>
        </w:numPr>
        <w:jc w:val="both"/>
      </w:pPr>
      <w:r>
        <w:t>W grudniu 2019r. drużyna Szkoły Podstawowej w Serocku, do której należy</w:t>
      </w:r>
      <w:r w:rsidR="0077021D">
        <w:t>,</w:t>
      </w:r>
      <w:r>
        <w:t xml:space="preserve"> zajęła II miejsce w 22 Mazowieckich Igrzyskach Młodzieży Szkolnej. </w:t>
      </w:r>
    </w:p>
    <w:p w14:paraId="33F58CFC" w14:textId="2D503FC2" w:rsidR="00DF659E" w:rsidRDefault="00DF659E" w:rsidP="00847E02">
      <w:pPr>
        <w:pStyle w:val="Akapitzlist"/>
        <w:numPr>
          <w:ilvl w:val="0"/>
          <w:numId w:val="6"/>
        </w:numPr>
        <w:jc w:val="both"/>
      </w:pPr>
      <w:r>
        <w:t>Awans do Ogólnopolskich Igrzysk Sportowych</w:t>
      </w:r>
      <w:r w:rsidR="0077021D">
        <w:t>,</w:t>
      </w:r>
      <w:r>
        <w:t xml:space="preserve"> organizowanych przez Polski Związek Sportowy.</w:t>
      </w:r>
    </w:p>
    <w:p w14:paraId="6E2E5EC9" w14:textId="068120DC" w:rsidR="00DF659E" w:rsidRDefault="00DF659E" w:rsidP="00847E02">
      <w:pPr>
        <w:pStyle w:val="Akapitzlist"/>
        <w:numPr>
          <w:ilvl w:val="0"/>
          <w:numId w:val="6"/>
        </w:numPr>
        <w:jc w:val="both"/>
      </w:pPr>
      <w:r>
        <w:t>A.O jest zawodnikiem Kadry Narodowej w szachach na mistrzostwa świata, mistrzostwa Europy</w:t>
      </w:r>
      <w:r w:rsidR="0077021D">
        <w:t xml:space="preserve"> w swojej kategorii.</w:t>
      </w:r>
    </w:p>
    <w:p w14:paraId="03F72A8D" w14:textId="11F4DB48" w:rsidR="00877A5C" w:rsidRDefault="00877A5C" w:rsidP="00927058">
      <w:pPr>
        <w:jc w:val="both"/>
      </w:pPr>
      <w:r>
        <w:t xml:space="preserve">Maciej Goławski powiedział, że zasadne </w:t>
      </w:r>
      <w:proofErr w:type="gramStart"/>
      <w:r>
        <w:t>jest</w:t>
      </w:r>
      <w:proofErr w:type="gramEnd"/>
      <w:r>
        <w:t xml:space="preserve"> aby przedłożyć wniosek tego kandydata</w:t>
      </w:r>
      <w:r w:rsidR="0077021D">
        <w:t>.</w:t>
      </w:r>
      <w:r>
        <w:t xml:space="preserve"> </w:t>
      </w:r>
      <w:r w:rsidR="0077021D">
        <w:t>P</w:t>
      </w:r>
      <w:r>
        <w:t xml:space="preserve">roponowana kwota stypendium to 800 zł. </w:t>
      </w:r>
    </w:p>
    <w:p w14:paraId="4D48D169" w14:textId="77777777" w:rsidR="0077021D" w:rsidRDefault="0077021D" w:rsidP="00927058">
      <w:pPr>
        <w:jc w:val="both"/>
      </w:pPr>
    </w:p>
    <w:p w14:paraId="3C281B7F" w14:textId="798D1745" w:rsidR="00877A5C" w:rsidRDefault="00877A5C" w:rsidP="00927058">
      <w:pPr>
        <w:jc w:val="both"/>
      </w:pPr>
      <w:r>
        <w:t xml:space="preserve">Drugi i trzeci kandydat do stypendium to tenisiści stołowi. </w:t>
      </w:r>
    </w:p>
    <w:p w14:paraId="69B39A6C" w14:textId="77777777" w:rsidR="00877A5C" w:rsidRDefault="00877A5C" w:rsidP="00927058">
      <w:pPr>
        <w:jc w:val="both"/>
      </w:pPr>
      <w:r>
        <w:t xml:space="preserve"> I.S jest to zawodnik ze Szkoły Podstawowej w Zegrzu. Jego sukcesy to m.in.</w:t>
      </w:r>
    </w:p>
    <w:p w14:paraId="2A37FF6C" w14:textId="34C2A229" w:rsidR="00877A5C" w:rsidRDefault="00877A5C" w:rsidP="00847E02">
      <w:pPr>
        <w:pStyle w:val="Akapitzlist"/>
        <w:numPr>
          <w:ilvl w:val="0"/>
          <w:numId w:val="7"/>
        </w:numPr>
        <w:jc w:val="both"/>
      </w:pPr>
      <w:r>
        <w:t>II miejsce w 1 Grand Prix Mazowsza Skrzatów</w:t>
      </w:r>
      <w:r w:rsidR="0077021D">
        <w:t>,</w:t>
      </w:r>
    </w:p>
    <w:p w14:paraId="414E9213" w14:textId="29D3CE8C" w:rsidR="00877A5C" w:rsidRDefault="00877A5C" w:rsidP="00847E02">
      <w:pPr>
        <w:pStyle w:val="Akapitzlist"/>
        <w:numPr>
          <w:ilvl w:val="0"/>
          <w:numId w:val="7"/>
        </w:numPr>
        <w:jc w:val="both"/>
      </w:pPr>
      <w:r>
        <w:t>III miejsce w 2 Grand Prix</w:t>
      </w:r>
      <w:r w:rsidR="0077021D">
        <w:t>,</w:t>
      </w:r>
      <w:r>
        <w:t xml:space="preserve"> </w:t>
      </w:r>
    </w:p>
    <w:p w14:paraId="7E46B372" w14:textId="3DA7878F" w:rsidR="00877A5C" w:rsidRDefault="00877A5C" w:rsidP="00847E02">
      <w:pPr>
        <w:pStyle w:val="Akapitzlist"/>
        <w:numPr>
          <w:ilvl w:val="0"/>
          <w:numId w:val="7"/>
        </w:numPr>
        <w:jc w:val="both"/>
      </w:pPr>
      <w:r>
        <w:lastRenderedPageBreak/>
        <w:t>II miejsce w 3 Grand Prix</w:t>
      </w:r>
      <w:r w:rsidR="0077021D">
        <w:t>,</w:t>
      </w:r>
    </w:p>
    <w:p w14:paraId="795F26BB" w14:textId="5F08435A" w:rsidR="00877A5C" w:rsidRDefault="00877A5C" w:rsidP="00847E02">
      <w:pPr>
        <w:pStyle w:val="Akapitzlist"/>
        <w:numPr>
          <w:ilvl w:val="0"/>
          <w:numId w:val="7"/>
        </w:numPr>
        <w:jc w:val="both"/>
      </w:pPr>
      <w:r>
        <w:t>I miejsce w czterech turniejach Memoriału Małgorzaty Kowalskiej, który rozgrywany jest corocznie w Jabłonnie</w:t>
      </w:r>
    </w:p>
    <w:p w14:paraId="525DB9C3" w14:textId="5B0CBBB2" w:rsidR="00877A5C" w:rsidRDefault="00877A5C" w:rsidP="00847E02">
      <w:pPr>
        <w:pStyle w:val="Akapitzlist"/>
        <w:numPr>
          <w:ilvl w:val="0"/>
          <w:numId w:val="7"/>
        </w:numPr>
        <w:jc w:val="both"/>
      </w:pPr>
      <w:r>
        <w:t>W gminnych turniejach niepodległościowych zajmuje w swojej kategorii I miejsca</w:t>
      </w:r>
    </w:p>
    <w:p w14:paraId="70AC41FB" w14:textId="3560AED7" w:rsidR="00877A5C" w:rsidRDefault="00877A5C" w:rsidP="00927058">
      <w:pPr>
        <w:jc w:val="both"/>
      </w:pPr>
      <w:r>
        <w:t>Maciej Goławski powiedział, że jest to zawodnik młody i bardzo perspektywiczny, który reprezentuje Serockie Inwestycje Samorządowe, sekcję tenisa stołowego.</w:t>
      </w:r>
    </w:p>
    <w:p w14:paraId="09CF6AE1" w14:textId="77777777" w:rsidR="0077021D" w:rsidRDefault="0077021D" w:rsidP="00927058">
      <w:pPr>
        <w:jc w:val="both"/>
      </w:pPr>
    </w:p>
    <w:p w14:paraId="1B6C39B7" w14:textId="12897A00" w:rsidR="00877A5C" w:rsidRDefault="00877A5C" w:rsidP="00927058">
      <w:pPr>
        <w:jc w:val="both"/>
      </w:pPr>
      <w:r>
        <w:t>Trzecim kandydatem jest M.K, która również brała udział w tych samych turniejach</w:t>
      </w:r>
      <w:r w:rsidR="0077021D">
        <w:t xml:space="preserve"> w dyscyplinie tenisa stołowego i zajęła następujące miejsca:</w:t>
      </w:r>
    </w:p>
    <w:p w14:paraId="21EEDAF4" w14:textId="3BA2FE8B" w:rsidR="00877A5C" w:rsidRDefault="00877A5C" w:rsidP="00927058">
      <w:pPr>
        <w:jc w:val="both"/>
      </w:pPr>
      <w:r>
        <w:t>- IV miejsce w 1 Grand Prix Mazowsza Skrzatów</w:t>
      </w:r>
      <w:r w:rsidR="0077021D">
        <w:t>,</w:t>
      </w:r>
    </w:p>
    <w:p w14:paraId="63528254" w14:textId="29CE8902" w:rsidR="00877A5C" w:rsidRDefault="00813966" w:rsidP="00927058">
      <w:pPr>
        <w:jc w:val="both"/>
      </w:pPr>
      <w:r>
        <w:t>- V</w:t>
      </w:r>
      <w:r w:rsidR="00877A5C">
        <w:t xml:space="preserve"> miejsce w 2 Grand Prix</w:t>
      </w:r>
      <w:r w:rsidR="00982DFB">
        <w:t>,</w:t>
      </w:r>
    </w:p>
    <w:p w14:paraId="6F5EB97D" w14:textId="201C44B6" w:rsidR="00877A5C" w:rsidRDefault="00877A5C" w:rsidP="00927058">
      <w:pPr>
        <w:jc w:val="both"/>
      </w:pPr>
      <w:r>
        <w:t>- V miejsce w 3 Grand Prix</w:t>
      </w:r>
      <w:r w:rsidR="00982DFB">
        <w:t>,</w:t>
      </w:r>
    </w:p>
    <w:p w14:paraId="1FFEDC9C" w14:textId="6841DD99" w:rsidR="00877A5C" w:rsidRDefault="00877A5C" w:rsidP="00927058">
      <w:pPr>
        <w:jc w:val="both"/>
      </w:pPr>
      <w:r>
        <w:t xml:space="preserve">-  I miejsce gminnym </w:t>
      </w:r>
      <w:r w:rsidR="00982DFB">
        <w:t>T</w:t>
      </w:r>
      <w:r w:rsidR="00620719">
        <w:t xml:space="preserve">urnieju </w:t>
      </w:r>
      <w:r w:rsidR="00982DFB">
        <w:t>N</w:t>
      </w:r>
      <w:r w:rsidR="00620719">
        <w:t>iepodległościowym</w:t>
      </w:r>
      <w:r w:rsidR="00982DFB">
        <w:t>.</w:t>
      </w:r>
    </w:p>
    <w:p w14:paraId="0F620B3E" w14:textId="41DF1B49" w:rsidR="00620719" w:rsidRDefault="00620719" w:rsidP="00927058">
      <w:pPr>
        <w:jc w:val="both"/>
      </w:pPr>
      <w:r>
        <w:t>Dla tych kandydatów również proponowane jest stypendium w kwocie 800zł.</w:t>
      </w:r>
    </w:p>
    <w:p w14:paraId="1D462EFA" w14:textId="77777777" w:rsidR="00982DFB" w:rsidRDefault="00982DFB" w:rsidP="00927058">
      <w:pPr>
        <w:jc w:val="both"/>
      </w:pPr>
    </w:p>
    <w:p w14:paraId="3F55F056" w14:textId="40415E6C" w:rsidR="00767D8E" w:rsidRDefault="00813966" w:rsidP="00927058">
      <w:pPr>
        <w:jc w:val="both"/>
      </w:pPr>
      <w:r>
        <w:t xml:space="preserve">Kolejnych dwóch kandydatów J.K i M.J to piłkarze z serockiej drużyny Sokół Serock. Zostali </w:t>
      </w:r>
      <w:r w:rsidR="00982DFB">
        <w:t xml:space="preserve">nominowani </w:t>
      </w:r>
      <w:r>
        <w:t xml:space="preserve">do stypendium za swoje umiejętności piłkarskie, a także za wzorową postawę na treningach. Maciej Goławski powiedział, że są to zawodnicy bardzo dobrze rokujący, którzy służą przykładem dla </w:t>
      </w:r>
      <w:r w:rsidR="00982DFB">
        <w:t xml:space="preserve">innych kolegów </w:t>
      </w:r>
      <w:r>
        <w:t>z drużyny</w:t>
      </w:r>
      <w:r w:rsidR="00982DFB">
        <w:t>.</w:t>
      </w:r>
      <w:r>
        <w:t xml:space="preserve"> </w:t>
      </w:r>
      <w:r w:rsidR="00982DFB">
        <w:t xml:space="preserve">Proponowana kwota </w:t>
      </w:r>
      <w:r>
        <w:t xml:space="preserve">stypendium </w:t>
      </w:r>
      <w:r w:rsidR="00982DFB">
        <w:t>to</w:t>
      </w:r>
      <w:r>
        <w:t xml:space="preserve"> 800zł.</w:t>
      </w:r>
    </w:p>
    <w:p w14:paraId="51233D42" w14:textId="77777777" w:rsidR="00982DFB" w:rsidRDefault="00982DFB" w:rsidP="00927058">
      <w:pPr>
        <w:jc w:val="both"/>
      </w:pPr>
    </w:p>
    <w:p w14:paraId="5EF1F087" w14:textId="26D03931" w:rsidR="00813966" w:rsidRDefault="00813966" w:rsidP="00927058">
      <w:pPr>
        <w:jc w:val="both"/>
      </w:pPr>
      <w:r>
        <w:t>Kolejnym kandydatem jest G.B. Jest to były zawodnik Sokoła Serock</w:t>
      </w:r>
      <w:r w:rsidR="00982DFB">
        <w:t xml:space="preserve"> (rocznik 2005)</w:t>
      </w:r>
      <w:r>
        <w:t>, który przeszedł do akademii Legii Warszawa. Dla tego kandydata zostało zaproponowane stypendium w wysokości 400zł.</w:t>
      </w:r>
    </w:p>
    <w:p w14:paraId="2C98ABE8" w14:textId="77777777" w:rsidR="00982DFB" w:rsidRDefault="00982DFB" w:rsidP="00927058">
      <w:pPr>
        <w:jc w:val="both"/>
      </w:pPr>
    </w:p>
    <w:p w14:paraId="02A54A5B" w14:textId="77777777" w:rsidR="00813966" w:rsidRDefault="00813966" w:rsidP="00927058">
      <w:pPr>
        <w:jc w:val="both"/>
      </w:pPr>
      <w:r>
        <w:t xml:space="preserve">Ostatnim kandydatem jest F.Z, który trenuje pływanie. </w:t>
      </w:r>
      <w:r w:rsidR="003A53D0">
        <w:t>Osiągnięcia pływackie to:</w:t>
      </w:r>
    </w:p>
    <w:p w14:paraId="1A223A56" w14:textId="0EBD72A2" w:rsidR="003A53D0" w:rsidRDefault="003A53D0" w:rsidP="00927058">
      <w:pPr>
        <w:jc w:val="both"/>
      </w:pPr>
      <w:r>
        <w:t>-III miejsce na 200 m stylem grzbietowym</w:t>
      </w:r>
      <w:r w:rsidR="002A0EB7">
        <w:t xml:space="preserve"> w Mistrzostwach Mazowsza w pływaniu</w:t>
      </w:r>
      <w:r w:rsidR="00982DFB">
        <w:t>,</w:t>
      </w:r>
      <w:r>
        <w:t xml:space="preserve"> </w:t>
      </w:r>
    </w:p>
    <w:p w14:paraId="2E24AE57" w14:textId="77777777" w:rsidR="002A0EB7" w:rsidRDefault="002A0EB7" w:rsidP="00927058">
      <w:pPr>
        <w:jc w:val="both"/>
      </w:pPr>
      <w:r>
        <w:t>-II miejsce na 100 m stylem grzbietowym w Otwartych Mistrzostwach Północnego Mazowsza w pływaniu.</w:t>
      </w:r>
    </w:p>
    <w:p w14:paraId="504119D2" w14:textId="72781956" w:rsidR="002A0EB7" w:rsidRDefault="00982DFB" w:rsidP="00927058">
      <w:pPr>
        <w:jc w:val="both"/>
      </w:pPr>
      <w:r>
        <w:t xml:space="preserve">Dla tego kandydata zostało </w:t>
      </w:r>
      <w:r w:rsidR="002A0EB7">
        <w:t>zaproponowane stypendium wysokości 400zł.</w:t>
      </w:r>
    </w:p>
    <w:p w14:paraId="6C885B70" w14:textId="77777777" w:rsidR="00666B6C" w:rsidRDefault="00666B6C" w:rsidP="00927058">
      <w:pPr>
        <w:jc w:val="both"/>
      </w:pPr>
    </w:p>
    <w:p w14:paraId="4628C2D6" w14:textId="1A347C17" w:rsidR="00C0085F" w:rsidRDefault="00C0085F" w:rsidP="00927058">
      <w:pPr>
        <w:jc w:val="both"/>
      </w:pPr>
      <w:r>
        <w:t>Przewodniczący Rady Mariusz Rosiński zadał pytanie Se</w:t>
      </w:r>
      <w:r w:rsidR="00EA2E5B">
        <w:t>kretarzowi w jakim trybie jako K</w:t>
      </w:r>
      <w:r>
        <w:t>omisja opiniują kandydatów do stypendiów.</w:t>
      </w:r>
    </w:p>
    <w:p w14:paraId="6A893F8A" w14:textId="77777777" w:rsidR="00EA1F1B" w:rsidRDefault="00EA1F1B" w:rsidP="00927058">
      <w:pPr>
        <w:jc w:val="both"/>
      </w:pPr>
    </w:p>
    <w:p w14:paraId="24C75BFE" w14:textId="45ECF506" w:rsidR="00C0085F" w:rsidRDefault="00C0085F" w:rsidP="00927058">
      <w:pPr>
        <w:jc w:val="both"/>
      </w:pPr>
      <w:r>
        <w:t>Sekretarz</w:t>
      </w:r>
      <w:r w:rsidR="00EA2E5B">
        <w:t xml:space="preserve"> Miasta i Gminy Serock</w:t>
      </w:r>
      <w:r>
        <w:t xml:space="preserve"> Rafał Karpiński odpowiedział, że </w:t>
      </w:r>
      <w:r w:rsidR="003F794A">
        <w:t>jest to tryb wyjątkowy, którego inicjatorem jest Burmistrz Miasta i Gminy Serock Artur Borkowski. Zgodnie z Uchwałą przyjętą w listopadzie 2016 r. w trybie par. 5</w:t>
      </w:r>
      <w:r w:rsidR="00982DFB">
        <w:t>,</w:t>
      </w:r>
      <w:r w:rsidR="00015C95">
        <w:t xml:space="preserve"> </w:t>
      </w:r>
      <w:r w:rsidR="003F794A">
        <w:t xml:space="preserve">w </w:t>
      </w:r>
      <w:proofErr w:type="gramStart"/>
      <w:r w:rsidR="00EA1F1B">
        <w:t>przypadku</w:t>
      </w:r>
      <w:proofErr w:type="gramEnd"/>
      <w:r w:rsidR="003F794A">
        <w:t xml:space="preserve"> gdy z </w:t>
      </w:r>
      <w:r w:rsidR="00982DFB">
        <w:t>inicjatywą przyznania stypendium występuje</w:t>
      </w:r>
      <w:r w:rsidR="003F794A">
        <w:t xml:space="preserve"> Burmistrz</w:t>
      </w:r>
      <w:r w:rsidR="00982DFB">
        <w:t>,</w:t>
      </w:r>
      <w:r w:rsidR="003F794A">
        <w:t xml:space="preserve"> wymagana </w:t>
      </w:r>
      <w:r w:rsidR="00982DFB">
        <w:t xml:space="preserve">jest </w:t>
      </w:r>
      <w:r w:rsidR="003F794A">
        <w:t>opinia właściwej komisji</w:t>
      </w:r>
      <w:r w:rsidR="00982DFB">
        <w:t>,</w:t>
      </w:r>
      <w:r w:rsidR="003F794A">
        <w:t xml:space="preserve"> </w:t>
      </w:r>
      <w:r w:rsidR="00982DFB">
        <w:t xml:space="preserve">w </w:t>
      </w:r>
      <w:r w:rsidR="003F794A">
        <w:t xml:space="preserve">tym przypadku jest to Komisja Kultury, Oświaty i Sportu. </w:t>
      </w:r>
    </w:p>
    <w:p w14:paraId="7097A01A" w14:textId="77777777" w:rsidR="00EA1F1B" w:rsidRDefault="00EA1F1B" w:rsidP="00927058">
      <w:pPr>
        <w:jc w:val="both"/>
      </w:pPr>
    </w:p>
    <w:p w14:paraId="0F20E75C" w14:textId="1D3765F5" w:rsidR="00813966" w:rsidRDefault="003F794A" w:rsidP="00927058">
      <w:pPr>
        <w:jc w:val="both"/>
      </w:pPr>
      <w:r>
        <w:t>Przewodniczący Komisji Sławomir Czerwiński dodał do wypowiedzi Sekretarz</w:t>
      </w:r>
      <w:r w:rsidR="00015C95">
        <w:t>a</w:t>
      </w:r>
      <w:r>
        <w:t>, że przeanalizował t</w:t>
      </w:r>
      <w:r w:rsidR="00982DFB">
        <w:t>ę</w:t>
      </w:r>
      <w:r>
        <w:t xml:space="preserve"> Uchwałę i rzeczywiście w par. 5. </w:t>
      </w:r>
      <w:r w:rsidR="00EA2E5B">
        <w:t>jest</w:t>
      </w:r>
      <w:r>
        <w:t xml:space="preserve"> zapis, że </w:t>
      </w:r>
      <w:r w:rsidR="00015C95">
        <w:t>Burmistrz Miasta i Gminy Serock może przyznać stypendium</w:t>
      </w:r>
      <w:r w:rsidR="00EA2E5B">
        <w:t xml:space="preserve"> z</w:t>
      </w:r>
      <w:r w:rsidR="00015C95">
        <w:t xml:space="preserve"> własnej inicjatywy po zasięgnięciu opinii właściwej Komisji Rady Miejskiej w Serocku. Tryb jest taki, że wnioski stypendialne są składane do 30 kwietnia, natomiast komisja ma 30 dni</w:t>
      </w:r>
      <w:r w:rsidR="00982DFB">
        <w:t>owy termin</w:t>
      </w:r>
      <w:r w:rsidR="00015C95">
        <w:t xml:space="preserve"> na zaopiniowanie takich wniosków. </w:t>
      </w:r>
    </w:p>
    <w:p w14:paraId="3911EBA3" w14:textId="77777777" w:rsidR="00777264" w:rsidRDefault="00777264" w:rsidP="00927058">
      <w:pPr>
        <w:jc w:val="both"/>
      </w:pPr>
    </w:p>
    <w:p w14:paraId="7C585DDB" w14:textId="714F1795" w:rsidR="00532EE0" w:rsidRDefault="00532EE0" w:rsidP="00927058">
      <w:pPr>
        <w:jc w:val="both"/>
      </w:pPr>
      <w:r>
        <w:t xml:space="preserve">Przewodniczący Rady Mariusz Rosiński podziękował za odpowiedź i powiedział, że umknął mu ten </w:t>
      </w:r>
      <w:r w:rsidR="00777264">
        <w:t>zapis,</w:t>
      </w:r>
      <w:r>
        <w:t xml:space="preserve"> ponieważ wcześniej </w:t>
      </w:r>
      <w:r w:rsidR="00982DFB">
        <w:t>Komisja nie opiniowała wniosków w tym trybie</w:t>
      </w:r>
      <w:r>
        <w:t>.</w:t>
      </w:r>
    </w:p>
    <w:p w14:paraId="6071C4B6" w14:textId="77777777" w:rsidR="00777264" w:rsidRDefault="00777264" w:rsidP="00927058">
      <w:pPr>
        <w:jc w:val="both"/>
      </w:pPr>
    </w:p>
    <w:p w14:paraId="6515858E" w14:textId="19175234" w:rsidR="00532EE0" w:rsidRDefault="00532EE0" w:rsidP="00927058">
      <w:pPr>
        <w:jc w:val="both"/>
      </w:pPr>
      <w:r>
        <w:t xml:space="preserve">Zastępca Burmistrza Marek Bąbolski odpowiedział, że rzeczywiście wcześniej pracowali w trybie par. 4 tej uchwały, który mówi o tym, że składanie wniosków stypendialnych przysługuje </w:t>
      </w:r>
      <w:r>
        <w:lastRenderedPageBreak/>
        <w:t xml:space="preserve">Dyrektorowi Ośrodka Sportu i Rekreacji. Od 1 stycznia nie ma Dyrektora Ośrodka Sportu i Rekreacji, a jako Prezes Spółki nie mógł </w:t>
      </w:r>
      <w:r w:rsidR="00E75DA0">
        <w:t>na podstawie</w:t>
      </w:r>
      <w:r>
        <w:t xml:space="preserve"> tej Uchwały złożyć takich wniosków, stąd tryb par. 5, gdzie Bu</w:t>
      </w:r>
      <w:r w:rsidR="00EA2E5B">
        <w:t>rmistrz po zasięgnięciu opinii K</w:t>
      </w:r>
      <w:r>
        <w:t>omisji przyzna</w:t>
      </w:r>
      <w:r w:rsidR="00982DFB">
        <w:t>je</w:t>
      </w:r>
      <w:r>
        <w:t xml:space="preserve"> stypendia. </w:t>
      </w:r>
      <w:r w:rsidR="004A07E5">
        <w:t>Zastępca Burmistrza Marek Bąbolski dodał również, że p</w:t>
      </w:r>
      <w:r w:rsidR="00DF056F">
        <w:t>odejm</w:t>
      </w:r>
      <w:r w:rsidR="0003662B">
        <w:t>ie</w:t>
      </w:r>
      <w:r w:rsidR="00DF056F">
        <w:t xml:space="preserve"> działania zmierzające </w:t>
      </w:r>
      <w:r w:rsidR="00777264">
        <w:t xml:space="preserve">do </w:t>
      </w:r>
      <w:r w:rsidR="00DF056F">
        <w:t>zmiany</w:t>
      </w:r>
      <w:r w:rsidR="004A07E5">
        <w:t xml:space="preserve"> tej Uchwały. </w:t>
      </w:r>
    </w:p>
    <w:p w14:paraId="437B7A7A" w14:textId="77777777" w:rsidR="00777264" w:rsidRDefault="00777264" w:rsidP="00927058">
      <w:pPr>
        <w:jc w:val="both"/>
      </w:pPr>
    </w:p>
    <w:p w14:paraId="05B1811D" w14:textId="77777777" w:rsidR="004A07E5" w:rsidRDefault="004A07E5" w:rsidP="00927058">
      <w:pPr>
        <w:jc w:val="both"/>
      </w:pPr>
      <w:r>
        <w:t>Przewodniczący Rady Mariusz Rosiński powiedział, że</w:t>
      </w:r>
      <w:r w:rsidR="00155FC8">
        <w:t xml:space="preserve"> zarówno w </w:t>
      </w:r>
      <w:r w:rsidR="0056358D">
        <w:t xml:space="preserve">tej uchwale jak i kilku innych </w:t>
      </w:r>
      <w:r w:rsidR="00155FC8">
        <w:t xml:space="preserve">występują zapisy, które są już nieaktualne i należy dokonać w nich zmian. </w:t>
      </w:r>
    </w:p>
    <w:p w14:paraId="05B2F7ED" w14:textId="77777777" w:rsidR="00C81204" w:rsidRDefault="00C81204" w:rsidP="00805603"/>
    <w:p w14:paraId="3DDDF007" w14:textId="77777777" w:rsidR="00C81204" w:rsidRDefault="00C81204" w:rsidP="00805603">
      <w:r>
        <w:rPr>
          <w:b/>
          <w:bCs/>
          <w:u w:val="single"/>
        </w:rPr>
        <w:t>Głosowano w sprawie:</w:t>
      </w:r>
      <w:r>
        <w:br/>
        <w:t xml:space="preserve">Zaopiniowanie wniosków stypendialnych w dziedzinie sportu zgłoszonych przez Burmistrza Miasta i Gminy Serock Artura Borkowskiego. </w:t>
      </w:r>
      <w:r>
        <w:br/>
      </w:r>
      <w:r>
        <w:br/>
      </w:r>
      <w:r>
        <w:rPr>
          <w:rStyle w:val="Pogrubienie"/>
          <w:u w:val="single"/>
        </w:rPr>
        <w:t>Wyniki głosowania</w:t>
      </w:r>
      <w:r>
        <w:br/>
        <w:t>ZA: 4, PRZECIW: 0, WSTRZYMUJĘ SIĘ: 0, BRAK GŁOSU: 0, NIEOBECNI: 1</w:t>
      </w:r>
      <w:r>
        <w:br/>
      </w:r>
      <w:r>
        <w:br/>
      </w:r>
      <w:r>
        <w:rPr>
          <w:u w:val="single"/>
        </w:rPr>
        <w:t>Wyniki imienne:</w:t>
      </w:r>
      <w:r>
        <w:br/>
        <w:t>ZA (4)</w:t>
      </w:r>
      <w:r>
        <w:br/>
        <w:t xml:space="preserve">Sławomir Czerwiński, Bożena Kalinowska, </w:t>
      </w:r>
      <w:r w:rsidR="00FA3D8D">
        <w:t xml:space="preserve">Agnieszka Oktaba, </w:t>
      </w:r>
      <w:r>
        <w:t xml:space="preserve">Mariusz Rosiński, </w:t>
      </w:r>
      <w:r w:rsidR="00FA3D8D">
        <w:br/>
        <w:t>NIEOBECNI (1</w:t>
      </w:r>
      <w:r>
        <w:t>)</w:t>
      </w:r>
      <w:r>
        <w:br/>
        <w:t>Aneta Rogucka</w:t>
      </w:r>
      <w:r>
        <w:br/>
      </w:r>
    </w:p>
    <w:p w14:paraId="064E077A" w14:textId="77777777" w:rsidR="00767D8E" w:rsidRDefault="007B04C0" w:rsidP="00805603">
      <w:pPr>
        <w:rPr>
          <w:b/>
        </w:rPr>
      </w:pPr>
      <w:r>
        <w:br/>
      </w:r>
      <w:r w:rsidR="00767D8E">
        <w:rPr>
          <w:b/>
        </w:rPr>
        <w:t>3</w:t>
      </w:r>
      <w:r w:rsidR="00767D8E" w:rsidRPr="00767D8E">
        <w:rPr>
          <w:b/>
        </w:rPr>
        <w:t>. Podjęcie działań zmierzających do renowacji starych historycznych nagrobków znajdujących się na cmentarzu w Serocku.</w:t>
      </w:r>
    </w:p>
    <w:p w14:paraId="7A817902" w14:textId="77777777" w:rsidR="009375C5" w:rsidRPr="009375C5" w:rsidRDefault="009375C5" w:rsidP="00927058">
      <w:pPr>
        <w:jc w:val="both"/>
      </w:pPr>
      <w:r>
        <w:t>Przewodniczący Komisji Sławomir Czerwiński, oddał głos Przewodniczącemu Rady Marius</w:t>
      </w:r>
      <w:r w:rsidR="0039776F">
        <w:t>zowi Rosińskiemu,</w:t>
      </w:r>
      <w:r w:rsidR="0037412F">
        <w:t xml:space="preserve"> który jest inicjatorem wprowadzenia tego punktu.</w:t>
      </w:r>
    </w:p>
    <w:p w14:paraId="540C2994" w14:textId="3C2E656D" w:rsidR="00C1698A" w:rsidRDefault="00E865D3" w:rsidP="00927058">
      <w:pPr>
        <w:jc w:val="both"/>
      </w:pPr>
      <w:r>
        <w:t>Przewodniczący Rady Mariusz Rosiński powiedział, że w poprzedniej kadencji</w:t>
      </w:r>
      <w:r w:rsidR="0003662B">
        <w:t xml:space="preserve"> Rady Miejskiej, Komisja</w:t>
      </w:r>
      <w:r>
        <w:t xml:space="preserve"> również zajmowa</w:t>
      </w:r>
      <w:r w:rsidR="0003662B">
        <w:t>ła</w:t>
      </w:r>
      <w:r>
        <w:t xml:space="preserve"> się tym tem</w:t>
      </w:r>
      <w:r w:rsidR="009375C5">
        <w:t xml:space="preserve">atem podczas posiedzeń. Do komisji zgłaszane były </w:t>
      </w:r>
      <w:r w:rsidR="0003662B">
        <w:t xml:space="preserve">wnioski dotyczące renowacji </w:t>
      </w:r>
      <w:r w:rsidR="009375C5">
        <w:t>nagrobk</w:t>
      </w:r>
      <w:r w:rsidR="0003662B">
        <w:t>ów</w:t>
      </w:r>
      <w:r w:rsidR="009375C5">
        <w:t xml:space="preserve"> żołnierzy</w:t>
      </w:r>
      <w:r w:rsidR="0003662B">
        <w:t>,</w:t>
      </w:r>
      <w:r w:rsidR="009375C5">
        <w:t xml:space="preserve"> które znajdowały się na Cmentarzu w Woli Kiełpińskiej</w:t>
      </w:r>
      <w:r w:rsidR="0003662B">
        <w:t xml:space="preserve">, które </w:t>
      </w:r>
      <w:r w:rsidR="009375C5">
        <w:t xml:space="preserve">zostały odrestaurowane. </w:t>
      </w:r>
      <w:r w:rsidR="00EA16F2">
        <w:t>Przewodniczący powiedział, że mieszkańcy również zwracali się do niego</w:t>
      </w:r>
      <w:r w:rsidR="0003662B">
        <w:t xml:space="preserve">, </w:t>
      </w:r>
      <w:r w:rsidR="00EA16F2">
        <w:t xml:space="preserve">w związku z </w:t>
      </w:r>
      <w:r w:rsidR="0003662B">
        <w:t xml:space="preserve">potrzebą </w:t>
      </w:r>
      <w:r w:rsidR="00EA16F2">
        <w:t>renowacj</w:t>
      </w:r>
      <w:r w:rsidR="0003662B">
        <w:t>i</w:t>
      </w:r>
      <w:r w:rsidR="00EA16F2">
        <w:t xml:space="preserve"> starych, historycznych nagrobków, znajdują</w:t>
      </w:r>
      <w:r w:rsidR="0003662B">
        <w:t>cych</w:t>
      </w:r>
      <w:r w:rsidR="00EA16F2">
        <w:t xml:space="preserve"> się na Cmentarzu w Serocku. </w:t>
      </w:r>
      <w:r w:rsidR="00C1698A">
        <w:t xml:space="preserve">Zdaniem </w:t>
      </w:r>
      <w:r w:rsidR="00777264">
        <w:t>Przewodniczącego,</w:t>
      </w:r>
      <w:r w:rsidR="00C1698A">
        <w:t xml:space="preserve"> </w:t>
      </w:r>
      <w:r w:rsidR="0003662B">
        <w:t>należy</w:t>
      </w:r>
      <w:r w:rsidR="00C1698A">
        <w:t xml:space="preserve"> takie działania </w:t>
      </w:r>
      <w:r w:rsidR="00777264">
        <w:t>podjąć,</w:t>
      </w:r>
      <w:r w:rsidR="00C1698A">
        <w:t xml:space="preserve"> ponieważ jak </w:t>
      </w:r>
      <w:r w:rsidR="00777264">
        <w:t>podkreślił ważna</w:t>
      </w:r>
      <w:r w:rsidR="00C1698A">
        <w:t xml:space="preserve"> jest tożsamość oraz pamięć. Przewodniczący </w:t>
      </w:r>
      <w:r w:rsidR="00777264">
        <w:t>powiedział,</w:t>
      </w:r>
      <w:r w:rsidR="00C1698A">
        <w:t xml:space="preserve"> że zdaje sobie sprawę z tego, że gmina nie posiada środków na odres</w:t>
      </w:r>
      <w:r w:rsidR="00FD16B7">
        <w:t xml:space="preserve">taurowanie tych nagrobków i wg. niego warto by było poszukać i spróbować pozyskać środki z funduszy zewnętrznych. </w:t>
      </w:r>
      <w:r w:rsidR="00927058">
        <w:t xml:space="preserve">Przewodniczący </w:t>
      </w:r>
      <w:r w:rsidR="00777264">
        <w:t>zaproponował,</w:t>
      </w:r>
      <w:r w:rsidR="00927058">
        <w:t xml:space="preserve"> aby </w:t>
      </w:r>
      <w:r w:rsidR="008F46E3">
        <w:t>opracować i przyjąć P</w:t>
      </w:r>
      <w:r w:rsidR="00927058">
        <w:t xml:space="preserve">rogram, by móc podejmować działania związane z renowacją historycznych nagrobków.  Wg. Przewodniczącego powinno się stworzyć </w:t>
      </w:r>
      <w:r w:rsidR="008F46E3">
        <w:t xml:space="preserve">wykaz </w:t>
      </w:r>
      <w:r w:rsidR="00927058">
        <w:t>nagrobk</w:t>
      </w:r>
      <w:r w:rsidR="008F46E3">
        <w:t xml:space="preserve">ów, które </w:t>
      </w:r>
      <w:r w:rsidR="00927058">
        <w:t>należy poddać renowacji</w:t>
      </w:r>
      <w:r w:rsidR="008F46E3">
        <w:t xml:space="preserve"> z określeniem </w:t>
      </w:r>
      <w:r w:rsidR="00927058">
        <w:t>prac</w:t>
      </w:r>
      <w:r w:rsidR="008F46E3">
        <w:t xml:space="preserve"> jakie </w:t>
      </w:r>
      <w:r w:rsidR="00927058">
        <w:t>byłyby z tym związane. Przewodniczący zwrócił się z prośbą do Komisji o wsparcie tego pomysłu, oraz wypowiedzenie się w tym temacie</w:t>
      </w:r>
      <w:r w:rsidR="00C629FC">
        <w:t xml:space="preserve">, a także do Burmistrza o </w:t>
      </w:r>
      <w:r w:rsidR="00777264">
        <w:t>to,</w:t>
      </w:r>
      <w:r w:rsidR="00C629FC">
        <w:t xml:space="preserve"> aby taki plan stworzyć. </w:t>
      </w:r>
    </w:p>
    <w:p w14:paraId="693E3433" w14:textId="77777777" w:rsidR="00777264" w:rsidRDefault="00777264" w:rsidP="00927058">
      <w:pPr>
        <w:jc w:val="both"/>
      </w:pPr>
    </w:p>
    <w:p w14:paraId="71A3E350" w14:textId="7D9B2B99" w:rsidR="00C629FC" w:rsidRDefault="00C629FC" w:rsidP="00927058">
      <w:pPr>
        <w:jc w:val="both"/>
      </w:pPr>
      <w:r>
        <w:t xml:space="preserve">Zastępca Burmistrza Marek </w:t>
      </w:r>
      <w:proofErr w:type="spellStart"/>
      <w:r>
        <w:t>Bąbolski</w:t>
      </w:r>
      <w:proofErr w:type="spellEnd"/>
      <w:r>
        <w:t xml:space="preserve"> odpowiedział, że jest to działanie pożądane i jak najbardziej wskazane</w:t>
      </w:r>
      <w:r w:rsidR="008F46E3">
        <w:t>,</w:t>
      </w:r>
      <w:r>
        <w:t xml:space="preserve"> oraz że w każdym roku te nagrobki są porządkowane</w:t>
      </w:r>
      <w:r w:rsidR="008F46E3">
        <w:t xml:space="preserve">. </w:t>
      </w:r>
      <w:r>
        <w:t xml:space="preserve"> </w:t>
      </w:r>
      <w:r w:rsidR="008F46E3">
        <w:t>W</w:t>
      </w:r>
      <w:r>
        <w:t xml:space="preserve"> tym momencie nie jest przygotowany</w:t>
      </w:r>
      <w:r w:rsidR="008F46E3">
        <w:t>,</w:t>
      </w:r>
      <w:r>
        <w:t xml:space="preserve"> by podać konkretne koszty jakie zostały wydatkowane na ten cel w latach poprzednich. </w:t>
      </w:r>
      <w:r w:rsidR="004A1DAC">
        <w:t>W jego ocenie</w:t>
      </w:r>
      <w:r>
        <w:t xml:space="preserve"> rozsądnym wyjściem byłoby stworzenie harmonogramu z możliwością wydatkowania określonych środków i ułożenie tego stricte budżetowo. Zastępca Burmistrza Marek </w:t>
      </w:r>
      <w:proofErr w:type="spellStart"/>
      <w:r>
        <w:t>Bąbolski</w:t>
      </w:r>
      <w:proofErr w:type="spellEnd"/>
      <w:r>
        <w:t xml:space="preserve"> powiedział, że </w:t>
      </w:r>
      <w:r w:rsidR="008F46E3">
        <w:t xml:space="preserve">Gmina </w:t>
      </w:r>
      <w:r>
        <w:t>wystąpi</w:t>
      </w:r>
      <w:r w:rsidR="008F46E3">
        <w:t>ła</w:t>
      </w:r>
      <w:r>
        <w:t xml:space="preserve"> do Ministerstwa</w:t>
      </w:r>
      <w:r w:rsidR="0043072D">
        <w:t xml:space="preserve"> Kultury i Dziedzictwa </w:t>
      </w:r>
      <w:r w:rsidR="008F46E3">
        <w:t>N</w:t>
      </w:r>
      <w:r w:rsidR="0043072D">
        <w:t>arodowego</w:t>
      </w:r>
      <w:r>
        <w:t xml:space="preserve"> z wnioskiem </w:t>
      </w:r>
      <w:r w:rsidR="0043072D">
        <w:t xml:space="preserve">o pozyskanie dotacji na zadanie pod nazwą „Remont </w:t>
      </w:r>
      <w:r w:rsidR="0043072D">
        <w:lastRenderedPageBreak/>
        <w:t>zbiorowej mogiły żołnierzy poległych w 1920 roku.” Chodziło o mogiłę w Serocku i planowany koszt tego przedsięwzięcia</w:t>
      </w:r>
      <w:r w:rsidR="008F46E3">
        <w:t>,</w:t>
      </w:r>
      <w:r w:rsidR="0043072D">
        <w:t xml:space="preserve"> na który miałaby się składać wymiana pękniętych e</w:t>
      </w:r>
      <w:r w:rsidR="005D0DBF">
        <w:t>lementów, uszczelnienie i zespol</w:t>
      </w:r>
      <w:r w:rsidR="0043072D">
        <w:t>enie poszczególnych części pomnika, położenie dodatkowej płyty nagrobnej wraz z dołożeniem tablicy upamiętniającej żołnierzy, którzy polegli w trakcie bitwy</w:t>
      </w:r>
      <w:r w:rsidR="008F46E3">
        <w:t>. Koszt prac</w:t>
      </w:r>
      <w:r w:rsidR="0043072D">
        <w:t xml:space="preserve"> to 10 tys. zł, natomiast wysokość otrzymanej dotacji to 4 tys. zł. Zakończenie tego zadanie jest planowane do 31 sierpnia 2020 r. </w:t>
      </w:r>
      <w:r w:rsidR="008F46E3">
        <w:t xml:space="preserve">Planowane </w:t>
      </w:r>
      <w:r w:rsidR="0043072D">
        <w:t xml:space="preserve">było uroczyste odsłonięcie tablicy pamiątkowej. Na chwilę obecną </w:t>
      </w:r>
      <w:proofErr w:type="gramStart"/>
      <w:r w:rsidR="0043072D">
        <w:t>opiekę  formalną</w:t>
      </w:r>
      <w:proofErr w:type="gramEnd"/>
      <w:r w:rsidR="0043072D">
        <w:t xml:space="preserve"> i merytoryczną nad nagrobkami sprawuje Referat Ochrony Środowiska, jednak planowane </w:t>
      </w:r>
      <w:r w:rsidR="002C64A2">
        <w:t xml:space="preserve">jest </w:t>
      </w:r>
      <w:r w:rsidR="0043072D">
        <w:t>rozłożenie tych czynności na dwie jednostki: w sensie historycznym prawdopodobnie zajmie się tym tematem Referat Promocji wspólnie Panem</w:t>
      </w:r>
      <w:r w:rsidR="003E733E">
        <w:t xml:space="preserve"> Mirosławem Pakułą, natomiast kwestie techniczne zostałyby zlecone Miejsko-Gminnemu Zakładowi Gospodarki Komunalnej, który ma środki na to by pokryć część kosztów oraz dysponuje możliwością </w:t>
      </w:r>
      <w:r w:rsidR="002C64A2">
        <w:t xml:space="preserve">utrzymania </w:t>
      </w:r>
      <w:r w:rsidR="003E733E">
        <w:t>mogił</w:t>
      </w:r>
      <w:r w:rsidR="002C64A2">
        <w:t xml:space="preserve"> w należytym porządku</w:t>
      </w:r>
      <w:r w:rsidR="003E733E">
        <w:t xml:space="preserve">. Do końca roku te działania </w:t>
      </w:r>
      <w:r w:rsidR="002C64A2">
        <w:t>po</w:t>
      </w:r>
      <w:r w:rsidR="003E733E">
        <w:t>zosta</w:t>
      </w:r>
      <w:r w:rsidR="002C64A2">
        <w:t>ną</w:t>
      </w:r>
      <w:r w:rsidR="003E733E">
        <w:t xml:space="preserve"> w zakresie Referatu Ochrony Środowiska, od nowego roku zostaną rozdzielone na wspomniane wyżej jednostki. Burmistrz zobowiązał się również do </w:t>
      </w:r>
      <w:r w:rsidR="00777264">
        <w:t>tego,</w:t>
      </w:r>
      <w:r w:rsidR="003E733E">
        <w:t xml:space="preserve"> aby skatalogować te mogiły i w miarę możliwości je porządkować. </w:t>
      </w:r>
    </w:p>
    <w:p w14:paraId="37545805" w14:textId="77777777" w:rsidR="002C0F54" w:rsidRDefault="002C0F54" w:rsidP="00927058">
      <w:pPr>
        <w:jc w:val="both"/>
      </w:pPr>
    </w:p>
    <w:p w14:paraId="39C17748" w14:textId="727D23C2" w:rsidR="003E733E" w:rsidRDefault="003E733E" w:rsidP="00927058">
      <w:pPr>
        <w:jc w:val="both"/>
      </w:pPr>
      <w:r>
        <w:t>Przewodniczący Rady Mariusz Rosiński</w:t>
      </w:r>
      <w:r w:rsidR="00856CB5">
        <w:t xml:space="preserve"> powiedział, że chodzi </w:t>
      </w:r>
      <w:r w:rsidR="001126E8">
        <w:t>m</w:t>
      </w:r>
      <w:r w:rsidR="00856CB5">
        <w:t>u głównie o stworz</w:t>
      </w:r>
      <w:r w:rsidR="002C0F54">
        <w:t>enie pewnego harmonogramu prac, skatalogowanie mogił i ocenę kosztów.</w:t>
      </w:r>
    </w:p>
    <w:p w14:paraId="4E09D93A" w14:textId="77777777" w:rsidR="002C0F54" w:rsidRDefault="002C0F54" w:rsidP="00927058">
      <w:pPr>
        <w:jc w:val="both"/>
      </w:pPr>
    </w:p>
    <w:p w14:paraId="0309DA1F" w14:textId="10C2D848" w:rsidR="00777264" w:rsidRDefault="002C0F54" w:rsidP="00927058">
      <w:pPr>
        <w:jc w:val="both"/>
      </w:pPr>
      <w:r>
        <w:t xml:space="preserve">Zastępca Burmistrza Marek Bąbolski powiedział, że pomysł jest dobry i </w:t>
      </w:r>
      <w:r w:rsidR="009800A1">
        <w:t xml:space="preserve">zaproponował, że po przeprowadzeniu rozmów z odpowiednimi jednostkami w </w:t>
      </w:r>
      <w:r w:rsidR="002C64A2">
        <w:t xml:space="preserve">okresie </w:t>
      </w:r>
      <w:r w:rsidR="009800A1">
        <w:t>miesiąca</w:t>
      </w:r>
      <w:r w:rsidR="00101966">
        <w:t xml:space="preserve"> - dwóch</w:t>
      </w:r>
      <w:r w:rsidR="009800A1">
        <w:t xml:space="preserve"> przygotują taki harmonogram prac. Zastępca Burmistrza powiedział również, że te nagrobki są pod opieką konserwatora zabytków co wydłuży procedurę</w:t>
      </w:r>
      <w:r w:rsidR="0039776F">
        <w:t xml:space="preserve"> o ok. 3-4 mies.</w:t>
      </w:r>
      <w:r w:rsidR="00045805">
        <w:t>,</w:t>
      </w:r>
      <w:r w:rsidR="0039776F">
        <w:t xml:space="preserve"> o</w:t>
      </w:r>
      <w:r w:rsidR="002304D4">
        <w:t xml:space="preserve">raz że </w:t>
      </w:r>
      <w:r w:rsidR="00045805">
        <w:t xml:space="preserve">gdyby </w:t>
      </w:r>
      <w:r w:rsidR="002304D4">
        <w:t xml:space="preserve">w dniu dzisiejszym </w:t>
      </w:r>
      <w:r w:rsidR="00101966">
        <w:t xml:space="preserve">wystąpiono z programem renowacji tych mogił do wojewódzkiego konserwatora zabytków i dopiero po otrzymaniu decyzji można </w:t>
      </w:r>
      <w:r w:rsidR="00045805">
        <w:t xml:space="preserve">będzie </w:t>
      </w:r>
      <w:r w:rsidR="00101966">
        <w:t xml:space="preserve">rozpocząć poszukiwanie wykonawcy. </w:t>
      </w:r>
    </w:p>
    <w:p w14:paraId="51B8ABE5" w14:textId="77777777" w:rsidR="00777264" w:rsidRDefault="00777264" w:rsidP="00927058">
      <w:pPr>
        <w:jc w:val="both"/>
      </w:pPr>
    </w:p>
    <w:p w14:paraId="6ADF5844" w14:textId="1DF0000D" w:rsidR="002C0F54" w:rsidRDefault="00101966" w:rsidP="00927058">
      <w:pPr>
        <w:jc w:val="both"/>
      </w:pPr>
      <w:r>
        <w:t>Zastępca Burmistrza powiedział, że prace porządkowe mogą</w:t>
      </w:r>
      <w:r w:rsidR="00045805">
        <w:t xml:space="preserve"> być</w:t>
      </w:r>
      <w:r>
        <w:t xml:space="preserve"> robi</w:t>
      </w:r>
      <w:r w:rsidR="00045805">
        <w:t>one</w:t>
      </w:r>
      <w:r>
        <w:t xml:space="preserve"> we własnym zakresie</w:t>
      </w:r>
      <w:r w:rsidR="00045805">
        <w:t>,</w:t>
      </w:r>
      <w:r>
        <w:t xml:space="preserve"> jednak przy zabytkach musi pracować uprawniony wykonawca tak jak było w przypadku Izby Pamięci. </w:t>
      </w:r>
    </w:p>
    <w:p w14:paraId="120098DF" w14:textId="77777777" w:rsidR="00777264" w:rsidRDefault="00777264" w:rsidP="00927058">
      <w:pPr>
        <w:jc w:val="both"/>
      </w:pPr>
    </w:p>
    <w:p w14:paraId="154A0C83" w14:textId="1E96E2C3" w:rsidR="00101966" w:rsidRDefault="00101966" w:rsidP="00927058">
      <w:pPr>
        <w:jc w:val="both"/>
      </w:pPr>
      <w:r>
        <w:t>Przewodniczący Komisji Sławomir Czerwiński</w:t>
      </w:r>
      <w:r w:rsidR="00630228">
        <w:t xml:space="preserve"> </w:t>
      </w:r>
      <w:r w:rsidR="001126E8">
        <w:t>zapytał,</w:t>
      </w:r>
      <w:r w:rsidR="00630228">
        <w:t xml:space="preserve"> czy zostanie</w:t>
      </w:r>
      <w:r>
        <w:t xml:space="preserve"> przygotowany taki harmonogram</w:t>
      </w:r>
      <w:r w:rsidR="00B01414">
        <w:t xml:space="preserve"> na następne posiedzenie K</w:t>
      </w:r>
      <w:r w:rsidR="00630228">
        <w:t>omisji</w:t>
      </w:r>
      <w:r>
        <w:t xml:space="preserve">, żeby wrócić do rozmów na ten temat. </w:t>
      </w:r>
    </w:p>
    <w:p w14:paraId="54CEAEF7" w14:textId="3BF56D91" w:rsidR="00101966" w:rsidRDefault="00101966" w:rsidP="00927058">
      <w:pPr>
        <w:jc w:val="both"/>
      </w:pPr>
      <w:r>
        <w:t xml:space="preserve">Przewodniczący Rady Mariusz Rosiński </w:t>
      </w:r>
      <w:r w:rsidR="001126E8">
        <w:t>zaproponował,</w:t>
      </w:r>
      <w:r>
        <w:t xml:space="preserve"> aby powrócić do tego tematu we wrześniu. </w:t>
      </w:r>
    </w:p>
    <w:p w14:paraId="51792340" w14:textId="77777777" w:rsidR="00777264" w:rsidRDefault="00777264" w:rsidP="00927058">
      <w:pPr>
        <w:jc w:val="both"/>
      </w:pPr>
    </w:p>
    <w:p w14:paraId="181B2E79" w14:textId="090F5367" w:rsidR="00101966" w:rsidRDefault="00101966" w:rsidP="00927058">
      <w:pPr>
        <w:jc w:val="both"/>
      </w:pPr>
      <w:r>
        <w:t>Zastępca Burmistrza</w:t>
      </w:r>
      <w:r w:rsidR="00E514FF">
        <w:t xml:space="preserve"> Marek Bąbolski</w:t>
      </w:r>
      <w:r>
        <w:t xml:space="preserve"> powiedział, że trzeba będzie </w:t>
      </w:r>
      <w:r w:rsidR="00766F3F">
        <w:t xml:space="preserve">zrobić katalog tych mogił, objechać cmentarze, zrobić zdjęcia, ustalić zakres prac. Ze względu na rozpoczynający się sezon urlopowy Zastępca Burmistrza </w:t>
      </w:r>
      <w:r w:rsidR="001126E8">
        <w:t>poprosił,</w:t>
      </w:r>
      <w:r w:rsidR="00766F3F">
        <w:t xml:space="preserve"> aby powrócić do tego tematu po wakacjach. </w:t>
      </w:r>
    </w:p>
    <w:p w14:paraId="2BFF51EA" w14:textId="77777777" w:rsidR="00777264" w:rsidRDefault="00777264" w:rsidP="00927058">
      <w:pPr>
        <w:jc w:val="both"/>
      </w:pPr>
    </w:p>
    <w:p w14:paraId="65D28B48" w14:textId="1B3EA78D" w:rsidR="00766F3F" w:rsidRDefault="00766F3F" w:rsidP="00766F3F">
      <w:pPr>
        <w:jc w:val="both"/>
      </w:pPr>
      <w:r>
        <w:t>Przewodniczący Komisji Sławomir Czerwiński zapytał czy skoro zarządcą cmentarza jest proboszcz to jako gmina mogą składać wnioski</w:t>
      </w:r>
      <w:r w:rsidR="00045805">
        <w:t xml:space="preserve"> w sprawie renowacji</w:t>
      </w:r>
      <w:r>
        <w:t>, czy nie powinna być to inicjatywa właśnie proboszcza parafii. Przewodniczący zapytał czy w takim wypadku nie</w:t>
      </w:r>
      <w:r w:rsidR="00045805">
        <w:t xml:space="preserve"> </w:t>
      </w:r>
      <w:r>
        <w:t xml:space="preserve">dojdzie do pewnego rodzaju konfliktu </w:t>
      </w:r>
      <w:r w:rsidR="00CD55A8">
        <w:t>oraz czy nie powinno się w tym temacie podjąć współpracy z proboszczem parafii oraz zapytał czy cmentarz na Woli Kiełpińskiej jest cmentarzem komunalnym.</w:t>
      </w:r>
    </w:p>
    <w:p w14:paraId="4A61127E" w14:textId="77777777" w:rsidR="00777264" w:rsidRDefault="00777264" w:rsidP="00766F3F">
      <w:pPr>
        <w:jc w:val="both"/>
      </w:pPr>
    </w:p>
    <w:p w14:paraId="59363341" w14:textId="7CF63A06" w:rsidR="003643CD" w:rsidRDefault="00CD55A8" w:rsidP="00766F3F">
      <w:pPr>
        <w:jc w:val="both"/>
      </w:pPr>
      <w:r>
        <w:t>Zastępca Burmistrza</w:t>
      </w:r>
      <w:r w:rsidR="00E514FF">
        <w:t xml:space="preserve"> Marek Bąbolski</w:t>
      </w:r>
      <w:r>
        <w:t xml:space="preserve"> odpowiedział, że na terenie gminy wszystkie cmentarze są cmentarzami parafialnymi. Zgodnie z ustawą o grobach </w:t>
      </w:r>
      <w:r w:rsidR="003643CD">
        <w:t xml:space="preserve">i cmentarzach wojennych za opiekę nad tego typu </w:t>
      </w:r>
      <w:r w:rsidR="001126E8">
        <w:t>grobami,</w:t>
      </w:r>
      <w:r w:rsidR="003643CD">
        <w:t xml:space="preserve"> czyli koszty ich budowy, utrzymania są ponoszone ze środków budżetu Państwa. Wojewoda może w drodze porozumienia powierzyć jednostce samorządowej </w:t>
      </w:r>
      <w:r w:rsidR="003643CD">
        <w:lastRenderedPageBreak/>
        <w:t xml:space="preserve">obowiązek utrzymania grobów i cmentarzy wojennych. Nasza gmina ma zawarte takie porozumienie z listopada 2008r, które obliguje do </w:t>
      </w:r>
      <w:r w:rsidR="001126E8">
        <w:t>tego,</w:t>
      </w:r>
      <w:r w:rsidR="003643CD">
        <w:t xml:space="preserve"> żeby o te groby dbać. Co do kwestii formalnych w porozumieniu gmina – parafia to każdorazowo przystępując do prac ksiądz wyraża zgodę. </w:t>
      </w:r>
    </w:p>
    <w:p w14:paraId="0D1CE4FB" w14:textId="77777777" w:rsidR="00777264" w:rsidRDefault="00777264" w:rsidP="00766F3F">
      <w:pPr>
        <w:jc w:val="both"/>
      </w:pPr>
    </w:p>
    <w:p w14:paraId="0F592640" w14:textId="28891AC5" w:rsidR="00CD55A8" w:rsidRDefault="003643CD" w:rsidP="00766F3F">
      <w:pPr>
        <w:jc w:val="both"/>
      </w:pPr>
      <w:r>
        <w:t xml:space="preserve">Przewodniczący Komisji Sławomir Czerwiński zapytał o poruszoną na wcześniejszym posiedzeniu </w:t>
      </w:r>
      <w:r w:rsidR="001126E8">
        <w:t>przez Przewodniczącego</w:t>
      </w:r>
      <w:r>
        <w:t xml:space="preserve"> Rady kwestię dostępu </w:t>
      </w:r>
      <w:r w:rsidR="001126E8">
        <w:t>do mogiły</w:t>
      </w:r>
      <w:r>
        <w:t xml:space="preserve"> w wąwozie. Przewodniczący Komisji powiedział, że wielokrotnie był o to pytany przez mieszkańców</w:t>
      </w:r>
      <w:r w:rsidR="00E514FF">
        <w:t xml:space="preserve">, ponieważ teraz ze względu na to, że mogiła jest odgrodzona terenami prywatnymi nie ma do niej dostępu. Przewodniczący </w:t>
      </w:r>
      <w:r w:rsidR="001126E8">
        <w:t>zapytał,</w:t>
      </w:r>
      <w:r w:rsidR="00E514FF">
        <w:t xml:space="preserve"> czy są przygotowane porozumienia z właścicielami tych </w:t>
      </w:r>
      <w:r w:rsidR="001126E8">
        <w:t>terenów,</w:t>
      </w:r>
      <w:r w:rsidR="00E514FF">
        <w:t xml:space="preserve"> aby umożliwić dostępu do tej mogiły.</w:t>
      </w:r>
    </w:p>
    <w:p w14:paraId="2ED4CA24" w14:textId="77777777" w:rsidR="00777264" w:rsidRDefault="00777264" w:rsidP="00766F3F">
      <w:pPr>
        <w:jc w:val="both"/>
      </w:pPr>
    </w:p>
    <w:p w14:paraId="6A1D0C5C" w14:textId="345B8100" w:rsidR="00E514FF" w:rsidRDefault="00E514FF" w:rsidP="00766F3F">
      <w:pPr>
        <w:jc w:val="both"/>
      </w:pPr>
      <w:r>
        <w:t xml:space="preserve">Zastępca Burmistrza Marek Bąbolski odpowiedział, że na tą chwilę nie jest w stanie odpowiedzieć na to pytanie i postara się tego dowiedzieć. </w:t>
      </w:r>
    </w:p>
    <w:p w14:paraId="3570A023" w14:textId="77777777" w:rsidR="00777264" w:rsidRDefault="00777264" w:rsidP="00766F3F">
      <w:pPr>
        <w:jc w:val="both"/>
      </w:pPr>
    </w:p>
    <w:p w14:paraId="77701E94" w14:textId="3CBC2EF7" w:rsidR="00E514FF" w:rsidRDefault="00E514FF" w:rsidP="00766F3F">
      <w:pPr>
        <w:jc w:val="both"/>
      </w:pPr>
      <w:r>
        <w:t>Radna Bożena Kalinowska zadała pytanie czy jako gmina nie posiadamy rejestru tych nagrobków wojennych, które znajdują się na naszych cmentarzach.</w:t>
      </w:r>
    </w:p>
    <w:p w14:paraId="1A6281D0" w14:textId="77777777" w:rsidR="00777264" w:rsidRDefault="00777264" w:rsidP="00766F3F">
      <w:pPr>
        <w:jc w:val="both"/>
      </w:pPr>
    </w:p>
    <w:p w14:paraId="235208F5" w14:textId="501AD85C" w:rsidR="005B0EFF" w:rsidRDefault="00E514FF" w:rsidP="00766F3F">
      <w:pPr>
        <w:jc w:val="both"/>
      </w:pPr>
      <w:r>
        <w:t xml:space="preserve">Zastępca Burmistrza Marek </w:t>
      </w:r>
      <w:proofErr w:type="spellStart"/>
      <w:r>
        <w:t>Bąbolski</w:t>
      </w:r>
      <w:proofErr w:type="spellEnd"/>
      <w:r>
        <w:t xml:space="preserve"> </w:t>
      </w:r>
      <w:r w:rsidR="001126E8">
        <w:t>odpowiedział,</w:t>
      </w:r>
      <w:r>
        <w:t xml:space="preserve"> że gmina nie posiada programu renowacji. Rejestr nagrobków </w:t>
      </w:r>
      <w:r w:rsidR="0067612B">
        <w:t xml:space="preserve">gmina posiada i większość z tych grobów jest wpisana do ewidencji. Zastępca Burmistrza powiedział, że rozmowy dotyczyły programu renowacji i spisaniu tych mogił, jakie prace należy przy nich wykonać i w jakim terminie a takiego programu gmina nie posiada. </w:t>
      </w:r>
    </w:p>
    <w:p w14:paraId="30EB2C6C" w14:textId="77777777" w:rsidR="00777264" w:rsidRDefault="00777264" w:rsidP="00766F3F">
      <w:pPr>
        <w:jc w:val="both"/>
      </w:pPr>
    </w:p>
    <w:p w14:paraId="1D2E55C7" w14:textId="6A24303B" w:rsidR="00E514FF" w:rsidRDefault="005B0EFF" w:rsidP="00766F3F">
      <w:pPr>
        <w:jc w:val="both"/>
      </w:pPr>
      <w:r>
        <w:t xml:space="preserve">Przewodniczący Rady Mariusz Rosiński </w:t>
      </w:r>
      <w:r w:rsidR="001126E8">
        <w:t>powiedział,</w:t>
      </w:r>
      <w:r>
        <w:t xml:space="preserve"> że</w:t>
      </w:r>
      <w:r w:rsidR="00045805">
        <w:t xml:space="preserve"> w</w:t>
      </w:r>
      <w:r>
        <w:t xml:space="preserve"> programie ochrony zabytków</w:t>
      </w:r>
      <w:r w:rsidR="00045805">
        <w:t>,</w:t>
      </w:r>
      <w:r>
        <w:t xml:space="preserve"> który niedawno został przyjęty</w:t>
      </w:r>
      <w:r w:rsidR="0067612B">
        <w:t xml:space="preserve"> </w:t>
      </w:r>
      <w:r w:rsidR="00E1776D">
        <w:t>część tych grobów jest wpisana, lecz jest potrzebne</w:t>
      </w:r>
      <w:r w:rsidR="005D0DBF">
        <w:t xml:space="preserve"> jeszcze skatalogowanie. Przewodniczący Rady podziękował również za mogiłę żołnierzy 1920 roku, ponieważ w</w:t>
      </w:r>
      <w:r w:rsidR="00045805">
        <w:t xml:space="preserve"> </w:t>
      </w:r>
      <w:r w:rsidR="005D0DBF">
        <w:t>100</w:t>
      </w:r>
      <w:r w:rsidR="00045805">
        <w:t>.</w:t>
      </w:r>
      <w:r w:rsidR="005D0DBF">
        <w:t xml:space="preserve"> rocznicę</w:t>
      </w:r>
      <w:r w:rsidR="00CA1749">
        <w:t xml:space="preserve"> Bitwy Warszawskiej</w:t>
      </w:r>
      <w:r w:rsidR="005D0DBF">
        <w:t xml:space="preserve"> będzie możn</w:t>
      </w:r>
      <w:r w:rsidR="00CA1749">
        <w:t xml:space="preserve">a odpowiednio uhonorować pamięć </w:t>
      </w:r>
      <w:r w:rsidR="001126E8">
        <w:t>żołnierzy,</w:t>
      </w:r>
      <w:r w:rsidR="00CA1749">
        <w:t xml:space="preserve"> którzy zginęli podczas bitwy. </w:t>
      </w:r>
    </w:p>
    <w:p w14:paraId="1C872472" w14:textId="77777777" w:rsidR="00777264" w:rsidRDefault="00777264" w:rsidP="00766F3F">
      <w:pPr>
        <w:jc w:val="both"/>
      </w:pPr>
    </w:p>
    <w:p w14:paraId="159D84AB" w14:textId="4DAE81DF" w:rsidR="00CA1749" w:rsidRDefault="005D0DBF" w:rsidP="00805603">
      <w:r>
        <w:t xml:space="preserve">Przewodniczący Komisji Sławomir Czerwiński podsumował </w:t>
      </w:r>
      <w:r w:rsidR="00CA1749">
        <w:t xml:space="preserve">temat rozmowy oraz </w:t>
      </w:r>
      <w:r w:rsidR="001126E8">
        <w:t>powiedział,</w:t>
      </w:r>
      <w:r w:rsidR="00CA1749">
        <w:t xml:space="preserve"> że do tematu </w:t>
      </w:r>
      <w:r w:rsidR="00045805">
        <w:t xml:space="preserve">Komisja </w:t>
      </w:r>
      <w:r w:rsidR="00CA1749">
        <w:t>powróc</w:t>
      </w:r>
      <w:r w:rsidR="00045805">
        <w:t>i na jednym z posiedzeń</w:t>
      </w:r>
      <w:r w:rsidR="00CA1749">
        <w:t xml:space="preserve"> po wakacjach.  </w:t>
      </w:r>
      <w:r w:rsidR="00767D8E">
        <w:br/>
      </w:r>
      <w:r w:rsidR="00767D8E">
        <w:br/>
      </w:r>
      <w:r w:rsidR="00767D8E" w:rsidRPr="00CA1749">
        <w:rPr>
          <w:b/>
        </w:rPr>
        <w:t>4</w:t>
      </w:r>
      <w:r w:rsidR="007B04C0" w:rsidRPr="00CA1749">
        <w:rPr>
          <w:b/>
        </w:rPr>
        <w:t>. Omówienie zmian w zaplanowanym na rok 2020 kalendarzu imprez kulturalnych i sportowych w związku z wpr</w:t>
      </w:r>
      <w:r w:rsidR="00767D8E" w:rsidRPr="00CA1749">
        <w:rPr>
          <w:b/>
        </w:rPr>
        <w:t>owadzonym stanem epidemii.</w:t>
      </w:r>
    </w:p>
    <w:p w14:paraId="56F751A3" w14:textId="078DDA59" w:rsidR="00D012FA" w:rsidRDefault="00CA1749" w:rsidP="00CC35A8">
      <w:pPr>
        <w:jc w:val="both"/>
      </w:pPr>
      <w:r>
        <w:t xml:space="preserve">Przewodniczący Komisji Sławomir Czerwiński powiedział, że na stronie Urzędu </w:t>
      </w:r>
      <w:r w:rsidR="00D012FA">
        <w:t xml:space="preserve">pojawiła się </w:t>
      </w:r>
      <w:r w:rsidR="001126E8">
        <w:t>informacja,</w:t>
      </w:r>
      <w:r w:rsidR="00D012FA">
        <w:t xml:space="preserve"> że większość z tych imprez została odwołana oraz wyraził </w:t>
      </w:r>
      <w:r w:rsidR="001126E8">
        <w:t>zdanie,</w:t>
      </w:r>
      <w:r w:rsidR="00D012FA">
        <w:t xml:space="preserve"> że członkowie komisji powinni zostać zapoznani z tymi zmianami. </w:t>
      </w:r>
    </w:p>
    <w:p w14:paraId="67FE2CE5" w14:textId="77777777" w:rsidR="00777264" w:rsidRDefault="00777264" w:rsidP="00CC35A8">
      <w:pPr>
        <w:jc w:val="both"/>
      </w:pPr>
    </w:p>
    <w:p w14:paraId="6903B8EC" w14:textId="7B8853C4" w:rsidR="00D012FA" w:rsidRDefault="00D012FA" w:rsidP="00CC35A8">
      <w:pPr>
        <w:jc w:val="both"/>
      </w:pPr>
      <w:r>
        <w:t xml:space="preserve">Zastępca Burmistrza Marek Bąbolski powiedział, że została podjęta </w:t>
      </w:r>
      <w:r w:rsidR="001126E8">
        <w:t>decyzja,</w:t>
      </w:r>
      <w:r>
        <w:t xml:space="preserve"> że wszystkie duże, plenerowe imprezy</w:t>
      </w:r>
      <w:r w:rsidR="00045805">
        <w:t>,</w:t>
      </w:r>
      <w:r>
        <w:t xml:space="preserve"> nad którymi trudno byłoby zapanować co do ilości osób zostały odwołane. W zamian proponowane są imprezy lokalne, kameralne, zamknięte o ograniczonej liczbie uczestników.  </w:t>
      </w:r>
    </w:p>
    <w:p w14:paraId="4EDA265A" w14:textId="77777777" w:rsidR="00D012FA" w:rsidRDefault="001A5E84" w:rsidP="00CC35A8">
      <w:pPr>
        <w:jc w:val="both"/>
      </w:pPr>
      <w:r>
        <w:t>Zaplanowane imprezy sportowe:</w:t>
      </w:r>
    </w:p>
    <w:p w14:paraId="21FE24C3" w14:textId="3AB923F3" w:rsidR="00D012FA" w:rsidRDefault="00D012FA" w:rsidP="00847E02">
      <w:pPr>
        <w:pStyle w:val="Akapitzlist"/>
        <w:numPr>
          <w:ilvl w:val="0"/>
          <w:numId w:val="8"/>
        </w:numPr>
        <w:jc w:val="both"/>
      </w:pPr>
      <w:r>
        <w:t xml:space="preserve">7 czerwca - spływ kajakowy, na chwilę obecną jest 18 zgłoszeń. </w:t>
      </w:r>
    </w:p>
    <w:p w14:paraId="2DD50D0E" w14:textId="1943FA9D" w:rsidR="00E27D1B" w:rsidRDefault="00D012FA" w:rsidP="00847E02">
      <w:pPr>
        <w:pStyle w:val="Akapitzlist"/>
        <w:numPr>
          <w:ilvl w:val="0"/>
          <w:numId w:val="8"/>
        </w:numPr>
        <w:jc w:val="both"/>
      </w:pPr>
      <w:r>
        <w:t xml:space="preserve">10 czerwca – dzień sportu dla seniora, max. 42 uczestników. Zastępca Burmistrza </w:t>
      </w:r>
      <w:r w:rsidR="001126E8">
        <w:t>powiedział,</w:t>
      </w:r>
      <w:r>
        <w:t xml:space="preserve"> że przy obecnych ograniczeniach można t</w:t>
      </w:r>
      <w:r w:rsidR="00273ED1">
        <w:t>ę</w:t>
      </w:r>
      <w:r>
        <w:t xml:space="preserve"> imprezę podzielić na sektory. W </w:t>
      </w:r>
      <w:r w:rsidR="00E27D1B">
        <w:t>ramach tego dnia odbędą się taki</w:t>
      </w:r>
      <w:r>
        <w:t>e konkurencje indywidualne</w:t>
      </w:r>
      <w:r w:rsidR="00E27D1B">
        <w:t xml:space="preserve"> jak</w:t>
      </w:r>
      <w:r>
        <w:t xml:space="preserve"> np. nornic </w:t>
      </w:r>
      <w:proofErr w:type="spellStart"/>
      <w:r>
        <w:t>walking</w:t>
      </w:r>
      <w:proofErr w:type="spellEnd"/>
      <w:r>
        <w:t xml:space="preserve">, tenis stołowy, warcaby, ringo. Z konkurencji zespołowych rzut woreczkiem </w:t>
      </w:r>
      <w:r w:rsidR="00273ED1">
        <w:t>d</w:t>
      </w:r>
      <w:r w:rsidR="00E27D1B">
        <w:t>o</w:t>
      </w:r>
      <w:r w:rsidR="00273ED1">
        <w:t xml:space="preserve"> </w:t>
      </w:r>
      <w:r w:rsidR="00E27D1B">
        <w:t xml:space="preserve">celu, toczenie piłki lekarskiej, w rzędzie podawanie piłki do koszykówki, strzał na bramkę. </w:t>
      </w:r>
      <w:r w:rsidR="00E27D1B">
        <w:lastRenderedPageBreak/>
        <w:t xml:space="preserve">Otwarcie imprezy planowane jest na godzinę 9.50, zakończenie ok 14.00. Po zakończeniu planowany jest niewielki catering. Impreza odbędzie </w:t>
      </w:r>
      <w:r w:rsidR="001126E8">
        <w:t>się na</w:t>
      </w:r>
      <w:r w:rsidR="00E27D1B">
        <w:t xml:space="preserve"> stadionie miejskim w Serocku. </w:t>
      </w:r>
    </w:p>
    <w:p w14:paraId="61629F1C" w14:textId="5FF215E0" w:rsidR="00E27D1B" w:rsidRDefault="00E27D1B" w:rsidP="00847E02">
      <w:pPr>
        <w:pStyle w:val="Akapitzlist"/>
        <w:numPr>
          <w:ilvl w:val="0"/>
          <w:numId w:val="8"/>
        </w:numPr>
        <w:jc w:val="both"/>
      </w:pPr>
      <w:r>
        <w:t>13 czerwca – turniej piłki nożnej OPEN</w:t>
      </w:r>
    </w:p>
    <w:p w14:paraId="1F7EEAE3" w14:textId="653E1F18" w:rsidR="00E27D1B" w:rsidRDefault="00E27D1B" w:rsidP="00847E02">
      <w:pPr>
        <w:pStyle w:val="Akapitzlist"/>
        <w:numPr>
          <w:ilvl w:val="0"/>
          <w:numId w:val="8"/>
        </w:numPr>
        <w:jc w:val="both"/>
      </w:pPr>
      <w:r>
        <w:t xml:space="preserve">20 czerwca – turniej siatkówki plażowej, </w:t>
      </w:r>
      <w:r w:rsidR="001126E8">
        <w:t>koszykówki,</w:t>
      </w:r>
      <w:r>
        <w:t xml:space="preserve"> które odbędą się również w ograniczonym zakresie. </w:t>
      </w:r>
    </w:p>
    <w:p w14:paraId="6305C7A7" w14:textId="1B3BCB11" w:rsidR="00E27D1B" w:rsidRDefault="00273ED1" w:rsidP="00847E02">
      <w:pPr>
        <w:pStyle w:val="Akapitzlist"/>
        <w:numPr>
          <w:ilvl w:val="0"/>
          <w:numId w:val="8"/>
        </w:numPr>
        <w:jc w:val="both"/>
      </w:pPr>
      <w:r>
        <w:t>2</w:t>
      </w:r>
      <w:r w:rsidR="00E27D1B">
        <w:t xml:space="preserve">7 czerwca – turniej </w:t>
      </w:r>
      <w:r w:rsidR="001A5E84">
        <w:t>b</w:t>
      </w:r>
      <w:r w:rsidR="00E27D1B">
        <w:t>each korfballu, który odbędzie się również na plaży miejskiej</w:t>
      </w:r>
    </w:p>
    <w:p w14:paraId="6FC92C8E" w14:textId="5FE9FB81" w:rsidR="001A5E84" w:rsidRDefault="00E27D1B" w:rsidP="00847E02">
      <w:pPr>
        <w:pStyle w:val="Akapitzlist"/>
        <w:numPr>
          <w:ilvl w:val="0"/>
          <w:numId w:val="8"/>
        </w:numPr>
        <w:jc w:val="both"/>
      </w:pPr>
      <w:r>
        <w:t>28 czerwca</w:t>
      </w:r>
      <w:r w:rsidR="00756FD0">
        <w:t xml:space="preserve">- </w:t>
      </w:r>
      <w:r w:rsidR="001A5E84">
        <w:t xml:space="preserve">spływ kajakowy </w:t>
      </w:r>
    </w:p>
    <w:p w14:paraId="13BF2A17" w14:textId="2E6263C6" w:rsidR="001A5E84" w:rsidRDefault="001A5E84" w:rsidP="00847E02">
      <w:pPr>
        <w:pStyle w:val="Akapitzlist"/>
        <w:numPr>
          <w:ilvl w:val="0"/>
          <w:numId w:val="8"/>
        </w:numPr>
        <w:jc w:val="both"/>
      </w:pPr>
      <w:r>
        <w:t>4 lipca – turniej piłki nożnej dla dzieci</w:t>
      </w:r>
    </w:p>
    <w:p w14:paraId="27BE7A6A" w14:textId="0F9A6997" w:rsidR="001A5E84" w:rsidRDefault="001A5E84" w:rsidP="00847E02">
      <w:pPr>
        <w:pStyle w:val="Akapitzlist"/>
        <w:numPr>
          <w:ilvl w:val="0"/>
          <w:numId w:val="8"/>
        </w:numPr>
        <w:jc w:val="both"/>
      </w:pPr>
      <w:r>
        <w:t xml:space="preserve">11 lipca – turniej siatkówki plażowej </w:t>
      </w:r>
    </w:p>
    <w:p w14:paraId="516B07FA" w14:textId="31D18459" w:rsidR="001A5E84" w:rsidRDefault="001A5E84" w:rsidP="00847E02">
      <w:pPr>
        <w:pStyle w:val="Akapitzlist"/>
        <w:numPr>
          <w:ilvl w:val="0"/>
          <w:numId w:val="8"/>
        </w:numPr>
        <w:jc w:val="both"/>
      </w:pPr>
      <w:r>
        <w:t>25 lipca – turniej koszykówki, konkurs zabaw dla najmłodszych na Nowej Wsi</w:t>
      </w:r>
    </w:p>
    <w:p w14:paraId="121DE900" w14:textId="4DCF108A" w:rsidR="001A5E84" w:rsidRDefault="001A5E84" w:rsidP="00847E02">
      <w:pPr>
        <w:pStyle w:val="Akapitzlist"/>
        <w:numPr>
          <w:ilvl w:val="0"/>
          <w:numId w:val="8"/>
        </w:numPr>
        <w:jc w:val="both"/>
      </w:pPr>
      <w:r>
        <w:t>26 lipca – spływ kajakowy</w:t>
      </w:r>
    </w:p>
    <w:p w14:paraId="20805D0C" w14:textId="1BBA5F8B" w:rsidR="001A5E84" w:rsidRDefault="001A5E84" w:rsidP="00847E02">
      <w:pPr>
        <w:pStyle w:val="Akapitzlist"/>
        <w:numPr>
          <w:ilvl w:val="0"/>
          <w:numId w:val="8"/>
        </w:numPr>
        <w:jc w:val="both"/>
      </w:pPr>
      <w:r>
        <w:t xml:space="preserve">8 sierpnia – turniej siatkówki plażowej, turniej </w:t>
      </w:r>
      <w:proofErr w:type="spellStart"/>
      <w:r>
        <w:t>beach</w:t>
      </w:r>
      <w:proofErr w:type="spellEnd"/>
      <w:r>
        <w:t xml:space="preserve"> </w:t>
      </w:r>
      <w:proofErr w:type="spellStart"/>
      <w:r>
        <w:t>korfballu</w:t>
      </w:r>
      <w:proofErr w:type="spellEnd"/>
      <w:r>
        <w:t xml:space="preserve">,  </w:t>
      </w:r>
    </w:p>
    <w:p w14:paraId="204E0529" w14:textId="57F01011" w:rsidR="00777264" w:rsidRDefault="001A5E84" w:rsidP="00847E02">
      <w:pPr>
        <w:pStyle w:val="Akapitzlist"/>
        <w:numPr>
          <w:ilvl w:val="0"/>
          <w:numId w:val="8"/>
        </w:numPr>
        <w:jc w:val="both"/>
      </w:pPr>
      <w:r>
        <w:t>23 sierpnia – spływ kajakowy</w:t>
      </w:r>
    </w:p>
    <w:p w14:paraId="777E6A1A" w14:textId="16C6AD27" w:rsidR="001A5E84" w:rsidRDefault="00767D8E" w:rsidP="00A30173">
      <w:r>
        <w:br/>
      </w:r>
      <w:r w:rsidR="001A5E84">
        <w:t xml:space="preserve">Dyrektor Centrum Kultury i </w:t>
      </w:r>
      <w:r w:rsidR="001126E8">
        <w:t>Czytelnictwa</w:t>
      </w:r>
      <w:r w:rsidR="00273ED1">
        <w:t xml:space="preserve"> w</w:t>
      </w:r>
      <w:r w:rsidR="001126E8">
        <w:t xml:space="preserve"> Serocku</w:t>
      </w:r>
      <w:r w:rsidR="001A5E84">
        <w:t xml:space="preserve"> Renata Mulik przedstawiła zaplanowane </w:t>
      </w:r>
      <w:r w:rsidR="001126E8">
        <w:t>warsztaty,</w:t>
      </w:r>
      <w:r w:rsidR="001A5E84">
        <w:t xml:space="preserve"> zajęcia oraz imprezy kulturalne. </w:t>
      </w:r>
    </w:p>
    <w:p w14:paraId="47B951FE" w14:textId="41F02994" w:rsidR="00C667C3" w:rsidRDefault="001A5E84" w:rsidP="00CC35A8">
      <w:pPr>
        <w:jc w:val="both"/>
      </w:pPr>
      <w:r>
        <w:t>Odwołana została impreza wiankowa, na którą Centrum otrzymało dotację z Urzędu Wojewódzkiego. Przygotowany został aneks do umowy i impreza zostanie przeniesiona na rok 2021.</w:t>
      </w:r>
      <w:r w:rsidR="00C667C3">
        <w:t xml:space="preserve"> Dyrektor Renata Mulik </w:t>
      </w:r>
      <w:r w:rsidR="001126E8">
        <w:t>powiedziała,</w:t>
      </w:r>
      <w:r w:rsidR="00C667C3">
        <w:t xml:space="preserve"> że z decyzją o wstrzymaniu części imprez czekali do konferencji, która odbyła się w dniu wczorajszym, i wie </w:t>
      </w:r>
      <w:proofErr w:type="gramStart"/>
      <w:r w:rsidR="00C667C3">
        <w:t>już</w:t>
      </w:r>
      <w:proofErr w:type="gramEnd"/>
      <w:r w:rsidR="00C667C3">
        <w:t xml:space="preserve"> że wg. zaleceń i zgodnie z obowiązującym reżimem sanitarnym będzie można zorganizować Fontanny Muzyki. </w:t>
      </w:r>
      <w:r>
        <w:t xml:space="preserve"> </w:t>
      </w:r>
      <w:r w:rsidR="00C667C3">
        <w:t>Zgodnie z zaleceniami Burmistrza imprezy te zostały zmienione terminy tych wydarzeń i zostały przeniesione z czerwca na kolejne miesiące i cykl tych imprez rozpocznie się w lipcu. Fontanny Muzyki odbędą się kolejno 5 i 19 lipca, oraz 2, 16 i 30 sierpnia. Są to koncerty organizowane na rynku, w 90</w:t>
      </w:r>
      <w:r w:rsidR="001126E8">
        <w:t>% są</w:t>
      </w:r>
      <w:r w:rsidR="00C667C3">
        <w:t xml:space="preserve"> już ustaleni wykonawcy, m.in. kwartet smyczkowy, muzyka swingowa, muzyka egzotyczna, jedna fontanna zaplanowana została dla uczestników zajęć i będzie zrealizowana przez Panią Elżbietę Zapendowską. </w:t>
      </w:r>
    </w:p>
    <w:p w14:paraId="2B8B6281" w14:textId="25E95D0D" w:rsidR="00323D46" w:rsidRDefault="00C667C3" w:rsidP="00CC35A8">
      <w:pPr>
        <w:jc w:val="both"/>
      </w:pPr>
      <w:r>
        <w:t>Wydarzenia, które będą realizowane</w:t>
      </w:r>
      <w:r w:rsidR="00273ED1">
        <w:t>,</w:t>
      </w:r>
      <w:r>
        <w:t xml:space="preserve"> są ściśle związane z projektem</w:t>
      </w:r>
      <w:r w:rsidR="00323D46">
        <w:t xml:space="preserve"> dofinansowanym przez Urząd Marszałkowski i jest to szereg warsztatów. Projekt jest przeznaczony zarówno dla dorosłych jak i dla dzieci, młodzieży. Są to warsztaty</w:t>
      </w:r>
      <w:r w:rsidR="00273ED1">
        <w:t>,</w:t>
      </w:r>
      <w:r w:rsidR="00323D46">
        <w:t xml:space="preserve"> które będą się odbywały cyklicznie m.in. </w:t>
      </w:r>
    </w:p>
    <w:p w14:paraId="1D4EB18D" w14:textId="55262B67" w:rsidR="00C667C3" w:rsidRDefault="00323D46" w:rsidP="00CC35A8">
      <w:pPr>
        <w:jc w:val="both"/>
      </w:pPr>
      <w:r>
        <w:t>-Warsztaty tworzenia biżuterii</w:t>
      </w:r>
      <w:r w:rsidR="00273ED1">
        <w:t>,</w:t>
      </w:r>
    </w:p>
    <w:p w14:paraId="6EFE3B06" w14:textId="5B83B899" w:rsidR="00323D46" w:rsidRDefault="00323D46" w:rsidP="00CC35A8">
      <w:pPr>
        <w:jc w:val="both"/>
      </w:pPr>
      <w:r>
        <w:t>-Warsztaty tworzenia witrażu</w:t>
      </w:r>
      <w:r w:rsidR="00273ED1">
        <w:t>,</w:t>
      </w:r>
    </w:p>
    <w:p w14:paraId="2A2B35FD" w14:textId="2E6787DA" w:rsidR="00323D46" w:rsidRDefault="00323D46" w:rsidP="00CC35A8">
      <w:pPr>
        <w:jc w:val="both"/>
      </w:pPr>
      <w:r>
        <w:t>-Warsztaty rzeźbiarskie</w:t>
      </w:r>
      <w:r w:rsidR="00273ED1">
        <w:t>,</w:t>
      </w:r>
    </w:p>
    <w:p w14:paraId="56C2F876" w14:textId="7F413A63" w:rsidR="00323D46" w:rsidRDefault="00323D46" w:rsidP="00CC35A8">
      <w:pPr>
        <w:jc w:val="both"/>
      </w:pPr>
      <w:r>
        <w:t>-Warsztaty malarskie, które będą organizowane w</w:t>
      </w:r>
      <w:r w:rsidR="001A5DFF">
        <w:t xml:space="preserve"> zarówno</w:t>
      </w:r>
      <w:r>
        <w:t xml:space="preserve"> plenerze, oraz przy Centrum Kultury i Czytelnictwa</w:t>
      </w:r>
      <w:r w:rsidR="00273ED1">
        <w:t>,</w:t>
      </w:r>
    </w:p>
    <w:p w14:paraId="10C2A0A2" w14:textId="77777777" w:rsidR="00323D46" w:rsidRDefault="001A5DFF" w:rsidP="00CC35A8">
      <w:pPr>
        <w:jc w:val="both"/>
      </w:pPr>
      <w:r>
        <w:t xml:space="preserve">Dyrektor Renata Mulik powiedziała, że nie rezygnują z najważniejszych uroczystości m.in. </w:t>
      </w:r>
    </w:p>
    <w:p w14:paraId="1599318F" w14:textId="2FA53B56" w:rsidR="00323D46" w:rsidRDefault="00323D46" w:rsidP="00CC35A8">
      <w:pPr>
        <w:jc w:val="both"/>
      </w:pPr>
      <w:r>
        <w:t>-</w:t>
      </w:r>
      <w:r w:rsidR="002B3659">
        <w:t xml:space="preserve"> </w:t>
      </w:r>
      <w:r>
        <w:t>1 sierpnia</w:t>
      </w:r>
      <w:r w:rsidR="00273ED1">
        <w:t xml:space="preserve"> </w:t>
      </w:r>
      <w:proofErr w:type="gramStart"/>
      <w:r w:rsidR="00273ED1">
        <w:t xml:space="preserve">- </w:t>
      </w:r>
      <w:r>
        <w:t xml:space="preserve"> </w:t>
      </w:r>
      <w:r w:rsidR="001A5DFF">
        <w:t>rocznica</w:t>
      </w:r>
      <w:proofErr w:type="gramEnd"/>
      <w:r w:rsidR="001A5DFF">
        <w:t xml:space="preserve"> Powstania Warszawskiego</w:t>
      </w:r>
      <w:r w:rsidR="00273ED1">
        <w:t>,</w:t>
      </w:r>
    </w:p>
    <w:p w14:paraId="310EF219" w14:textId="551A6246" w:rsidR="001A5DFF" w:rsidRDefault="00323D46" w:rsidP="00CC35A8">
      <w:pPr>
        <w:jc w:val="both"/>
      </w:pPr>
      <w:r>
        <w:t>-</w:t>
      </w:r>
      <w:r w:rsidR="001A5DFF">
        <w:t xml:space="preserve"> 15 sierpnia </w:t>
      </w:r>
      <w:r w:rsidR="00273ED1">
        <w:t xml:space="preserve">– </w:t>
      </w:r>
      <w:r w:rsidR="001A5DFF">
        <w:t>100</w:t>
      </w:r>
      <w:r w:rsidR="00273ED1">
        <w:t>.</w:t>
      </w:r>
      <w:r w:rsidR="001A5DFF">
        <w:t xml:space="preserve"> rocznica Bitwy Warszawskiej, Święto Wojska Polskiego</w:t>
      </w:r>
    </w:p>
    <w:p w14:paraId="256A76EF" w14:textId="4FEC9637" w:rsidR="002B3659" w:rsidRDefault="002B3659" w:rsidP="00CC35A8">
      <w:pPr>
        <w:jc w:val="both"/>
      </w:pPr>
      <w:r>
        <w:t xml:space="preserve">Odnośnie zajęć, które się odbywają </w:t>
      </w:r>
      <w:r w:rsidR="00273ED1">
        <w:t xml:space="preserve">w </w:t>
      </w:r>
      <w:r>
        <w:t xml:space="preserve">Centrum Kultury i Czytelnictwa Dyrektor Renata Mulik powiedziała, że w dniu dzisiejszym otrzymała z sanepidu pozytywną opinię </w:t>
      </w:r>
      <w:r w:rsidR="00B31D7D">
        <w:t xml:space="preserve">wznowienia działalności, ponieważ zostało wystosowane pismo z prośbą o wznowienie zajęć indywidualnych w szczególności gry na </w:t>
      </w:r>
      <w:r w:rsidR="001126E8">
        <w:t>instrumentach,</w:t>
      </w:r>
      <w:r w:rsidR="00B31D7D">
        <w:t xml:space="preserve"> gdzie jest jeden instruktor oraz jeden uczestnik. Można te zajęcia przeprowadzić w sposób </w:t>
      </w:r>
      <w:r w:rsidR="001126E8">
        <w:t>bezpieczny,</w:t>
      </w:r>
      <w:r w:rsidR="00B31D7D">
        <w:t xml:space="preserve"> ponieważ do dyspozycji są 2 sale z pianinem. </w:t>
      </w:r>
      <w:r w:rsidR="007E767D">
        <w:t xml:space="preserve">Centrum Kultury i Czytelnictwa otrzymało zgodę na prowadzenie zajęć artystycznych z </w:t>
      </w:r>
      <w:r w:rsidR="001126E8">
        <w:t>zastrzeżeniem,</w:t>
      </w:r>
      <w:r w:rsidR="007E767D">
        <w:t xml:space="preserve"> aby były dostosowane do wytycznych reżimu </w:t>
      </w:r>
      <w:r w:rsidR="001C39ED">
        <w:t>sanitarnego.</w:t>
      </w:r>
    </w:p>
    <w:p w14:paraId="00617E1A" w14:textId="60DEC7FD" w:rsidR="001C39ED" w:rsidRDefault="001C39ED" w:rsidP="00CC35A8">
      <w:pPr>
        <w:jc w:val="both"/>
      </w:pPr>
      <w:r>
        <w:t>Zajęcia będą odbywały się w każdy wtorek i czwartek, oraz w wymienione weekendy będą się odbywały imprezy plenerowe. Jeżeli sytuacja na to pozwoli tych wydarzeń odbędzie się więcej, również dlatego</w:t>
      </w:r>
      <w:r w:rsidR="00273ED1">
        <w:t>,</w:t>
      </w:r>
      <w:r>
        <w:t xml:space="preserve"> że zgłaszają się do Centrum Kultury i Czytelnictwa instruktorzy, którzy przez stracili pracę w związku z obecną sytuacją.</w:t>
      </w:r>
      <w:r w:rsidR="002240C1">
        <w:t xml:space="preserve"> W przypadku gdy sytuacja na to pozwoli tych </w:t>
      </w:r>
      <w:r w:rsidR="002240C1">
        <w:lastRenderedPageBreak/>
        <w:t>zdarzeń będzie jeszcze więcej, m</w:t>
      </w:r>
      <w:r>
        <w:t xml:space="preserve">ieszkańcy będą informowani na bieżąco o nadchodzących wydarzeniach poprzez media </w:t>
      </w:r>
      <w:r w:rsidR="002240C1">
        <w:t>społecznościowe</w:t>
      </w:r>
      <w:r>
        <w:t xml:space="preserve"> </w:t>
      </w:r>
      <w:r w:rsidR="002240C1">
        <w:t>oraz plakaty.</w:t>
      </w:r>
    </w:p>
    <w:p w14:paraId="350D203A" w14:textId="7B441EE0" w:rsidR="00EA1F1B" w:rsidRDefault="002240C1" w:rsidP="00CC35A8">
      <w:pPr>
        <w:jc w:val="both"/>
      </w:pPr>
      <w:r>
        <w:t xml:space="preserve">Dyrektor Renata Mulik powiedziała, że zastanawia się nad </w:t>
      </w:r>
      <w:r w:rsidR="001001CE">
        <w:t>organizacją na plaży imprezy pn. „</w:t>
      </w:r>
      <w:r>
        <w:t>Wiank</w:t>
      </w:r>
      <w:r w:rsidR="001001CE">
        <w:t>i”</w:t>
      </w:r>
      <w:r>
        <w:t xml:space="preserve">. Wcześniej ta impreza zaplanowana była na 300 osób, jednak po najnowszych komunikatach wiadomo, że trzeba będzie zorganizować imprezę dla mniejszej ilości osób. </w:t>
      </w:r>
      <w:r w:rsidR="00706FCF">
        <w:t xml:space="preserve">Pomysł jest </w:t>
      </w:r>
      <w:proofErr w:type="gramStart"/>
      <w:r w:rsidR="00706FCF">
        <w:t>taki</w:t>
      </w:r>
      <w:proofErr w:type="gramEnd"/>
      <w:r w:rsidR="00706FCF">
        <w:t xml:space="preserve"> aby zorganizować spotkanie miłośników muzyki żeglarskiej, które odbyłoby się na plaży w Serocku, jednak należy przedyskutować czy będzie to bezpieczne ponieważ nie organizowano by jak co roku warsztatów zielarskich połączonych z wiciem wianków, tylko każdy uczestnik przyniósłby gotowy wianek. Zaproszo</w:t>
      </w:r>
      <w:r w:rsidR="001001CE">
        <w:t xml:space="preserve">ny </w:t>
      </w:r>
      <w:r w:rsidR="00706FCF">
        <w:t>b</w:t>
      </w:r>
      <w:r w:rsidR="001001CE">
        <w:t>ędzie</w:t>
      </w:r>
      <w:r w:rsidR="00706FCF">
        <w:t xml:space="preserve"> zespół</w:t>
      </w:r>
      <w:r w:rsidR="001001CE">
        <w:t xml:space="preserve"> muzyczny</w:t>
      </w:r>
      <w:r w:rsidR="00706FCF">
        <w:t xml:space="preserve"> i w </w:t>
      </w:r>
      <w:r w:rsidR="001126E8">
        <w:t>przestrzeni,</w:t>
      </w:r>
      <w:r w:rsidR="00706FCF">
        <w:t xml:space="preserve"> w które</w:t>
      </w:r>
      <w:r w:rsidR="001001CE">
        <w:t>j</w:t>
      </w:r>
      <w:r w:rsidR="00706FCF">
        <w:t xml:space="preserve"> jest to możliwe zorganizowano by koncert plenerowy. </w:t>
      </w:r>
      <w:r w:rsidR="00AB629B">
        <w:t>Dyrektor Renata Mulik powiedziała, że należy wspólnie podjąć decyzję</w:t>
      </w:r>
      <w:r w:rsidR="001001CE">
        <w:t>,</w:t>
      </w:r>
      <w:r w:rsidR="00AB629B">
        <w:t xml:space="preserve"> czy będzie to bezpieczne i</w:t>
      </w:r>
      <w:r w:rsidR="00EA1F1B">
        <w:t xml:space="preserve"> </w:t>
      </w:r>
      <w:r w:rsidR="00AB629B">
        <w:t xml:space="preserve">dobrze odebrane.  </w:t>
      </w:r>
    </w:p>
    <w:p w14:paraId="734C0143" w14:textId="77777777" w:rsidR="00777264" w:rsidRDefault="00777264" w:rsidP="00CC35A8">
      <w:pPr>
        <w:jc w:val="both"/>
      </w:pPr>
    </w:p>
    <w:p w14:paraId="372F65AA" w14:textId="7F615F12" w:rsidR="002527F6" w:rsidRDefault="007D6313" w:rsidP="00CC35A8">
      <w:pPr>
        <w:jc w:val="both"/>
      </w:pPr>
      <w:r>
        <w:t xml:space="preserve">Zastępca Burmistrza Marek </w:t>
      </w:r>
      <w:proofErr w:type="spellStart"/>
      <w:r>
        <w:t>Bąbolski</w:t>
      </w:r>
      <w:proofErr w:type="spellEnd"/>
      <w:r>
        <w:t xml:space="preserve"> powiedział, że planują uruchomienie placu wodnego na plaży w Serock</w:t>
      </w:r>
      <w:r w:rsidR="00F66FD4">
        <w:t xml:space="preserve">u, jeżeli tylko będzie taka możliwość to prawdopodobnie zostanie uruchomiony 9 czerwca. </w:t>
      </w:r>
      <w:r w:rsidR="00C9653E">
        <w:t xml:space="preserve">Od 6 czerwca </w:t>
      </w:r>
      <w:r w:rsidR="001001CE">
        <w:t>wz</w:t>
      </w:r>
      <w:r w:rsidR="00C9653E">
        <w:t xml:space="preserve">nawiane są rejsy katamaranem na nowych trasach Serock- Cupel- Arciechów oraz Serock- Cupel- Kania Nowa. Rejsy te będą prowadzone i współfinansowane przez Miasto i Gminę Serock, natomiast rejsy wycieczkowe statkiem Albatros i Albatros II będą współfinansowane przez Spółkę i również ruszą od 6 czerwca. </w:t>
      </w:r>
    </w:p>
    <w:p w14:paraId="305C09C5" w14:textId="558944BA" w:rsidR="00B26E43" w:rsidRDefault="002527F6" w:rsidP="00CC35A8">
      <w:pPr>
        <w:jc w:val="both"/>
      </w:pPr>
      <w:r>
        <w:t xml:space="preserve">Przewodniczący Komisji Sławomir Czerwiński powiedział, że wszyscy rozumieją powagę sytuacji oraz </w:t>
      </w:r>
      <w:r w:rsidR="00EA1F1B">
        <w:t>to,</w:t>
      </w:r>
      <w:r>
        <w:t xml:space="preserve"> że te zmiany musiały nastąpić. Pocieszające jest to co powiedziała Pani Dyrektor Renata Mulik, że pieniądze które otrzymano z zewnętrznych źródeł nie przepadną i mogą zostać wykorzystane w przyszłym roku. Przewodniczący Komisji </w:t>
      </w:r>
      <w:r w:rsidR="00EA1F1B">
        <w:t>zapytał,</w:t>
      </w:r>
      <w:r>
        <w:t xml:space="preserve"> czy uda się zorganizować w mniejszym zakresie Święto Darów Ziemi w Woli Kiełpińskiej czy będzie się </w:t>
      </w:r>
      <w:r w:rsidR="007C3BA9">
        <w:t xml:space="preserve">ono </w:t>
      </w:r>
      <w:r>
        <w:t xml:space="preserve">ograniczało jedynie do mszy. Kolejne pytanie dotyczyło Fontanny Muzyki, na której wystąpi Teatr Muzyki Elżbiety Zapendowskiej. Przewodniczący powiedział, że </w:t>
      </w:r>
      <w:r w:rsidR="00B26E43">
        <w:t>na wiosnę</w:t>
      </w:r>
      <w:r>
        <w:t xml:space="preserve"> miała się odbyć premiera nowego</w:t>
      </w:r>
      <w:r w:rsidR="00B26E43">
        <w:t xml:space="preserve"> musicalu</w:t>
      </w:r>
      <w:r>
        <w:t xml:space="preserve"> </w:t>
      </w:r>
      <w:r w:rsidR="00A45D53">
        <w:t xml:space="preserve">i zapytał czy to </w:t>
      </w:r>
      <w:r w:rsidR="00B26E43">
        <w:t>zostało przełożone, czy odbędzie się pokaz online tego spektaklu, czy właśnie na Fontannie Muzyki ta premiera będzie miała miejsce.</w:t>
      </w:r>
    </w:p>
    <w:p w14:paraId="1059CE59" w14:textId="77777777" w:rsidR="00777264" w:rsidRDefault="00777264" w:rsidP="00CC35A8">
      <w:pPr>
        <w:jc w:val="both"/>
      </w:pPr>
    </w:p>
    <w:p w14:paraId="55EF98B7" w14:textId="6956CAC1" w:rsidR="00987361" w:rsidRDefault="00B26E43" w:rsidP="00CC35A8">
      <w:pPr>
        <w:jc w:val="both"/>
      </w:pPr>
      <w:r>
        <w:t xml:space="preserve">Dyrektor </w:t>
      </w:r>
      <w:r w:rsidR="00777264">
        <w:t>C</w:t>
      </w:r>
      <w:r>
        <w:t xml:space="preserve">entrum Kultury i Czytelnictwa Renata Mulik odpowiedziała, że ta premiera została przełożona na październik i odbędzie się na zasadzie wieczoru w teatrze. Na chwilę obecną można przyjąć 50% liczby miejsc, więc ok. 80 osób mogłoby uczestniczyć w takim widowisku. Sytuacja jest dynamiczna i może jeszcze ulec zmianie. Na Fontannie Muzyki nie jest planowany ten program, ponieważ ten nowy musical pod nazwą „Barometr” </w:t>
      </w:r>
      <w:r w:rsidR="00CF2F11">
        <w:t>po</w:t>
      </w:r>
      <w:r>
        <w:t xml:space="preserve">zostanie odtworzony w </w:t>
      </w:r>
      <w:r w:rsidR="00777264">
        <w:t>s</w:t>
      </w:r>
      <w:r>
        <w:t xml:space="preserve">ali widowiskowej przed publicznością. Na Fontannę Muzyki przygotowywany jest program, który częściowo został pokazany na Wielkiej Orkiestrze Świątecznej Pomocy. </w:t>
      </w:r>
      <w:r w:rsidR="00141D6A">
        <w:t xml:space="preserve">Grupa rozpocznie próby w czerwcu na sali </w:t>
      </w:r>
      <w:r w:rsidR="0061773A">
        <w:t xml:space="preserve">widowiskowej.  Na chwilę obecną nie zostały odwołane uroczystości związane ze Świętem Darów Ziemi. </w:t>
      </w:r>
      <w:r w:rsidR="00667231">
        <w:t xml:space="preserve">Festiwal Sołectw został już oficjalnie </w:t>
      </w:r>
      <w:r w:rsidR="00EA1F1B">
        <w:t>odwołany, jednak</w:t>
      </w:r>
      <w:r w:rsidR="00CF2F11">
        <w:t xml:space="preserve"> możliwe </w:t>
      </w:r>
      <w:r w:rsidR="00EA1F1B">
        <w:t>jest,</w:t>
      </w:r>
      <w:r w:rsidR="00CF2F11">
        <w:t xml:space="preserve"> ż</w:t>
      </w:r>
      <w:r w:rsidR="00667231">
        <w:t>e Święto Darów Ziemi będzie się mogło</w:t>
      </w:r>
      <w:r w:rsidR="00CF2F11">
        <w:t xml:space="preserve"> odbyć. Zespół już został zamówi</w:t>
      </w:r>
      <w:r w:rsidR="00A30173">
        <w:t>ony, zaplanowany jest występ Anny</w:t>
      </w:r>
      <w:r w:rsidR="00CF2F11">
        <w:t xml:space="preserve"> Rusowicz, umowa jest podpisana, </w:t>
      </w:r>
      <w:r w:rsidR="00EA1F1B">
        <w:t>jednak,</w:t>
      </w:r>
      <w:r w:rsidR="00CF2F11">
        <w:t xml:space="preserve"> gdy sytuacja na to nie pozwoli </w:t>
      </w:r>
      <w:r w:rsidR="007C3BA9">
        <w:t xml:space="preserve">nastąpi próba </w:t>
      </w:r>
      <w:r w:rsidR="00CF2F11">
        <w:t>przenie</w:t>
      </w:r>
      <w:r w:rsidR="007C3BA9">
        <w:t>sienia</w:t>
      </w:r>
      <w:r w:rsidR="00CF2F11">
        <w:t xml:space="preserve"> te</w:t>
      </w:r>
      <w:r w:rsidR="007C3BA9">
        <w:t>go</w:t>
      </w:r>
      <w:r w:rsidR="00CF2F11">
        <w:t xml:space="preserve"> koncert</w:t>
      </w:r>
      <w:r w:rsidR="007C3BA9">
        <w:t>u</w:t>
      </w:r>
      <w:r w:rsidR="00CF2F11">
        <w:t xml:space="preserve"> na inny termin. </w:t>
      </w:r>
      <w:r w:rsidR="001467C1">
        <w:t xml:space="preserve">Święto Darów Ziemi zaplanowane jest na sobotę 5 września. </w:t>
      </w:r>
    </w:p>
    <w:p w14:paraId="7E8AAAD2" w14:textId="77777777" w:rsidR="00777264" w:rsidRDefault="00777264" w:rsidP="00CC35A8">
      <w:pPr>
        <w:jc w:val="both"/>
      </w:pPr>
    </w:p>
    <w:p w14:paraId="6C1EB62A" w14:textId="28C84309" w:rsidR="00EA1F1B" w:rsidRDefault="00987361" w:rsidP="00CC35A8">
      <w:pPr>
        <w:jc w:val="both"/>
      </w:pPr>
      <w:r>
        <w:t xml:space="preserve">Przewodniczący Komisji Sławomir Czerwiński </w:t>
      </w:r>
      <w:r w:rsidR="00EA1F1B">
        <w:t>powiedział,</w:t>
      </w:r>
      <w:r>
        <w:t xml:space="preserve"> że ma </w:t>
      </w:r>
      <w:r w:rsidR="00EA1F1B">
        <w:t>nadzieję,</w:t>
      </w:r>
      <w:r>
        <w:t xml:space="preserve"> że uda się zorganizować zaplanowane imprezy i wynagrodzić ciężką pracę ludzi, którzy przygotowali się do występów. </w:t>
      </w:r>
      <w:r w:rsidR="00EA1F1B">
        <w:t xml:space="preserve"> </w:t>
      </w:r>
    </w:p>
    <w:p w14:paraId="25C076C7" w14:textId="77777777" w:rsidR="00777264" w:rsidRDefault="00777264" w:rsidP="00CC35A8">
      <w:pPr>
        <w:jc w:val="both"/>
      </w:pPr>
    </w:p>
    <w:p w14:paraId="63C28FA0" w14:textId="63998735" w:rsidR="006633EC" w:rsidRDefault="002E094F" w:rsidP="00CC35A8">
      <w:pPr>
        <w:jc w:val="both"/>
      </w:pPr>
      <w:r>
        <w:t>Dyrektor Centrum Kultury i Czytelnictwa Renata Mulik poprosiła o opinię na temat odbycia się wianków w tym okrojonym zakresie, które miały by odbyć się 20</w:t>
      </w:r>
      <w:r w:rsidR="006633EC">
        <w:t xml:space="preserve"> czerwca, oraz </w:t>
      </w:r>
      <w:r w:rsidR="006633EC">
        <w:lastRenderedPageBreak/>
        <w:t>powiedziała, że dostała również propozycję od grupy spadochronowej, która w roku poprzednim wykonała pokaz.</w:t>
      </w:r>
    </w:p>
    <w:p w14:paraId="13E4F112" w14:textId="77777777" w:rsidR="00777264" w:rsidRDefault="00777264" w:rsidP="00CC35A8">
      <w:pPr>
        <w:jc w:val="both"/>
      </w:pPr>
    </w:p>
    <w:p w14:paraId="3A0CE396" w14:textId="5100F9D5" w:rsidR="00AF7E74" w:rsidRDefault="006633EC" w:rsidP="00CC35A8">
      <w:pPr>
        <w:jc w:val="both"/>
      </w:pPr>
      <w:r>
        <w:t xml:space="preserve">Przewodniczący Komisji Sławomir Czerwiński </w:t>
      </w:r>
      <w:r w:rsidR="00AF7E74">
        <w:t xml:space="preserve">powiedział, że jest za zorganizowaniem tej imprezy jednak należy wziąć wszystko pod </w:t>
      </w:r>
      <w:r w:rsidR="00EA1F1B">
        <w:t>uwagę,</w:t>
      </w:r>
      <w:r w:rsidR="00AF7E74">
        <w:t xml:space="preserve"> aby nie złamać przepisów. Przewodniczący obawia się, że impreza może przyciągnąć więcej ludzi, niż będzie to przewidziane. </w:t>
      </w:r>
    </w:p>
    <w:p w14:paraId="2D7D465C" w14:textId="77777777" w:rsidR="00777264" w:rsidRDefault="00777264" w:rsidP="00CC35A8">
      <w:pPr>
        <w:jc w:val="both"/>
      </w:pPr>
    </w:p>
    <w:p w14:paraId="1B83D201" w14:textId="3A00F311" w:rsidR="006852C0" w:rsidRDefault="00AF7E74" w:rsidP="00CC35A8">
      <w:pPr>
        <w:jc w:val="both"/>
      </w:pPr>
      <w:r>
        <w:t xml:space="preserve">Przewodniczący Rady Mariusz Rosiński </w:t>
      </w:r>
      <w:r w:rsidR="00EA1F1B">
        <w:t>powiedział,</w:t>
      </w:r>
      <w:r>
        <w:t xml:space="preserve"> że jego zdaniem impreza powinna się odbyć, ponieważ na obecną chwilę można organizować </w:t>
      </w:r>
      <w:r w:rsidR="00097346">
        <w:t>wydarzenia</w:t>
      </w:r>
      <w:r w:rsidR="00450195">
        <w:t xml:space="preserve"> do 15</w:t>
      </w:r>
      <w:r>
        <w:t xml:space="preserve">0 osób. </w:t>
      </w:r>
      <w:r w:rsidR="00097346">
        <w:t>Istnieje ryzyko, że przyjdzie więcej niż dozwolona liczba osób, jednak można spróbować to zorganizować</w:t>
      </w:r>
      <w:r w:rsidR="00450195">
        <w:t xml:space="preserve"> w okrojony sposób</w:t>
      </w:r>
      <w:r w:rsidR="00097346">
        <w:t xml:space="preserve">. </w:t>
      </w:r>
      <w:r w:rsidR="006852C0">
        <w:t xml:space="preserve">Przewodniczący Rady zapytał czy </w:t>
      </w:r>
      <w:r w:rsidR="00EA1F1B">
        <w:t>impreza,</w:t>
      </w:r>
      <w:r w:rsidR="006852C0">
        <w:t xml:space="preserve"> o której mówiła Pani Dyrektor na początku, która została odwołana to Piknik, który miał odbyć się maju czy właśnie wianki.</w:t>
      </w:r>
    </w:p>
    <w:p w14:paraId="51799D21" w14:textId="77777777" w:rsidR="00777264" w:rsidRDefault="00777264" w:rsidP="00CC35A8">
      <w:pPr>
        <w:jc w:val="both"/>
      </w:pPr>
    </w:p>
    <w:p w14:paraId="2B1C220B" w14:textId="74E93CE8" w:rsidR="00326D3D" w:rsidRDefault="006852C0" w:rsidP="00CC35A8">
      <w:pPr>
        <w:jc w:val="both"/>
      </w:pPr>
      <w:r>
        <w:t xml:space="preserve">Dyrektor Renata Mulik </w:t>
      </w:r>
      <w:r w:rsidR="00EA1F1B">
        <w:t>odpowiedziała,</w:t>
      </w:r>
      <w:r w:rsidR="00450195">
        <w:t xml:space="preserve"> że chodziło o wianki z projektu „Artystyczna Binduga”, która planowana była w projekcie dla 300 osób, i w całości już została anektowana na przyszły rok. W zamian </w:t>
      </w:r>
      <w:r w:rsidR="00EA1F1B">
        <w:t>zaoferowano,</w:t>
      </w:r>
      <w:r w:rsidR="00326D3D">
        <w:t xml:space="preserve"> aby wystąpił lokalny zespół szantowy.</w:t>
      </w:r>
    </w:p>
    <w:p w14:paraId="7152C3E1" w14:textId="77777777" w:rsidR="00326D3D" w:rsidRDefault="00326D3D" w:rsidP="00CC35A8">
      <w:pPr>
        <w:jc w:val="both"/>
      </w:pPr>
      <w:r>
        <w:t>Przewodniczący Rady Mariusz Rosiński zapytał czy zajęcia taneczne również zostaną wznowione przy odpowiednich zaleceniach.</w:t>
      </w:r>
    </w:p>
    <w:p w14:paraId="0F317E4F" w14:textId="46360999" w:rsidR="00326D3D" w:rsidRDefault="00326D3D" w:rsidP="00CC35A8">
      <w:pPr>
        <w:jc w:val="both"/>
      </w:pPr>
      <w:r>
        <w:t>Dyrektor Renata Mulik odpowiedziała, że planują ruszyć od poniedziałku z indywidualnymi zajęciami</w:t>
      </w:r>
      <w:r w:rsidR="002E4500">
        <w:t>,</w:t>
      </w:r>
      <w:r>
        <w:t xml:space="preserve"> a od 6 czerwca już ze wszystkimi grupami, </w:t>
      </w:r>
      <w:r w:rsidR="007C3BA9">
        <w:t xml:space="preserve">w razie potrzeby </w:t>
      </w:r>
      <w:r>
        <w:t>będzie dostosowyw</w:t>
      </w:r>
      <w:r w:rsidR="007C3BA9">
        <w:t>ana</w:t>
      </w:r>
      <w:r>
        <w:t xml:space="preserve"> liczb</w:t>
      </w:r>
      <w:r w:rsidR="007C3BA9">
        <w:t>a</w:t>
      </w:r>
      <w:r>
        <w:t xml:space="preserve"> uczestników zajęć. </w:t>
      </w:r>
    </w:p>
    <w:p w14:paraId="7AC5A831" w14:textId="77777777" w:rsidR="00777264" w:rsidRDefault="00777264" w:rsidP="00CC35A8">
      <w:pPr>
        <w:jc w:val="both"/>
      </w:pPr>
    </w:p>
    <w:p w14:paraId="78C76201" w14:textId="54E32CF2" w:rsidR="008A7CA6" w:rsidRDefault="00326D3D" w:rsidP="00CC35A8">
      <w:pPr>
        <w:jc w:val="both"/>
      </w:pPr>
      <w:r>
        <w:t>Przewodniczący Rady Mariusz Rosiński powiedział, że dzieciom brakuje tych zajęć, oraz że dobre są inicjatywy</w:t>
      </w:r>
      <w:r w:rsidR="007C3BA9">
        <w:t>,</w:t>
      </w:r>
      <w:r>
        <w:t xml:space="preserve"> w których biorą udział uczestnicy tych zajęć tj. Teatr Muzyki, dzięki którym mogą się pokazać. Przewodniczący Rady zadał pytanie czy odbędzie się Twin City Cup. </w:t>
      </w:r>
      <w:r w:rsidR="00C84869">
        <w:t xml:space="preserve">Kolejne pytanie dotyczyło cen biletów za rejsy. Przewodniczący </w:t>
      </w:r>
      <w:r w:rsidR="00EA1F1B">
        <w:t>podziękował za</w:t>
      </w:r>
      <w:r w:rsidR="00C84869">
        <w:t xml:space="preserve"> zwiększenie ilości </w:t>
      </w:r>
      <w:r w:rsidR="0018232C">
        <w:t>tras,</w:t>
      </w:r>
      <w:r w:rsidR="00C84869">
        <w:t xml:space="preserve"> ponieważ jest to dobra inicjatywa, która daje dużo możliwości.</w:t>
      </w:r>
      <w:r w:rsidR="006F4808">
        <w:t xml:space="preserve"> Przewodniczący zapytał na jakiej zasadzie Spółka włączy się w prowadzenie tych rejsów.</w:t>
      </w:r>
      <w:r w:rsidR="00C84869">
        <w:t xml:space="preserve"> Trzecie pytanie dotyczyło zniżek, w ramach programu „Karta Serocczanina”. Przewodniczący zapytał czy planowane są zniżki za zajęcia</w:t>
      </w:r>
      <w:r w:rsidR="008A7CA6">
        <w:t xml:space="preserve"> kulturalne i sportowe</w:t>
      </w:r>
      <w:r w:rsidR="00C84869">
        <w:t xml:space="preserve">. Kolejną kwestią poruszoną przez Przewodniczącego Rady była sprawa </w:t>
      </w:r>
      <w:r w:rsidR="008A7CA6">
        <w:t xml:space="preserve">przekazywania informacji rodzicom i dzieciom biorącym udział w zajęciach. Nie wszyscy uczestnicy tych zajęć czują się dobrze poinformowani, stąd prośba </w:t>
      </w:r>
      <w:r w:rsidR="00EA1F1B">
        <w:t>Przewodniczącego,</w:t>
      </w:r>
      <w:r w:rsidR="008A7CA6">
        <w:t xml:space="preserve"> aby wykorzystywać wszystkie kanały przekazywania informacji. </w:t>
      </w:r>
    </w:p>
    <w:p w14:paraId="306389AB" w14:textId="77777777" w:rsidR="0018232C" w:rsidRDefault="0018232C" w:rsidP="00CC35A8">
      <w:pPr>
        <w:jc w:val="both"/>
      </w:pPr>
    </w:p>
    <w:p w14:paraId="1407C13E" w14:textId="3DEB5B88" w:rsidR="00891A21" w:rsidRDefault="008A7CA6" w:rsidP="00CC35A8">
      <w:pPr>
        <w:jc w:val="both"/>
      </w:pPr>
      <w:r>
        <w:t xml:space="preserve">Zastępca Burmistrza Marek Bąbolski odpowiedział, że ceny biletów za rejsy katamaranem i statkiem będą na poziomie poprzedniego roku oraz dodatkowo będą zniżki w ramach „Karty Serocczanina”.  W przypadku przesyłania Informacji to są w Spółce na etapie zmiany strony. Od 1 czerwca zostaną wprowadzone następujące zmiany m.in.  zostanie uruchomiona strefa </w:t>
      </w:r>
      <w:r w:rsidR="00EA1F1B">
        <w:t>zajęć,</w:t>
      </w:r>
      <w:r>
        <w:t xml:space="preserve"> czyli inny model zapisów</w:t>
      </w:r>
      <w:r w:rsidR="00DC79A9">
        <w:t xml:space="preserve"> i płatności na zajęcia</w:t>
      </w:r>
      <w:r>
        <w:t xml:space="preserve">, system powiadamiania sms </w:t>
      </w:r>
      <w:r w:rsidR="00EA1F1B">
        <w:t>i mailowo</w:t>
      </w:r>
      <w:r>
        <w:t>, nastąpi zmiana układu strony. System powiadamiania zostanie zmieniony na bardziej czytelny. Na chwilę obecną Spółka oferuje zniżki w ramach Karty Se</w:t>
      </w:r>
      <w:r w:rsidR="00DC79A9">
        <w:t xml:space="preserve">rocczanina na Biegi Wojciechowe oraz Triatlon. Cennik za zajęcia obowiązuje do końca czerwca 2020r, na </w:t>
      </w:r>
      <w:r w:rsidR="00EA1F1B">
        <w:t>chwilę obecną</w:t>
      </w:r>
      <w:r w:rsidR="00DC79A9">
        <w:t xml:space="preserve"> wiadomo </w:t>
      </w:r>
      <w:r w:rsidR="00EA1F1B">
        <w:t>już,</w:t>
      </w:r>
      <w:r w:rsidR="00DC79A9">
        <w:t xml:space="preserve"> że nie ulegnie zmianie. Na większą skalę Spółka nie jest w stanie zaproponować zniżek ze względu na bilans wpłat i kosztów</w:t>
      </w:r>
      <w:r w:rsidR="007C3BA9">
        <w:t>, który</w:t>
      </w:r>
      <w:r w:rsidR="00DC79A9">
        <w:t xml:space="preserve"> jest na granicznym </w:t>
      </w:r>
      <w:r w:rsidR="00EA1F1B">
        <w:t>punkcie,</w:t>
      </w:r>
      <w:r w:rsidR="00DC79A9">
        <w:t xml:space="preserve"> poniżej którego nie może zejść więc jakakolwiek zmiana będzie możliwa od stycznia 2021r. Zastępca Burmistrza powiedział, że będ</w:t>
      </w:r>
      <w:r w:rsidR="009A5853">
        <w:t>zie</w:t>
      </w:r>
      <w:r w:rsidR="00DC79A9">
        <w:t xml:space="preserve"> dąży</w:t>
      </w:r>
      <w:r w:rsidR="009A5853">
        <w:t>ł</w:t>
      </w:r>
      <w:r w:rsidR="00DC79A9">
        <w:t xml:space="preserve"> do </w:t>
      </w:r>
      <w:r w:rsidR="00EA1F1B">
        <w:t>tego,</w:t>
      </w:r>
      <w:r w:rsidR="00DC79A9">
        <w:t xml:space="preserve"> żeby możliwie jak najbardziej </w:t>
      </w:r>
      <w:r w:rsidR="009A5853">
        <w:t>uczestniczyć w programie</w:t>
      </w:r>
      <w:r w:rsidR="00DC79A9">
        <w:t xml:space="preserve"> </w:t>
      </w:r>
      <w:r w:rsidR="009A5853">
        <w:t>„</w:t>
      </w:r>
      <w:r w:rsidR="00DC79A9">
        <w:t>Kart</w:t>
      </w:r>
      <w:r w:rsidR="009A5853">
        <w:t>a</w:t>
      </w:r>
      <w:r w:rsidR="00DC79A9">
        <w:t xml:space="preserve"> </w:t>
      </w:r>
      <w:r w:rsidR="00EA1F1B">
        <w:t>Serocczanina</w:t>
      </w:r>
      <w:r w:rsidR="009A5853">
        <w:t>”</w:t>
      </w:r>
      <w:r w:rsidR="00EA1F1B">
        <w:t>,</w:t>
      </w:r>
      <w:r w:rsidR="00DC79A9">
        <w:t xml:space="preserve"> ponieważ nie wyobraża sobie, że Spółka jako jednostka </w:t>
      </w:r>
      <w:r w:rsidR="00DC79A9">
        <w:lastRenderedPageBreak/>
        <w:t>gminna nie będzie udziałowcem tego programu.</w:t>
      </w:r>
      <w:r w:rsidR="00BF18FF">
        <w:t xml:space="preserve"> Turniej</w:t>
      </w:r>
      <w:r w:rsidR="00DC79A9">
        <w:t xml:space="preserve"> </w:t>
      </w:r>
      <w:r w:rsidR="00BF18FF">
        <w:t>Twin City Cup planowany jest 28-30 sierpnia i na chwilę obecną może uda się go zrealizować.</w:t>
      </w:r>
    </w:p>
    <w:p w14:paraId="5F563612" w14:textId="77777777" w:rsidR="0018232C" w:rsidRDefault="0018232C" w:rsidP="00CC35A8">
      <w:pPr>
        <w:jc w:val="both"/>
      </w:pPr>
    </w:p>
    <w:p w14:paraId="088D2B30" w14:textId="7DF46FFE" w:rsidR="00236CDB" w:rsidRDefault="00891A21" w:rsidP="00CC35A8">
      <w:pPr>
        <w:jc w:val="both"/>
      </w:pPr>
      <w:r>
        <w:t>Burmistrz Miasta i Gminy Serock Artur Borkowski dodał, że być może znajdzie się także sponsor dla tego przedsięwzięcia</w:t>
      </w:r>
      <w:r w:rsidR="009A5853">
        <w:t>, którym będzie</w:t>
      </w:r>
      <w:r>
        <w:t xml:space="preserve"> PGNiG. </w:t>
      </w:r>
    </w:p>
    <w:p w14:paraId="0DFCE487" w14:textId="77777777" w:rsidR="0018232C" w:rsidRDefault="0018232C" w:rsidP="00CC35A8">
      <w:pPr>
        <w:jc w:val="both"/>
      </w:pPr>
    </w:p>
    <w:p w14:paraId="2ABE84BD" w14:textId="09235437" w:rsidR="00BF3FC1" w:rsidRDefault="00236CDB" w:rsidP="00CC35A8">
      <w:pPr>
        <w:jc w:val="both"/>
      </w:pPr>
      <w:r>
        <w:t xml:space="preserve">Radna Bożena Kalinowska </w:t>
      </w:r>
      <w:r w:rsidR="000D3695">
        <w:t xml:space="preserve">powiedziała, że wg. </w:t>
      </w:r>
      <w:r w:rsidR="009A5853">
        <w:t>n</w:t>
      </w:r>
      <w:r w:rsidR="000D3695">
        <w:t>iej</w:t>
      </w:r>
      <w:r w:rsidR="009A5853">
        <w:t>,</w:t>
      </w:r>
      <w:r w:rsidR="000D3695">
        <w:t xml:space="preserve"> nie </w:t>
      </w:r>
      <w:r w:rsidR="00FF541F">
        <w:t xml:space="preserve">jest to dobry </w:t>
      </w:r>
      <w:r w:rsidR="00EA1F1B">
        <w:t>pomysł,</w:t>
      </w:r>
      <w:r w:rsidR="00FF541F">
        <w:t xml:space="preserve"> aby organizować czerwcu imprezę w Serocku, ponieważ we wszystkich sołectwach imprezy zostały </w:t>
      </w:r>
      <w:r w:rsidR="00EA1F1B">
        <w:t>odwołane, mimo</w:t>
      </w:r>
      <w:r w:rsidR="009A5853">
        <w:t>,</w:t>
      </w:r>
      <w:r w:rsidR="00FF541F">
        <w:t xml:space="preserve"> że te imprezy nie byłyby większe. Wg. </w:t>
      </w:r>
      <w:r w:rsidR="009A5853">
        <w:t>R</w:t>
      </w:r>
      <w:r w:rsidR="00FF541F">
        <w:t xml:space="preserve">adnej skutki powinni ponieść solidarnie wszyscy. </w:t>
      </w:r>
    </w:p>
    <w:p w14:paraId="262E6FE7" w14:textId="77777777" w:rsidR="0018232C" w:rsidRDefault="0018232C" w:rsidP="00CC35A8">
      <w:pPr>
        <w:jc w:val="both"/>
      </w:pPr>
    </w:p>
    <w:p w14:paraId="69F71841" w14:textId="6B4B52CA" w:rsidR="00FF541F" w:rsidRDefault="00BF3FC1" w:rsidP="00BE0599">
      <w:pPr>
        <w:jc w:val="both"/>
      </w:pPr>
      <w:r>
        <w:t xml:space="preserve">Dyrektor Renata Mulik powiedziała, że właśnie dlatego pytała o </w:t>
      </w:r>
      <w:r w:rsidR="00EA1F1B">
        <w:t>opinię,</w:t>
      </w:r>
      <w:r>
        <w:t xml:space="preserve"> ponieważ zdaje sobie </w:t>
      </w:r>
      <w:r w:rsidR="00EA1F1B">
        <w:t>sprawę,</w:t>
      </w:r>
      <w:r>
        <w:t xml:space="preserve"> że pewnie część mieszkańców chciałaby uczestniczyć</w:t>
      </w:r>
      <w:r w:rsidR="00351C80">
        <w:t xml:space="preserve"> w tych imprezach</w:t>
      </w:r>
      <w:r>
        <w:t xml:space="preserve">. Wg. </w:t>
      </w:r>
      <w:r w:rsidR="009A5853">
        <w:t>D</w:t>
      </w:r>
      <w:r>
        <w:t xml:space="preserve">ecyzji podjętych w maju imprezy czerwcowe miały być odwołane i żeby nie </w:t>
      </w:r>
      <w:r w:rsidR="00351C80">
        <w:t>powstawały konflikty</w:t>
      </w:r>
      <w:r>
        <w:t xml:space="preserve"> </w:t>
      </w:r>
      <w:r w:rsidR="00351C80">
        <w:t xml:space="preserve">z tego </w:t>
      </w:r>
      <w:r w:rsidR="00EA1F1B">
        <w:t>tytułu,</w:t>
      </w:r>
      <w:r w:rsidR="00351C80">
        <w:t xml:space="preserve"> że imprezy sołeckie zostały odwołane, poprosiła o opinię na temat zorganizowania imprezy wiankowej w Serocku. Dyrektor Renata Mulik powiedziała, że również obawia się tego</w:t>
      </w:r>
      <w:r w:rsidR="009A5853">
        <w:t>,</w:t>
      </w:r>
      <w:r w:rsidR="00351C80">
        <w:t xml:space="preserve"> jak to zostanie przyjęte przez mieszkańców</w:t>
      </w:r>
      <w:r w:rsidR="009A5853">
        <w:t>,</w:t>
      </w:r>
      <w:r w:rsidR="00351C80">
        <w:t xml:space="preserve"> a także tego, że przyjdzie więcej osób niż dopuszczalne 150 i gmina zostanie obciążona karą. </w:t>
      </w:r>
    </w:p>
    <w:p w14:paraId="678318D5" w14:textId="77777777" w:rsidR="0018232C" w:rsidRDefault="0018232C" w:rsidP="00BE0599">
      <w:pPr>
        <w:jc w:val="both"/>
      </w:pPr>
    </w:p>
    <w:p w14:paraId="476A6E66" w14:textId="5E87BBC5" w:rsidR="006F396B" w:rsidRDefault="006F396B" w:rsidP="00BE0599">
      <w:pPr>
        <w:jc w:val="both"/>
      </w:pPr>
      <w:r>
        <w:t xml:space="preserve">Radna Bożena Kalinowska przypomniała o </w:t>
      </w:r>
      <w:r w:rsidR="00EA1F1B">
        <w:t>sytuacji,</w:t>
      </w:r>
      <w:r>
        <w:t xml:space="preserve"> która miała miejsce Ciechanowie, gdzie na zorganizowany koncert przyszło więcej osób niż dopuszczalna liczba. Radna powiedziała, że chciałaby uniknąć takiej sytuacji w gminie.  </w:t>
      </w:r>
    </w:p>
    <w:p w14:paraId="183B6004" w14:textId="77777777" w:rsidR="0018232C" w:rsidRDefault="0018232C" w:rsidP="00BE0599">
      <w:pPr>
        <w:jc w:val="both"/>
      </w:pPr>
    </w:p>
    <w:p w14:paraId="591A1166" w14:textId="5729CC0C" w:rsidR="00CC35A8" w:rsidRDefault="00CC35A8" w:rsidP="00BE0599">
      <w:pPr>
        <w:jc w:val="both"/>
      </w:pPr>
      <w:r>
        <w:t xml:space="preserve">Przewodniczący Komisji Sławomir Czerwiński powiedział, że to była inna </w:t>
      </w:r>
      <w:r w:rsidR="00EA1F1B">
        <w:t>sytuacja,</w:t>
      </w:r>
      <w:r>
        <w:t xml:space="preserve"> ponieważ wtedy obostrzenia były bardziej restrykcyjne i nie było mowy o organizowaniu jakichkolwiek imprez plenerowych, a w chwili obecnej obostrzenia są luzowane. Przewodniczący powiedział, że jest </w:t>
      </w:r>
      <w:r w:rsidR="00EA1F1B">
        <w:t>zdania,</w:t>
      </w:r>
      <w:r>
        <w:t xml:space="preserve"> że wszystko co jest zgodne z przepisami może być organizowane. Należy jednak wziąć pod uwagę, że może przyjść więcej osób niż dopuszczane i wtedy powstanie problem co zrobić w tej sytuacji. Może się to spotkać z negatywnym </w:t>
      </w:r>
      <w:r w:rsidR="00EA1F1B">
        <w:t>odbiorem,</w:t>
      </w:r>
      <w:r>
        <w:t xml:space="preserve"> gdy część osób nie będzie mogła wejść na imprezę. </w:t>
      </w:r>
    </w:p>
    <w:p w14:paraId="581A67CB" w14:textId="2317A0AF" w:rsidR="00BE0599" w:rsidRDefault="00CC35A8" w:rsidP="00BE0599">
      <w:pPr>
        <w:jc w:val="both"/>
      </w:pPr>
      <w:r>
        <w:t xml:space="preserve">Przewodniczący Rady Mariusz Rosiński powiedział, że wyraził zgodę na organizację tej imprezy jednak nie wziął pod uwagę tego, że imprezy sołeckie zostały odwołane w związku z tym </w:t>
      </w:r>
      <w:r w:rsidR="0018232C">
        <w:t>uważa,</w:t>
      </w:r>
      <w:r>
        <w:t xml:space="preserve"> że opinia Radnej Bożeny Kalinowskiej jest </w:t>
      </w:r>
      <w:r w:rsidR="0018232C">
        <w:t>słuszna,</w:t>
      </w:r>
      <w:r>
        <w:t xml:space="preserve"> żeby zachować konsekwencję. </w:t>
      </w:r>
    </w:p>
    <w:p w14:paraId="5C7C1418" w14:textId="77777777" w:rsidR="0018232C" w:rsidRDefault="0018232C" w:rsidP="00BE0599">
      <w:pPr>
        <w:jc w:val="both"/>
      </w:pPr>
    </w:p>
    <w:p w14:paraId="080CCC9D" w14:textId="7AF05ECB" w:rsidR="00E5392D" w:rsidRDefault="00BE0599" w:rsidP="00BE0599">
      <w:pPr>
        <w:jc w:val="both"/>
      </w:pPr>
      <w:r>
        <w:t xml:space="preserve">Dyrektor Renata Mulik </w:t>
      </w:r>
      <w:r w:rsidR="0018232C">
        <w:t>powiedziała,</w:t>
      </w:r>
      <w:r>
        <w:t xml:space="preserve"> że wystosowała pismo do sołtysów z </w:t>
      </w:r>
      <w:r w:rsidR="0018232C">
        <w:t>wytłumaczeniem,</w:t>
      </w:r>
      <w:r>
        <w:t xml:space="preserve"> dlaczego imprezy zostały odwołane</w:t>
      </w:r>
      <w:r w:rsidR="000A12A4">
        <w:t xml:space="preserve">. W tym piśmie opisano również sytuację, że będą odbywały się </w:t>
      </w:r>
      <w:r w:rsidR="0018232C">
        <w:t>imprezy,</w:t>
      </w:r>
      <w:r w:rsidR="000A12A4">
        <w:t xml:space="preserve"> na które będzie można sobie pozwolić, ale organizowane tylko przez jednostki </w:t>
      </w:r>
      <w:r w:rsidR="0018232C">
        <w:t>gminne,</w:t>
      </w:r>
      <w:r w:rsidR="000A12A4">
        <w:t xml:space="preserve"> ponieważ nad tymi imprezami można bardziej zapanować niż nad imprezami sołeckimi i odpowiedzialność jest wtedy po stronie jednostki. </w:t>
      </w:r>
      <w:r w:rsidR="0031651A">
        <w:t xml:space="preserve">Dyrektor Renata Mulik </w:t>
      </w:r>
      <w:r w:rsidR="0018232C">
        <w:t>poprosiła,</w:t>
      </w:r>
      <w:r w:rsidR="0031651A">
        <w:t xml:space="preserve"> aby dać jeszcze czas na przemyślenie tego </w:t>
      </w:r>
      <w:r w:rsidR="0018232C">
        <w:t>tematu,</w:t>
      </w:r>
      <w:r w:rsidR="0031651A">
        <w:t xml:space="preserve"> ponieważ łatwiej jest zapanować nad imprezą </w:t>
      </w:r>
      <w:r w:rsidR="0018232C">
        <w:t>kulturalną,</w:t>
      </w:r>
      <w:r w:rsidR="0031651A">
        <w:t xml:space="preserve"> gdzie wiadomo z </w:t>
      </w:r>
      <w:r w:rsidR="0018232C">
        <w:t>góry,</w:t>
      </w:r>
      <w:r w:rsidR="0031651A">
        <w:t xml:space="preserve"> że skończy się najpóźniej o godz. 22.00, </w:t>
      </w:r>
      <w:r w:rsidR="008B44CC">
        <w:t>gdzie nie ma</w:t>
      </w:r>
      <w:r w:rsidR="0031651A">
        <w:t xml:space="preserve"> punktów gastronomicznych oraz nie sprzedaje się na alkoholu. Imprezy tego typu mają inny </w:t>
      </w:r>
      <w:r w:rsidR="0018232C">
        <w:t>wymiar,</w:t>
      </w:r>
      <w:r w:rsidR="0031651A">
        <w:t xml:space="preserve"> dlatego jest to temat do przemyślenia.   </w:t>
      </w:r>
    </w:p>
    <w:p w14:paraId="5BE90804" w14:textId="77777777" w:rsidR="0018232C" w:rsidRDefault="0018232C" w:rsidP="00BE0599">
      <w:pPr>
        <w:jc w:val="both"/>
      </w:pPr>
    </w:p>
    <w:p w14:paraId="6E124BCB" w14:textId="09F32949" w:rsidR="003D4D73" w:rsidRDefault="002F5516" w:rsidP="0004054E">
      <w:pPr>
        <w:jc w:val="both"/>
      </w:pPr>
      <w:r>
        <w:t xml:space="preserve">Burmistrz Artur Borkowski </w:t>
      </w:r>
      <w:r w:rsidR="0018232C">
        <w:t>powiedział,</w:t>
      </w:r>
      <w:r>
        <w:t xml:space="preserve"> że dziękuje za op</w:t>
      </w:r>
      <w:r w:rsidR="007B3DED">
        <w:t xml:space="preserve">inię Radnej Bożeny Kalinowskiej. Burmistrz powiedział, że nie jest to tylko kwestia </w:t>
      </w:r>
      <w:r w:rsidR="0018232C">
        <w:t>bezpieczeństwa,</w:t>
      </w:r>
      <w:r w:rsidR="007B3DED">
        <w:t xml:space="preserve"> ale również </w:t>
      </w:r>
      <w:r w:rsidR="0018232C">
        <w:t>spójności,</w:t>
      </w:r>
      <w:r w:rsidR="007B3DED">
        <w:t xml:space="preserve"> w podejściu którą należy zachować. </w:t>
      </w:r>
      <w:r w:rsidR="00BC5EF5">
        <w:t xml:space="preserve">Burmistrz </w:t>
      </w:r>
      <w:r w:rsidR="0018232C">
        <w:t>powiedział,</w:t>
      </w:r>
      <w:r w:rsidR="00BC5EF5">
        <w:t xml:space="preserve"> że muszą przewidzieć pewne wątpliwości i pytania i znaleźć na nie odpowiedź </w:t>
      </w:r>
      <w:proofErr w:type="gramStart"/>
      <w:r w:rsidR="00BC5EF5">
        <w:t>oraz</w:t>
      </w:r>
      <w:r w:rsidR="008B44CC">
        <w:t>,</w:t>
      </w:r>
      <w:proofErr w:type="gramEnd"/>
      <w:r w:rsidR="00BC5EF5">
        <w:t xml:space="preserve"> że każdym dniem wzrasta poczucie, że powinni już zacząć coś robić. Gdyby dzisiaj miał </w:t>
      </w:r>
      <w:r w:rsidR="0018232C">
        <w:t>uzasadniać,</w:t>
      </w:r>
      <w:r w:rsidR="00BC5EF5">
        <w:t xml:space="preserve"> dlaczego powinni organizować tą imprezę to powiedziałby to co Pani Dyrektor Renata Mulik, że pewnie udałoby się </w:t>
      </w:r>
      <w:r w:rsidR="00BC5EF5">
        <w:lastRenderedPageBreak/>
        <w:t xml:space="preserve">zorganizować to w taki </w:t>
      </w:r>
      <w:r w:rsidR="0018232C">
        <w:t>sposób,</w:t>
      </w:r>
      <w:r w:rsidR="00BC5EF5">
        <w:t xml:space="preserve"> aby policzyć os</w:t>
      </w:r>
      <w:r w:rsidR="002C251C">
        <w:t xml:space="preserve">oby wchodzące na to wydarzenie co </w:t>
      </w:r>
      <w:r w:rsidR="0018232C">
        <w:t>w przypadku</w:t>
      </w:r>
      <w:r w:rsidR="00BC5EF5">
        <w:t xml:space="preserve"> imprez sołeckich ze względu na ich r</w:t>
      </w:r>
      <w:r w:rsidR="002C251C">
        <w:t>ozproszenie i charakter byłoby niewykonalne. Druga kwestia jest taka, że sołtysi zostali już uprzedzeni, że skupią się tylko na imprezach organizowanych przez jednostki i też można by było przedstawić to opinii publicznej zanim ta impreza zostałaby zorganizowana. Był</w:t>
      </w:r>
      <w:r w:rsidR="008B44CC">
        <w:t>by</w:t>
      </w:r>
      <w:r w:rsidR="002C251C">
        <w:t xml:space="preserve"> to pewnego rodzaju wskaźnik jak społeczeństwo reaguje, że byłyby </w:t>
      </w:r>
      <w:proofErr w:type="spellStart"/>
      <w:r w:rsidR="008B44CC">
        <w:t>zahowane</w:t>
      </w:r>
      <w:proofErr w:type="spellEnd"/>
      <w:r w:rsidR="008B44CC">
        <w:t xml:space="preserve"> </w:t>
      </w:r>
      <w:r w:rsidR="002C251C">
        <w:t xml:space="preserve">nadzwyczajne środki bezpieczeństwa. Odpowiadając na wątpliwości Radnej Bożeny Kalinowskiej Burmistrz powiedział, że w tej chwili trudno byłoby zorganizować imprezy sołeckie, chociażby z tego tytułu, że trudno byłoby teraz znaleźć wykonawców i przygotować te imprezy. Burmistrz powiedział, że uwzględniając wszystkie głosy, które padły na komisji postarają się w najbliższych dniach podjąć decyzję. </w:t>
      </w:r>
    </w:p>
    <w:p w14:paraId="4EF2A3C1" w14:textId="685C6F5D" w:rsidR="004E458C" w:rsidRDefault="003D4D73" w:rsidP="0004054E">
      <w:pPr>
        <w:jc w:val="both"/>
      </w:pPr>
      <w:r>
        <w:t xml:space="preserve">Radna Bożena Kalinowska powiedziała, że nie chodziło w jej wypowiedzi o </w:t>
      </w:r>
      <w:r w:rsidR="0018232C">
        <w:t>to,</w:t>
      </w:r>
      <w:r>
        <w:t xml:space="preserve"> aby całkiem odwoływać te imprezy, żeby tak tego nie odbierać. </w:t>
      </w:r>
    </w:p>
    <w:p w14:paraId="1A9D8DD7" w14:textId="77777777" w:rsidR="0018232C" w:rsidRDefault="0018232C" w:rsidP="0004054E">
      <w:pPr>
        <w:jc w:val="both"/>
      </w:pPr>
    </w:p>
    <w:p w14:paraId="4D810A70" w14:textId="5F5E60C2" w:rsidR="002F5516" w:rsidRDefault="004E458C" w:rsidP="0004054E">
      <w:pPr>
        <w:jc w:val="both"/>
      </w:pPr>
      <w:r>
        <w:t xml:space="preserve">Przewodniczący Komisji Sławomir Czerwiński powiedział, że powinni zacząć już </w:t>
      </w:r>
      <w:r w:rsidR="0018232C">
        <w:t>planować w</w:t>
      </w:r>
      <w:r>
        <w:t xml:space="preserve"> pewnym stopniu przyszłość </w:t>
      </w:r>
      <w:proofErr w:type="gramStart"/>
      <w:r w:rsidR="0018232C">
        <w:t>oraz</w:t>
      </w:r>
      <w:r w:rsidR="008B44CC">
        <w:t>,</w:t>
      </w:r>
      <w:proofErr w:type="gramEnd"/>
      <w:r>
        <w:t xml:space="preserve"> że mieszkańcy cenią to, że na terenie gminy odbywa się dużo ciekawych wydarzeń.</w:t>
      </w:r>
    </w:p>
    <w:p w14:paraId="0F3FF778" w14:textId="77777777" w:rsidR="0018232C" w:rsidRDefault="0018232C" w:rsidP="0004054E">
      <w:pPr>
        <w:jc w:val="both"/>
      </w:pPr>
    </w:p>
    <w:p w14:paraId="6A7A5708" w14:textId="6A9C3837" w:rsidR="00677384" w:rsidRDefault="00677384" w:rsidP="0004054E">
      <w:pPr>
        <w:jc w:val="both"/>
      </w:pPr>
      <w:r>
        <w:t xml:space="preserve">Dyrektor Renata Mulik poprosiła o </w:t>
      </w:r>
      <w:r w:rsidR="008B44CC">
        <w:t xml:space="preserve">czas po </w:t>
      </w:r>
      <w:proofErr w:type="gramStart"/>
      <w:r>
        <w:t>to</w:t>
      </w:r>
      <w:proofErr w:type="gramEnd"/>
      <w:r>
        <w:t xml:space="preserve"> aby do </w:t>
      </w:r>
      <w:r w:rsidR="001A23C2">
        <w:t>początku przyszłego</w:t>
      </w:r>
      <w:r>
        <w:t xml:space="preserve"> tygodnia usystematyzować wiedzę</w:t>
      </w:r>
      <w:r w:rsidR="001A23C2">
        <w:t xml:space="preserve"> o zagrożeniach, żeby na spokojnie podjąć decyzję.  </w:t>
      </w:r>
      <w:r>
        <w:t xml:space="preserve"> </w:t>
      </w:r>
    </w:p>
    <w:p w14:paraId="7269C0C5" w14:textId="77777777" w:rsidR="00E5392D" w:rsidRDefault="00E5392D" w:rsidP="007D6313">
      <w:pPr>
        <w:rPr>
          <w:b/>
        </w:rPr>
      </w:pPr>
    </w:p>
    <w:p w14:paraId="5E1530DD" w14:textId="77777777" w:rsidR="00D72F2B" w:rsidRDefault="00767D8E" w:rsidP="007D6313">
      <w:pPr>
        <w:rPr>
          <w:b/>
        </w:rPr>
      </w:pPr>
      <w:r w:rsidRPr="002527F6">
        <w:rPr>
          <w:b/>
        </w:rPr>
        <w:t>5</w:t>
      </w:r>
      <w:r w:rsidR="007B04C0" w:rsidRPr="002527F6">
        <w:rPr>
          <w:b/>
        </w:rPr>
        <w:t>. Omówienie stanu przygotowania szkół i przedszkoli z terenu gminy do stopniowego uruchamiania pracy oraz przeprowadzenia egzaminu klas ósmych w kontekście wy</w:t>
      </w:r>
      <w:r w:rsidRPr="002527F6">
        <w:rPr>
          <w:b/>
        </w:rPr>
        <w:t>tycznych GIS, MZ oraz MEN.</w:t>
      </w:r>
    </w:p>
    <w:p w14:paraId="21485E0F" w14:textId="16F928BB" w:rsidR="00FA01DA" w:rsidRDefault="00D72F2B" w:rsidP="0004054E">
      <w:pPr>
        <w:jc w:val="both"/>
      </w:pPr>
      <w:r w:rsidRPr="00D72F2B">
        <w:t>Dyrektor ZOSIP Alicja Melion</w:t>
      </w:r>
      <w:r>
        <w:rPr>
          <w:b/>
        </w:rPr>
        <w:t xml:space="preserve"> </w:t>
      </w:r>
      <w:r>
        <w:t xml:space="preserve">powiedziała, że sytuacja szkolna wpisuje się w nietypowe </w:t>
      </w:r>
      <w:r w:rsidR="0018232C">
        <w:t>działania,</w:t>
      </w:r>
      <w:r>
        <w:t xml:space="preserve"> jeżeli chodzi o epidemię tzn. jak się pojawia epidemia to trzeba szybko uciekać, ale jeśli chodzi o powrót to trzeba to robić ostrożnie i powoli. Powroty do szkoły po zamknięciu są o tyle trudniejsze, że dotyczy to dużej zbiorowości dzieci i możliwość pewnych zdarzeń rodzi konsekwencje. Druga sprawa jest taka, że ta epidemia spowodowała zmiany świadomościowe i </w:t>
      </w:r>
      <w:r w:rsidR="00464DE1">
        <w:t xml:space="preserve">w tej sytuacji z obawą wchodzi się w sytuacje oceniane jako ryzykowne, w </w:t>
      </w:r>
      <w:r w:rsidR="0018232C">
        <w:t>momencie,</w:t>
      </w:r>
      <w:r w:rsidR="00464DE1">
        <w:t xml:space="preserve"> gdy nie trzeba tego czynić. W związku z tym, że w drugim etapie odmrażania działalności </w:t>
      </w:r>
      <w:r w:rsidR="0096396A">
        <w:t>publicznej</w:t>
      </w:r>
      <w:r w:rsidR="00464DE1">
        <w:t>, pojawiła się możliwość uruchomienia przedszkoli</w:t>
      </w:r>
      <w:r w:rsidR="0096396A">
        <w:t>, przystąpiono do tego działania po zapoznaniu z wytycznymi Głównego Inspektora Sanitarnego</w:t>
      </w:r>
      <w:r w:rsidR="00082AF1">
        <w:t>,</w:t>
      </w:r>
      <w:r w:rsidR="0096396A">
        <w:t xml:space="preserve"> Ministra Zdrowia, Ministra Edukacji Narodowej, współpracując także z sanepidem w Legionowie. Wytyczne te były na tyle rygorystyczne i obejmowały tyle obszarów z uwagi na </w:t>
      </w:r>
      <w:r w:rsidR="0018232C">
        <w:t>to,</w:t>
      </w:r>
      <w:r w:rsidR="0096396A">
        <w:t xml:space="preserve"> że</w:t>
      </w:r>
      <w:r w:rsidR="00082AF1">
        <w:t xml:space="preserve"> dzieci przyjmowane będą na pobyt prawie całodzienny, z zorganizowaniem żywienia oraz różnymi czynnościami higienicznymi, które dziecko wykonuje podczas pobytu w przedszkolu. Do szczegółowych wytycznych odnośnie budynku przedszkola,</w:t>
      </w:r>
      <w:r w:rsidR="0004054E">
        <w:t xml:space="preserve"> pomieszczeń,</w:t>
      </w:r>
      <w:r w:rsidR="00082AF1">
        <w:t xml:space="preserve"> terenu wokół, kwestii przygotowania pożywienia itd. </w:t>
      </w:r>
      <w:r w:rsidR="0004054E">
        <w:t>t</w:t>
      </w:r>
      <w:r w:rsidR="00082AF1">
        <w:t xml:space="preserve">rzeba było opracować </w:t>
      </w:r>
      <w:r w:rsidR="0004054E">
        <w:t xml:space="preserve">procedury związane z bezpieczeństwem wewnątrz placówki oraz z postępowaniem na wypadek zakażenia </w:t>
      </w:r>
      <w:r w:rsidR="0018232C">
        <w:t>wirusem,</w:t>
      </w:r>
      <w:r w:rsidR="0004054E">
        <w:t xml:space="preserve"> jeśli chodzi o dziecko oraz pracowników. Do przygotowania tego zadania pracownicy podeszli z pełną świadomością odpowiedzialności, którą na siebie wzięli. Pomógł również Burmistrz oraz Referat Zarządzania kryzysowego, dostarczając płyny dezynfekujące do pomieszczeń oraz powierzchni, środki ochrony osobistej typu maseczki, przyłbice. Do zakupienia przez Dyrektorów Szkół pozostały termometry, fartuchy nieprzemakalne na </w:t>
      </w:r>
      <w:r w:rsidR="0018232C">
        <w:t>wypadek,</w:t>
      </w:r>
      <w:r w:rsidR="0004054E">
        <w:t xml:space="preserve"> gdyby dziecku coś się stało. Placówki mogły zostać otwarte od 6 maja, większość gminnych placówek osiągnęła gotowość 11 maja. Gotowe były wszystkie placówki poza przedszkolem w Woli Kiełpińskiej, które potrzebowało trochę więcej czasu na zorganizowanie się. 11 maja uruchomiono tylko przedszkole w </w:t>
      </w:r>
      <w:r w:rsidR="0018232C">
        <w:t>Serocku,</w:t>
      </w:r>
      <w:r w:rsidR="0004054E">
        <w:t xml:space="preserve"> ponieważ do niego zapisał</w:t>
      </w:r>
      <w:r w:rsidR="008B44CC">
        <w:t>o</w:t>
      </w:r>
      <w:r w:rsidR="0004054E">
        <w:t xml:space="preserve"> się 4 dzieci. Pozostałe placówki były gotowe, ale nie było chętnych. Na dzień dzisiejszy sytuacja wygląda tak, że z wychowania przedszkolnego </w:t>
      </w:r>
      <w:r w:rsidR="000920DB">
        <w:t>korzysta coraz więcej dzieci,</w:t>
      </w:r>
      <w:r w:rsidR="00223992">
        <w:t xml:space="preserve"> których każdego dnia przybywa i </w:t>
      </w:r>
      <w:r w:rsidR="00223992">
        <w:lastRenderedPageBreak/>
        <w:t xml:space="preserve">we wszystkich placówkach na terenie gminy przebywa aktualnie 27 dzieci. Na dyżur wakacyjny zapisanych jest już 30 dzieci. </w:t>
      </w:r>
      <w:r w:rsidR="00831D5E">
        <w:t xml:space="preserve">Stworzone warunki dla dzieci są bezpieczne, jednak w tej sytuacji nie wolno wykluczyć niczego. Sposób przygotowania placówek wg. sanepidu spełnia wszystkie wytyczne, które zostały nałożone na szkoły. Następnym etapem odmrażania szkół było od 18 maja przygotowanie zajęć rehabilitacyjnych dla dzieci, które mają orzeczenie lekarskie na zajęcia korekcyjno-kompensacyjne, które są prowadzone indywidualnie. Pomimo tego, że szkoły informowały rodziców to z tych zajęć korzysta jedynie 4 dzieci. </w:t>
      </w:r>
      <w:r w:rsidR="00BD768E">
        <w:t xml:space="preserve">Od 25 maja został wprowadzony następny etap </w:t>
      </w:r>
      <w:r w:rsidR="00224BDC">
        <w:t>odmrażania,</w:t>
      </w:r>
      <w:r w:rsidR="00BD768E">
        <w:t xml:space="preserve"> czyli uruchomienie szkół podstawowych w klasach 1-3. Szkoły tą gotowość osiągnęły, jednak rodzice uznali, że nie ma potrzeby posyłania dzieci na zajęcia</w:t>
      </w:r>
      <w:r w:rsidR="00D356EE">
        <w:t xml:space="preserve"> opiekuńczo-dydaktyczne</w:t>
      </w:r>
      <w:r w:rsidR="00BD768E">
        <w:t xml:space="preserve">. W Szkole w Woli Kiełpińskiej było 1 dziecko, w Szkole </w:t>
      </w:r>
      <w:r w:rsidR="00D356EE">
        <w:t xml:space="preserve">w Zegrzu była zapisana 5 dzieci, jednak 3 wycofano, w szkole w Jadwisinie w poniedziałek było 3 dzieci, we wtorek 4, w środę 1 dziecko, w szkole w Serocku nie ma żadnego dziecka. </w:t>
      </w:r>
      <w:r w:rsidR="00177ED7">
        <w:t xml:space="preserve">Dyrektor Alicja Melion powiedziała, że przeprowadziła rozmowę z Dyrektorami Szkół, pytała ich jak rodzice odnoszą się do tej sytuacji i wg. </w:t>
      </w:r>
      <w:r w:rsidR="00224BDC">
        <w:t>rodziców,</w:t>
      </w:r>
      <w:r w:rsidR="00177ED7">
        <w:t xml:space="preserve"> gdyby zajęcia odbywały się w normalnym trybie, to puścili by dzieci do szkoły, ale w </w:t>
      </w:r>
      <w:proofErr w:type="gramStart"/>
      <w:r w:rsidR="00177ED7">
        <w:t>sytuacji</w:t>
      </w:r>
      <w:proofErr w:type="gramEnd"/>
      <w:r w:rsidR="00177ED7">
        <w:t xml:space="preserve"> </w:t>
      </w:r>
      <w:r w:rsidR="00B63C55">
        <w:t xml:space="preserve">kiedy </w:t>
      </w:r>
      <w:r w:rsidR="00177ED7">
        <w:t xml:space="preserve">lekcje nie odbywają się w normalnym trybie, dzieci nie są w swoich klasach, szkoła nie pracuje tak jak przed zamknięciem. </w:t>
      </w:r>
      <w:r w:rsidR="009E1008">
        <w:t xml:space="preserve">Wg. Dyrektor Alicji Melion powrót do normalnego trybu nauczania po 7 czerwca jest bezcelowy, ponieważ zostaną 3 tygodnie do zakończenia roku szkolnego, w tym czasie będą dwie przerwy od zajęć m.in. Boże Ciało oraz egzaminy, i tworzenie dużych skupisk nie ma sensu. Decyzja o powrocie dziecka do szkoły, należy do rodzica. Kolejną istotną kwestią są konsultacje dla uczniów klas </w:t>
      </w:r>
      <w:r w:rsidR="00224BDC">
        <w:t>8</w:t>
      </w:r>
      <w:r w:rsidR="009E1008">
        <w:t xml:space="preserve"> oraz od poniedziałku dla pozostałych uczniów. </w:t>
      </w:r>
      <w:r w:rsidR="00FD3C28">
        <w:t xml:space="preserve">Na konsultacje jest więcej chętnych, </w:t>
      </w:r>
      <w:r w:rsidR="00224BDC">
        <w:t>widać,</w:t>
      </w:r>
      <w:r w:rsidR="00FD3C28">
        <w:t xml:space="preserve"> że uczniowie potrzebują kontaktu z nauczycielem przed egzaminami. W szkole w Serocku jest wywieszony harmonogram konsultacji, klasy podzielone są na mniejsze grupy. W innych szkołach nauczyciele umawiają się z rodzicami uczniów w sprawie konsultacji, ale również powstaną harmonogramy prowadzonych konsultacji.  </w:t>
      </w:r>
      <w:r w:rsidR="00A11E27">
        <w:t>W przypadku przygotowania egzaminu, który ma się odbyć w dniach 16-18 czerwca wytyczne są bardzo obszerne. Dyrektorzy szkół zaopatrywani są w środki do dezynfekcji. Same wytyczne odnośnie przeprowadzenia egzaminów rozpisane są bardzo szczegółowo m.in. organizacja przestrzeni, wchodzenia na egzamin, sprawy przerw itd. Informacja o wytycznych zostanie również udostępniona uczniom, aby mogli się zapoznać z procedurami wcześniej</w:t>
      </w:r>
      <w:r w:rsidR="00B63C55">
        <w:t>,</w:t>
      </w:r>
      <w:r w:rsidR="00A11E27">
        <w:t xml:space="preserve"> co pozwoli uniknąć pewnych stresujących sytuacji podczas egzaminów. </w:t>
      </w:r>
    </w:p>
    <w:p w14:paraId="11C104D8" w14:textId="77777777" w:rsidR="00224BDC" w:rsidRDefault="00224BDC" w:rsidP="0004054E">
      <w:pPr>
        <w:jc w:val="both"/>
      </w:pPr>
    </w:p>
    <w:p w14:paraId="704D1806" w14:textId="34E37A4B" w:rsidR="00D82F20" w:rsidRDefault="0097073C" w:rsidP="0004054E">
      <w:pPr>
        <w:jc w:val="both"/>
      </w:pPr>
      <w:r>
        <w:t xml:space="preserve">Przewodniczący Komisji Sławomir Czerwiński zgodził się ze stwierdzeniem Dyrektor Alicji Melion, że </w:t>
      </w:r>
      <w:r w:rsidR="009A0217">
        <w:t>powrót dzieci do normalnego nauczania w tej sytuacji nie ma sensu, żeby ustrzec dzieci przez pandemią. Zdaniem Przewodniczącego forma konsultacji na chwilę o</w:t>
      </w:r>
      <w:r w:rsidR="00336682">
        <w:t xml:space="preserve">becną jest wystarczająca. Przewodniczący powiedział, że nie jest zdziwiony tym, że rodzice nie chcą puszczać swoich dzieci do szkoły w tej sytuacji, skoro przez okres 2 miesięcy udało im się zapewnić opiekę, to bez sensu jest puszczanie dzieci do szkoły na ostatnie tygodnie i narażanie je na kontakt z wirusem. </w:t>
      </w:r>
    </w:p>
    <w:p w14:paraId="15D76AB3" w14:textId="77777777" w:rsidR="00224BDC" w:rsidRDefault="00224BDC" w:rsidP="0004054E">
      <w:pPr>
        <w:jc w:val="both"/>
      </w:pPr>
    </w:p>
    <w:p w14:paraId="589F8F52" w14:textId="39863564" w:rsidR="0097073C" w:rsidRDefault="00D82F20" w:rsidP="0004054E">
      <w:pPr>
        <w:jc w:val="both"/>
      </w:pPr>
      <w:r>
        <w:t xml:space="preserve">Przewodniczący Rady Mariusz Rosiński również zgodził się z tym, że bez sensu jest </w:t>
      </w:r>
      <w:r w:rsidR="00084DD0">
        <w:t>przywracanie zajęć pełnym wymiarze</w:t>
      </w:r>
      <w:r>
        <w:t xml:space="preserve">, ponieważ </w:t>
      </w:r>
      <w:r w:rsidR="00265948">
        <w:t>w kwestii nauki nic to nie zmieni, ponieważ zostało już niewiele czasu, a większość ocen</w:t>
      </w:r>
      <w:r w:rsidR="00084DD0">
        <w:t xml:space="preserve"> proponowanych</w:t>
      </w:r>
      <w:r w:rsidR="00265948">
        <w:t xml:space="preserve"> jest już wystawiona. </w:t>
      </w:r>
      <w:r w:rsidR="00336682">
        <w:t xml:space="preserve"> </w:t>
      </w:r>
      <w:r w:rsidR="00084DD0">
        <w:t xml:space="preserve">Przewodniczący powiedział, że ma </w:t>
      </w:r>
      <w:r w:rsidR="00224BDC">
        <w:t>nadzieję,</w:t>
      </w:r>
      <w:r w:rsidR="00084DD0">
        <w:t xml:space="preserve"> że nie dojdzie do takiej sytuacji oraz podziękował za przygotowanie szkół do prowadzenia zajęć opiekuńczych, oraz przeprowadzenia egzaminu. </w:t>
      </w:r>
    </w:p>
    <w:p w14:paraId="7C4A216A" w14:textId="77777777" w:rsidR="000B1A41" w:rsidRDefault="00767D8E" w:rsidP="0097073C">
      <w:pPr>
        <w:rPr>
          <w:b/>
        </w:rPr>
      </w:pPr>
      <w:r>
        <w:br/>
      </w:r>
      <w:r w:rsidRPr="002E094F">
        <w:rPr>
          <w:b/>
        </w:rPr>
        <w:t>6</w:t>
      </w:r>
      <w:r w:rsidR="007B04C0" w:rsidRPr="002E094F">
        <w:rPr>
          <w:b/>
        </w:rPr>
        <w:t>. „Mazowiecki program przygotowania szkół, nauczycieli i uczniów do zdalnego nauczania” – poziom wsparcia placówek z terenu gminy Serock.</w:t>
      </w:r>
      <w:r w:rsidR="00631E96">
        <w:rPr>
          <w:b/>
        </w:rPr>
        <w:t xml:space="preserve"> </w:t>
      </w:r>
    </w:p>
    <w:p w14:paraId="42F0DD8A" w14:textId="6CBB0A17" w:rsidR="00631911" w:rsidRDefault="00F90B6F" w:rsidP="00E07C62">
      <w:pPr>
        <w:jc w:val="both"/>
      </w:pPr>
      <w:r w:rsidRPr="00F90B6F">
        <w:t>Przewodniczący Komisji Sławomir Czerwiński</w:t>
      </w:r>
      <w:r>
        <w:rPr>
          <w:b/>
        </w:rPr>
        <w:t xml:space="preserve"> </w:t>
      </w:r>
      <w:r>
        <w:t>pow</w:t>
      </w:r>
      <w:r w:rsidR="00631911">
        <w:t xml:space="preserve">iedział, że wyczytał na stronie internetowej, że szkoła w Woli Kiełpińskiej będzie brała udział w tym programie oraz </w:t>
      </w:r>
      <w:proofErr w:type="gramStart"/>
      <w:r w:rsidR="00631911">
        <w:t>zapytał</w:t>
      </w:r>
      <w:proofErr w:type="gramEnd"/>
      <w:r w:rsidR="00631911">
        <w:t xml:space="preserve"> </w:t>
      </w:r>
      <w:r w:rsidR="00631911">
        <w:lastRenderedPageBreak/>
        <w:t xml:space="preserve">czy to jest jedyna szkoła, która może w nim wziąć udział, oraz jaki jest zakres dofinansowania. W szkole w Woli Kiełpińskiej był zgłaszany problem z wyposażeniem sali informatycznej i w związku z tym Przewodniczący zapytał czy ten program jest w stanie to rozwiązać. </w:t>
      </w:r>
    </w:p>
    <w:p w14:paraId="5E7F04E5" w14:textId="77777777" w:rsidR="00224BDC" w:rsidRDefault="00224BDC" w:rsidP="00E07C62">
      <w:pPr>
        <w:jc w:val="both"/>
      </w:pPr>
    </w:p>
    <w:p w14:paraId="2D6FBEB1" w14:textId="5B26CC8E" w:rsidR="00552ADA" w:rsidRDefault="00631911" w:rsidP="00552ADA">
      <w:pPr>
        <w:jc w:val="both"/>
      </w:pPr>
      <w:r>
        <w:t xml:space="preserve">Dyrektor Alicja Melion odpowiedziała, że w tym programie współfinansowanym ze środków Unii Europejskiej szkoła w Woli Kiełpińskiej znalazła się szczęśliwym trafem. </w:t>
      </w:r>
      <w:r w:rsidR="0007519E">
        <w:t xml:space="preserve">Został przygotowany wniosek do </w:t>
      </w:r>
      <w:r w:rsidR="00B63C55">
        <w:t>m</w:t>
      </w:r>
      <w:r w:rsidR="0007519E">
        <w:t>azowieckiego programu dofinansowania pracowni informatycznych</w:t>
      </w:r>
      <w:r w:rsidR="002E614B">
        <w:t xml:space="preserve"> na wyposażenie pracowni w szkole w Woli Kiełpińskiej. Tak jak to było w roku poprzednim gmina mogła aplikować tylko o jedną szkołę</w:t>
      </w:r>
      <w:r w:rsidR="00B63C55">
        <w:t>,</w:t>
      </w:r>
      <w:r w:rsidR="002E614B">
        <w:t xml:space="preserve"> na jedną pracownię, ponieważ jest to reglamentowany program i tylko duże miasta mogą wnioskować o dwie pracownie. Wniosek został przygotowany i w terminie do 15 kwietnia został złożony, a 17 kwietnia uzyskano informację, że ten program został zawieszony. Wniosek, który został złożony do Marszałka Województwa był wyszacowany na 107 tys. zł z tym, że w tym roku był taki montaż finansowy, że gmina zapewniała co najmniej 40% udziału własnego, a Marszałek pozostałe 60%. W pierwszej wersji na 107 tys. zł 43 </w:t>
      </w:r>
      <w:r w:rsidR="00224BDC">
        <w:t>tys. zł</w:t>
      </w:r>
      <w:r w:rsidR="002E614B">
        <w:t xml:space="preserve"> byłby to udział gminy, a pozostała część byłaby udziałem samorządu województwa mazowieckiego. </w:t>
      </w:r>
      <w:r w:rsidR="008B3EFE">
        <w:t xml:space="preserve">Na miejsce zawieszonego programu, Mazowsze podjęło decyzję, że ze środków unijnych będzie pozakonkursowy </w:t>
      </w:r>
      <w:r w:rsidR="00224BDC">
        <w:t>projekt,</w:t>
      </w:r>
      <w:r w:rsidR="008B3EFE">
        <w:t xml:space="preserve"> w którym skupiono wszystkie gminy i wnioski, </w:t>
      </w:r>
      <w:r w:rsidR="00224BDC">
        <w:t>żeby stworzyć</w:t>
      </w:r>
      <w:r w:rsidR="008B3EFE">
        <w:t xml:space="preserve"> duży projekt pomagający szkołom w prowadzeniu nauczania zdalnego. W tym projekcie nie ma już udziału </w:t>
      </w:r>
      <w:r w:rsidR="00E07C62">
        <w:t xml:space="preserve">własnego. Na chwilę obecną </w:t>
      </w:r>
      <w:proofErr w:type="spellStart"/>
      <w:r w:rsidR="00E07C62">
        <w:t>niewiadomo</w:t>
      </w:r>
      <w:proofErr w:type="spellEnd"/>
      <w:r w:rsidR="00E07C62">
        <w:t xml:space="preserve"> jeszcze</w:t>
      </w:r>
      <w:r w:rsidR="00B63C55">
        <w:t>,</w:t>
      </w:r>
      <w:r w:rsidR="00E07C62">
        <w:t xml:space="preserve"> co szkoła uzyska w ramach tego wniosku. W projekcie jest mowa, że szkoły będą wyposażone</w:t>
      </w:r>
      <w:r w:rsidR="00B63C55">
        <w:t xml:space="preserve"> w</w:t>
      </w:r>
      <w:r w:rsidR="00E07C62">
        <w:t xml:space="preserve"> stanowiska komputerowe, laptopy, tablety itd. </w:t>
      </w:r>
      <w:r w:rsidR="008B5ED4">
        <w:t xml:space="preserve">Dyrektor Alicja </w:t>
      </w:r>
      <w:proofErr w:type="spellStart"/>
      <w:r w:rsidR="008B5ED4">
        <w:t>Melion</w:t>
      </w:r>
      <w:proofErr w:type="spellEnd"/>
      <w:r w:rsidR="008B5ED4">
        <w:t xml:space="preserve"> powiedziała, że czeka na informację dotyczącą terminu realizacji. </w:t>
      </w:r>
    </w:p>
    <w:p w14:paraId="740390BE" w14:textId="77777777" w:rsidR="00224BDC" w:rsidRDefault="00224BDC" w:rsidP="00552ADA">
      <w:pPr>
        <w:jc w:val="both"/>
      </w:pPr>
    </w:p>
    <w:p w14:paraId="32F351AF" w14:textId="70A0DA18" w:rsidR="00BA5E3E" w:rsidRDefault="00552ADA" w:rsidP="00BA5E3E">
      <w:pPr>
        <w:rPr>
          <w:b/>
        </w:rPr>
      </w:pPr>
      <w:r>
        <w:t xml:space="preserve">Przewodniczący Komisji Sławomir Czerwiński powiedział, </w:t>
      </w:r>
      <w:proofErr w:type="gramStart"/>
      <w:r>
        <w:t>ze</w:t>
      </w:r>
      <w:proofErr w:type="gramEnd"/>
      <w:r>
        <w:t xml:space="preserve"> jest to pozytywna informacja, ponieważ </w:t>
      </w:r>
      <w:r w:rsidR="002C0AB1">
        <w:t>dzięki programowi</w:t>
      </w:r>
      <w:r>
        <w:t xml:space="preserve"> uda się doposażyć salę informatyczną w szkole w Woli Kiełpińskiej. </w:t>
      </w:r>
      <w:r w:rsidR="00BA5E3E">
        <w:br/>
      </w:r>
      <w:r w:rsidR="007B04C0">
        <w:br/>
      </w:r>
      <w:r w:rsidR="007B04C0">
        <w:br/>
      </w:r>
      <w:r w:rsidR="007B04C0" w:rsidRPr="002E094F">
        <w:rPr>
          <w:b/>
        </w:rPr>
        <w:t>7. Sprawy różne.</w:t>
      </w:r>
    </w:p>
    <w:p w14:paraId="52567B5D" w14:textId="77777777" w:rsidR="00224BDC" w:rsidRDefault="00552ADA" w:rsidP="00BA5E3E">
      <w:r>
        <w:br/>
      </w:r>
      <w:r w:rsidR="00224BDC">
        <w:t>Nie zgłoszono.</w:t>
      </w:r>
    </w:p>
    <w:p w14:paraId="3B91880E" w14:textId="44D8F5B2" w:rsidR="00BA5E3E" w:rsidRDefault="00224BDC" w:rsidP="00BA5E3E">
      <w:pPr>
        <w:rPr>
          <w:b/>
        </w:rPr>
      </w:pPr>
      <w:r>
        <w:t xml:space="preserve"> </w:t>
      </w:r>
      <w:r w:rsidR="007B04C0">
        <w:br/>
      </w:r>
      <w:r w:rsidR="007B04C0" w:rsidRPr="002E094F">
        <w:rPr>
          <w:b/>
        </w:rPr>
        <w:t>8. Zakończenie posiedzenia.</w:t>
      </w:r>
    </w:p>
    <w:p w14:paraId="591D66FD" w14:textId="77777777" w:rsidR="00B46522" w:rsidRPr="00BA5E3E" w:rsidRDefault="00BA5E3E" w:rsidP="00BA5E3E">
      <w:r w:rsidRPr="00BA5E3E">
        <w:t xml:space="preserve">Przewodniczący Komisji Sławomir Czerwiński stwierdził wyczerpanie porządku obrad oraz zakończył posiedzenie Komisji. </w:t>
      </w:r>
      <w:r w:rsidR="007B04C0" w:rsidRPr="00BA5E3E">
        <w:br/>
      </w:r>
      <w:r w:rsidR="007B04C0" w:rsidRPr="00BA5E3E">
        <w:br/>
      </w:r>
      <w:r w:rsidR="007B04C0" w:rsidRPr="00BA5E3E">
        <w:br/>
      </w:r>
    </w:p>
    <w:p w14:paraId="330360EF" w14:textId="77777777" w:rsidR="00C24055" w:rsidRPr="00C24055" w:rsidRDefault="007B04C0" w:rsidP="00C24055">
      <w:pPr>
        <w:pStyle w:val="NormalnyWeb"/>
        <w:spacing w:before="0" w:beforeAutospacing="0" w:after="0" w:afterAutospacing="0"/>
        <w:ind w:left="3540"/>
      </w:pPr>
      <w:r>
        <w:t> </w:t>
      </w:r>
      <w:r w:rsidR="00C24055" w:rsidRPr="00C24055">
        <w:t xml:space="preserve">              Przewodniczący</w:t>
      </w:r>
    </w:p>
    <w:p w14:paraId="23AA7263" w14:textId="77777777" w:rsidR="00C24055" w:rsidRPr="00C24055" w:rsidRDefault="00C24055" w:rsidP="00C24055">
      <w:pPr>
        <w:pStyle w:val="NormalnyWeb"/>
        <w:spacing w:before="0" w:beforeAutospacing="0" w:after="0" w:afterAutospacing="0"/>
        <w:ind w:left="3540"/>
      </w:pPr>
      <w:r w:rsidRPr="00C24055">
        <w:t>Komisji Kultury, Oświaty i Sportu</w:t>
      </w:r>
    </w:p>
    <w:p w14:paraId="5CF31754" w14:textId="77777777" w:rsidR="00C24055" w:rsidRPr="00C24055" w:rsidRDefault="00C24055" w:rsidP="00C24055">
      <w:pPr>
        <w:pStyle w:val="NormalnyWeb"/>
        <w:spacing w:before="0" w:beforeAutospacing="0" w:after="0" w:afterAutospacing="0"/>
        <w:ind w:left="3540"/>
      </w:pPr>
    </w:p>
    <w:p w14:paraId="74D2E9C6" w14:textId="77777777" w:rsidR="00C24055" w:rsidRPr="00C24055" w:rsidRDefault="00C24055" w:rsidP="00C24055">
      <w:pPr>
        <w:pStyle w:val="NormalnyWeb"/>
        <w:spacing w:before="0" w:beforeAutospacing="0" w:after="0" w:afterAutospacing="0"/>
        <w:jc w:val="center"/>
      </w:pPr>
      <w:r w:rsidRPr="00C24055">
        <w:t xml:space="preserve">                    Sławomir Czerwiński</w:t>
      </w:r>
    </w:p>
    <w:p w14:paraId="5A5F3F39" w14:textId="77777777" w:rsidR="00C24055" w:rsidRPr="006B3A55" w:rsidRDefault="00C24055" w:rsidP="00C24055">
      <w:pPr>
        <w:pStyle w:val="NormalnyWeb"/>
        <w:jc w:val="center"/>
        <w:rPr>
          <w:sz w:val="22"/>
          <w:szCs w:val="22"/>
        </w:rPr>
      </w:pPr>
      <w:r w:rsidRPr="006B3A55">
        <w:rPr>
          <w:sz w:val="22"/>
          <w:szCs w:val="22"/>
        </w:rPr>
        <w:t> </w:t>
      </w:r>
    </w:p>
    <w:p w14:paraId="231E9AE0" w14:textId="130955EF" w:rsidR="00B46522" w:rsidRDefault="007B04C0" w:rsidP="00C24055">
      <w:pPr>
        <w:pStyle w:val="NormalnyWeb"/>
      </w:pPr>
      <w:r>
        <w:t> </w:t>
      </w:r>
    </w:p>
    <w:p w14:paraId="68285798" w14:textId="53427AD2" w:rsidR="00B46522" w:rsidRDefault="007B04C0">
      <w:pPr>
        <w:pStyle w:val="NormalnyWeb"/>
      </w:pPr>
      <w:r>
        <w:br/>
        <w:t>Przygotowała: Patrycja Seroka</w:t>
      </w:r>
    </w:p>
    <w:p w14:paraId="6EB54259" w14:textId="77777777" w:rsidR="00B46522" w:rsidRDefault="00847E02">
      <w:pPr>
        <w:rPr>
          <w:rFonts w:eastAsia="Times New Roman"/>
        </w:rPr>
      </w:pPr>
      <w:r>
        <w:rPr>
          <w:rFonts w:eastAsia="Times New Roman"/>
        </w:rPr>
        <w:lastRenderedPageBreak/>
        <w:pict w14:anchorId="58C3869E">
          <v:rect id="_x0000_i1025" style="width:0;height:1.5pt" o:hralign="center" o:hrstd="t" o:hr="t" fillcolor="#a0a0a0" stroked="f"/>
        </w:pict>
      </w:r>
    </w:p>
    <w:p w14:paraId="3ABF5242" w14:textId="77777777" w:rsidR="007B04C0" w:rsidRDefault="007B04C0">
      <w:pPr>
        <w:rPr>
          <w:rFonts w:eastAsia="Times New Roman"/>
        </w:rPr>
      </w:pPr>
      <w:r>
        <w:rPr>
          <w:rFonts w:ascii="Arial" w:eastAsia="Times New Roman" w:hAnsi="Arial" w:cs="Arial"/>
          <w:sz w:val="15"/>
          <w:szCs w:val="15"/>
        </w:rPr>
        <w:t>Przygotowano przy pomocy programu eSesja.pl</w:t>
      </w:r>
    </w:p>
    <w:sectPr w:rsidR="007B04C0" w:rsidSect="00B4652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gency FB">
    <w:panose1 w:val="020B0503020202020204"/>
    <w:charset w:val="00"/>
    <w:family w:val="swiss"/>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72072"/>
    <w:multiLevelType w:val="hybridMultilevel"/>
    <w:tmpl w:val="FEA46F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7E60AA1"/>
    <w:multiLevelType w:val="hybridMultilevel"/>
    <w:tmpl w:val="F3CC7E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46C07DC"/>
    <w:multiLevelType w:val="hybridMultilevel"/>
    <w:tmpl w:val="EA4CED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2DF41EE"/>
    <w:multiLevelType w:val="hybridMultilevel"/>
    <w:tmpl w:val="1C2AF63A"/>
    <w:lvl w:ilvl="0" w:tplc="C6D8DB3E">
      <w:start w:val="1"/>
      <w:numFmt w:val="bullet"/>
      <w:lvlText w:val="-"/>
      <w:lvlJc w:val="left"/>
      <w:pPr>
        <w:ind w:left="720" w:hanging="360"/>
      </w:pPr>
      <w:rPr>
        <w:rFonts w:ascii="Agency FB" w:hAnsi="Agency FB"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39A64314"/>
    <w:multiLevelType w:val="hybridMultilevel"/>
    <w:tmpl w:val="BB1A8D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B30332D"/>
    <w:multiLevelType w:val="hybridMultilevel"/>
    <w:tmpl w:val="0C686538"/>
    <w:lvl w:ilvl="0" w:tplc="C6D8DB3E">
      <w:start w:val="1"/>
      <w:numFmt w:val="bullet"/>
      <w:lvlText w:val="-"/>
      <w:lvlJc w:val="left"/>
      <w:pPr>
        <w:ind w:left="720" w:hanging="360"/>
      </w:pPr>
      <w:rPr>
        <w:rFonts w:ascii="Agency FB" w:hAnsi="Agency FB"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6D62173A"/>
    <w:multiLevelType w:val="hybridMultilevel"/>
    <w:tmpl w:val="E6D036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D7D1CC2"/>
    <w:multiLevelType w:val="hybridMultilevel"/>
    <w:tmpl w:val="0F3232AC"/>
    <w:lvl w:ilvl="0" w:tplc="C6D8DB3E">
      <w:start w:val="1"/>
      <w:numFmt w:val="bullet"/>
      <w:lvlText w:val="-"/>
      <w:lvlJc w:val="left"/>
      <w:pPr>
        <w:ind w:left="720" w:hanging="360"/>
      </w:pPr>
      <w:rPr>
        <w:rFonts w:ascii="Agency FB" w:hAnsi="Agency FB"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6"/>
  </w:num>
  <w:num w:numId="5">
    <w:abstractNumId w:val="1"/>
  </w:num>
  <w:num w:numId="6">
    <w:abstractNumId w:val="5"/>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4634"/>
    <w:rsid w:val="00015C95"/>
    <w:rsid w:val="0003662B"/>
    <w:rsid w:val="0004054E"/>
    <w:rsid w:val="000432B9"/>
    <w:rsid w:val="00045805"/>
    <w:rsid w:val="0007519E"/>
    <w:rsid w:val="00082AF1"/>
    <w:rsid w:val="00084DD0"/>
    <w:rsid w:val="000920DB"/>
    <w:rsid w:val="00097346"/>
    <w:rsid w:val="000A12A4"/>
    <w:rsid w:val="000B1A41"/>
    <w:rsid w:val="000D3695"/>
    <w:rsid w:val="001001CE"/>
    <w:rsid w:val="00101966"/>
    <w:rsid w:val="001126E8"/>
    <w:rsid w:val="00141D6A"/>
    <w:rsid w:val="001467C1"/>
    <w:rsid w:val="00155FC8"/>
    <w:rsid w:val="00160DB3"/>
    <w:rsid w:val="00177ED7"/>
    <w:rsid w:val="0018232C"/>
    <w:rsid w:val="001A23C2"/>
    <w:rsid w:val="001A5DFF"/>
    <w:rsid w:val="001A5E84"/>
    <w:rsid w:val="001C39ED"/>
    <w:rsid w:val="00204640"/>
    <w:rsid w:val="00223992"/>
    <w:rsid w:val="002240C1"/>
    <w:rsid w:val="00224BDC"/>
    <w:rsid w:val="00227813"/>
    <w:rsid w:val="002304D4"/>
    <w:rsid w:val="00236CDB"/>
    <w:rsid w:val="0025276E"/>
    <w:rsid w:val="002527F6"/>
    <w:rsid w:val="00265948"/>
    <w:rsid w:val="00273ED1"/>
    <w:rsid w:val="00293CBC"/>
    <w:rsid w:val="002A0EB7"/>
    <w:rsid w:val="002B3659"/>
    <w:rsid w:val="002C0AB1"/>
    <w:rsid w:val="002C0F54"/>
    <w:rsid w:val="002C251C"/>
    <w:rsid w:val="002C64A2"/>
    <w:rsid w:val="002E094F"/>
    <w:rsid w:val="002E4500"/>
    <w:rsid w:val="002E614B"/>
    <w:rsid w:val="002F5516"/>
    <w:rsid w:val="0031651A"/>
    <w:rsid w:val="00323D46"/>
    <w:rsid w:val="00326D3D"/>
    <w:rsid w:val="00336682"/>
    <w:rsid w:val="00351C80"/>
    <w:rsid w:val="003643CD"/>
    <w:rsid w:val="0037412F"/>
    <w:rsid w:val="0039776F"/>
    <w:rsid w:val="003A53D0"/>
    <w:rsid w:val="003D4D73"/>
    <w:rsid w:val="003E733E"/>
    <w:rsid w:val="003F794A"/>
    <w:rsid w:val="00423D53"/>
    <w:rsid w:val="0043072D"/>
    <w:rsid w:val="00450195"/>
    <w:rsid w:val="00464DE1"/>
    <w:rsid w:val="004A07E5"/>
    <w:rsid w:val="004A1DAC"/>
    <w:rsid w:val="004C20EC"/>
    <w:rsid w:val="004E458C"/>
    <w:rsid w:val="005229E1"/>
    <w:rsid w:val="00523091"/>
    <w:rsid w:val="00532EE0"/>
    <w:rsid w:val="00552ADA"/>
    <w:rsid w:val="0056358D"/>
    <w:rsid w:val="005B0EFF"/>
    <w:rsid w:val="005D0DBF"/>
    <w:rsid w:val="0061773A"/>
    <w:rsid w:val="00620719"/>
    <w:rsid w:val="00630228"/>
    <w:rsid w:val="00631911"/>
    <w:rsid w:val="00631E96"/>
    <w:rsid w:val="0064369D"/>
    <w:rsid w:val="006633EC"/>
    <w:rsid w:val="00666B6C"/>
    <w:rsid w:val="00667231"/>
    <w:rsid w:val="0067612B"/>
    <w:rsid w:val="00677384"/>
    <w:rsid w:val="006852C0"/>
    <w:rsid w:val="006A5436"/>
    <w:rsid w:val="006F396B"/>
    <w:rsid w:val="006F4808"/>
    <w:rsid w:val="00706FCF"/>
    <w:rsid w:val="00720000"/>
    <w:rsid w:val="00756FD0"/>
    <w:rsid w:val="00766F3F"/>
    <w:rsid w:val="00767D8E"/>
    <w:rsid w:val="0077021D"/>
    <w:rsid w:val="00777264"/>
    <w:rsid w:val="007B04C0"/>
    <w:rsid w:val="007B3DED"/>
    <w:rsid w:val="007C3BA9"/>
    <w:rsid w:val="007D6313"/>
    <w:rsid w:val="007E767D"/>
    <w:rsid w:val="00805603"/>
    <w:rsid w:val="00813966"/>
    <w:rsid w:val="00831D5E"/>
    <w:rsid w:val="00847E02"/>
    <w:rsid w:val="00856CB5"/>
    <w:rsid w:val="00860B17"/>
    <w:rsid w:val="00877A5C"/>
    <w:rsid w:val="008900EB"/>
    <w:rsid w:val="00891A21"/>
    <w:rsid w:val="008A7CA6"/>
    <w:rsid w:val="008B3EFE"/>
    <w:rsid w:val="008B44CC"/>
    <w:rsid w:val="008B5ED4"/>
    <w:rsid w:val="008B63F7"/>
    <w:rsid w:val="008F46E3"/>
    <w:rsid w:val="00927058"/>
    <w:rsid w:val="009375C5"/>
    <w:rsid w:val="0096396A"/>
    <w:rsid w:val="0097073C"/>
    <w:rsid w:val="009800A1"/>
    <w:rsid w:val="00982DFB"/>
    <w:rsid w:val="00987361"/>
    <w:rsid w:val="009A0217"/>
    <w:rsid w:val="009A5853"/>
    <w:rsid w:val="009D505D"/>
    <w:rsid w:val="009E1008"/>
    <w:rsid w:val="00A11E27"/>
    <w:rsid w:val="00A202FF"/>
    <w:rsid w:val="00A30173"/>
    <w:rsid w:val="00A45D53"/>
    <w:rsid w:val="00AB629B"/>
    <w:rsid w:val="00AD2A04"/>
    <w:rsid w:val="00AF38F7"/>
    <w:rsid w:val="00AF7E74"/>
    <w:rsid w:val="00B01414"/>
    <w:rsid w:val="00B26E43"/>
    <w:rsid w:val="00B31D7D"/>
    <w:rsid w:val="00B46522"/>
    <w:rsid w:val="00B63C55"/>
    <w:rsid w:val="00B84634"/>
    <w:rsid w:val="00B87487"/>
    <w:rsid w:val="00B93F47"/>
    <w:rsid w:val="00BA5E3E"/>
    <w:rsid w:val="00BB5E86"/>
    <w:rsid w:val="00BC5EF5"/>
    <w:rsid w:val="00BD768E"/>
    <w:rsid w:val="00BE0599"/>
    <w:rsid w:val="00BF18FF"/>
    <w:rsid w:val="00BF3428"/>
    <w:rsid w:val="00BF3FC1"/>
    <w:rsid w:val="00C0085F"/>
    <w:rsid w:val="00C1698A"/>
    <w:rsid w:val="00C24055"/>
    <w:rsid w:val="00C45AE7"/>
    <w:rsid w:val="00C629FC"/>
    <w:rsid w:val="00C667C3"/>
    <w:rsid w:val="00C81204"/>
    <w:rsid w:val="00C84869"/>
    <w:rsid w:val="00C9653E"/>
    <w:rsid w:val="00CA1749"/>
    <w:rsid w:val="00CC35A8"/>
    <w:rsid w:val="00CD55A8"/>
    <w:rsid w:val="00CF2F11"/>
    <w:rsid w:val="00D012FA"/>
    <w:rsid w:val="00D356EE"/>
    <w:rsid w:val="00D72F2B"/>
    <w:rsid w:val="00D82F20"/>
    <w:rsid w:val="00DC79A9"/>
    <w:rsid w:val="00DD4A9D"/>
    <w:rsid w:val="00DF056F"/>
    <w:rsid w:val="00DF659E"/>
    <w:rsid w:val="00E07C62"/>
    <w:rsid w:val="00E1776D"/>
    <w:rsid w:val="00E220CE"/>
    <w:rsid w:val="00E27D1B"/>
    <w:rsid w:val="00E514FF"/>
    <w:rsid w:val="00E5392D"/>
    <w:rsid w:val="00E6542D"/>
    <w:rsid w:val="00E75DA0"/>
    <w:rsid w:val="00E80BCB"/>
    <w:rsid w:val="00E865D3"/>
    <w:rsid w:val="00EA16F2"/>
    <w:rsid w:val="00EA1F1B"/>
    <w:rsid w:val="00EA2E5B"/>
    <w:rsid w:val="00F114B6"/>
    <w:rsid w:val="00F37071"/>
    <w:rsid w:val="00F66FD4"/>
    <w:rsid w:val="00F90B6F"/>
    <w:rsid w:val="00F9699F"/>
    <w:rsid w:val="00FA01DA"/>
    <w:rsid w:val="00FA3D8D"/>
    <w:rsid w:val="00FD16B7"/>
    <w:rsid w:val="00FD3C28"/>
    <w:rsid w:val="00FF541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27DEB8"/>
  <w15:docId w15:val="{E1352D5C-AAB8-4BAF-9FD7-28EC09FDB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46522"/>
    <w:rPr>
      <w:rFonts w:eastAsiaTheme="minorEastAsia"/>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B46522"/>
    <w:pPr>
      <w:spacing w:before="100" w:beforeAutospacing="1" w:after="100" w:afterAutospacing="1"/>
    </w:pPr>
  </w:style>
  <w:style w:type="character" w:styleId="Pogrubienie">
    <w:name w:val="Strong"/>
    <w:basedOn w:val="Domylnaczcionkaakapitu"/>
    <w:uiPriority w:val="22"/>
    <w:qFormat/>
    <w:rsid w:val="00C81204"/>
    <w:rPr>
      <w:b/>
      <w:bCs/>
    </w:rPr>
  </w:style>
  <w:style w:type="paragraph" w:styleId="Akapitzlist">
    <w:name w:val="List Paragraph"/>
    <w:basedOn w:val="Normalny"/>
    <w:uiPriority w:val="34"/>
    <w:qFormat/>
    <w:rsid w:val="000432B9"/>
    <w:pPr>
      <w:ind w:left="720"/>
      <w:contextualSpacing/>
    </w:pPr>
  </w:style>
  <w:style w:type="paragraph" w:styleId="Tekstdymka">
    <w:name w:val="Balloon Text"/>
    <w:basedOn w:val="Normalny"/>
    <w:link w:val="TekstdymkaZnak"/>
    <w:uiPriority w:val="99"/>
    <w:semiHidden/>
    <w:unhideWhenUsed/>
    <w:rsid w:val="00860B17"/>
    <w:rPr>
      <w:rFonts w:ascii="Segoe UI" w:hAnsi="Segoe UI" w:cs="Segoe UI"/>
      <w:sz w:val="18"/>
      <w:szCs w:val="18"/>
    </w:rPr>
  </w:style>
  <w:style w:type="character" w:customStyle="1" w:styleId="TekstdymkaZnak">
    <w:name w:val="Tekst dymka Znak"/>
    <w:basedOn w:val="Domylnaczcionkaakapitu"/>
    <w:link w:val="Tekstdymka"/>
    <w:uiPriority w:val="99"/>
    <w:semiHidden/>
    <w:rsid w:val="00860B17"/>
    <w:rPr>
      <w:rFonts w:ascii="Segoe UI" w:eastAsiaTheme="minorEastAsia" w:hAnsi="Segoe UI" w:cs="Segoe UI"/>
      <w:sz w:val="18"/>
      <w:szCs w:val="18"/>
    </w:rPr>
  </w:style>
  <w:style w:type="paragraph" w:styleId="Poprawka">
    <w:name w:val="Revision"/>
    <w:hidden/>
    <w:uiPriority w:val="99"/>
    <w:semiHidden/>
    <w:rsid w:val="00860B17"/>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5943</Words>
  <Characters>35661</Characters>
  <Application>Microsoft Office Word</Application>
  <DocSecurity>0</DocSecurity>
  <Lines>297</Lines>
  <Paragraphs>83</Paragraphs>
  <ScaleCrop>false</ScaleCrop>
  <HeadingPairs>
    <vt:vector size="2" baseType="variant">
      <vt:variant>
        <vt:lpstr>Tytuł</vt:lpstr>
      </vt:variant>
      <vt:variant>
        <vt:i4>1</vt:i4>
      </vt:variant>
    </vt:vector>
  </HeadingPairs>
  <TitlesOfParts>
    <vt:vector size="1" baseType="lpstr">
      <vt:lpstr>Protokół z posiedzenia</vt:lpstr>
    </vt:vector>
  </TitlesOfParts>
  <Company/>
  <LinksUpToDate>false</LinksUpToDate>
  <CharactersWithSpaces>41521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Protokół z posiedzenia</dc:title>
  <dc:subject/>
  <dc:creator>Biuro32</dc:creator>
  <cp:keywords/>
  <dc:description/>
  <cp:lastModifiedBy>Paulina Kopeć</cp:lastModifiedBy>
  <cp:revision>2</cp:revision>
  <dcterms:created xsi:type="dcterms:W3CDTF">2020-11-26T10:40:00Z</dcterms:created>
  <dcterms:modified xsi:type="dcterms:W3CDTF">2020-11-26T10:40:00Z</dcterms:modified>
</cp:coreProperties>
</file>