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3C63" w14:paraId="7F433FA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9210962" w14:textId="77777777" w:rsidR="00A77B3E" w:rsidRDefault="006E2854" w:rsidP="00AD77D3">
            <w:pPr>
              <w:jc w:val="left"/>
              <w:rPr>
                <w:sz w:val="20"/>
              </w:rPr>
            </w:pPr>
          </w:p>
          <w:p w14:paraId="4371C945" w14:textId="77777777" w:rsidR="00A77B3E" w:rsidRDefault="006E2854">
            <w:pPr>
              <w:ind w:left="5669"/>
              <w:jc w:val="left"/>
              <w:rPr>
                <w:sz w:val="20"/>
              </w:rPr>
            </w:pPr>
          </w:p>
        </w:tc>
      </w:tr>
    </w:tbl>
    <w:p w14:paraId="51ED8624" w14:textId="77777777" w:rsidR="00A77B3E" w:rsidRDefault="006E2854"/>
    <w:p w14:paraId="203FEDD2" w14:textId="77777777" w:rsidR="00A77B3E" w:rsidRDefault="00E0429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4F93437E" w14:textId="77777777" w:rsidR="00A77B3E" w:rsidRDefault="00E04292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5F910712" w14:textId="77777777" w:rsidR="00A77B3E" w:rsidRDefault="00E04292">
      <w:pPr>
        <w:keepNext/>
        <w:spacing w:after="480"/>
        <w:jc w:val="center"/>
      </w:pPr>
      <w:r>
        <w:rPr>
          <w:b/>
        </w:rPr>
        <w:t>w sprawie zaliczenia drogi do kategorii dróg gminnych</w:t>
      </w:r>
    </w:p>
    <w:p w14:paraId="59C9369F" w14:textId="77777777" w:rsidR="00A77B3E" w:rsidRDefault="00E04292">
      <w:pPr>
        <w:keepLines/>
        <w:spacing w:before="120" w:after="120"/>
        <w:ind w:firstLine="227"/>
      </w:pPr>
      <w:r>
        <w:t>Na podstawie art. 7 ust. 1 pkt. 2 ustawy z dnia 8 marca 1990 r. o samorządzie gminnym (Dz. U. z 2020r., poz. 713) oraz art. 7 ust. 2 ustawy z dnia 21 marca 1985 r. o drogach publicznych (Dz. U. z 2020r., poz. 470 z późn.zm), po zasięgnięciu opinii Zarządu Powiatu w Legionowie, Rada Miejska w Serocku uchwala, co następuje:</w:t>
      </w:r>
    </w:p>
    <w:p w14:paraId="17415FFC" w14:textId="77777777" w:rsidR="00A77B3E" w:rsidRDefault="00E042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Zalicza się do kategorii dróg gminnych, drogę wewnętrzna ul. Książęcą, oznaczoną w ewidencji gruntów jako działki nr </w:t>
      </w:r>
      <w:proofErr w:type="spellStart"/>
      <w:r>
        <w:t>ewid</w:t>
      </w:r>
      <w:proofErr w:type="spellEnd"/>
      <w:r>
        <w:t>.: 36/2, 36/34, 36/42, 36/44, 40/17, obręb 11 - Jadwisin, położoną w miejscowości Jadwisin, stanowiącą własność Miasta i Gminy Serock. Przebieg przedmiotowej drogi został określony na mapie stanowiącej załącznik nr 1 do niniejszej uchwały.</w:t>
      </w:r>
    </w:p>
    <w:p w14:paraId="420C0171" w14:textId="77777777" w:rsidR="00A77B3E" w:rsidRDefault="00E042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14:paraId="56873CC2" w14:textId="119675BB" w:rsidR="00A77B3E" w:rsidRDefault="00E0429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 w:rsidR="006E2854" w:rsidRPr="006E2854">
        <w:t>Uchwała wchodzi w życie po upływie 14 dni od dnia ogłoszenia w Dzienniku Urzędowym Województwa Mazowieckiego.</w:t>
      </w:r>
    </w:p>
    <w:p w14:paraId="1D32D1CB" w14:textId="77777777" w:rsidR="00A77B3E" w:rsidRDefault="00E042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14:paraId="41A72121" w14:textId="77777777" w:rsidR="00A77B3E" w:rsidRDefault="00E04292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43AEB44C" w14:textId="77777777" w:rsidR="00A77B3E" w:rsidRDefault="006E2854">
      <w:pPr>
        <w:rPr>
          <w:color w:val="000000"/>
          <w:u w:color="000000"/>
        </w:rPr>
      </w:pPr>
    </w:p>
    <w:p w14:paraId="2047A220" w14:textId="77777777" w:rsidR="00A77B3E" w:rsidRDefault="00E0429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 Uchwały Nr …/…/2020</w:t>
      </w:r>
      <w:r>
        <w:rPr>
          <w:b/>
          <w:color w:val="000000"/>
          <w:u w:color="000000"/>
        </w:rPr>
        <w:br/>
        <w:t>Rady Miejskiej w Serocku</w:t>
      </w:r>
      <w:r>
        <w:rPr>
          <w:b/>
          <w:color w:val="000000"/>
          <w:u w:color="000000"/>
        </w:rPr>
        <w:br/>
        <w:t>z dn. …. .2020 r.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w sprawie zaliczenia drogi do kategorii dróg gminnych</w:t>
      </w:r>
    </w:p>
    <w:p w14:paraId="77236948" w14:textId="77777777"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7 ust.2 i ust.3 ustawy z dnia 21 marca 1985 r. o drogach publicznych (Dz. U. z 2020r., poz. 470) do kompetencji rady gminy należy zaliczenie danej drogi do kategorii dróg gminnych, po zasięgnięciu opinii właściwego zarządu powiatu oraz ustalenie przebiegu tej drogi.</w:t>
      </w:r>
    </w:p>
    <w:p w14:paraId="248AF02F" w14:textId="77777777"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Przedmiotowa droga wewnętrzną oznaczona w ewidencji gruntów jako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.: 36/2, 36/34, 36/42, 36/44, 40/17, obręb 11 – Jadwisin, położona w miejscowości Jadwisin, stanowi własność Miasta i Gminy Serock. Wymienione nieruchomości zostały przeznaczone w obowiązującym dla tego obszaru miejscowym planie zagospodarowania przestrzennego, uchwalonym Uchwałą 342/XXXVII/2013 Rady Miejskiej w Serocku z dnia 03 czerwca 2013r., pod drogę publiczną. Na początku 2020r. na w/w działkach została zakończona budowa drogi w ramach zadania: „Przebudowa ulicy Książęcej w Jadwisinie” w wyniku czego uzyskała ona wymagane parametry techniczne i użytkowe umożliwiające zaliczenie jej do kategorii dróg publicznych.</w:t>
      </w:r>
    </w:p>
    <w:p w14:paraId="012D0CD3" w14:textId="77777777"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7 ust. 1 ustawy o drogach publicznych: do dróg gminnych zalicza się drogi o znaczeniu lokalnym niezaliczone do innych kategorii, stanowiące uzupełniającą sieć dróg służących miejscowym potrzebom, z wyłączeniem dróg wewnętrznych. W związku z </w:t>
      </w:r>
      <w:proofErr w:type="gramStart"/>
      <w:r>
        <w:rPr>
          <w:color w:val="000000"/>
          <w:u w:color="000000"/>
        </w:rPr>
        <w:t>faktem</w:t>
      </w:r>
      <w:proofErr w:type="gramEnd"/>
      <w:r>
        <w:rPr>
          <w:color w:val="000000"/>
          <w:u w:color="000000"/>
        </w:rPr>
        <w:t xml:space="preserve"> że, przedmiotowa droga jest integralną częścią funkcjonującego w tym rejonie układu komunikacyjnego, zasadnym jest podjęcie niniejszej uchwały.</w:t>
      </w:r>
    </w:p>
    <w:p w14:paraId="3851B4A6" w14:textId="77777777" w:rsidR="00A77B3E" w:rsidRDefault="00E042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dniu 10 kwietnia 2020 r. Urząd Miasta i Gminy w Serocku wystąpił do Zarządu Powiatu w Legionowie z prośbą o wyrażenie opinii w sprawie zaliczenia do kategorii drogi publicznej, drogi oznaczonej w ewidencji gruntów jako działki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.: 36/2, 36/34, 36/42, 36/44, 40/17, obręb 11 – Jadwisin, położonej w miejscowości Jadwisin. Zarząd Powiatu w Legionowie Uchwałą nr 77/2020 z dnia 28 kwietnia 2020r. pozytywnie zaopiniował zaliczenie przedmiotowej drogi wewnętrznej do kategorii drogi gminnej.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1183" w14:textId="77777777" w:rsidR="00E04292" w:rsidRDefault="00E04292">
      <w:r>
        <w:separator/>
      </w:r>
    </w:p>
  </w:endnote>
  <w:endnote w:type="continuationSeparator" w:id="0">
    <w:p w14:paraId="3C97D000" w14:textId="77777777" w:rsidR="00E04292" w:rsidRDefault="00E0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D3C63" w14:paraId="4A03B89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40A0C1" w14:textId="77777777" w:rsidR="00DD3C63" w:rsidRDefault="00E04292">
          <w:pPr>
            <w:jc w:val="left"/>
            <w:rPr>
              <w:sz w:val="18"/>
            </w:rPr>
          </w:pPr>
          <w:r>
            <w:rPr>
              <w:sz w:val="18"/>
            </w:rPr>
            <w:t>Id: 9D7E7849-8491-44A5-945B-80D5C118738E.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63E2E2" w14:textId="77777777" w:rsidR="00DD3C63" w:rsidRDefault="00E042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77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CE47F0" w14:textId="77777777" w:rsidR="00DD3C63" w:rsidRDefault="00DD3C6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D3C63" w14:paraId="7CDBF6B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25B8C6" w14:textId="77777777" w:rsidR="00DD3C63" w:rsidRDefault="00E04292">
          <w:pPr>
            <w:jc w:val="left"/>
            <w:rPr>
              <w:sz w:val="18"/>
            </w:rPr>
          </w:pPr>
          <w:r>
            <w:rPr>
              <w:sz w:val="18"/>
            </w:rPr>
            <w:t>Id: 9D7E7849-8491-44A5-945B-80D5C118738E.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2E50BC" w14:textId="77777777" w:rsidR="00DD3C63" w:rsidRDefault="00E042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77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95A494" w14:textId="77777777" w:rsidR="00DD3C63" w:rsidRDefault="00DD3C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0E69" w14:textId="77777777" w:rsidR="00E04292" w:rsidRDefault="00E04292">
      <w:r>
        <w:separator/>
      </w:r>
    </w:p>
  </w:footnote>
  <w:footnote w:type="continuationSeparator" w:id="0">
    <w:p w14:paraId="71A97819" w14:textId="77777777" w:rsidR="00E04292" w:rsidRDefault="00E0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63"/>
    <w:rsid w:val="006E2854"/>
    <w:rsid w:val="00AD77D3"/>
    <w:rsid w:val="00DD3C63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F5D1"/>
  <w15:docId w15:val="{5B0C38E7-2438-45CC-9592-7BD0796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D7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zaliczenia drogi do kategorii dróg gminnych</dc:subject>
  <dc:creator>Biuro32</dc:creator>
  <cp:lastModifiedBy>Paulina Kopeć</cp:lastModifiedBy>
  <cp:revision>3</cp:revision>
  <cp:lastPrinted>2020-09-24T13:39:00Z</cp:lastPrinted>
  <dcterms:created xsi:type="dcterms:W3CDTF">2020-09-24T13:45:00Z</dcterms:created>
  <dcterms:modified xsi:type="dcterms:W3CDTF">2020-09-29T08:08:00Z</dcterms:modified>
  <cp:category>Akt prawny</cp:category>
</cp:coreProperties>
</file>