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A007" w14:textId="0B12C291" w:rsidR="00EE4ACB" w:rsidRPr="00EA3B1E" w:rsidRDefault="00EE4ACB" w:rsidP="00EE4ACB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E">
        <w:rPr>
          <w:rFonts w:ascii="Times New Roman" w:hAnsi="Times New Roman" w:cs="Times New Roman"/>
          <w:b/>
          <w:noProof/>
          <w:sz w:val="24"/>
          <w:szCs w:val="24"/>
        </w:rPr>
        <w:t xml:space="preserve">Objaśnienia do </w:t>
      </w:r>
      <w:r w:rsidRPr="00EA3B1E">
        <w:rPr>
          <w:rFonts w:ascii="Times New Roman" w:hAnsi="Times New Roman" w:cs="Times New Roman"/>
          <w:b/>
          <w:noProof/>
          <w:sz w:val="24"/>
          <w:szCs w:val="24"/>
        </w:rPr>
        <w:br/>
        <w:t xml:space="preserve">Uchwały Nr                        </w:t>
      </w:r>
    </w:p>
    <w:p w14:paraId="534BF359" w14:textId="77777777" w:rsidR="00EE4ACB" w:rsidRPr="00EA3B1E" w:rsidRDefault="00EE4ACB" w:rsidP="00EE4ACB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A3B1E">
        <w:rPr>
          <w:rFonts w:ascii="Times New Roman" w:hAnsi="Times New Roman" w:cs="Times New Roman"/>
          <w:b/>
          <w:noProof/>
          <w:sz w:val="24"/>
          <w:szCs w:val="24"/>
        </w:rPr>
        <w:t xml:space="preserve">Rady Miasta i Gminy Serock </w:t>
      </w:r>
    </w:p>
    <w:p w14:paraId="23C39020" w14:textId="538BB57C" w:rsidR="00EE4ACB" w:rsidRPr="00EA3B1E" w:rsidRDefault="00EE4ACB" w:rsidP="00EE4ACB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A3B1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z dnia ……………… 2020r.                                                      </w:t>
      </w:r>
    </w:p>
    <w:p w14:paraId="207CD998" w14:textId="77777777" w:rsidR="00EE4ACB" w:rsidRPr="00EA3B1E" w:rsidRDefault="00EE4ACB" w:rsidP="00EE4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14:paraId="70B45802" w14:textId="77777777" w:rsidR="00EE4ACB" w:rsidRPr="00EA3B1E" w:rsidRDefault="00EE4ACB" w:rsidP="00EE4A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142FB" w14:textId="77777777" w:rsidR="00EE4ACB" w:rsidRPr="00EA3B1E" w:rsidRDefault="00EE4ACB" w:rsidP="00EE4A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14:paraId="111266A9" w14:textId="09F90A29" w:rsidR="00C7587F" w:rsidRPr="00EA3B1E" w:rsidRDefault="00C7587F" w:rsidP="0052230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AABD5" w14:textId="59034836" w:rsidR="00C7587F" w:rsidRPr="00EA3B1E" w:rsidRDefault="00C7587F" w:rsidP="00C758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010</w:t>
      </w:r>
    </w:p>
    <w:p w14:paraId="515EEBEF" w14:textId="3E403F54" w:rsidR="00C7587F" w:rsidRPr="00EA3B1E" w:rsidRDefault="00C7587F" w:rsidP="00C7587F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01095</w:t>
      </w:r>
    </w:p>
    <w:p w14:paraId="41A9506B" w14:textId="5A75ECD4" w:rsidR="00100DCE" w:rsidRPr="00EA3B1E" w:rsidRDefault="00C7587F" w:rsidP="005223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Zwiększa się plan w § 0750 o kwotę 187 zł </w:t>
      </w:r>
      <w:r w:rsidR="00D606A9" w:rsidRPr="00EA3B1E">
        <w:rPr>
          <w:rFonts w:ascii="Times New Roman" w:hAnsi="Times New Roman" w:cs="Times New Roman"/>
          <w:sz w:val="24"/>
          <w:szCs w:val="24"/>
        </w:rPr>
        <w:t xml:space="preserve">w związku z uzyskaniem dochodu </w:t>
      </w:r>
      <w:r w:rsidR="005076EA" w:rsidRPr="00EA3B1E">
        <w:rPr>
          <w:rFonts w:ascii="Times New Roman" w:hAnsi="Times New Roman" w:cs="Times New Roman"/>
          <w:sz w:val="24"/>
          <w:szCs w:val="24"/>
        </w:rPr>
        <w:t>za</w:t>
      </w:r>
      <w:r w:rsidR="00D606A9" w:rsidRPr="00EA3B1E">
        <w:rPr>
          <w:rFonts w:ascii="Times New Roman" w:hAnsi="Times New Roman" w:cs="Times New Roman"/>
          <w:sz w:val="24"/>
          <w:szCs w:val="24"/>
        </w:rPr>
        <w:t xml:space="preserve"> dzierżawy obwodów łowieckich</w:t>
      </w:r>
      <w:r w:rsidR="005076EA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790B5442" w14:textId="77777777" w:rsidR="005076EA" w:rsidRPr="00EA3B1E" w:rsidRDefault="005076EA" w:rsidP="0052230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C190F" w14:textId="6198E580" w:rsidR="0052230B" w:rsidRPr="00EA3B1E" w:rsidRDefault="0052230B" w:rsidP="0052230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590A0095" w14:textId="77777777" w:rsidR="0052230B" w:rsidRPr="00EA3B1E" w:rsidRDefault="0052230B" w:rsidP="000D6D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60004 </w:t>
      </w:r>
    </w:p>
    <w:p w14:paraId="32937392" w14:textId="22BBA404" w:rsidR="00EE4ACB" w:rsidRPr="00EA3B1E" w:rsidRDefault="0052230B" w:rsidP="000D6D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</w:t>
      </w:r>
      <w:r w:rsidR="005076EA" w:rsidRPr="00EA3B1E">
        <w:rPr>
          <w:rFonts w:ascii="Times New Roman" w:hAnsi="Times New Roman" w:cs="Times New Roman"/>
          <w:sz w:val="24"/>
          <w:szCs w:val="24"/>
        </w:rPr>
        <w:t>2320</w:t>
      </w:r>
      <w:r w:rsidRPr="00EA3B1E">
        <w:rPr>
          <w:rFonts w:ascii="Times New Roman" w:hAnsi="Times New Roman" w:cs="Times New Roman"/>
          <w:sz w:val="24"/>
          <w:szCs w:val="24"/>
        </w:rPr>
        <w:t xml:space="preserve"> o kwotę </w:t>
      </w:r>
      <w:r w:rsidR="00725E4A" w:rsidRPr="00EA3B1E">
        <w:rPr>
          <w:rFonts w:ascii="Times New Roman" w:hAnsi="Times New Roman" w:cs="Times New Roman"/>
          <w:sz w:val="24"/>
          <w:szCs w:val="24"/>
        </w:rPr>
        <w:t>189</w:t>
      </w:r>
      <w:r w:rsidR="0038690E" w:rsidRPr="00EA3B1E">
        <w:rPr>
          <w:rFonts w:ascii="Times New Roman" w:hAnsi="Times New Roman" w:cs="Times New Roman"/>
          <w:sz w:val="24"/>
          <w:szCs w:val="24"/>
        </w:rPr>
        <w:t>.</w:t>
      </w:r>
      <w:r w:rsidR="00725E4A" w:rsidRPr="00EA3B1E">
        <w:rPr>
          <w:rFonts w:ascii="Times New Roman" w:hAnsi="Times New Roman" w:cs="Times New Roman"/>
          <w:sz w:val="24"/>
          <w:szCs w:val="24"/>
        </w:rPr>
        <w:t>933,45</w:t>
      </w:r>
      <w:r w:rsidRPr="00EA3B1E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Hlk13740906"/>
      <w:r w:rsidR="005076EA" w:rsidRPr="00EA3B1E">
        <w:rPr>
          <w:rFonts w:ascii="Times New Roman" w:hAnsi="Times New Roman" w:cs="Times New Roman"/>
          <w:sz w:val="24"/>
          <w:szCs w:val="24"/>
        </w:rPr>
        <w:t>w związku z podpisaniem porozumienia z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="005076EA" w:rsidRPr="00EA3B1E">
        <w:rPr>
          <w:rFonts w:ascii="Times New Roman" w:hAnsi="Times New Roman" w:cs="Times New Roman"/>
          <w:sz w:val="24"/>
          <w:szCs w:val="24"/>
        </w:rPr>
        <w:t xml:space="preserve">Powiatem </w:t>
      </w:r>
      <w:r w:rsidR="000D6DFD" w:rsidRPr="00EA3B1E">
        <w:rPr>
          <w:rFonts w:ascii="Times New Roman" w:hAnsi="Times New Roman" w:cs="Times New Roman"/>
          <w:sz w:val="24"/>
          <w:szCs w:val="24"/>
        </w:rPr>
        <w:t>L</w:t>
      </w:r>
      <w:r w:rsidR="005076EA" w:rsidRPr="00EA3B1E">
        <w:rPr>
          <w:rFonts w:ascii="Times New Roman" w:hAnsi="Times New Roman" w:cs="Times New Roman"/>
          <w:sz w:val="24"/>
          <w:szCs w:val="24"/>
        </w:rPr>
        <w:t>egionowskim na</w:t>
      </w:r>
      <w:r w:rsidR="005076EA" w:rsidRPr="00EA3B1E">
        <w:rPr>
          <w:rFonts w:ascii="Times New Roman" w:hAnsi="Times New Roman" w:cs="Times New Roman"/>
          <w:bCs/>
          <w:sz w:val="24"/>
          <w:szCs w:val="24"/>
        </w:rPr>
        <w:t xml:space="preserve"> przejęcie zadania z zakresu publicznego powiatowego transportu zbiorowego</w:t>
      </w:r>
      <w:bookmarkEnd w:id="0"/>
      <w:r w:rsidR="005076EA" w:rsidRPr="00EA3B1E">
        <w:rPr>
          <w:rFonts w:ascii="Times New Roman" w:hAnsi="Times New Roman" w:cs="Times New Roman"/>
          <w:sz w:val="24"/>
          <w:szCs w:val="24"/>
        </w:rPr>
        <w:t xml:space="preserve"> na</w:t>
      </w:r>
      <w:r w:rsidRPr="00EA3B1E">
        <w:rPr>
          <w:rFonts w:ascii="Times New Roman" w:hAnsi="Times New Roman" w:cs="Times New Roman"/>
          <w:sz w:val="24"/>
          <w:szCs w:val="24"/>
        </w:rPr>
        <w:t xml:space="preserve"> okres od 1 października do 31 grudnia 2020 r.</w:t>
      </w:r>
    </w:p>
    <w:p w14:paraId="65AC8896" w14:textId="7B753A69" w:rsidR="005D05B5" w:rsidRPr="00EA3B1E" w:rsidRDefault="005D05B5" w:rsidP="005D05B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60016</w:t>
      </w:r>
    </w:p>
    <w:p w14:paraId="7AA83381" w14:textId="3559007E" w:rsidR="00100DCE" w:rsidRPr="00EA3B1E" w:rsidRDefault="005076EA" w:rsidP="005646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Przenosi się środki przyznane z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Pr="00EA3B1E">
        <w:rPr>
          <w:rFonts w:ascii="Times New Roman" w:hAnsi="Times New Roman" w:cs="Times New Roman"/>
          <w:sz w:val="24"/>
          <w:szCs w:val="24"/>
        </w:rPr>
        <w:t xml:space="preserve">Rządowego Funduszu Inwestycji Lokalnych w kwocie 1.105.827 zł z 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rozdz. 60016 </w:t>
      </w:r>
      <w:r w:rsidRPr="00EA3B1E">
        <w:rPr>
          <w:rFonts w:ascii="Times New Roman" w:hAnsi="Times New Roman" w:cs="Times New Roman"/>
          <w:sz w:val="24"/>
          <w:szCs w:val="24"/>
        </w:rPr>
        <w:t xml:space="preserve">§6350 do 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rozdz. 75816 </w:t>
      </w:r>
      <w:r w:rsidRPr="00EA3B1E">
        <w:rPr>
          <w:rFonts w:ascii="Times New Roman" w:hAnsi="Times New Roman" w:cs="Times New Roman"/>
          <w:sz w:val="24"/>
          <w:szCs w:val="24"/>
        </w:rPr>
        <w:t>§6290, dostosowując do obowiązującej klasyfikacji budżetowej.</w:t>
      </w:r>
    </w:p>
    <w:p w14:paraId="533975B7" w14:textId="77777777" w:rsidR="005076EA" w:rsidRPr="00EA3B1E" w:rsidRDefault="005076EA" w:rsidP="0056467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58074" w14:textId="177EE873" w:rsidR="00EE4ACB" w:rsidRPr="00EA3B1E" w:rsidRDefault="00EE4ACB" w:rsidP="00EE4A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24548D" w:rsidRPr="00EA3B1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A3B1E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7CDDC8DD" w14:textId="20A95F44" w:rsidR="00EE4ACB" w:rsidRPr="00EA3B1E" w:rsidRDefault="00EE4ACB" w:rsidP="00EE4AC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24548D"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000</w:t>
      </w:r>
      <w:r w:rsidR="0024548D"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14:paraId="0519EC49" w14:textId="77777777" w:rsidR="0024548D" w:rsidRPr="00EA3B1E" w:rsidRDefault="00EE4ACB" w:rsidP="002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</w:t>
      </w:r>
      <w:r w:rsidR="0024548D" w:rsidRPr="00EA3B1E">
        <w:rPr>
          <w:rFonts w:ascii="Times New Roman" w:hAnsi="Times New Roman" w:cs="Times New Roman"/>
          <w:sz w:val="24"/>
          <w:szCs w:val="24"/>
        </w:rPr>
        <w:t>§:</w:t>
      </w:r>
    </w:p>
    <w:p w14:paraId="721DDE6C" w14:textId="055D7CE9" w:rsidR="0024548D" w:rsidRPr="00EA3B1E" w:rsidRDefault="0024548D" w:rsidP="00EC7E9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04</w:t>
      </w:r>
      <w:r w:rsidR="00EE4ACB" w:rsidRPr="00EA3B1E">
        <w:rPr>
          <w:rFonts w:ascii="Times New Roman" w:hAnsi="Times New Roman" w:cs="Times New Roman"/>
          <w:sz w:val="24"/>
          <w:szCs w:val="24"/>
        </w:rPr>
        <w:t>70</w:t>
      </w:r>
      <w:r w:rsidR="000D6DFD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EE4ACB" w:rsidRPr="00EA3B1E">
        <w:rPr>
          <w:rFonts w:ascii="Times New Roman" w:hAnsi="Times New Roman" w:cs="Times New Roman"/>
          <w:sz w:val="24"/>
          <w:szCs w:val="24"/>
        </w:rPr>
        <w:t xml:space="preserve">kwotę </w:t>
      </w:r>
      <w:r w:rsidRPr="00EA3B1E">
        <w:rPr>
          <w:rFonts w:ascii="Times New Roman" w:hAnsi="Times New Roman" w:cs="Times New Roman"/>
          <w:sz w:val="24"/>
          <w:szCs w:val="24"/>
        </w:rPr>
        <w:t>1</w:t>
      </w:r>
      <w:r w:rsidR="00EC7E97" w:rsidRPr="00EA3B1E">
        <w:rPr>
          <w:rFonts w:ascii="Times New Roman" w:hAnsi="Times New Roman" w:cs="Times New Roman"/>
          <w:sz w:val="24"/>
          <w:szCs w:val="24"/>
        </w:rPr>
        <w:t>0</w:t>
      </w:r>
      <w:r w:rsidR="00EE4ACB" w:rsidRPr="00EA3B1E">
        <w:rPr>
          <w:rFonts w:ascii="Times New Roman" w:hAnsi="Times New Roman" w:cs="Times New Roman"/>
          <w:sz w:val="24"/>
          <w:szCs w:val="24"/>
        </w:rPr>
        <w:t>.</w:t>
      </w:r>
      <w:r w:rsidR="00EC7E97" w:rsidRPr="00EA3B1E">
        <w:rPr>
          <w:rFonts w:ascii="Times New Roman" w:hAnsi="Times New Roman" w:cs="Times New Roman"/>
          <w:sz w:val="24"/>
          <w:szCs w:val="24"/>
        </w:rPr>
        <w:t>0</w:t>
      </w:r>
      <w:r w:rsidRPr="00EA3B1E">
        <w:rPr>
          <w:rFonts w:ascii="Times New Roman" w:hAnsi="Times New Roman" w:cs="Times New Roman"/>
          <w:sz w:val="24"/>
          <w:szCs w:val="24"/>
        </w:rPr>
        <w:t xml:space="preserve">00 z uwagi na większą niż planowano liczbę wniosków o ustanowienie służebności </w:t>
      </w:r>
      <w:proofErr w:type="spellStart"/>
      <w:r w:rsidRPr="00EA3B1E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EA3B1E">
        <w:rPr>
          <w:rFonts w:ascii="Times New Roman" w:hAnsi="Times New Roman" w:cs="Times New Roman"/>
          <w:sz w:val="24"/>
          <w:szCs w:val="24"/>
        </w:rPr>
        <w:t xml:space="preserve"> na nieruchomościach stanowiących własność gminy, niebędących drogami publicznymi,</w:t>
      </w:r>
    </w:p>
    <w:p w14:paraId="6D6341FC" w14:textId="0CDE2FEB" w:rsidR="00C4535E" w:rsidRPr="00EA3B1E" w:rsidRDefault="00C4535E" w:rsidP="00EC7E9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0640 o kwotę 116 zł w związku z większymi wpływami z tytułu kosztów upomnień za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zaległości z przekształcenia prawa użytkowania wieczystego,</w:t>
      </w:r>
    </w:p>
    <w:p w14:paraId="75800343" w14:textId="018D6522" w:rsidR="005D05B5" w:rsidRPr="00EA3B1E" w:rsidRDefault="005D05B5" w:rsidP="00EC7E9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0760 o kwotę 50.000 zł </w:t>
      </w:r>
      <w:r w:rsidR="000D6DFD" w:rsidRPr="00EA3B1E">
        <w:rPr>
          <w:rFonts w:ascii="Times New Roman" w:hAnsi="Times New Roman" w:cs="Times New Roman"/>
          <w:sz w:val="24"/>
          <w:szCs w:val="24"/>
        </w:rPr>
        <w:t>w związku z większą niż planowano liczbą jednorazowych wpłat z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="000D6DFD" w:rsidRPr="00EA3B1E">
        <w:rPr>
          <w:rFonts w:ascii="Times New Roman" w:hAnsi="Times New Roman" w:cs="Times New Roman"/>
          <w:sz w:val="24"/>
          <w:szCs w:val="24"/>
        </w:rPr>
        <w:t>tytułu przekształcenia prawa użytkowania wieczystego w prawo własności,</w:t>
      </w:r>
    </w:p>
    <w:p w14:paraId="296FB6E1" w14:textId="42A78F35" w:rsidR="00674171" w:rsidRPr="00EA3B1E" w:rsidRDefault="00674171" w:rsidP="00EC7E9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0830 o kwotę 5.700 zł</w:t>
      </w:r>
      <w:r w:rsidR="00A314ED" w:rsidRPr="00EA3B1E">
        <w:rPr>
          <w:rFonts w:ascii="Times New Roman" w:hAnsi="Times New Roman" w:cs="Times New Roman"/>
          <w:sz w:val="24"/>
          <w:szCs w:val="24"/>
        </w:rPr>
        <w:t xml:space="preserve"> z uwagi na większ</w:t>
      </w:r>
      <w:r w:rsidR="0038690E" w:rsidRPr="00EA3B1E">
        <w:rPr>
          <w:rFonts w:ascii="Times New Roman" w:hAnsi="Times New Roman" w:cs="Times New Roman"/>
          <w:sz w:val="24"/>
          <w:szCs w:val="24"/>
        </w:rPr>
        <w:t>ą</w:t>
      </w:r>
      <w:r w:rsidR="00A314ED" w:rsidRPr="00EA3B1E">
        <w:rPr>
          <w:rFonts w:ascii="Times New Roman" w:hAnsi="Times New Roman" w:cs="Times New Roman"/>
          <w:sz w:val="24"/>
          <w:szCs w:val="24"/>
        </w:rPr>
        <w:t xml:space="preserve"> niż planowano liczbę postępowań o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="00A314ED" w:rsidRPr="00EA3B1E">
        <w:rPr>
          <w:rFonts w:ascii="Times New Roman" w:hAnsi="Times New Roman" w:cs="Times New Roman"/>
          <w:sz w:val="24"/>
          <w:szCs w:val="24"/>
        </w:rPr>
        <w:t xml:space="preserve">ustanowienie służebności </w:t>
      </w:r>
      <w:proofErr w:type="spellStart"/>
      <w:r w:rsidR="00A314ED" w:rsidRPr="00EA3B1E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A314ED" w:rsidRPr="00EA3B1E">
        <w:rPr>
          <w:rFonts w:ascii="Times New Roman" w:hAnsi="Times New Roman" w:cs="Times New Roman"/>
          <w:sz w:val="24"/>
          <w:szCs w:val="24"/>
        </w:rPr>
        <w:t xml:space="preserve"> na nieruchomościach stanowiących własność gminy, gdzie wnioskujący zobowiązani są do zwrotu poniesionych przez gminę kosztów wyceny ustalającej opłatę za ustanowienie służebności </w:t>
      </w:r>
      <w:proofErr w:type="spellStart"/>
      <w:r w:rsidR="00A314ED" w:rsidRPr="00EA3B1E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A314ED" w:rsidRPr="00EA3B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4E507D" w14:textId="64B1DA11" w:rsidR="00A0396B" w:rsidRPr="00EA3B1E" w:rsidRDefault="00A0396B" w:rsidP="00EC7E9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0920 o kwotę 2.000 zł w związku z większymi </w:t>
      </w:r>
      <w:r w:rsidR="0014462B" w:rsidRPr="00EA3B1E">
        <w:rPr>
          <w:rFonts w:ascii="Times New Roman" w:hAnsi="Times New Roman" w:cs="Times New Roman"/>
          <w:sz w:val="24"/>
          <w:szCs w:val="24"/>
        </w:rPr>
        <w:t xml:space="preserve">niż planowano </w:t>
      </w:r>
      <w:r w:rsidRPr="00EA3B1E">
        <w:rPr>
          <w:rFonts w:ascii="Times New Roman" w:hAnsi="Times New Roman" w:cs="Times New Roman"/>
          <w:sz w:val="24"/>
          <w:szCs w:val="24"/>
        </w:rPr>
        <w:t>wpływami z tytułu odsetek za użytkowanie wieczyste gruntu.</w:t>
      </w:r>
    </w:p>
    <w:p w14:paraId="74889435" w14:textId="77777777" w:rsidR="00D606A9" w:rsidRPr="00EA3B1E" w:rsidRDefault="00D606A9" w:rsidP="00D606A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1E4FC" w14:textId="4DE63C7D" w:rsidR="00D606A9" w:rsidRPr="00EA3B1E" w:rsidRDefault="00D606A9" w:rsidP="00D606A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316987"/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5C1A6339" w14:textId="4E0C9701" w:rsidR="00D606A9" w:rsidRPr="00EA3B1E" w:rsidRDefault="00D606A9" w:rsidP="00D606A9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75023</w:t>
      </w:r>
    </w:p>
    <w:bookmarkEnd w:id="1"/>
    <w:p w14:paraId="22699C7D" w14:textId="07BB7942" w:rsidR="00083A51" w:rsidRPr="00EA3B1E" w:rsidRDefault="00D606A9" w:rsidP="0019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Zwiększa się plan w §0830 o kwotę 849 zł </w:t>
      </w:r>
      <w:r w:rsidR="00EC7E97" w:rsidRPr="00EA3B1E">
        <w:rPr>
          <w:rFonts w:ascii="Times New Roman" w:hAnsi="Times New Roman" w:cs="Times New Roman"/>
          <w:sz w:val="24"/>
          <w:szCs w:val="24"/>
        </w:rPr>
        <w:t>w związku z</w:t>
      </w:r>
      <w:r w:rsidRPr="00EA3B1E">
        <w:rPr>
          <w:rFonts w:ascii="Times New Roman" w:hAnsi="Times New Roman" w:cs="Times New Roman"/>
          <w:sz w:val="24"/>
          <w:szCs w:val="24"/>
        </w:rPr>
        <w:t xml:space="preserve"> uzyskani</w:t>
      </w:r>
      <w:r w:rsidR="00EC7E97" w:rsidRPr="00EA3B1E">
        <w:rPr>
          <w:rFonts w:ascii="Times New Roman" w:hAnsi="Times New Roman" w:cs="Times New Roman"/>
          <w:sz w:val="24"/>
          <w:szCs w:val="24"/>
        </w:rPr>
        <w:t>em</w:t>
      </w:r>
      <w:r w:rsidRPr="00EA3B1E">
        <w:rPr>
          <w:rFonts w:ascii="Times New Roman" w:hAnsi="Times New Roman" w:cs="Times New Roman"/>
          <w:sz w:val="24"/>
          <w:szCs w:val="24"/>
        </w:rPr>
        <w:t xml:space="preserve"> dochodów z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refakturowania kosztów za korzystanie z energii elektrycznej.</w:t>
      </w:r>
    </w:p>
    <w:p w14:paraId="0BAF1A48" w14:textId="77777777" w:rsidR="00EA3B1E" w:rsidRDefault="00EA3B1E" w:rsidP="00674171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925862" w14:textId="77777777" w:rsidR="00EA3B1E" w:rsidRDefault="00EA3B1E" w:rsidP="00674171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8274BD" w14:textId="578FFAB8" w:rsidR="00674171" w:rsidRPr="00EA3B1E" w:rsidRDefault="00674171" w:rsidP="00674171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75085</w:t>
      </w:r>
    </w:p>
    <w:p w14:paraId="19FFE1FF" w14:textId="5756E0A8" w:rsidR="00D606A9" w:rsidRPr="00EA3B1E" w:rsidRDefault="00674171" w:rsidP="001906A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§0920 o kwotę 445 zł</w:t>
      </w:r>
      <w:r w:rsidR="001906AD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1906AD" w:rsidRPr="00EA3B1E">
        <w:rPr>
          <w:rFonts w:ascii="Times New Roman" w:eastAsia="Arial Unicode MS" w:hAnsi="Times New Roman" w:cs="Times New Roman"/>
          <w:sz w:val="24"/>
          <w:szCs w:val="24"/>
        </w:rPr>
        <w:t>z tytułu niższych niż planowano naliczanych odsetek bankowych od środków zgromadzonych na rachunku bankowym,</w:t>
      </w:r>
    </w:p>
    <w:p w14:paraId="04464D61" w14:textId="16FF78E5" w:rsidR="00674171" w:rsidRPr="00EA3B1E" w:rsidRDefault="00674171" w:rsidP="001906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§0970 o kwotę 20 zł</w:t>
      </w:r>
      <w:r w:rsidR="001906AD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1906AD" w:rsidRPr="00EA3B1E">
        <w:rPr>
          <w:rFonts w:ascii="Times New Roman" w:eastAsia="Arial Unicode MS" w:hAnsi="Times New Roman" w:cs="Times New Roman"/>
          <w:sz w:val="24"/>
          <w:szCs w:val="24"/>
        </w:rPr>
        <w:t>z tytułu wyższych niż planowano wpływów uzyskiwanych z wynagrodzenia za terminowe rozliczanie zasiłków chorobowych oraz wynagrodzeń za terminowe naliczanie i odprowadzanie podatku dochodowego od osób fizycznych</w:t>
      </w:r>
      <w:r w:rsidR="0014573B" w:rsidRPr="00EA3B1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E847C93" w14:textId="77777777" w:rsidR="001906AD" w:rsidRPr="00EA3B1E" w:rsidRDefault="001906AD" w:rsidP="00083A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63210" w14:textId="66ED0923" w:rsidR="00083A51" w:rsidRPr="00EA3B1E" w:rsidRDefault="00083A51" w:rsidP="00083A5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756</w:t>
      </w:r>
    </w:p>
    <w:p w14:paraId="43EED53B" w14:textId="59D4C62C" w:rsidR="00674171" w:rsidRPr="00EA3B1E" w:rsidRDefault="00674171" w:rsidP="00674171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75601</w:t>
      </w:r>
    </w:p>
    <w:p w14:paraId="020F4B93" w14:textId="167B7A32" w:rsidR="007612C7" w:rsidRPr="00EA3B1E" w:rsidRDefault="007612C7" w:rsidP="00095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Po dokonaniu analizy wykonania budżetu</w:t>
      </w:r>
      <w:r w:rsidR="00095823" w:rsidRPr="00EA3B1E">
        <w:rPr>
          <w:rFonts w:ascii="Times New Roman" w:hAnsi="Times New Roman" w:cs="Times New Roman"/>
          <w:sz w:val="24"/>
          <w:szCs w:val="24"/>
        </w:rPr>
        <w:t xml:space="preserve"> zwiększa się plan w §0910 o kwotę 50 zł </w:t>
      </w:r>
      <w:r w:rsidRPr="00EA3B1E">
        <w:rPr>
          <w:rFonts w:ascii="Times New Roman" w:hAnsi="Times New Roman" w:cs="Times New Roman"/>
          <w:sz w:val="24"/>
          <w:szCs w:val="24"/>
        </w:rPr>
        <w:t>z tytułu wpływ</w:t>
      </w:r>
      <w:r w:rsidR="00095823" w:rsidRPr="00EA3B1E">
        <w:rPr>
          <w:rFonts w:ascii="Times New Roman" w:hAnsi="Times New Roman" w:cs="Times New Roman"/>
          <w:sz w:val="24"/>
          <w:szCs w:val="24"/>
        </w:rPr>
        <w:t xml:space="preserve">u odsetek od nieterminowych wpłat </w:t>
      </w:r>
      <w:r w:rsidR="0014573B" w:rsidRPr="00EA3B1E">
        <w:rPr>
          <w:rFonts w:ascii="Times New Roman" w:hAnsi="Times New Roman" w:cs="Times New Roman"/>
          <w:sz w:val="24"/>
          <w:szCs w:val="24"/>
        </w:rPr>
        <w:t>pobieranych</w:t>
      </w:r>
      <w:r w:rsidRPr="00EA3B1E">
        <w:rPr>
          <w:rFonts w:ascii="Times New Roman" w:hAnsi="Times New Roman" w:cs="Times New Roman"/>
          <w:sz w:val="24"/>
          <w:szCs w:val="24"/>
        </w:rPr>
        <w:t xml:space="preserve"> przez Urzędy Skarbowe</w:t>
      </w:r>
      <w:r w:rsidR="0014573B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2F02DE56" w14:textId="0764357F" w:rsidR="00A0396B" w:rsidRPr="00EA3B1E" w:rsidRDefault="00A0396B" w:rsidP="00A0396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75615</w:t>
      </w:r>
    </w:p>
    <w:p w14:paraId="370A8CC8" w14:textId="5941B238" w:rsidR="00C4535E" w:rsidRPr="00EA3B1E" w:rsidRDefault="00393528" w:rsidP="003935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Po dokonaniu analizy budżetu z</w:t>
      </w:r>
      <w:r w:rsidR="00A0396B" w:rsidRPr="00EA3B1E">
        <w:rPr>
          <w:rFonts w:ascii="Times New Roman" w:hAnsi="Times New Roman" w:cs="Times New Roman"/>
          <w:sz w:val="24"/>
          <w:szCs w:val="24"/>
        </w:rPr>
        <w:t xml:space="preserve">mniejsza się plan </w:t>
      </w:r>
      <w:r w:rsidR="003546CA" w:rsidRPr="00EA3B1E">
        <w:rPr>
          <w:rFonts w:ascii="Times New Roman" w:hAnsi="Times New Roman" w:cs="Times New Roman"/>
          <w:sz w:val="24"/>
          <w:szCs w:val="24"/>
        </w:rPr>
        <w:t xml:space="preserve">dochodów </w:t>
      </w:r>
      <w:r w:rsidR="00A0396B" w:rsidRPr="00EA3B1E">
        <w:rPr>
          <w:rFonts w:ascii="Times New Roman" w:hAnsi="Times New Roman" w:cs="Times New Roman"/>
          <w:sz w:val="24"/>
          <w:szCs w:val="24"/>
        </w:rPr>
        <w:t>w §</w:t>
      </w:r>
      <w:r w:rsidR="00C4535E" w:rsidRPr="00EA3B1E">
        <w:rPr>
          <w:rFonts w:ascii="Times New Roman" w:hAnsi="Times New Roman" w:cs="Times New Roman"/>
          <w:sz w:val="24"/>
          <w:szCs w:val="24"/>
        </w:rPr>
        <w:t>§:</w:t>
      </w:r>
    </w:p>
    <w:p w14:paraId="20563213" w14:textId="2386619F" w:rsidR="00C4535E" w:rsidRPr="00EA3B1E" w:rsidRDefault="00C4535E" w:rsidP="00A869A5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0310 o kwotę 700.000 zł z tytułu podatków od nieruchomości, w</w:t>
      </w:r>
      <w:r w:rsidR="0018365B" w:rsidRPr="00EA3B1E">
        <w:rPr>
          <w:rFonts w:ascii="Times New Roman" w:hAnsi="Times New Roman" w:cs="Times New Roman"/>
          <w:sz w:val="24"/>
          <w:szCs w:val="24"/>
        </w:rPr>
        <w:t xml:space="preserve"> zw</w:t>
      </w:r>
      <w:r w:rsidRPr="00EA3B1E">
        <w:rPr>
          <w:rFonts w:ascii="Times New Roman" w:hAnsi="Times New Roman" w:cs="Times New Roman"/>
          <w:sz w:val="24"/>
          <w:szCs w:val="24"/>
        </w:rPr>
        <w:t>iązku z ogłoszeni</w:t>
      </w:r>
      <w:r w:rsidR="0018365B" w:rsidRPr="00EA3B1E">
        <w:rPr>
          <w:rFonts w:ascii="Times New Roman" w:hAnsi="Times New Roman" w:cs="Times New Roman"/>
          <w:sz w:val="24"/>
          <w:szCs w:val="24"/>
        </w:rPr>
        <w:t>e</w:t>
      </w:r>
      <w:r w:rsidRPr="00EA3B1E">
        <w:rPr>
          <w:rFonts w:ascii="Times New Roman" w:hAnsi="Times New Roman" w:cs="Times New Roman"/>
          <w:sz w:val="24"/>
          <w:szCs w:val="24"/>
        </w:rPr>
        <w:t>m stanu epidemii C</w:t>
      </w:r>
      <w:r w:rsidR="0038690E" w:rsidRPr="00EA3B1E">
        <w:rPr>
          <w:rFonts w:ascii="Times New Roman" w:hAnsi="Times New Roman" w:cs="Times New Roman"/>
          <w:sz w:val="24"/>
          <w:szCs w:val="24"/>
        </w:rPr>
        <w:t>OVID</w:t>
      </w:r>
      <w:r w:rsidRPr="00EA3B1E">
        <w:rPr>
          <w:rFonts w:ascii="Times New Roman" w:hAnsi="Times New Roman" w:cs="Times New Roman"/>
          <w:sz w:val="24"/>
          <w:szCs w:val="24"/>
        </w:rPr>
        <w:t>-19 i podjęciem Uchwały nr 244/XX</w:t>
      </w:r>
      <w:r w:rsidR="0018365B" w:rsidRPr="00EA3B1E">
        <w:rPr>
          <w:rFonts w:ascii="Times New Roman" w:hAnsi="Times New Roman" w:cs="Times New Roman"/>
          <w:sz w:val="24"/>
          <w:szCs w:val="24"/>
        </w:rPr>
        <w:t>I</w:t>
      </w:r>
      <w:r w:rsidRPr="00EA3B1E">
        <w:rPr>
          <w:rFonts w:ascii="Times New Roman" w:hAnsi="Times New Roman" w:cs="Times New Roman"/>
          <w:sz w:val="24"/>
          <w:szCs w:val="24"/>
        </w:rPr>
        <w:t>V/2020 Rady Miejskiej w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Serocku z dnia 29.06.2020 r. w spra</w:t>
      </w:r>
      <w:r w:rsidR="0018365B" w:rsidRPr="00EA3B1E">
        <w:rPr>
          <w:rFonts w:ascii="Times New Roman" w:hAnsi="Times New Roman" w:cs="Times New Roman"/>
          <w:sz w:val="24"/>
          <w:szCs w:val="24"/>
        </w:rPr>
        <w:t>w</w:t>
      </w:r>
      <w:r w:rsidRPr="00EA3B1E">
        <w:rPr>
          <w:rFonts w:ascii="Times New Roman" w:hAnsi="Times New Roman" w:cs="Times New Roman"/>
          <w:sz w:val="24"/>
          <w:szCs w:val="24"/>
        </w:rPr>
        <w:t>ie zwolnień z podatku od nieruchomości na tereni</w:t>
      </w:r>
      <w:r w:rsidR="0018365B" w:rsidRPr="00EA3B1E">
        <w:rPr>
          <w:rFonts w:ascii="Times New Roman" w:hAnsi="Times New Roman" w:cs="Times New Roman"/>
          <w:sz w:val="24"/>
          <w:szCs w:val="24"/>
        </w:rPr>
        <w:t>e</w:t>
      </w:r>
      <w:r w:rsidRPr="00EA3B1E">
        <w:rPr>
          <w:rFonts w:ascii="Times New Roman" w:hAnsi="Times New Roman" w:cs="Times New Roman"/>
          <w:sz w:val="24"/>
          <w:szCs w:val="24"/>
        </w:rPr>
        <w:t xml:space="preserve"> Miasta i Gminy Serock dla przedsiębiorców, których płynność finansowa uległa pogorszeniu w związku</w:t>
      </w:r>
      <w:r w:rsidR="0014573B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Pr="00EA3B1E">
        <w:rPr>
          <w:rFonts w:ascii="Times New Roman" w:hAnsi="Times New Roman" w:cs="Times New Roman"/>
          <w:sz w:val="24"/>
          <w:szCs w:val="24"/>
        </w:rPr>
        <w:t xml:space="preserve">z ponoszeniem negatywnych konsekwencji </w:t>
      </w:r>
      <w:r w:rsidR="0014573B" w:rsidRPr="00EA3B1E">
        <w:rPr>
          <w:rFonts w:ascii="Times New Roman" w:hAnsi="Times New Roman" w:cs="Times New Roman"/>
          <w:sz w:val="24"/>
          <w:szCs w:val="24"/>
        </w:rPr>
        <w:t>ekonomicznych z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="0014573B" w:rsidRPr="00EA3B1E">
        <w:rPr>
          <w:rFonts w:ascii="Times New Roman" w:hAnsi="Times New Roman" w:cs="Times New Roman"/>
          <w:sz w:val="24"/>
          <w:szCs w:val="24"/>
        </w:rPr>
        <w:t xml:space="preserve">powodu Covid-19, </w:t>
      </w:r>
    </w:p>
    <w:p w14:paraId="24A31BE8" w14:textId="0891FFBA" w:rsidR="00674171" w:rsidRPr="00EA3B1E" w:rsidRDefault="00A0396B" w:rsidP="00A869A5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0640 o kwotę 500 zł</w:t>
      </w:r>
      <w:r w:rsidR="0014462B" w:rsidRPr="00EA3B1E">
        <w:rPr>
          <w:rFonts w:ascii="Times New Roman" w:hAnsi="Times New Roman" w:cs="Times New Roman"/>
          <w:sz w:val="24"/>
          <w:szCs w:val="24"/>
        </w:rPr>
        <w:t xml:space="preserve"> z tytułu kosztów upomnień </w:t>
      </w:r>
      <w:r w:rsidR="0014573B" w:rsidRPr="00EA3B1E">
        <w:rPr>
          <w:rFonts w:ascii="Times New Roman" w:hAnsi="Times New Roman" w:cs="Times New Roman"/>
          <w:sz w:val="24"/>
          <w:szCs w:val="24"/>
        </w:rPr>
        <w:t xml:space="preserve">od </w:t>
      </w:r>
      <w:r w:rsidR="0014462B" w:rsidRPr="00EA3B1E">
        <w:rPr>
          <w:rFonts w:ascii="Times New Roman" w:hAnsi="Times New Roman" w:cs="Times New Roman"/>
          <w:sz w:val="24"/>
          <w:szCs w:val="24"/>
        </w:rPr>
        <w:t xml:space="preserve">podatku od nieruchomości, </w:t>
      </w:r>
      <w:r w:rsidR="00393528" w:rsidRPr="00EA3B1E">
        <w:rPr>
          <w:rFonts w:ascii="Times New Roman" w:hAnsi="Times New Roman" w:cs="Times New Roman"/>
          <w:sz w:val="24"/>
          <w:szCs w:val="24"/>
        </w:rPr>
        <w:t>gdyż w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="00393528" w:rsidRPr="00EA3B1E">
        <w:rPr>
          <w:rFonts w:ascii="Times New Roman" w:hAnsi="Times New Roman" w:cs="Times New Roman"/>
          <w:sz w:val="24"/>
          <w:szCs w:val="24"/>
        </w:rPr>
        <w:t>związku z epidemią C</w:t>
      </w:r>
      <w:r w:rsidR="0038690E" w:rsidRPr="00EA3B1E">
        <w:rPr>
          <w:rFonts w:ascii="Times New Roman" w:hAnsi="Times New Roman" w:cs="Times New Roman"/>
          <w:sz w:val="24"/>
          <w:szCs w:val="24"/>
        </w:rPr>
        <w:t>OVID</w:t>
      </w:r>
      <w:r w:rsidR="00393528" w:rsidRPr="00EA3B1E">
        <w:rPr>
          <w:rFonts w:ascii="Times New Roman" w:hAnsi="Times New Roman" w:cs="Times New Roman"/>
          <w:sz w:val="24"/>
          <w:szCs w:val="24"/>
        </w:rPr>
        <w:t>-19 wstrzymano wysyłkę upomnień</w:t>
      </w:r>
      <w:r w:rsidR="0014462B" w:rsidRPr="00EA3B1E">
        <w:rPr>
          <w:rFonts w:ascii="Times New Roman" w:hAnsi="Times New Roman" w:cs="Times New Roman"/>
          <w:sz w:val="24"/>
          <w:szCs w:val="24"/>
        </w:rPr>
        <w:t>.</w:t>
      </w:r>
      <w:r w:rsidR="00674171" w:rsidRPr="00EA3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4E6BA" w14:textId="301654AD" w:rsidR="00674171" w:rsidRPr="00EA3B1E" w:rsidRDefault="00674171" w:rsidP="00A869A5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2680 o kwotę 196 zł z tytułu uzyskanej rekompensaty utraconych dochodów w podatkach i opłatach lokalnych,</w:t>
      </w:r>
      <w:r w:rsidR="0014573B" w:rsidRPr="00EA3B1E">
        <w:rPr>
          <w:rFonts w:ascii="Times New Roman" w:hAnsi="Times New Roman" w:cs="Times New Roman"/>
          <w:sz w:val="24"/>
          <w:szCs w:val="24"/>
        </w:rPr>
        <w:t xml:space="preserve"> dostosowując plan do faktycznego wykonania.</w:t>
      </w:r>
    </w:p>
    <w:p w14:paraId="7A7164A9" w14:textId="5859EAF4" w:rsidR="00A0396B" w:rsidRPr="00EA3B1E" w:rsidRDefault="00A0396B" w:rsidP="00A0396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75616</w:t>
      </w:r>
    </w:p>
    <w:p w14:paraId="1D624EB4" w14:textId="434B7D09" w:rsidR="009868CA" w:rsidRPr="00EA3B1E" w:rsidRDefault="00095823" w:rsidP="00A468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Po dokonaniu analizy wykonania budżetu z</w:t>
      </w:r>
      <w:r w:rsidR="00A46830" w:rsidRPr="00EA3B1E">
        <w:rPr>
          <w:rFonts w:ascii="Times New Roman" w:hAnsi="Times New Roman" w:cs="Times New Roman"/>
          <w:sz w:val="24"/>
          <w:szCs w:val="24"/>
        </w:rPr>
        <w:t>większa się plan w §</w:t>
      </w:r>
      <w:r w:rsidR="009868CA" w:rsidRPr="00EA3B1E">
        <w:rPr>
          <w:rFonts w:ascii="Times New Roman" w:hAnsi="Times New Roman" w:cs="Times New Roman"/>
          <w:sz w:val="24"/>
          <w:szCs w:val="24"/>
        </w:rPr>
        <w:t>§:</w:t>
      </w:r>
    </w:p>
    <w:p w14:paraId="5DCB070B" w14:textId="0730E052" w:rsidR="00095823" w:rsidRPr="00EA3B1E" w:rsidRDefault="00A46830" w:rsidP="00A869A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0360 o kwotę 50.000 zł</w:t>
      </w:r>
      <w:r w:rsidR="00095823" w:rsidRPr="00EA3B1E">
        <w:rPr>
          <w:rFonts w:ascii="Times New Roman" w:hAnsi="Times New Roman" w:cs="Times New Roman"/>
          <w:sz w:val="24"/>
          <w:szCs w:val="24"/>
        </w:rPr>
        <w:t xml:space="preserve"> z tytułu wpływu podatku od spadków i darowizn</w:t>
      </w:r>
      <w:r w:rsidR="0014573B" w:rsidRPr="00EA3B1E">
        <w:rPr>
          <w:rFonts w:ascii="Times New Roman" w:hAnsi="Times New Roman" w:cs="Times New Roman"/>
          <w:sz w:val="24"/>
          <w:szCs w:val="24"/>
        </w:rPr>
        <w:t>,</w:t>
      </w:r>
      <w:r w:rsidR="00095823" w:rsidRPr="00EA3B1E">
        <w:rPr>
          <w:rFonts w:ascii="Times New Roman" w:hAnsi="Times New Roman" w:cs="Times New Roman"/>
          <w:sz w:val="24"/>
          <w:szCs w:val="24"/>
        </w:rPr>
        <w:t xml:space="preserve"> realizowanego przez Urzędy Skarbowe, dostosowując plan do przewidywanego wykonania,</w:t>
      </w:r>
    </w:p>
    <w:p w14:paraId="6C9976C8" w14:textId="0DF254D0" w:rsidR="009868CA" w:rsidRPr="00EA3B1E" w:rsidRDefault="009868CA" w:rsidP="00A869A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0500 o kwotę 500.00</w:t>
      </w:r>
      <w:r w:rsidR="0038690E" w:rsidRPr="00EA3B1E">
        <w:rPr>
          <w:rFonts w:ascii="Times New Roman" w:hAnsi="Times New Roman" w:cs="Times New Roman"/>
          <w:sz w:val="24"/>
          <w:szCs w:val="24"/>
        </w:rPr>
        <w:t>0</w:t>
      </w:r>
      <w:r w:rsidRPr="00EA3B1E">
        <w:rPr>
          <w:rFonts w:ascii="Times New Roman" w:hAnsi="Times New Roman" w:cs="Times New Roman"/>
          <w:sz w:val="24"/>
          <w:szCs w:val="24"/>
        </w:rPr>
        <w:t xml:space="preserve"> zł</w:t>
      </w:r>
      <w:r w:rsidR="00095823" w:rsidRPr="00EA3B1E">
        <w:rPr>
          <w:rFonts w:ascii="Times New Roman" w:hAnsi="Times New Roman" w:cs="Times New Roman"/>
          <w:sz w:val="24"/>
          <w:szCs w:val="24"/>
        </w:rPr>
        <w:t xml:space="preserve"> z tytułu wpływu podatku od czynności cywilno-prawnych realizowanego przez Urzędy Skarbowe, dostosowując plan do przewidywanego wykonania</w:t>
      </w:r>
      <w:r w:rsidR="0038690E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643F887C" w14:textId="0735C72A" w:rsidR="0014462B" w:rsidRPr="00EA3B1E" w:rsidRDefault="00CC272C" w:rsidP="001446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 powodu ograniczeń wywołanych epidemią C</w:t>
      </w:r>
      <w:r w:rsidR="0038690E" w:rsidRPr="00EA3B1E">
        <w:rPr>
          <w:rFonts w:ascii="Times New Roman" w:hAnsi="Times New Roman" w:cs="Times New Roman"/>
          <w:sz w:val="24"/>
          <w:szCs w:val="24"/>
        </w:rPr>
        <w:t>OVID</w:t>
      </w:r>
      <w:r w:rsidRPr="00EA3B1E">
        <w:rPr>
          <w:rFonts w:ascii="Times New Roman" w:hAnsi="Times New Roman" w:cs="Times New Roman"/>
          <w:sz w:val="24"/>
          <w:szCs w:val="24"/>
        </w:rPr>
        <w:t>-19</w:t>
      </w:r>
      <w:r w:rsidR="0014462B" w:rsidRPr="00EA3B1E">
        <w:rPr>
          <w:rFonts w:ascii="Times New Roman" w:hAnsi="Times New Roman" w:cs="Times New Roman"/>
          <w:sz w:val="24"/>
          <w:szCs w:val="24"/>
        </w:rPr>
        <w:t xml:space="preserve"> zmniejsza się plan w</w:t>
      </w:r>
      <w:r w:rsidRPr="00EA3B1E">
        <w:rPr>
          <w:rFonts w:ascii="Times New Roman" w:hAnsi="Times New Roman" w:cs="Times New Roman"/>
          <w:sz w:val="24"/>
          <w:szCs w:val="24"/>
        </w:rPr>
        <w:t> </w:t>
      </w:r>
      <w:r w:rsidR="0014462B" w:rsidRPr="00EA3B1E">
        <w:rPr>
          <w:rFonts w:ascii="Times New Roman" w:hAnsi="Times New Roman" w:cs="Times New Roman"/>
          <w:sz w:val="24"/>
          <w:szCs w:val="24"/>
        </w:rPr>
        <w:t>§§:</w:t>
      </w:r>
    </w:p>
    <w:p w14:paraId="6E2E1F3D" w14:textId="4C4B614C" w:rsidR="00A0396B" w:rsidRPr="00EA3B1E" w:rsidRDefault="0014462B" w:rsidP="00A869A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0430 o kwotę 23.000 zł w związku z czasowy</w:t>
      </w:r>
      <w:r w:rsidR="003546CA" w:rsidRPr="00EA3B1E">
        <w:rPr>
          <w:rFonts w:ascii="Times New Roman" w:hAnsi="Times New Roman" w:cs="Times New Roman"/>
          <w:sz w:val="24"/>
          <w:szCs w:val="24"/>
        </w:rPr>
        <w:t>m</w:t>
      </w:r>
      <w:r w:rsidRPr="00EA3B1E">
        <w:rPr>
          <w:rFonts w:ascii="Times New Roman" w:hAnsi="Times New Roman" w:cs="Times New Roman"/>
          <w:sz w:val="24"/>
          <w:szCs w:val="24"/>
        </w:rPr>
        <w:t xml:space="preserve"> ograniczeniem handlu na targowisku</w:t>
      </w:r>
      <w:r w:rsidR="00CC272C" w:rsidRPr="00EA3B1E">
        <w:rPr>
          <w:rFonts w:ascii="Times New Roman" w:hAnsi="Times New Roman" w:cs="Times New Roman"/>
          <w:sz w:val="24"/>
          <w:szCs w:val="24"/>
        </w:rPr>
        <w:t xml:space="preserve"> miejskim,</w:t>
      </w:r>
    </w:p>
    <w:p w14:paraId="4D3DF27D" w14:textId="7884426C" w:rsidR="00CC272C" w:rsidRPr="00EA3B1E" w:rsidRDefault="00CC272C" w:rsidP="00A869A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0440 o kwotę 160.000 zł w związku z czasowym zamknięciem ośrodków szkoleniowo-wypoczynkowych,</w:t>
      </w:r>
    </w:p>
    <w:p w14:paraId="6E94C40D" w14:textId="6B4C937C" w:rsidR="00CC272C" w:rsidRPr="00EA3B1E" w:rsidRDefault="00CC272C" w:rsidP="00A869A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0640 o kwotę 5.000 zł w związku z</w:t>
      </w:r>
      <w:r w:rsidR="00095823" w:rsidRPr="00EA3B1E">
        <w:rPr>
          <w:rFonts w:ascii="Times New Roman" w:hAnsi="Times New Roman" w:cs="Times New Roman"/>
          <w:sz w:val="24"/>
          <w:szCs w:val="24"/>
        </w:rPr>
        <w:t>e</w:t>
      </w:r>
      <w:r w:rsidRPr="00EA3B1E">
        <w:rPr>
          <w:rFonts w:ascii="Times New Roman" w:hAnsi="Times New Roman" w:cs="Times New Roman"/>
          <w:sz w:val="24"/>
          <w:szCs w:val="24"/>
        </w:rPr>
        <w:t xml:space="preserve"> wstrzymanie</w:t>
      </w:r>
      <w:r w:rsidR="00095823" w:rsidRPr="00EA3B1E">
        <w:rPr>
          <w:rFonts w:ascii="Times New Roman" w:hAnsi="Times New Roman" w:cs="Times New Roman"/>
          <w:sz w:val="24"/>
          <w:szCs w:val="24"/>
        </w:rPr>
        <w:t>m</w:t>
      </w:r>
      <w:r w:rsidRPr="00EA3B1E">
        <w:rPr>
          <w:rFonts w:ascii="Times New Roman" w:hAnsi="Times New Roman" w:cs="Times New Roman"/>
          <w:sz w:val="24"/>
          <w:szCs w:val="24"/>
        </w:rPr>
        <w:t xml:space="preserve"> wysyłki upomnień dotyczących płatności za podatk</w:t>
      </w:r>
      <w:r w:rsidR="0038690E" w:rsidRPr="00EA3B1E">
        <w:rPr>
          <w:rFonts w:ascii="Times New Roman" w:hAnsi="Times New Roman" w:cs="Times New Roman"/>
          <w:sz w:val="24"/>
          <w:szCs w:val="24"/>
        </w:rPr>
        <w:t>i</w:t>
      </w:r>
      <w:r w:rsidRPr="00EA3B1E">
        <w:rPr>
          <w:rFonts w:ascii="Times New Roman" w:hAnsi="Times New Roman" w:cs="Times New Roman"/>
          <w:sz w:val="24"/>
          <w:szCs w:val="24"/>
        </w:rPr>
        <w:t>,</w:t>
      </w:r>
    </w:p>
    <w:p w14:paraId="70EAA4BA" w14:textId="2A74048D" w:rsidR="00CC272C" w:rsidRPr="00EA3B1E" w:rsidRDefault="00CC272C" w:rsidP="00A869A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0910 o kwotę 5.000 zł z tytułu odsetek </w:t>
      </w:r>
      <w:r w:rsidR="0038690E" w:rsidRPr="00EA3B1E">
        <w:rPr>
          <w:rFonts w:ascii="Times New Roman" w:hAnsi="Times New Roman" w:cs="Times New Roman"/>
          <w:sz w:val="24"/>
          <w:szCs w:val="24"/>
        </w:rPr>
        <w:t>od podatków</w:t>
      </w:r>
      <w:r w:rsidRPr="00EA3B1E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6F578D" w:rsidRPr="00EA3B1E">
        <w:rPr>
          <w:rFonts w:ascii="Times New Roman" w:hAnsi="Times New Roman" w:cs="Times New Roman"/>
          <w:sz w:val="24"/>
          <w:szCs w:val="24"/>
        </w:rPr>
        <w:t>uregulowaniem podatków w terminie</w:t>
      </w:r>
      <w:r w:rsidRPr="00EA3B1E">
        <w:rPr>
          <w:rFonts w:ascii="Times New Roman" w:hAnsi="Times New Roman" w:cs="Times New Roman"/>
          <w:sz w:val="24"/>
          <w:szCs w:val="24"/>
        </w:rPr>
        <w:t>.</w:t>
      </w:r>
    </w:p>
    <w:p w14:paraId="01D7D7C7" w14:textId="77777777" w:rsidR="00EA3B1E" w:rsidRDefault="00EA3B1E" w:rsidP="000C06A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D27422" w14:textId="77777777" w:rsidR="00EA3B1E" w:rsidRDefault="00EA3B1E" w:rsidP="000C06A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34449D" w14:textId="77777777" w:rsidR="00EA3B1E" w:rsidRDefault="00EA3B1E" w:rsidP="000C06A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9DE0A3" w14:textId="6ABE3CED" w:rsidR="000C06A3" w:rsidRPr="00EA3B1E" w:rsidRDefault="000C06A3" w:rsidP="000C06A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75618</w:t>
      </w:r>
    </w:p>
    <w:p w14:paraId="1E32C621" w14:textId="77777777" w:rsidR="006F578D" w:rsidRPr="00EA3B1E" w:rsidRDefault="000C06A3" w:rsidP="006F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</w:t>
      </w:r>
      <w:r w:rsidR="006F578D" w:rsidRPr="00EA3B1E">
        <w:rPr>
          <w:rFonts w:ascii="Times New Roman" w:hAnsi="Times New Roman" w:cs="Times New Roman"/>
          <w:sz w:val="24"/>
          <w:szCs w:val="24"/>
        </w:rPr>
        <w:t>§:</w:t>
      </w:r>
    </w:p>
    <w:p w14:paraId="51051927" w14:textId="0813DB1B" w:rsidR="0024548D" w:rsidRPr="00EA3B1E" w:rsidRDefault="000C06A3" w:rsidP="00A869A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0490 o kwotę 55.000 zł z uwagi na większą niż planowano liczbę postępowań administracyjnych w sprawie ustalenia opłaty planistycznej, </w:t>
      </w:r>
    </w:p>
    <w:p w14:paraId="190B1938" w14:textId="5401EEC7" w:rsidR="006F578D" w:rsidRPr="00EA3B1E" w:rsidRDefault="006F578D" w:rsidP="00A869A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0640 o kwotę 150 zł z tytułu kosztów upomnień w związku ze zwiększonymi wpływami od</w:t>
      </w:r>
      <w:r w:rsidR="00C7587F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wyegzekwowanych zaległości dotyczących opłaty od wzrostu wartości nieruchomości i</w:t>
      </w:r>
      <w:r w:rsidR="008736F2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 xml:space="preserve">opłaty </w:t>
      </w:r>
      <w:proofErr w:type="spellStart"/>
      <w:r w:rsidRPr="00EA3B1E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EA3B1E">
        <w:rPr>
          <w:rFonts w:ascii="Times New Roman" w:hAnsi="Times New Roman" w:cs="Times New Roman"/>
          <w:sz w:val="24"/>
          <w:szCs w:val="24"/>
        </w:rPr>
        <w:t>,</w:t>
      </w:r>
    </w:p>
    <w:p w14:paraId="458BB7C3" w14:textId="4587AAAD" w:rsidR="006F578D" w:rsidRPr="00EA3B1E" w:rsidRDefault="006F578D" w:rsidP="00A869A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0920 o kwotę 1.500 zł z tytułu odsetek w związku ze zwiększonymi wpływami zaległości z</w:t>
      </w:r>
      <w:r w:rsidR="00C7587F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tytułu opłaty za wzrost wartości nieruchomości</w:t>
      </w:r>
      <w:r w:rsidR="00C7587F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49CB6E5A" w14:textId="782CD21A" w:rsidR="009868CA" w:rsidRPr="00EA3B1E" w:rsidRDefault="009868CA" w:rsidP="009868CA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75621</w:t>
      </w:r>
    </w:p>
    <w:p w14:paraId="1C555E85" w14:textId="0778D767" w:rsidR="009868CA" w:rsidRPr="00EA3B1E" w:rsidRDefault="009868CA" w:rsidP="0098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§§:</w:t>
      </w:r>
    </w:p>
    <w:p w14:paraId="41EC3667" w14:textId="12A2ED2F" w:rsidR="009868CA" w:rsidRPr="00EA3B1E" w:rsidRDefault="009868CA" w:rsidP="00A869A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0010 o kwotę 1.700.000 zł</w:t>
      </w:r>
      <w:r w:rsidR="00095823" w:rsidRPr="00EA3B1E">
        <w:rPr>
          <w:rFonts w:ascii="Times New Roman" w:hAnsi="Times New Roman" w:cs="Times New Roman"/>
          <w:sz w:val="24"/>
          <w:szCs w:val="24"/>
        </w:rPr>
        <w:t xml:space="preserve"> z tytułu wpływu podatku </w:t>
      </w:r>
      <w:r w:rsidR="000C6C5E" w:rsidRPr="00EA3B1E">
        <w:rPr>
          <w:rFonts w:ascii="Times New Roman" w:hAnsi="Times New Roman" w:cs="Times New Roman"/>
          <w:sz w:val="24"/>
          <w:szCs w:val="24"/>
        </w:rPr>
        <w:t>dochodowego od osób fizycznych</w:t>
      </w:r>
      <w:r w:rsidR="00095823" w:rsidRPr="00EA3B1E">
        <w:rPr>
          <w:rFonts w:ascii="Times New Roman" w:hAnsi="Times New Roman" w:cs="Times New Roman"/>
          <w:sz w:val="24"/>
          <w:szCs w:val="24"/>
        </w:rPr>
        <w:t xml:space="preserve"> dostosowując plan do przewidywanego wykonania,</w:t>
      </w:r>
    </w:p>
    <w:p w14:paraId="70BAF1ED" w14:textId="19E9371E" w:rsidR="009868CA" w:rsidRPr="00EA3B1E" w:rsidRDefault="009868CA" w:rsidP="00A869A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0020 o kwotę 150.000 zł</w:t>
      </w:r>
      <w:r w:rsidR="000C6C5E" w:rsidRPr="00EA3B1E">
        <w:rPr>
          <w:rFonts w:ascii="Times New Roman" w:hAnsi="Times New Roman" w:cs="Times New Roman"/>
          <w:sz w:val="24"/>
          <w:szCs w:val="24"/>
        </w:rPr>
        <w:t xml:space="preserve"> z tytułu wpływu podatku dochodowego od osób prawnych realizowanego przez Urzędy Skarbowe, dostosowując plan do przewidywanego wykonania</w:t>
      </w:r>
      <w:r w:rsidR="00A869A5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32B28D76" w14:textId="77777777" w:rsidR="00C7587F" w:rsidRPr="00EA3B1E" w:rsidRDefault="00C7587F" w:rsidP="006F57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0000F" w14:textId="09E9C055" w:rsidR="0052230B" w:rsidRPr="00EA3B1E" w:rsidRDefault="0052230B" w:rsidP="006F57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758</w:t>
      </w:r>
      <w:r w:rsidR="00024F04" w:rsidRPr="00EA3B1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535F2547" w14:textId="7E9B6A81" w:rsidR="0052230B" w:rsidRPr="00EA3B1E" w:rsidRDefault="0052230B" w:rsidP="0052230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75814</w:t>
      </w:r>
    </w:p>
    <w:p w14:paraId="601BF814" w14:textId="3FDF4E3E" w:rsidR="00674171" w:rsidRPr="00EA3B1E" w:rsidRDefault="00674171" w:rsidP="00D16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Zwiększa się plan </w:t>
      </w:r>
      <w:r w:rsidR="00054F99" w:rsidRPr="00EA3B1E">
        <w:rPr>
          <w:rFonts w:ascii="Times New Roman" w:hAnsi="Times New Roman" w:cs="Times New Roman"/>
          <w:sz w:val="24"/>
          <w:szCs w:val="24"/>
        </w:rPr>
        <w:t>w §0630 o kwotę 500 zł z tytułu zwrotu kosztów procesu i nadania klauzuli wykonalności</w:t>
      </w:r>
      <w:r w:rsidR="0038690E" w:rsidRPr="00EA3B1E">
        <w:rPr>
          <w:rFonts w:ascii="Times New Roman" w:hAnsi="Times New Roman" w:cs="Times New Roman"/>
          <w:sz w:val="24"/>
          <w:szCs w:val="24"/>
        </w:rPr>
        <w:t>,</w:t>
      </w:r>
      <w:r w:rsidR="00054F99" w:rsidRPr="00EA3B1E">
        <w:rPr>
          <w:rFonts w:ascii="Times New Roman" w:hAnsi="Times New Roman" w:cs="Times New Roman"/>
          <w:sz w:val="24"/>
          <w:szCs w:val="24"/>
        </w:rPr>
        <w:t xml:space="preserve"> w związku z prowadzonymi postępowaniami sądowymi o zapłatę należności cywilnoprawnych.</w:t>
      </w:r>
    </w:p>
    <w:p w14:paraId="3F82B512" w14:textId="55B16CAC" w:rsidR="00A869A5" w:rsidRPr="00EA3B1E" w:rsidRDefault="00A57BCA" w:rsidP="00A57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7702922"/>
      <w:r w:rsidRPr="00EA3B1E">
        <w:rPr>
          <w:rFonts w:ascii="Times New Roman" w:hAnsi="Times New Roman" w:cs="Times New Roman"/>
          <w:sz w:val="24"/>
          <w:szCs w:val="24"/>
        </w:rPr>
        <w:t>Zmniejsza plan w §0920 o kwot</w:t>
      </w:r>
      <w:r w:rsidR="0056467C" w:rsidRPr="00EA3B1E">
        <w:rPr>
          <w:rFonts w:ascii="Times New Roman" w:hAnsi="Times New Roman" w:cs="Times New Roman"/>
          <w:sz w:val="24"/>
          <w:szCs w:val="24"/>
        </w:rPr>
        <w:t xml:space="preserve">ę </w:t>
      </w:r>
      <w:r w:rsidRPr="00EA3B1E">
        <w:rPr>
          <w:rFonts w:ascii="Times New Roman" w:hAnsi="Times New Roman" w:cs="Times New Roman"/>
          <w:sz w:val="24"/>
          <w:szCs w:val="24"/>
        </w:rPr>
        <w:t xml:space="preserve">29.000 zł </w:t>
      </w:r>
      <w:r w:rsidR="00A869A5" w:rsidRPr="00EA3B1E">
        <w:rPr>
          <w:rFonts w:ascii="Times New Roman" w:hAnsi="Times New Roman" w:cs="Times New Roman"/>
          <w:sz w:val="24"/>
          <w:szCs w:val="24"/>
        </w:rPr>
        <w:t>w związku z obniżeniem stopy procentowej od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="00A869A5" w:rsidRPr="00EA3B1E">
        <w:rPr>
          <w:rFonts w:ascii="Times New Roman" w:hAnsi="Times New Roman" w:cs="Times New Roman"/>
          <w:sz w:val="24"/>
          <w:szCs w:val="24"/>
        </w:rPr>
        <w:t>środków zgromadzonych na rachunkach bankowych.</w:t>
      </w:r>
    </w:p>
    <w:p w14:paraId="6D37153B" w14:textId="1469558C" w:rsidR="00A57BCA" w:rsidRPr="00EA3B1E" w:rsidRDefault="00A57BCA" w:rsidP="00A57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Na podstawie decyzji Wojewody Mazowieckiego wprowadza się plan dotacji celowej w §2030 w wysokości 43.941,07 zł oraz w §6330 w wysokości 56.360,92 zł stanowiących zwrot części wydatków wykonanych w ramach funduszu sołeckiego w 2019 roku.</w:t>
      </w:r>
      <w:bookmarkEnd w:id="2"/>
    </w:p>
    <w:p w14:paraId="4F161CB0" w14:textId="77777777" w:rsidR="008736F2" w:rsidRPr="00EA3B1E" w:rsidRDefault="008736F2" w:rsidP="008736F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5404D" w14:textId="1056D481" w:rsidR="008736F2" w:rsidRPr="00EA3B1E" w:rsidRDefault="008736F2" w:rsidP="008736F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315073C9" w14:textId="20491E7D" w:rsidR="008736F2" w:rsidRPr="00EA3B1E" w:rsidRDefault="008736F2" w:rsidP="008736F2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14:paraId="5CE51C8A" w14:textId="1BAD7DB4" w:rsidR="001906AD" w:rsidRPr="00EA3B1E" w:rsidRDefault="008736F2" w:rsidP="001906AD">
      <w:pPr>
        <w:spacing w:after="20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§0920 o kwotę 2.582 zł</w:t>
      </w:r>
      <w:r w:rsidR="001906AD" w:rsidRPr="00EA3B1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1318588"/>
      <w:r w:rsidR="001906AD" w:rsidRPr="00EA3B1E">
        <w:rPr>
          <w:rFonts w:ascii="Times New Roman" w:eastAsia="Arial Unicode MS" w:hAnsi="Times New Roman" w:cs="Times New Roman"/>
          <w:sz w:val="24"/>
          <w:szCs w:val="24"/>
        </w:rPr>
        <w:t xml:space="preserve">z tytułu niższych niż planowano odsetek bankowych </w:t>
      </w:r>
      <w:r w:rsidR="00DB1A1F" w:rsidRPr="00EA3B1E">
        <w:rPr>
          <w:rFonts w:ascii="Times New Roman" w:eastAsia="Arial Unicode MS" w:hAnsi="Times New Roman" w:cs="Times New Roman"/>
          <w:sz w:val="24"/>
          <w:szCs w:val="24"/>
        </w:rPr>
        <w:t xml:space="preserve">naliczanych </w:t>
      </w:r>
      <w:r w:rsidR="001906AD" w:rsidRPr="00EA3B1E">
        <w:rPr>
          <w:rFonts w:ascii="Times New Roman" w:eastAsia="Arial Unicode MS" w:hAnsi="Times New Roman" w:cs="Times New Roman"/>
          <w:sz w:val="24"/>
          <w:szCs w:val="24"/>
        </w:rPr>
        <w:t>od środków zgro</w:t>
      </w:r>
      <w:r w:rsidR="00A869A5" w:rsidRPr="00EA3B1E">
        <w:rPr>
          <w:rFonts w:ascii="Times New Roman" w:eastAsia="Arial Unicode MS" w:hAnsi="Times New Roman" w:cs="Times New Roman"/>
          <w:sz w:val="24"/>
          <w:szCs w:val="24"/>
        </w:rPr>
        <w:t>madzonych na rachunku bankowym.</w:t>
      </w:r>
    </w:p>
    <w:bookmarkEnd w:id="3"/>
    <w:p w14:paraId="64EC4EF5" w14:textId="6848150F" w:rsidR="005D05B5" w:rsidRPr="00EA3B1E" w:rsidRDefault="008736F2" w:rsidP="0019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</w:t>
      </w:r>
      <w:r w:rsidR="005D05B5" w:rsidRPr="00EA3B1E">
        <w:rPr>
          <w:rFonts w:ascii="Times New Roman" w:hAnsi="Times New Roman" w:cs="Times New Roman"/>
          <w:sz w:val="24"/>
          <w:szCs w:val="24"/>
        </w:rPr>
        <w:t>§:</w:t>
      </w:r>
    </w:p>
    <w:p w14:paraId="51398C63" w14:textId="4D5E814C" w:rsidR="008736F2" w:rsidRPr="00EA3B1E" w:rsidRDefault="008736F2" w:rsidP="00024F0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0970 o kwotę 510 zł</w:t>
      </w:r>
      <w:r w:rsidR="001906AD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1906AD" w:rsidRPr="00EA3B1E">
        <w:rPr>
          <w:rFonts w:ascii="Times New Roman" w:eastAsia="Arial Unicode MS" w:hAnsi="Times New Roman" w:cs="Times New Roman"/>
          <w:sz w:val="24"/>
          <w:szCs w:val="24"/>
        </w:rPr>
        <w:t>z tytułu wyższych niż planowano wpływów uzyskiwanych z wynagrodzenia za terminowe rozliczanie zasiłków chorobowych oraz wynagrodzeń za terminowe naliczanie i odprowadzanie podatku dochodowego od osób fizycznych</w:t>
      </w:r>
      <w:r w:rsidR="00A869A5" w:rsidRPr="00EA3B1E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674E06C2" w14:textId="4DF7C722" w:rsidR="005D05B5" w:rsidRPr="00EA3B1E" w:rsidRDefault="005D05B5" w:rsidP="00024F0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6257 o kwotę 777.498,73 zł</w:t>
      </w:r>
      <w:r w:rsidR="000062B1" w:rsidRPr="00EA3B1E">
        <w:rPr>
          <w:rFonts w:ascii="Times New Roman" w:hAnsi="Times New Roman" w:cs="Times New Roman"/>
          <w:sz w:val="24"/>
          <w:szCs w:val="24"/>
        </w:rPr>
        <w:t xml:space="preserve"> w związku z wpływem rozliczenia dotacji celowej przeznaczonej na realizację projektu pn.: „Termomodernizacja Szkoły w Zegrzu” dofinansowanego ze środków Regionalnego Programu Operacyjnego Województwa Mazowieckiego na lata 2014-2020.</w:t>
      </w:r>
    </w:p>
    <w:p w14:paraId="23F619D1" w14:textId="53EF8BE3" w:rsidR="008736F2" w:rsidRPr="00EA3B1E" w:rsidRDefault="008736F2" w:rsidP="008736F2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80103</w:t>
      </w:r>
    </w:p>
    <w:p w14:paraId="4A7AEFD2" w14:textId="212CE271" w:rsidR="00DB1A1F" w:rsidRPr="00EA3B1E" w:rsidRDefault="008736F2" w:rsidP="00DB1A1F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§0660 o kwotę 1.400 zł</w:t>
      </w:r>
      <w:r w:rsidR="00DB1A1F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DB1A1F" w:rsidRPr="00EA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DB1A1F" w:rsidRPr="00EA3B1E">
        <w:rPr>
          <w:rFonts w:ascii="Times New Roman" w:hAnsi="Times New Roman" w:cs="Times New Roman"/>
          <w:sz w:val="24"/>
          <w:szCs w:val="24"/>
        </w:rPr>
        <w:t xml:space="preserve">niekorzystaniem przez dzieci w wieku do lat 5 z wychowania przedszkolnego, </w:t>
      </w:r>
      <w:r w:rsidR="00DB1A1F" w:rsidRPr="00EA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przekraczającym czas bezpłatnego nauczania, wychowania i opieki w oddziale przedszkolnym, z uwagi na czasowe ograniczenie </w:t>
      </w:r>
      <w:r w:rsidR="00DB1A1F" w:rsidRPr="00EA3B1E">
        <w:rPr>
          <w:rFonts w:ascii="Times New Roman" w:hAnsi="Times New Roman" w:cs="Times New Roman"/>
          <w:sz w:val="24"/>
          <w:szCs w:val="24"/>
        </w:rPr>
        <w:lastRenderedPageBreak/>
        <w:t>funkcjonowania jednostek systemu oświaty, w związku z zapobieganiem, przeciwdziałaniem i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="00DB1A1F" w:rsidRPr="00EA3B1E">
        <w:rPr>
          <w:rFonts w:ascii="Times New Roman" w:hAnsi="Times New Roman" w:cs="Times New Roman"/>
          <w:sz w:val="24"/>
          <w:szCs w:val="24"/>
        </w:rPr>
        <w:t>zwalczaniem COVID-19 .</w:t>
      </w:r>
    </w:p>
    <w:p w14:paraId="5B96E2C7" w14:textId="3FE0AF2B" w:rsidR="008736F2" w:rsidRPr="00EA3B1E" w:rsidRDefault="008736F2" w:rsidP="008736F2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80104</w:t>
      </w:r>
    </w:p>
    <w:p w14:paraId="1A47DC34" w14:textId="77777777" w:rsidR="008736F2" w:rsidRPr="00EA3B1E" w:rsidRDefault="008736F2" w:rsidP="008736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§§:</w:t>
      </w:r>
    </w:p>
    <w:p w14:paraId="4643A13F" w14:textId="59626508" w:rsidR="00DB1A1F" w:rsidRPr="00EA3B1E" w:rsidRDefault="000656D0" w:rsidP="007E0D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1E">
        <w:rPr>
          <w:rFonts w:ascii="Times New Roman" w:hAnsi="Times New Roman" w:cs="Times New Roman"/>
          <w:sz w:val="24"/>
          <w:szCs w:val="24"/>
        </w:rPr>
        <w:t>0660</w:t>
      </w:r>
      <w:r w:rsidR="008736F2" w:rsidRPr="00EA3B1E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EA3B1E">
        <w:rPr>
          <w:rFonts w:ascii="Times New Roman" w:hAnsi="Times New Roman" w:cs="Times New Roman"/>
          <w:sz w:val="24"/>
          <w:szCs w:val="24"/>
        </w:rPr>
        <w:t>3</w:t>
      </w:r>
      <w:r w:rsidR="008736F2" w:rsidRPr="00EA3B1E">
        <w:rPr>
          <w:rFonts w:ascii="Times New Roman" w:hAnsi="Times New Roman" w:cs="Times New Roman"/>
          <w:sz w:val="24"/>
          <w:szCs w:val="24"/>
        </w:rPr>
        <w:t>2.</w:t>
      </w:r>
      <w:r w:rsidRPr="00EA3B1E">
        <w:rPr>
          <w:rFonts w:ascii="Times New Roman" w:hAnsi="Times New Roman" w:cs="Times New Roman"/>
          <w:sz w:val="24"/>
          <w:szCs w:val="24"/>
        </w:rPr>
        <w:t>000</w:t>
      </w:r>
      <w:r w:rsidR="008736F2" w:rsidRPr="00EA3B1E">
        <w:rPr>
          <w:rFonts w:ascii="Times New Roman" w:hAnsi="Times New Roman" w:cs="Times New Roman"/>
          <w:sz w:val="24"/>
          <w:szCs w:val="24"/>
        </w:rPr>
        <w:t xml:space="preserve"> zł</w:t>
      </w:r>
      <w:r w:rsidR="00DB1A1F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DB1A1F" w:rsidRPr="00EA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DB1A1F" w:rsidRPr="00EA3B1E">
        <w:rPr>
          <w:rFonts w:ascii="Times New Roman" w:hAnsi="Times New Roman" w:cs="Times New Roman"/>
          <w:sz w:val="24"/>
          <w:szCs w:val="24"/>
        </w:rPr>
        <w:t xml:space="preserve">niekorzystaniem przez dzieci w wieku do lat 5 z wychowania przedszkolnego, </w:t>
      </w:r>
      <w:r w:rsidR="00DB1A1F" w:rsidRPr="00EA3B1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przekraczającym czas bezpłatnego nauczania, wychowania i opieki</w:t>
      </w:r>
      <w:r w:rsidR="00DB1A1F" w:rsidRPr="00EA3B1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</w:t>
      </w:r>
      <w:r w:rsidR="00024F04" w:rsidRPr="00EA3B1E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DB1A1F" w:rsidRPr="00EA3B1E">
        <w:rPr>
          <w:rFonts w:ascii="Times New Roman" w:eastAsia="Arial Unicode MS" w:hAnsi="Times New Roman" w:cs="Times New Roman"/>
          <w:sz w:val="24"/>
          <w:szCs w:val="24"/>
          <w:lang w:eastAsia="pl-PL"/>
        </w:rPr>
        <w:t>rzedszkol</w:t>
      </w:r>
      <w:r w:rsidR="00024F04" w:rsidRPr="00EA3B1E">
        <w:rPr>
          <w:rFonts w:ascii="Times New Roman" w:eastAsia="Arial Unicode MS" w:hAnsi="Times New Roman" w:cs="Times New Roman"/>
          <w:sz w:val="24"/>
          <w:szCs w:val="24"/>
          <w:lang w:eastAsia="pl-PL"/>
        </w:rPr>
        <w:t>ach</w:t>
      </w:r>
      <w:r w:rsidR="00DB1A1F" w:rsidRPr="00EA3B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B1A1F" w:rsidRPr="00EA3B1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uwagi na czasowe</w:t>
      </w:r>
      <w:r w:rsidR="00DB1A1F" w:rsidRPr="00EA3B1E">
        <w:rPr>
          <w:rFonts w:ascii="Times New Roman" w:hAnsi="Times New Roman" w:cs="Times New Roman"/>
          <w:sz w:val="24"/>
          <w:szCs w:val="24"/>
        </w:rPr>
        <w:t xml:space="preserve"> ograniczenia funkcjonowania jednostek systemu oświaty, w związku z zapobieganiem, przeciwdziałaniem i zwalczaniem COVID-19,</w:t>
      </w:r>
    </w:p>
    <w:p w14:paraId="2DBFB9DC" w14:textId="2D2CDD7C" w:rsidR="00DB1A1F" w:rsidRPr="00EA3B1E" w:rsidRDefault="000656D0" w:rsidP="007E0D6A">
      <w:pPr>
        <w:pStyle w:val="Akapitzlist"/>
        <w:numPr>
          <w:ilvl w:val="0"/>
          <w:numId w:val="9"/>
        </w:numPr>
        <w:spacing w:after="200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0920 o kwotę 590 zł</w:t>
      </w:r>
      <w:r w:rsidR="00DB1A1F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DB1A1F" w:rsidRPr="00EA3B1E">
        <w:rPr>
          <w:rFonts w:ascii="Times New Roman" w:eastAsia="Arial Unicode MS" w:hAnsi="Times New Roman" w:cs="Times New Roman"/>
          <w:sz w:val="24"/>
          <w:szCs w:val="24"/>
        </w:rPr>
        <w:t>z tytułu niższych niż planowano naliczanych odsetek bankowych od</w:t>
      </w:r>
      <w:r w:rsidR="006A04F5" w:rsidRPr="00EA3B1E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DB1A1F" w:rsidRPr="00EA3B1E">
        <w:rPr>
          <w:rFonts w:ascii="Times New Roman" w:eastAsia="Arial Unicode MS" w:hAnsi="Times New Roman" w:cs="Times New Roman"/>
          <w:sz w:val="24"/>
          <w:szCs w:val="24"/>
        </w:rPr>
        <w:t xml:space="preserve">środków zgromadzonych na rachunku bankowym, </w:t>
      </w:r>
    </w:p>
    <w:p w14:paraId="02AD3F99" w14:textId="1FDE5523" w:rsidR="000656D0" w:rsidRPr="00EA3B1E" w:rsidRDefault="000656D0" w:rsidP="007E0D6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0970 o kwotę 35 zł</w:t>
      </w:r>
      <w:r w:rsidR="00DB1A1F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DB1A1F" w:rsidRPr="00EA3B1E">
        <w:rPr>
          <w:rFonts w:ascii="Times New Roman" w:eastAsia="Arial Unicode MS" w:hAnsi="Times New Roman" w:cs="Times New Roman"/>
          <w:sz w:val="24"/>
          <w:szCs w:val="24"/>
        </w:rPr>
        <w:t>z tytułu niższych niż planowano wpływów uzyskiwanych z</w:t>
      </w:r>
      <w:r w:rsidR="006A04F5" w:rsidRPr="00EA3B1E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DB1A1F" w:rsidRPr="00EA3B1E">
        <w:rPr>
          <w:rFonts w:ascii="Times New Roman" w:eastAsia="Arial Unicode MS" w:hAnsi="Times New Roman" w:cs="Times New Roman"/>
          <w:sz w:val="24"/>
          <w:szCs w:val="24"/>
        </w:rPr>
        <w:t>wynagrodzenia za terminowe rozliczanie zasiłków chorobowych oraz wynagrodzeń za</w:t>
      </w:r>
      <w:r w:rsidR="006A04F5" w:rsidRPr="00EA3B1E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DB1A1F" w:rsidRPr="00EA3B1E">
        <w:rPr>
          <w:rFonts w:ascii="Times New Roman" w:eastAsia="Arial Unicode MS" w:hAnsi="Times New Roman" w:cs="Times New Roman"/>
          <w:sz w:val="24"/>
          <w:szCs w:val="24"/>
        </w:rPr>
        <w:t xml:space="preserve">terminowe naliczanie i odprowadzanie podatku </w:t>
      </w:r>
      <w:r w:rsidR="00024F04" w:rsidRPr="00EA3B1E">
        <w:rPr>
          <w:rFonts w:ascii="Times New Roman" w:eastAsia="Arial Unicode MS" w:hAnsi="Times New Roman" w:cs="Times New Roman"/>
          <w:sz w:val="24"/>
          <w:szCs w:val="24"/>
        </w:rPr>
        <w:t>dochodowego od osób fizycznych.</w:t>
      </w:r>
    </w:p>
    <w:p w14:paraId="2A74398B" w14:textId="28C6A587" w:rsidR="000656D0" w:rsidRPr="00EA3B1E" w:rsidRDefault="000656D0" w:rsidP="000656D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80195</w:t>
      </w:r>
    </w:p>
    <w:p w14:paraId="1577C5DF" w14:textId="711ABA7C" w:rsidR="00DB1A1F" w:rsidRPr="00EA3B1E" w:rsidRDefault="000656D0" w:rsidP="00DB1A1F">
      <w:pPr>
        <w:spacing w:after="20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 0920 o kwotę 320 zł</w:t>
      </w:r>
      <w:r w:rsidR="00DB1A1F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DB1A1F" w:rsidRPr="00EA3B1E">
        <w:rPr>
          <w:rFonts w:ascii="Times New Roman" w:eastAsia="Arial Unicode MS" w:hAnsi="Times New Roman" w:cs="Times New Roman"/>
          <w:sz w:val="24"/>
          <w:szCs w:val="24"/>
        </w:rPr>
        <w:t xml:space="preserve">z tytułu </w:t>
      </w:r>
      <w:r w:rsidR="007E0D6A" w:rsidRPr="00EA3B1E">
        <w:rPr>
          <w:rFonts w:ascii="Times New Roman" w:eastAsia="Arial Unicode MS" w:hAnsi="Times New Roman" w:cs="Times New Roman"/>
          <w:sz w:val="24"/>
          <w:szCs w:val="24"/>
        </w:rPr>
        <w:t xml:space="preserve">uzyskania </w:t>
      </w:r>
      <w:r w:rsidR="00DB1A1F" w:rsidRPr="00EA3B1E">
        <w:rPr>
          <w:rFonts w:ascii="Times New Roman" w:eastAsia="Arial Unicode MS" w:hAnsi="Times New Roman" w:cs="Times New Roman"/>
          <w:sz w:val="24"/>
          <w:szCs w:val="24"/>
        </w:rPr>
        <w:t>niższych niż planowano odsetek bankowych naliczanych od środków zgromadzonych na rachunku bankowym</w:t>
      </w:r>
      <w:r w:rsidR="007E0D6A" w:rsidRPr="00EA3B1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03E9A50" w14:textId="77777777" w:rsidR="000656D0" w:rsidRPr="00EA3B1E" w:rsidRDefault="000656D0" w:rsidP="000656D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A13EE" w14:textId="42340207" w:rsidR="000656D0" w:rsidRPr="00EA3B1E" w:rsidRDefault="000656D0" w:rsidP="000656D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67AB623B" w14:textId="677FF3C4" w:rsidR="000656D0" w:rsidRPr="00EA3B1E" w:rsidRDefault="000656D0" w:rsidP="000656D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34E46A4B" w14:textId="18E569A1" w:rsidR="000656D0" w:rsidRPr="00EA3B1E" w:rsidRDefault="000656D0" w:rsidP="000C61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§0920 o kwotę 500 zł</w:t>
      </w:r>
      <w:r w:rsidR="000C6186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7E0D6A" w:rsidRPr="00EA3B1E">
        <w:rPr>
          <w:rFonts w:ascii="Times New Roman" w:eastAsia="Arial Unicode MS" w:hAnsi="Times New Roman" w:cs="Times New Roman"/>
          <w:sz w:val="24"/>
          <w:szCs w:val="24"/>
        </w:rPr>
        <w:t>z tytułu uzyskania niższych niż planowano odsetek bankowych naliczanych od środków zgromadzonych na rachunku bankowym</w:t>
      </w:r>
      <w:r w:rsidR="000C6186" w:rsidRPr="00EA3B1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99FD57" w14:textId="71E12657" w:rsidR="000656D0" w:rsidRPr="00EA3B1E" w:rsidRDefault="000656D0" w:rsidP="000656D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85228</w:t>
      </w:r>
    </w:p>
    <w:p w14:paraId="77F0E36D" w14:textId="77777777" w:rsidR="000656D0" w:rsidRPr="00EA3B1E" w:rsidRDefault="000656D0" w:rsidP="000656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6396B3AA" w14:textId="585DE9EE" w:rsidR="000656D0" w:rsidRPr="00EA3B1E" w:rsidRDefault="000656D0" w:rsidP="007E0D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0830 o kwotę 2.000 zł</w:t>
      </w:r>
      <w:r w:rsidR="00D73455" w:rsidRPr="00EA3B1E">
        <w:rPr>
          <w:rFonts w:ascii="Times New Roman" w:hAnsi="Times New Roman" w:cs="Times New Roman"/>
          <w:sz w:val="24"/>
          <w:szCs w:val="24"/>
        </w:rPr>
        <w:t xml:space="preserve"> w związku z wyższymi wpływami za świadczone usługi opiekuńcze spowodowane podwyżką kwoty bazowej odpłatności z 16 zł do 20 zł za godzinę usługi,</w:t>
      </w:r>
    </w:p>
    <w:p w14:paraId="6F453D17" w14:textId="3E367374" w:rsidR="007E0D6A" w:rsidRPr="00EA3B1E" w:rsidRDefault="000656D0" w:rsidP="007E0D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2360 o kwotę 152 zł</w:t>
      </w:r>
      <w:r w:rsidR="007E0D6A" w:rsidRPr="00EA3B1E">
        <w:rPr>
          <w:rFonts w:ascii="Times New Roman" w:hAnsi="Times New Roman" w:cs="Times New Roman"/>
          <w:sz w:val="24"/>
          <w:szCs w:val="24"/>
        </w:rPr>
        <w:t xml:space="preserve"> w związku z uzyskaniem wyższych niż planowano wpływów z tytułu realizacji zadań z zakresu administracji rządowej.</w:t>
      </w:r>
    </w:p>
    <w:p w14:paraId="07AC4477" w14:textId="38BC328C" w:rsidR="000656D0" w:rsidRPr="00EA3B1E" w:rsidRDefault="000656D0" w:rsidP="007E0D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76CB44A5" w14:textId="77777777" w:rsidR="000656D0" w:rsidRPr="00EA3B1E" w:rsidRDefault="000656D0" w:rsidP="007E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6F156FB7" w14:textId="71B86453" w:rsidR="000656D0" w:rsidRPr="00EA3B1E" w:rsidRDefault="000656D0" w:rsidP="007E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- 0830 o kwotę 2.000 zł</w:t>
      </w:r>
      <w:r w:rsidR="00D73455" w:rsidRPr="00EA3B1E">
        <w:rPr>
          <w:rFonts w:ascii="Times New Roman" w:hAnsi="Times New Roman" w:cs="Times New Roman"/>
          <w:sz w:val="24"/>
          <w:szCs w:val="24"/>
        </w:rPr>
        <w:t xml:space="preserve"> w związku z wyższymi wpływami za świadczone usługi opiekuńcze w związku z podwyżką kwoty bazowej odpłatności z</w:t>
      </w:r>
      <w:r w:rsidR="007E0D6A" w:rsidRPr="00EA3B1E">
        <w:rPr>
          <w:rFonts w:ascii="Times New Roman" w:hAnsi="Times New Roman" w:cs="Times New Roman"/>
          <w:sz w:val="24"/>
          <w:szCs w:val="24"/>
        </w:rPr>
        <w:t xml:space="preserve"> 16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7E0D6A" w:rsidRPr="00EA3B1E">
        <w:rPr>
          <w:rFonts w:ascii="Times New Roman" w:hAnsi="Times New Roman" w:cs="Times New Roman"/>
          <w:sz w:val="24"/>
          <w:szCs w:val="24"/>
        </w:rPr>
        <w:t>zł do 20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7E0D6A" w:rsidRPr="00EA3B1E">
        <w:rPr>
          <w:rFonts w:ascii="Times New Roman" w:hAnsi="Times New Roman" w:cs="Times New Roman"/>
          <w:sz w:val="24"/>
          <w:szCs w:val="24"/>
        </w:rPr>
        <w:t>zł za godzinę usługi,</w:t>
      </w:r>
    </w:p>
    <w:p w14:paraId="1DE1CED4" w14:textId="014E5C56" w:rsidR="00D73455" w:rsidRPr="00EA3B1E" w:rsidRDefault="000656D0" w:rsidP="00D7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- 0970 o kwotę 30 zł</w:t>
      </w:r>
      <w:r w:rsidR="00D73455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CD2D9F" w:rsidRPr="00EA3B1E">
        <w:rPr>
          <w:rFonts w:ascii="Times New Roman" w:eastAsia="Arial Unicode MS" w:hAnsi="Times New Roman" w:cs="Times New Roman"/>
          <w:sz w:val="24"/>
          <w:szCs w:val="24"/>
        </w:rPr>
        <w:t>z tytułu niższych niż planowano wpływów uzyskiwanych z</w:t>
      </w:r>
      <w:r w:rsidR="006A04F5" w:rsidRPr="00EA3B1E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CD2D9F" w:rsidRPr="00EA3B1E">
        <w:rPr>
          <w:rFonts w:ascii="Times New Roman" w:eastAsia="Arial Unicode MS" w:hAnsi="Times New Roman" w:cs="Times New Roman"/>
          <w:sz w:val="24"/>
          <w:szCs w:val="24"/>
        </w:rPr>
        <w:t>wynagrodzenia za terminowe rozliczanie zasiłków chorobowych oraz wynagrodzeń za</w:t>
      </w:r>
      <w:r w:rsidR="006A04F5" w:rsidRPr="00EA3B1E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CD2D9F" w:rsidRPr="00EA3B1E">
        <w:rPr>
          <w:rFonts w:ascii="Times New Roman" w:eastAsia="Arial Unicode MS" w:hAnsi="Times New Roman" w:cs="Times New Roman"/>
          <w:sz w:val="24"/>
          <w:szCs w:val="24"/>
        </w:rPr>
        <w:t>terminowe naliczanie i odprowadzanie podatku dochodowego od osób fizycznych</w:t>
      </w:r>
      <w:r w:rsidR="00D73455" w:rsidRPr="00EA3B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215D4" w14:textId="614A9DF6" w:rsidR="00CD2D9F" w:rsidRPr="00EA3B1E" w:rsidRDefault="000656D0" w:rsidP="00CD2D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§0920 o kwotę 1.500 zł</w:t>
      </w:r>
      <w:r w:rsidR="00D73455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CD2D9F" w:rsidRPr="00EA3B1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CD2D9F" w:rsidRPr="00EA3B1E">
        <w:rPr>
          <w:rFonts w:ascii="Times New Roman" w:eastAsia="Arial Unicode MS" w:hAnsi="Times New Roman" w:cs="Times New Roman"/>
          <w:sz w:val="24"/>
          <w:szCs w:val="24"/>
        </w:rPr>
        <w:t>uzyskaniem niższych niż planowano odsetek bankowych naliczanych od środków zgromadzonych na rachunku bankowym</w:t>
      </w:r>
      <w:r w:rsidR="00CD2D9F" w:rsidRPr="00EA3B1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F1894F" w14:textId="3F51B24D" w:rsidR="000656D0" w:rsidRPr="00EA3B1E" w:rsidRDefault="000656D0" w:rsidP="00D7345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85395</w:t>
      </w:r>
    </w:p>
    <w:p w14:paraId="7DAFFEC0" w14:textId="7827E81F" w:rsidR="000656D0" w:rsidRPr="00EA3B1E" w:rsidRDefault="00CD2D9F" w:rsidP="00DD68C0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Zmniejsza się plan w §0920 o kwotę 200 zł w związku </w:t>
      </w:r>
      <w:r w:rsidRPr="00EA3B1E">
        <w:rPr>
          <w:rFonts w:ascii="Times New Roman" w:eastAsia="Arial Unicode MS" w:hAnsi="Times New Roman" w:cs="Times New Roman"/>
          <w:sz w:val="24"/>
          <w:szCs w:val="24"/>
        </w:rPr>
        <w:t>uzyskaniem niższych niż planowano odsetek bankowych naliczanych od środków zgromadzonych na rachunku bankowym</w:t>
      </w: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656D0"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61B251AA" w14:textId="49EDAE2D" w:rsidR="000656D0" w:rsidRPr="00EA3B1E" w:rsidRDefault="000656D0" w:rsidP="00DD6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§§</w:t>
      </w:r>
      <w:r w:rsidR="0038690E" w:rsidRPr="00EA3B1E">
        <w:rPr>
          <w:rFonts w:ascii="Times New Roman" w:hAnsi="Times New Roman" w:cs="Times New Roman"/>
          <w:sz w:val="24"/>
          <w:szCs w:val="24"/>
        </w:rPr>
        <w:t>:</w:t>
      </w:r>
    </w:p>
    <w:p w14:paraId="4AA6F487" w14:textId="26D9532A" w:rsidR="000656D0" w:rsidRPr="00EA3B1E" w:rsidRDefault="000656D0" w:rsidP="0068626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0690 o kwotę 200 zł</w:t>
      </w:r>
      <w:r w:rsidR="00DD68C0" w:rsidRPr="00EA3B1E">
        <w:rPr>
          <w:rFonts w:ascii="Times New Roman" w:hAnsi="Times New Roman" w:cs="Times New Roman"/>
          <w:sz w:val="24"/>
          <w:szCs w:val="24"/>
        </w:rPr>
        <w:t xml:space="preserve"> w związku z niższymi wpływami kwot wyegzekwowanych przez komorników od dłużników, kt</w:t>
      </w:r>
      <w:r w:rsidR="00686260" w:rsidRPr="00EA3B1E">
        <w:rPr>
          <w:rFonts w:ascii="Times New Roman" w:hAnsi="Times New Roman" w:cs="Times New Roman"/>
          <w:sz w:val="24"/>
          <w:szCs w:val="24"/>
        </w:rPr>
        <w:t>órym przypisano koszty upomnień,</w:t>
      </w:r>
    </w:p>
    <w:p w14:paraId="01FFBB82" w14:textId="30F8578F" w:rsidR="000656D0" w:rsidRPr="00EA3B1E" w:rsidRDefault="00CD2D9F" w:rsidP="0068626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0920 o kwotę 300 zł w związku </w:t>
      </w:r>
      <w:r w:rsidRPr="00EA3B1E">
        <w:rPr>
          <w:rFonts w:ascii="Times New Roman" w:eastAsia="Arial Unicode MS" w:hAnsi="Times New Roman" w:cs="Times New Roman"/>
          <w:sz w:val="24"/>
          <w:szCs w:val="24"/>
        </w:rPr>
        <w:t>uzyskaniem niższych niż planowano odsetek bankowych naliczanych od środków zgromadzonych na rachunku bankowym</w:t>
      </w:r>
      <w:r w:rsidR="0038690E" w:rsidRPr="00EA3B1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530C102" w14:textId="1C66114F" w:rsidR="007E0D6A" w:rsidRPr="00EA3B1E" w:rsidRDefault="000656D0" w:rsidP="0068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lastRenderedPageBreak/>
        <w:t>Zwiększa się plan w §2360 o kwotę 9.000 zł</w:t>
      </w:r>
      <w:r w:rsidR="007E0D6A" w:rsidRPr="00EA3B1E">
        <w:rPr>
          <w:rFonts w:ascii="Times New Roman" w:hAnsi="Times New Roman" w:cs="Times New Roman"/>
          <w:sz w:val="24"/>
          <w:szCs w:val="24"/>
        </w:rPr>
        <w:t xml:space="preserve"> w związku z uzyskaniem wyższych niż planowano wpływów z tytułu realizacji zadań z zakresu administracji rządowej.</w:t>
      </w:r>
    </w:p>
    <w:p w14:paraId="1739EECE" w14:textId="1C33DE01" w:rsidR="000656D0" w:rsidRPr="00EA3B1E" w:rsidRDefault="000656D0" w:rsidP="006862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85503</w:t>
      </w:r>
    </w:p>
    <w:p w14:paraId="43A25FBA" w14:textId="627A2F8E" w:rsidR="007E0D6A" w:rsidRPr="00EA3B1E" w:rsidRDefault="000656D0" w:rsidP="0068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§2360 o kwotę 8 zł</w:t>
      </w:r>
      <w:r w:rsidR="007E0D6A" w:rsidRPr="00EA3B1E">
        <w:rPr>
          <w:rFonts w:ascii="Times New Roman" w:hAnsi="Times New Roman" w:cs="Times New Roman"/>
          <w:sz w:val="24"/>
          <w:szCs w:val="24"/>
        </w:rPr>
        <w:t xml:space="preserve"> w związku z uzyskaniem wyższych niż planowano wpływów z tytułu realizacji zadań z zakresu administracji rządowej.</w:t>
      </w:r>
    </w:p>
    <w:p w14:paraId="16F51FF9" w14:textId="77777777" w:rsidR="000656D0" w:rsidRPr="00EA3B1E" w:rsidRDefault="000656D0" w:rsidP="000656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D9DD7D" w14:textId="6578FC17" w:rsidR="00083A51" w:rsidRPr="00EA3B1E" w:rsidRDefault="00083A51" w:rsidP="0052230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6DEA88F5" w14:textId="76B955E2" w:rsidR="00F06832" w:rsidRPr="00EA3B1E" w:rsidRDefault="00F06832" w:rsidP="00686260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90017</w:t>
      </w:r>
    </w:p>
    <w:p w14:paraId="7F2FB96C" w14:textId="440F3933" w:rsidR="00F06832" w:rsidRPr="00EA3B1E" w:rsidRDefault="00F06832" w:rsidP="006862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§0830 o kwotę 500 zł z tytuły wyższych niż planowano wpłat za k</w:t>
      </w:r>
      <w:r w:rsidR="00686260" w:rsidRPr="00EA3B1E">
        <w:rPr>
          <w:rFonts w:ascii="Times New Roman" w:hAnsi="Times New Roman" w:cs="Times New Roman"/>
          <w:sz w:val="24"/>
          <w:szCs w:val="24"/>
        </w:rPr>
        <w:t>orzystanie z szaletu miejskiego oraz w §</w:t>
      </w:r>
      <w:r w:rsidRPr="00EA3B1E">
        <w:rPr>
          <w:rFonts w:ascii="Times New Roman" w:hAnsi="Times New Roman" w:cs="Times New Roman"/>
          <w:sz w:val="24"/>
          <w:szCs w:val="24"/>
        </w:rPr>
        <w:t>0970 o kwotę 200 zł z tytułu sprzedaży kostki brukowej z rozbiórki.</w:t>
      </w:r>
    </w:p>
    <w:p w14:paraId="7F875B77" w14:textId="5FB6B44C" w:rsidR="00083A51" w:rsidRPr="00EA3B1E" w:rsidRDefault="00083A51" w:rsidP="00F06832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90019</w:t>
      </w:r>
    </w:p>
    <w:p w14:paraId="1A7E9171" w14:textId="4243D740" w:rsidR="002C13FC" w:rsidRPr="00EA3B1E" w:rsidRDefault="00083A51" w:rsidP="00083A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</w:t>
      </w:r>
      <w:r w:rsidR="002C13FC" w:rsidRPr="00EA3B1E">
        <w:rPr>
          <w:rFonts w:ascii="Times New Roman" w:hAnsi="Times New Roman" w:cs="Times New Roman"/>
          <w:sz w:val="24"/>
          <w:szCs w:val="24"/>
        </w:rPr>
        <w:t>§</w:t>
      </w:r>
      <w:r w:rsidR="0038690E" w:rsidRPr="00EA3B1E">
        <w:rPr>
          <w:rFonts w:ascii="Times New Roman" w:hAnsi="Times New Roman" w:cs="Times New Roman"/>
          <w:sz w:val="24"/>
          <w:szCs w:val="24"/>
        </w:rPr>
        <w:t>:</w:t>
      </w:r>
    </w:p>
    <w:p w14:paraId="5791CA80" w14:textId="73BEE7D8" w:rsidR="00083A51" w:rsidRPr="00EA3B1E" w:rsidRDefault="00083A51" w:rsidP="0068626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0570 o kwotę 4.</w:t>
      </w:r>
      <w:r w:rsidR="00054F99" w:rsidRPr="00EA3B1E">
        <w:rPr>
          <w:rFonts w:ascii="Times New Roman" w:hAnsi="Times New Roman" w:cs="Times New Roman"/>
          <w:sz w:val="24"/>
          <w:szCs w:val="24"/>
        </w:rPr>
        <w:t>656</w:t>
      </w:r>
      <w:r w:rsidRPr="00EA3B1E">
        <w:rPr>
          <w:rFonts w:ascii="Times New Roman" w:hAnsi="Times New Roman" w:cs="Times New Roman"/>
          <w:sz w:val="24"/>
          <w:szCs w:val="24"/>
        </w:rPr>
        <w:t xml:space="preserve"> zł w związku z wymierzeniem przez administracyjnej kary pieniężnej za zniszczenie drzew w wysokości 14.450 zł</w:t>
      </w:r>
      <w:r w:rsidR="008347B2" w:rsidRPr="00EA3B1E">
        <w:rPr>
          <w:rFonts w:ascii="Times New Roman" w:hAnsi="Times New Roman" w:cs="Times New Roman"/>
          <w:sz w:val="24"/>
          <w:szCs w:val="24"/>
        </w:rPr>
        <w:t xml:space="preserve">, w tym zgodnie z ustawą o ochronie przyrody </w:t>
      </w:r>
      <w:r w:rsidR="002340E8" w:rsidRPr="00EA3B1E">
        <w:rPr>
          <w:rFonts w:ascii="Times New Roman" w:hAnsi="Times New Roman" w:cs="Times New Roman"/>
          <w:sz w:val="24"/>
          <w:szCs w:val="24"/>
        </w:rPr>
        <w:t>(</w:t>
      </w:r>
      <w:r w:rsidR="008347B2" w:rsidRPr="00EA3B1E">
        <w:rPr>
          <w:rFonts w:ascii="Times New Roman" w:hAnsi="Times New Roman" w:cs="Times New Roman"/>
          <w:sz w:val="24"/>
          <w:szCs w:val="24"/>
        </w:rPr>
        <w:t>70% kary tj. 10.115 zł odroczono na okres 5 lat, a pozostałą kwotę w wysokości 4.335</w:t>
      </w:r>
      <w:r w:rsidR="00054F99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8347B2" w:rsidRPr="00EA3B1E">
        <w:rPr>
          <w:rFonts w:ascii="Times New Roman" w:hAnsi="Times New Roman" w:cs="Times New Roman"/>
          <w:sz w:val="24"/>
          <w:szCs w:val="24"/>
        </w:rPr>
        <w:t>zł rozłożono na 15 rat</w:t>
      </w:r>
      <w:r w:rsidR="002340E8" w:rsidRPr="00EA3B1E">
        <w:rPr>
          <w:rFonts w:ascii="Times New Roman" w:hAnsi="Times New Roman" w:cs="Times New Roman"/>
          <w:sz w:val="24"/>
          <w:szCs w:val="24"/>
        </w:rPr>
        <w:t>) oraz za</w:t>
      </w:r>
      <w:r w:rsidR="008347B2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686260" w:rsidRPr="00EA3B1E">
        <w:rPr>
          <w:rFonts w:ascii="Times New Roman" w:hAnsi="Times New Roman" w:cs="Times New Roman"/>
          <w:sz w:val="24"/>
          <w:szCs w:val="24"/>
        </w:rPr>
        <w:t>usunięcie drzew bez zezwolenia,</w:t>
      </w:r>
    </w:p>
    <w:p w14:paraId="4B47C559" w14:textId="61ADB5AD" w:rsidR="002C13FC" w:rsidRPr="00EA3B1E" w:rsidRDefault="00686260" w:rsidP="0068626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0920 o k</w:t>
      </w:r>
      <w:r w:rsidR="002C13FC" w:rsidRPr="00EA3B1E">
        <w:rPr>
          <w:rFonts w:ascii="Times New Roman" w:hAnsi="Times New Roman" w:cs="Times New Roman"/>
          <w:sz w:val="24"/>
          <w:szCs w:val="24"/>
        </w:rPr>
        <w:t>w</w:t>
      </w:r>
      <w:r w:rsidRPr="00EA3B1E">
        <w:rPr>
          <w:rFonts w:ascii="Times New Roman" w:hAnsi="Times New Roman" w:cs="Times New Roman"/>
          <w:sz w:val="24"/>
          <w:szCs w:val="24"/>
        </w:rPr>
        <w:t>o</w:t>
      </w:r>
      <w:r w:rsidR="002C13FC" w:rsidRPr="00EA3B1E">
        <w:rPr>
          <w:rFonts w:ascii="Times New Roman" w:hAnsi="Times New Roman" w:cs="Times New Roman"/>
          <w:sz w:val="24"/>
          <w:szCs w:val="24"/>
        </w:rPr>
        <w:t>tę</w:t>
      </w:r>
      <w:r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2C13FC" w:rsidRPr="00EA3B1E">
        <w:rPr>
          <w:rFonts w:ascii="Times New Roman" w:hAnsi="Times New Roman" w:cs="Times New Roman"/>
          <w:sz w:val="24"/>
          <w:szCs w:val="24"/>
        </w:rPr>
        <w:t xml:space="preserve">72 zł w związku z naliczonymi </w:t>
      </w:r>
      <w:r w:rsidRPr="00EA3B1E">
        <w:rPr>
          <w:rFonts w:ascii="Times New Roman" w:hAnsi="Times New Roman" w:cs="Times New Roman"/>
          <w:sz w:val="24"/>
          <w:szCs w:val="24"/>
        </w:rPr>
        <w:t xml:space="preserve">odsetkami </w:t>
      </w:r>
      <w:r w:rsidR="002C13FC" w:rsidRPr="00EA3B1E">
        <w:rPr>
          <w:rFonts w:ascii="Times New Roman" w:hAnsi="Times New Roman" w:cs="Times New Roman"/>
          <w:sz w:val="24"/>
          <w:szCs w:val="24"/>
        </w:rPr>
        <w:t>od nieterminowych wpłat należności.</w:t>
      </w:r>
    </w:p>
    <w:p w14:paraId="34A54455" w14:textId="77777777" w:rsidR="005D05B5" w:rsidRPr="00EA3B1E" w:rsidRDefault="005D05B5" w:rsidP="005D05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§0690 o kwotę 16.366 zł w związku z mniejszymi niż zakładano wpływami z opłat za korzystanie ze środowiska. Wynika to ze zmian wprowadzonych nowelizacją ustawy Prawo wodne i przekazaniem środków pochodzących m.in. za pobór wód czy wprowadzanie ścieków do wód lub do ziemi do PGW Wody Polskie.</w:t>
      </w:r>
    </w:p>
    <w:p w14:paraId="2979B271" w14:textId="67734C5B" w:rsidR="00083A51" w:rsidRPr="00EA3B1E" w:rsidRDefault="00083A51" w:rsidP="00083A51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90026</w:t>
      </w:r>
    </w:p>
    <w:p w14:paraId="2A846B4F" w14:textId="77777777" w:rsidR="00C7587F" w:rsidRPr="00EA3B1E" w:rsidRDefault="00083A51" w:rsidP="002F6C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</w:t>
      </w:r>
      <w:r w:rsidR="002F6CD4" w:rsidRPr="00EA3B1E">
        <w:rPr>
          <w:rFonts w:ascii="Times New Roman" w:hAnsi="Times New Roman" w:cs="Times New Roman"/>
          <w:sz w:val="24"/>
          <w:szCs w:val="24"/>
        </w:rPr>
        <w:t>większa się plan w §</w:t>
      </w:r>
      <w:r w:rsidR="00C7587F" w:rsidRPr="00EA3B1E">
        <w:rPr>
          <w:rFonts w:ascii="Times New Roman" w:hAnsi="Times New Roman" w:cs="Times New Roman"/>
          <w:sz w:val="24"/>
          <w:szCs w:val="24"/>
        </w:rPr>
        <w:t>§:</w:t>
      </w:r>
    </w:p>
    <w:p w14:paraId="3D58B61A" w14:textId="1BCE9D4E" w:rsidR="00C7587F" w:rsidRPr="00EA3B1E" w:rsidRDefault="00C7587F" w:rsidP="00656562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0910 o kwotę 2.500 zł z tytułu odsetek w związku ze zwiększonymi wpływami zaległości z tytułu opłat za gospodarowanie odpadami komunalnymi,</w:t>
      </w:r>
    </w:p>
    <w:p w14:paraId="50D3B142" w14:textId="77777777" w:rsidR="0038690E" w:rsidRPr="00EA3B1E" w:rsidRDefault="002C13FC" w:rsidP="0038690E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2460 o kwotę 27.999,60 zł </w:t>
      </w:r>
      <w:r w:rsidR="002F6CD4" w:rsidRPr="00EA3B1E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86260" w:rsidRPr="00EA3B1E">
        <w:rPr>
          <w:rFonts w:ascii="Times New Roman" w:hAnsi="Times New Roman" w:cs="Times New Roman"/>
          <w:sz w:val="24"/>
          <w:szCs w:val="24"/>
        </w:rPr>
        <w:t xml:space="preserve">uzyskaniem </w:t>
      </w:r>
      <w:r w:rsidR="002F6CD4" w:rsidRPr="00EA3B1E">
        <w:rPr>
          <w:rFonts w:ascii="Times New Roman" w:hAnsi="Times New Roman" w:cs="Times New Roman"/>
          <w:sz w:val="24"/>
          <w:szCs w:val="24"/>
        </w:rPr>
        <w:t>dofinansowani</w:t>
      </w:r>
      <w:r w:rsidR="00686260" w:rsidRPr="00EA3B1E">
        <w:rPr>
          <w:rFonts w:ascii="Times New Roman" w:hAnsi="Times New Roman" w:cs="Times New Roman"/>
          <w:sz w:val="24"/>
          <w:szCs w:val="24"/>
        </w:rPr>
        <w:t>a</w:t>
      </w:r>
      <w:r w:rsidR="002F6CD4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686260" w:rsidRPr="00EA3B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F6CD4" w:rsidRPr="00EA3B1E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2F6CD4" w:rsidRPr="00EA3B1E">
        <w:rPr>
          <w:rFonts w:ascii="Times New Roman" w:hAnsi="Times New Roman" w:cs="Times New Roman"/>
          <w:sz w:val="24"/>
          <w:szCs w:val="24"/>
        </w:rPr>
        <w:t xml:space="preserve"> w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="002F6CD4" w:rsidRPr="00EA3B1E">
        <w:rPr>
          <w:rFonts w:ascii="Times New Roman" w:hAnsi="Times New Roman" w:cs="Times New Roman"/>
          <w:sz w:val="24"/>
          <w:szCs w:val="24"/>
        </w:rPr>
        <w:t>Warszawie</w:t>
      </w:r>
      <w:r w:rsidR="00686260" w:rsidRPr="00EA3B1E">
        <w:rPr>
          <w:rFonts w:ascii="Times New Roman" w:hAnsi="Times New Roman" w:cs="Times New Roman"/>
          <w:sz w:val="24"/>
          <w:szCs w:val="24"/>
        </w:rPr>
        <w:t>,</w:t>
      </w:r>
      <w:r w:rsidR="002F6CD4" w:rsidRPr="00EA3B1E">
        <w:rPr>
          <w:rFonts w:ascii="Times New Roman" w:hAnsi="Times New Roman" w:cs="Times New Roman"/>
          <w:sz w:val="24"/>
          <w:szCs w:val="24"/>
        </w:rPr>
        <w:t xml:space="preserve"> realizacj</w:t>
      </w:r>
      <w:r w:rsidR="00686260" w:rsidRPr="00EA3B1E">
        <w:rPr>
          <w:rFonts w:ascii="Times New Roman" w:hAnsi="Times New Roman" w:cs="Times New Roman"/>
          <w:sz w:val="24"/>
          <w:szCs w:val="24"/>
        </w:rPr>
        <w:t>i</w:t>
      </w:r>
      <w:r w:rsidR="002F6CD4" w:rsidRPr="00EA3B1E">
        <w:rPr>
          <w:rFonts w:ascii="Times New Roman" w:hAnsi="Times New Roman" w:cs="Times New Roman"/>
          <w:sz w:val="24"/>
          <w:szCs w:val="24"/>
        </w:rPr>
        <w:t xml:space="preserve"> zadania pn.: „Usuwanie i</w:t>
      </w:r>
      <w:r w:rsidR="00301A59" w:rsidRPr="00EA3B1E">
        <w:rPr>
          <w:rFonts w:ascii="Times New Roman" w:hAnsi="Times New Roman" w:cs="Times New Roman"/>
          <w:sz w:val="24"/>
          <w:szCs w:val="24"/>
        </w:rPr>
        <w:t> </w:t>
      </w:r>
      <w:r w:rsidR="002F6CD4" w:rsidRPr="00EA3B1E">
        <w:rPr>
          <w:rFonts w:ascii="Times New Roman" w:hAnsi="Times New Roman" w:cs="Times New Roman"/>
          <w:sz w:val="24"/>
          <w:szCs w:val="24"/>
        </w:rPr>
        <w:t>unieszkodliwianie wyrobów zawierających azbest z terenu miasta i gminy Serock w 2020 r.”.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E650F" w14:textId="3A6C6938" w:rsidR="0038690E" w:rsidRPr="00EA3B1E" w:rsidRDefault="0038690E" w:rsidP="003869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Wprowadza się §0950 w kwocie 3.600 zł z związku z naliczenia kary umownej z tytułu zwłoki w realizacji reklamacji naliczonej firmie realizującej odbiór i zagospodarowanie odpadów komunalnych z terenu Miasta i Gminy Serock.</w:t>
      </w:r>
    </w:p>
    <w:p w14:paraId="3D231546" w14:textId="57AD9C24" w:rsidR="005D05B5" w:rsidRPr="00EA3B1E" w:rsidRDefault="005D05B5" w:rsidP="005D05B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90095</w:t>
      </w:r>
    </w:p>
    <w:p w14:paraId="1043D027" w14:textId="52BEB230" w:rsidR="000D6DFD" w:rsidRPr="00EA3B1E" w:rsidRDefault="000D6DFD" w:rsidP="000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Przenosi się środki przyznane z Rządowego Funduszu Inwestycji Lokalnych w kwocie 700.000 zł z 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rozdz. 90095 </w:t>
      </w:r>
      <w:r w:rsidRPr="00EA3B1E">
        <w:rPr>
          <w:rFonts w:ascii="Times New Roman" w:hAnsi="Times New Roman" w:cs="Times New Roman"/>
          <w:sz w:val="24"/>
          <w:szCs w:val="24"/>
        </w:rPr>
        <w:t xml:space="preserve">§6350 do 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rozdz. 75816 </w:t>
      </w:r>
      <w:r w:rsidRPr="00EA3B1E">
        <w:rPr>
          <w:rFonts w:ascii="Times New Roman" w:hAnsi="Times New Roman" w:cs="Times New Roman"/>
          <w:sz w:val="24"/>
          <w:szCs w:val="24"/>
        </w:rPr>
        <w:t>§6290, dostosowując do obowiązującej klasyfikacji budżetowej.</w:t>
      </w:r>
    </w:p>
    <w:p w14:paraId="0C5A18D3" w14:textId="77777777" w:rsidR="00686260" w:rsidRPr="00EA3B1E" w:rsidRDefault="00686260" w:rsidP="000D6DF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837B8" w14:textId="38B9DA17" w:rsidR="000D6DFD" w:rsidRPr="00EA3B1E" w:rsidRDefault="000D6DFD" w:rsidP="000D6DF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14:paraId="3286593F" w14:textId="4BC05A41" w:rsidR="005D05B5" w:rsidRPr="00EA3B1E" w:rsidRDefault="005D05B5" w:rsidP="005D05B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92695</w:t>
      </w:r>
    </w:p>
    <w:p w14:paraId="0713ECBA" w14:textId="7FB5AF78" w:rsidR="000D6DFD" w:rsidRPr="00EA3B1E" w:rsidRDefault="000D6DFD" w:rsidP="000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Przenosi się środki przyznane z Rządowego Funduszu Inwestycji Lokalnych w kwocie 500.000 zł z 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rozdz. 92695 </w:t>
      </w:r>
      <w:r w:rsidRPr="00EA3B1E">
        <w:rPr>
          <w:rFonts w:ascii="Times New Roman" w:hAnsi="Times New Roman" w:cs="Times New Roman"/>
          <w:sz w:val="24"/>
          <w:szCs w:val="24"/>
        </w:rPr>
        <w:t xml:space="preserve">§6350 do 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rozdz. 75816 </w:t>
      </w:r>
      <w:r w:rsidRPr="00EA3B1E">
        <w:rPr>
          <w:rFonts w:ascii="Times New Roman" w:hAnsi="Times New Roman" w:cs="Times New Roman"/>
          <w:sz w:val="24"/>
          <w:szCs w:val="24"/>
        </w:rPr>
        <w:t>§6290, dostosowując do obowiązującej klasyfikacji budżetowej.</w:t>
      </w:r>
    </w:p>
    <w:p w14:paraId="2A0606C9" w14:textId="443F0EA9" w:rsidR="005D05B5" w:rsidRPr="00EA3B1E" w:rsidRDefault="005D05B5" w:rsidP="005D0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448C86" w14:textId="38D09863" w:rsidR="004D6537" w:rsidRPr="00EA3B1E" w:rsidRDefault="004D6537" w:rsidP="004D653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lastRenderedPageBreak/>
        <w:t>WYDATKI</w:t>
      </w:r>
    </w:p>
    <w:p w14:paraId="1B9C0907" w14:textId="77777777" w:rsidR="000C06A3" w:rsidRPr="00EA3B1E" w:rsidRDefault="000C06A3" w:rsidP="000C06A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7183D" w14:textId="7024BD60" w:rsidR="008347B2" w:rsidRPr="00EA3B1E" w:rsidRDefault="008347B2" w:rsidP="008347B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2AA99FBF" w14:textId="6DB175F4" w:rsidR="008347B2" w:rsidRPr="00EA3B1E" w:rsidRDefault="008347B2" w:rsidP="008347B2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</w:t>
      </w:r>
      <w:r w:rsidR="0052230B"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04 </w:t>
      </w:r>
    </w:p>
    <w:p w14:paraId="12D8E788" w14:textId="580E8E1B" w:rsidR="008347B2" w:rsidRPr="00EA3B1E" w:rsidRDefault="008347B2" w:rsidP="008347B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§4300 o kwotę 209.688 zł w celu zabezpieczenia środków na realizację zadań z zakresu publicznego transportu zbiorowego na liniach 7 i 8 w okresie od 1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października do 31 grudnia 2020 r. w ramach porozumienia zawartego z powi</w:t>
      </w:r>
      <w:r w:rsidR="00034683" w:rsidRPr="00EA3B1E">
        <w:rPr>
          <w:rFonts w:ascii="Times New Roman" w:hAnsi="Times New Roman" w:cs="Times New Roman"/>
          <w:sz w:val="24"/>
          <w:szCs w:val="24"/>
        </w:rPr>
        <w:t>a</w:t>
      </w:r>
      <w:r w:rsidRPr="00EA3B1E">
        <w:rPr>
          <w:rFonts w:ascii="Times New Roman" w:hAnsi="Times New Roman" w:cs="Times New Roman"/>
          <w:sz w:val="24"/>
          <w:szCs w:val="24"/>
        </w:rPr>
        <w:t>tem legionowskim.</w:t>
      </w:r>
    </w:p>
    <w:p w14:paraId="55C10AF4" w14:textId="09BDA35F" w:rsidR="00F06832" w:rsidRPr="00EA3B1E" w:rsidRDefault="00F06832" w:rsidP="00F06832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60016 </w:t>
      </w:r>
    </w:p>
    <w:p w14:paraId="630B7307" w14:textId="1D38A336" w:rsidR="00F06832" w:rsidRPr="00EA3B1E" w:rsidRDefault="00F06832" w:rsidP="00C3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Zmniejsza się plan w §4210 o kwotę 10.000 zł </w:t>
      </w:r>
      <w:r w:rsidR="00C3120B" w:rsidRPr="00EA3B1E">
        <w:rPr>
          <w:rFonts w:ascii="Times New Roman" w:hAnsi="Times New Roman" w:cs="Times New Roman"/>
          <w:sz w:val="24"/>
          <w:szCs w:val="24"/>
        </w:rPr>
        <w:t xml:space="preserve">przeznaczoną </w:t>
      </w:r>
      <w:r w:rsidRPr="00EA3B1E">
        <w:rPr>
          <w:rFonts w:ascii="Times New Roman" w:hAnsi="Times New Roman" w:cs="Times New Roman"/>
          <w:sz w:val="24"/>
          <w:szCs w:val="24"/>
        </w:rPr>
        <w:t>na zakup soli</w:t>
      </w:r>
      <w:r w:rsidR="00C3120B" w:rsidRPr="00EA3B1E">
        <w:rPr>
          <w:rFonts w:ascii="Times New Roman" w:hAnsi="Times New Roman" w:cs="Times New Roman"/>
          <w:sz w:val="24"/>
          <w:szCs w:val="24"/>
        </w:rPr>
        <w:t xml:space="preserve"> oraz §</w:t>
      </w:r>
      <w:r w:rsidR="00C6573C" w:rsidRPr="00EA3B1E">
        <w:rPr>
          <w:rFonts w:ascii="Times New Roman" w:hAnsi="Times New Roman" w:cs="Times New Roman"/>
          <w:sz w:val="24"/>
          <w:szCs w:val="24"/>
        </w:rPr>
        <w:t>4270 o kwotę 44.700 zł z tytułu mniejszych niż planowano nakładów na remonty cząstkowe chodników</w:t>
      </w:r>
      <w:r w:rsidR="00C3120B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5DA069FD" w14:textId="5C37C0C7" w:rsidR="00C6573C" w:rsidRPr="00EA3B1E" w:rsidRDefault="00C6573C" w:rsidP="00C3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§4300 o kwotę 100.000 zł na równanie i żwirowanie dróg gminnych</w:t>
      </w:r>
      <w:r w:rsidR="00060C9F" w:rsidRPr="00EA3B1E">
        <w:rPr>
          <w:rFonts w:ascii="Times New Roman" w:hAnsi="Times New Roman" w:cs="Times New Roman"/>
          <w:sz w:val="24"/>
          <w:szCs w:val="24"/>
        </w:rPr>
        <w:t xml:space="preserve"> z uwagi na ich zły stan techniczny.</w:t>
      </w:r>
    </w:p>
    <w:p w14:paraId="20DA0684" w14:textId="77777777" w:rsidR="00C3120B" w:rsidRPr="00EA3B1E" w:rsidRDefault="00C3120B" w:rsidP="00BC581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4560E" w14:textId="38E200C3" w:rsidR="00BC5810" w:rsidRPr="00EA3B1E" w:rsidRDefault="00BC5810" w:rsidP="00BC581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630</w:t>
      </w:r>
    </w:p>
    <w:p w14:paraId="674611D4" w14:textId="48D9D415" w:rsidR="00BC5810" w:rsidRPr="00EA3B1E" w:rsidRDefault="00BC5810" w:rsidP="00BC581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63095 </w:t>
      </w:r>
    </w:p>
    <w:p w14:paraId="04194F3E" w14:textId="3C365EE9" w:rsidR="00BC5810" w:rsidRPr="00EA3B1E" w:rsidRDefault="00BC5810" w:rsidP="00BC58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Zmniejsza się plan w §4300 o kwotę 142.000 zł </w:t>
      </w:r>
      <w:r w:rsidR="00C3120B" w:rsidRPr="00EA3B1E">
        <w:rPr>
          <w:rFonts w:ascii="Times New Roman" w:hAnsi="Times New Roman" w:cs="Times New Roman"/>
          <w:sz w:val="24"/>
          <w:szCs w:val="24"/>
        </w:rPr>
        <w:t>w związku z</w:t>
      </w:r>
      <w:r w:rsidRPr="00EA3B1E">
        <w:rPr>
          <w:rFonts w:ascii="Times New Roman" w:hAnsi="Times New Roman" w:cs="Times New Roman"/>
          <w:sz w:val="24"/>
          <w:szCs w:val="24"/>
        </w:rPr>
        <w:t xml:space="preserve"> rezygnacj</w:t>
      </w:r>
      <w:r w:rsidR="00C3120B" w:rsidRPr="00EA3B1E">
        <w:rPr>
          <w:rFonts w:ascii="Times New Roman" w:hAnsi="Times New Roman" w:cs="Times New Roman"/>
          <w:sz w:val="24"/>
          <w:szCs w:val="24"/>
        </w:rPr>
        <w:t>ą z uruchomienia</w:t>
      </w:r>
      <w:r w:rsidRPr="00EA3B1E">
        <w:rPr>
          <w:rFonts w:ascii="Times New Roman" w:hAnsi="Times New Roman" w:cs="Times New Roman"/>
          <w:sz w:val="24"/>
          <w:szCs w:val="24"/>
        </w:rPr>
        <w:t xml:space="preserve"> w bieżącym roku systemu rowerów miejskich pn. „Serocki Rower Miejski”.</w:t>
      </w:r>
    </w:p>
    <w:p w14:paraId="6738BCC2" w14:textId="77777777" w:rsidR="00C3120B" w:rsidRPr="00EA3B1E" w:rsidRDefault="00C3120B" w:rsidP="000C06A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19E91" w14:textId="14971BFC" w:rsidR="000C06A3" w:rsidRPr="00EA3B1E" w:rsidRDefault="000C06A3" w:rsidP="000C06A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75CDFCE5" w14:textId="0EBD6F4E" w:rsidR="00C6573C" w:rsidRPr="00EA3B1E" w:rsidRDefault="00C6573C" w:rsidP="00C6573C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70001</w:t>
      </w:r>
    </w:p>
    <w:p w14:paraId="1F7C9081" w14:textId="77777777" w:rsidR="00C6573C" w:rsidRPr="00EA3B1E" w:rsidRDefault="00C6573C" w:rsidP="00C657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6C0E25D3" w14:textId="0547B725" w:rsidR="00C6573C" w:rsidRPr="00EA3B1E" w:rsidRDefault="00C6573C" w:rsidP="00C3120B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4260 o kwotę 9.000 zł na opłaty za energię elektryczną i gaz. Środki na ten cel przenosi się z oszczędności w §4400,</w:t>
      </w:r>
    </w:p>
    <w:p w14:paraId="1EA55DB6" w14:textId="469C3BF9" w:rsidR="00C6573C" w:rsidRPr="00EA3B1E" w:rsidRDefault="00C6573C" w:rsidP="00C3120B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4270 o kwotę 100.000 zł z przeznaczeniem na remont gminnej substancji mieszkaniowej.</w:t>
      </w:r>
    </w:p>
    <w:p w14:paraId="64CCE622" w14:textId="2D9C9BB4" w:rsidR="000C06A3" w:rsidRPr="00EA3B1E" w:rsidRDefault="000C06A3" w:rsidP="000C06A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70005 </w:t>
      </w:r>
    </w:p>
    <w:p w14:paraId="5AE34551" w14:textId="77777777" w:rsidR="004A29D9" w:rsidRPr="00EA3B1E" w:rsidRDefault="000C06A3" w:rsidP="003742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</w:t>
      </w:r>
      <w:r w:rsidR="004A29D9" w:rsidRPr="00EA3B1E">
        <w:rPr>
          <w:rFonts w:ascii="Times New Roman" w:hAnsi="Times New Roman" w:cs="Times New Roman"/>
          <w:sz w:val="24"/>
          <w:szCs w:val="24"/>
        </w:rPr>
        <w:t>§:</w:t>
      </w:r>
    </w:p>
    <w:p w14:paraId="2DB1E51A" w14:textId="70FCE061" w:rsidR="004A29D9" w:rsidRPr="00EA3B1E" w:rsidRDefault="004A29D9" w:rsidP="00656562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4300 o kwotę 242 zł w związku z wyższymi niż planowano kosztami dzierżawy działki nr 248/1 w ramach funduszu sołeckiego wsi Łacha. </w:t>
      </w:r>
      <w:r w:rsidRPr="00EA3B1E">
        <w:rPr>
          <w:rFonts w:ascii="Times New Roman" w:hAnsi="Times New Roman" w:cs="Times New Roman"/>
          <w:bCs/>
          <w:sz w:val="24"/>
          <w:szCs w:val="24"/>
        </w:rPr>
        <w:t>Środki na ten cel przenosi się</w:t>
      </w:r>
      <w:r w:rsidR="00DB5FF7" w:rsidRPr="00EA3B1E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EA3B1E">
        <w:rPr>
          <w:rFonts w:ascii="Times New Roman" w:hAnsi="Times New Roman" w:cs="Times New Roman"/>
          <w:bCs/>
          <w:sz w:val="24"/>
          <w:szCs w:val="24"/>
        </w:rPr>
        <w:t xml:space="preserve"> z rozdziału 90095 §4300,</w:t>
      </w:r>
    </w:p>
    <w:p w14:paraId="76268DFA" w14:textId="496D1FBD" w:rsidR="000C06A3" w:rsidRPr="00EA3B1E" w:rsidRDefault="003742A5" w:rsidP="00656562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6060 o kwotę 400.000 zł w związku z </w:t>
      </w:r>
      <w:r w:rsidR="00C3120B" w:rsidRPr="00EA3B1E">
        <w:rPr>
          <w:rFonts w:ascii="Times New Roman" w:hAnsi="Times New Roman" w:cs="Times New Roman"/>
          <w:sz w:val="24"/>
          <w:szCs w:val="24"/>
        </w:rPr>
        <w:t>planowanymi wypłatami odszkodowania za grunt przejęty pod projektowaną drogę gminną w obrębie 14 w Serocku. Postępowanie w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="00C3120B" w:rsidRPr="00EA3B1E">
        <w:rPr>
          <w:rFonts w:ascii="Times New Roman" w:hAnsi="Times New Roman" w:cs="Times New Roman"/>
          <w:sz w:val="24"/>
          <w:szCs w:val="24"/>
        </w:rPr>
        <w:t xml:space="preserve">sprawie wypłat </w:t>
      </w:r>
      <w:r w:rsidR="00527F50" w:rsidRPr="00EA3B1E">
        <w:rPr>
          <w:rFonts w:ascii="Times New Roman" w:hAnsi="Times New Roman" w:cs="Times New Roman"/>
          <w:sz w:val="24"/>
          <w:szCs w:val="24"/>
        </w:rPr>
        <w:t xml:space="preserve">odszkodowań, rozpatrywane przez Starostę Legionowskiego </w:t>
      </w:r>
      <w:r w:rsidRPr="00EA3B1E">
        <w:rPr>
          <w:rFonts w:ascii="Times New Roman" w:hAnsi="Times New Roman" w:cs="Times New Roman"/>
          <w:sz w:val="24"/>
          <w:szCs w:val="24"/>
        </w:rPr>
        <w:t>trwa</w:t>
      </w:r>
      <w:r w:rsidR="00C3120B" w:rsidRPr="00EA3B1E">
        <w:rPr>
          <w:rFonts w:ascii="Times New Roman" w:hAnsi="Times New Roman" w:cs="Times New Roman"/>
          <w:sz w:val="24"/>
          <w:szCs w:val="24"/>
        </w:rPr>
        <w:t xml:space="preserve"> od 2015 r. a </w:t>
      </w:r>
      <w:r w:rsidRPr="00EA3B1E">
        <w:rPr>
          <w:rFonts w:ascii="Times New Roman" w:hAnsi="Times New Roman" w:cs="Times New Roman"/>
          <w:sz w:val="24"/>
          <w:szCs w:val="24"/>
        </w:rPr>
        <w:t>zakończenie</w:t>
      </w:r>
      <w:r w:rsidR="00527F50" w:rsidRPr="00EA3B1E">
        <w:rPr>
          <w:rFonts w:ascii="Times New Roman" w:hAnsi="Times New Roman" w:cs="Times New Roman"/>
          <w:sz w:val="24"/>
          <w:szCs w:val="24"/>
        </w:rPr>
        <w:t xml:space="preserve"> przewidywane jest na IV kwartał 2020.</w:t>
      </w:r>
    </w:p>
    <w:p w14:paraId="4A0EB811" w14:textId="77777777" w:rsidR="00527F50" w:rsidRPr="00EA3B1E" w:rsidRDefault="00527F50" w:rsidP="004D653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7FDB9" w14:textId="0D746ECB" w:rsidR="004D6537" w:rsidRPr="00EA3B1E" w:rsidRDefault="004D6537" w:rsidP="004D653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5B5BA7A5" w14:textId="344BA89D" w:rsidR="00BC5810" w:rsidRPr="00EA3B1E" w:rsidRDefault="00BC5810" w:rsidP="00BC581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75022 </w:t>
      </w:r>
    </w:p>
    <w:p w14:paraId="676BFE0F" w14:textId="7E35231B" w:rsidR="00E43AA2" w:rsidRPr="00EA3B1E" w:rsidRDefault="00B079C4" w:rsidP="00B079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</w:t>
      </w:r>
      <w:r w:rsidR="00E43AA2" w:rsidRPr="00EA3B1E">
        <w:rPr>
          <w:rFonts w:ascii="Times New Roman" w:hAnsi="Times New Roman" w:cs="Times New Roman"/>
          <w:sz w:val="24"/>
          <w:szCs w:val="24"/>
        </w:rPr>
        <w:t xml:space="preserve">mniejsza się </w:t>
      </w:r>
      <w:r w:rsidRPr="00EA3B1E">
        <w:rPr>
          <w:rFonts w:ascii="Times New Roman" w:hAnsi="Times New Roman" w:cs="Times New Roman"/>
          <w:sz w:val="24"/>
          <w:szCs w:val="24"/>
        </w:rPr>
        <w:t xml:space="preserve">plan w §4300 </w:t>
      </w:r>
      <w:r w:rsidR="00E43AA2" w:rsidRPr="00EA3B1E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A3B1E">
        <w:rPr>
          <w:rFonts w:ascii="Times New Roman" w:hAnsi="Times New Roman" w:cs="Times New Roman"/>
          <w:sz w:val="24"/>
          <w:szCs w:val="24"/>
        </w:rPr>
        <w:t>3</w:t>
      </w:r>
      <w:r w:rsidR="00E43AA2" w:rsidRPr="00EA3B1E">
        <w:rPr>
          <w:rFonts w:ascii="Times New Roman" w:hAnsi="Times New Roman" w:cs="Times New Roman"/>
          <w:sz w:val="24"/>
          <w:szCs w:val="24"/>
        </w:rPr>
        <w:t xml:space="preserve">.000 zł w związku z </w:t>
      </w:r>
      <w:r w:rsidR="0038690E" w:rsidRPr="00EA3B1E">
        <w:rPr>
          <w:rFonts w:ascii="Times New Roman" w:hAnsi="Times New Roman" w:cs="Times New Roman"/>
          <w:sz w:val="24"/>
          <w:szCs w:val="24"/>
        </w:rPr>
        <w:t>niższymi</w:t>
      </w:r>
      <w:r w:rsidR="00D64821" w:rsidRPr="00EA3B1E">
        <w:rPr>
          <w:rFonts w:ascii="Times New Roman" w:hAnsi="Times New Roman" w:cs="Times New Roman"/>
          <w:sz w:val="24"/>
          <w:szCs w:val="24"/>
        </w:rPr>
        <w:t xml:space="preserve"> kosztami związanymi z</w:t>
      </w:r>
      <w:r w:rsidR="0038690E" w:rsidRPr="00EA3B1E">
        <w:rPr>
          <w:rFonts w:ascii="Times New Roman" w:hAnsi="Times New Roman" w:cs="Times New Roman"/>
          <w:sz w:val="24"/>
          <w:szCs w:val="24"/>
        </w:rPr>
        <w:t> </w:t>
      </w:r>
      <w:r w:rsidR="00D64821" w:rsidRPr="00EA3B1E">
        <w:rPr>
          <w:rFonts w:ascii="Times New Roman" w:hAnsi="Times New Roman" w:cs="Times New Roman"/>
          <w:sz w:val="24"/>
          <w:szCs w:val="24"/>
        </w:rPr>
        <w:t xml:space="preserve">obsługą </w:t>
      </w:r>
      <w:r w:rsidR="00E43AA2" w:rsidRPr="00EA3B1E">
        <w:rPr>
          <w:rFonts w:ascii="Times New Roman" w:hAnsi="Times New Roman" w:cs="Times New Roman"/>
          <w:sz w:val="24"/>
          <w:szCs w:val="24"/>
        </w:rPr>
        <w:t>spotkań Radnych Rady Miejskiej w Serocku</w:t>
      </w:r>
      <w:r w:rsidRPr="00EA3B1E">
        <w:rPr>
          <w:rFonts w:ascii="Times New Roman" w:hAnsi="Times New Roman" w:cs="Times New Roman"/>
          <w:sz w:val="24"/>
          <w:szCs w:val="24"/>
        </w:rPr>
        <w:t>.</w:t>
      </w:r>
    </w:p>
    <w:p w14:paraId="2CBAEB64" w14:textId="77777777" w:rsidR="00EA3B1E" w:rsidRDefault="00EA3B1E" w:rsidP="00E32C6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51162000"/>
    </w:p>
    <w:p w14:paraId="04759B00" w14:textId="77777777" w:rsidR="00EA3B1E" w:rsidRDefault="00EA3B1E" w:rsidP="00E32C6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8957AB" w14:textId="77777777" w:rsidR="00EA3B1E" w:rsidRDefault="00EA3B1E" w:rsidP="00E32C6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DB3464" w14:textId="77777777" w:rsidR="00EA3B1E" w:rsidRDefault="00EA3B1E" w:rsidP="00E32C6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361116" w14:textId="4BF526B8" w:rsidR="00E32C66" w:rsidRPr="00EA3B1E" w:rsidRDefault="00E32C66" w:rsidP="00E32C6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Rozdział 75023 </w:t>
      </w:r>
    </w:p>
    <w:p w14:paraId="43A8ACCF" w14:textId="1F293620" w:rsidR="00C7587F" w:rsidRPr="00EA3B1E" w:rsidRDefault="00E32C66" w:rsidP="00E32C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</w:t>
      </w:r>
      <w:r w:rsidR="00C7587F" w:rsidRPr="00EA3B1E">
        <w:rPr>
          <w:rFonts w:ascii="Times New Roman" w:hAnsi="Times New Roman" w:cs="Times New Roman"/>
          <w:sz w:val="24"/>
          <w:szCs w:val="24"/>
        </w:rPr>
        <w:t>§:</w:t>
      </w:r>
    </w:p>
    <w:p w14:paraId="656EC5DD" w14:textId="4AA9FDC1" w:rsidR="00B3775F" w:rsidRPr="00EA3B1E" w:rsidRDefault="00B3775F" w:rsidP="0097275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3020 o kwotę 4.000 zł w związku z mniejszą liczbą wniosków o zwrot kosztów dofinansowania kształcenia pracowników niż planowano,</w:t>
      </w:r>
    </w:p>
    <w:p w14:paraId="0B0E3289" w14:textId="10ED8085" w:rsidR="00E43AA2" w:rsidRPr="00EA3B1E" w:rsidRDefault="00E43AA2" w:rsidP="0097275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4010, </w:t>
      </w:r>
      <w:r w:rsidR="00D64821" w:rsidRPr="00EA3B1E">
        <w:rPr>
          <w:rFonts w:ascii="Times New Roman" w:hAnsi="Times New Roman" w:cs="Times New Roman"/>
          <w:sz w:val="24"/>
          <w:szCs w:val="24"/>
        </w:rPr>
        <w:t xml:space="preserve">4040, </w:t>
      </w:r>
      <w:r w:rsidRPr="00EA3B1E">
        <w:rPr>
          <w:rFonts w:ascii="Times New Roman" w:hAnsi="Times New Roman" w:cs="Times New Roman"/>
          <w:sz w:val="24"/>
          <w:szCs w:val="24"/>
        </w:rPr>
        <w:t xml:space="preserve">4110, 4120 o łączną kwotę </w:t>
      </w:r>
      <w:r w:rsidR="00D64821" w:rsidRPr="00EA3B1E">
        <w:rPr>
          <w:rFonts w:ascii="Times New Roman" w:hAnsi="Times New Roman" w:cs="Times New Roman"/>
          <w:sz w:val="24"/>
          <w:szCs w:val="24"/>
        </w:rPr>
        <w:t>254.133</w:t>
      </w:r>
      <w:r w:rsidRPr="00EA3B1E">
        <w:rPr>
          <w:rFonts w:ascii="Times New Roman" w:hAnsi="Times New Roman" w:cs="Times New Roman"/>
          <w:sz w:val="24"/>
          <w:szCs w:val="24"/>
        </w:rPr>
        <w:t xml:space="preserve"> zł dostosowując plan do przewidywanego wykonania,</w:t>
      </w:r>
    </w:p>
    <w:bookmarkEnd w:id="4"/>
    <w:p w14:paraId="572EA81C" w14:textId="18A04508" w:rsidR="00C7587F" w:rsidRPr="00EA3B1E" w:rsidRDefault="00C7587F" w:rsidP="0097275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4100 o kwotę 30.000 z tytułu wypłat wynagrodzeń za inkaso w związku ze zmniejszonymi wpływami z tytułu opłaty miejscowej i targowej spowodowanych czasowym zamknięciem ośrodków wypoczynkowych oraz ograniczeniem handlu na targowisku miejskim w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związku z epidemią C</w:t>
      </w:r>
      <w:r w:rsidR="0038690E" w:rsidRPr="00EA3B1E">
        <w:rPr>
          <w:rFonts w:ascii="Times New Roman" w:hAnsi="Times New Roman" w:cs="Times New Roman"/>
          <w:sz w:val="24"/>
          <w:szCs w:val="24"/>
        </w:rPr>
        <w:t>OVID</w:t>
      </w:r>
      <w:r w:rsidRPr="00EA3B1E">
        <w:rPr>
          <w:rFonts w:ascii="Times New Roman" w:hAnsi="Times New Roman" w:cs="Times New Roman"/>
          <w:sz w:val="24"/>
          <w:szCs w:val="24"/>
        </w:rPr>
        <w:t>-19,</w:t>
      </w:r>
    </w:p>
    <w:p w14:paraId="6AD43F2A" w14:textId="72F26095" w:rsidR="00B65931" w:rsidRPr="00EA3B1E" w:rsidRDefault="00B65931" w:rsidP="0097275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4170 o kwotę 20.000 zł z uwag</w:t>
      </w:r>
      <w:r w:rsidR="00A36350" w:rsidRPr="00EA3B1E">
        <w:rPr>
          <w:rFonts w:ascii="Times New Roman" w:hAnsi="Times New Roman" w:cs="Times New Roman"/>
          <w:sz w:val="24"/>
          <w:szCs w:val="24"/>
        </w:rPr>
        <w:t>i na przesunięcie na rok 2021</w:t>
      </w:r>
      <w:r w:rsidR="006F47A4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D64821" w:rsidRPr="00EA3B1E">
        <w:rPr>
          <w:rFonts w:ascii="Times New Roman" w:hAnsi="Times New Roman" w:cs="Times New Roman"/>
          <w:sz w:val="24"/>
          <w:szCs w:val="24"/>
        </w:rPr>
        <w:t>prac związanych z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="00D64821" w:rsidRPr="00EA3B1E">
        <w:rPr>
          <w:rFonts w:ascii="Times New Roman" w:hAnsi="Times New Roman" w:cs="Times New Roman"/>
          <w:sz w:val="24"/>
          <w:szCs w:val="24"/>
        </w:rPr>
        <w:t>wykonaniem remontu pomieszczeń w urzędzie,</w:t>
      </w:r>
    </w:p>
    <w:p w14:paraId="0653E3C0" w14:textId="67C010DA" w:rsidR="000456E2" w:rsidRPr="00EA3B1E" w:rsidRDefault="000456E2" w:rsidP="0097275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4210, 4220 o łączną kwotę </w:t>
      </w:r>
      <w:r w:rsidR="008E3A39" w:rsidRPr="00EA3B1E">
        <w:rPr>
          <w:rFonts w:ascii="Times New Roman" w:hAnsi="Times New Roman" w:cs="Times New Roman"/>
          <w:sz w:val="24"/>
          <w:szCs w:val="24"/>
        </w:rPr>
        <w:t>38</w:t>
      </w:r>
      <w:r w:rsidRPr="00EA3B1E">
        <w:rPr>
          <w:rFonts w:ascii="Times New Roman" w:hAnsi="Times New Roman" w:cs="Times New Roman"/>
          <w:sz w:val="24"/>
          <w:szCs w:val="24"/>
        </w:rPr>
        <w:t>.000 zł z uwagi na mniejsze niż planowano wydatki na zakupy realizowane na potrzeby urzędu,</w:t>
      </w:r>
    </w:p>
    <w:p w14:paraId="7C213F2C" w14:textId="72251B92" w:rsidR="000456E2" w:rsidRPr="00EA3B1E" w:rsidRDefault="00D64821" w:rsidP="0097275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4270 o kwotę 17.000 zł z powodu </w:t>
      </w:r>
      <w:r w:rsidR="000456E2" w:rsidRPr="00EA3B1E">
        <w:rPr>
          <w:rFonts w:ascii="Times New Roman" w:hAnsi="Times New Roman" w:cs="Times New Roman"/>
          <w:sz w:val="24"/>
          <w:szCs w:val="24"/>
        </w:rPr>
        <w:t>rezygn</w:t>
      </w:r>
      <w:r w:rsidRPr="00EA3B1E">
        <w:rPr>
          <w:rFonts w:ascii="Times New Roman" w:hAnsi="Times New Roman" w:cs="Times New Roman"/>
          <w:sz w:val="24"/>
          <w:szCs w:val="24"/>
        </w:rPr>
        <w:t>acji</w:t>
      </w:r>
      <w:r w:rsidR="000456E2" w:rsidRPr="00EA3B1E">
        <w:rPr>
          <w:rFonts w:ascii="Times New Roman" w:hAnsi="Times New Roman" w:cs="Times New Roman"/>
          <w:sz w:val="24"/>
          <w:szCs w:val="24"/>
        </w:rPr>
        <w:t xml:space="preserve"> z remontu tablic informacyjnych na terenie gminy. Zasadne było wykonanie nowych tablic</w:t>
      </w:r>
      <w:r w:rsidRPr="00EA3B1E">
        <w:rPr>
          <w:rFonts w:ascii="Times New Roman" w:hAnsi="Times New Roman" w:cs="Times New Roman"/>
          <w:sz w:val="24"/>
          <w:szCs w:val="24"/>
        </w:rPr>
        <w:t>.</w:t>
      </w:r>
      <w:r w:rsidR="000456E2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Pr="00EA3B1E">
        <w:rPr>
          <w:rFonts w:ascii="Times New Roman" w:hAnsi="Times New Roman" w:cs="Times New Roman"/>
          <w:sz w:val="24"/>
          <w:szCs w:val="24"/>
        </w:rPr>
        <w:t>U</w:t>
      </w:r>
      <w:r w:rsidR="000456E2" w:rsidRPr="00EA3B1E">
        <w:rPr>
          <w:rFonts w:ascii="Times New Roman" w:hAnsi="Times New Roman" w:cs="Times New Roman"/>
          <w:sz w:val="24"/>
          <w:szCs w:val="24"/>
        </w:rPr>
        <w:t>sługę tą sfinansowano z §4300,</w:t>
      </w:r>
    </w:p>
    <w:p w14:paraId="6BCC1F61" w14:textId="4C2518AF" w:rsidR="003460A9" w:rsidRPr="00EA3B1E" w:rsidRDefault="003460A9" w:rsidP="0097275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4280 o kwotę 5.000 zł z powodu wykonania mniejszej liczby wstępnych i kontrolnych badań z zakresu medycyny pracy niż planowano,</w:t>
      </w:r>
    </w:p>
    <w:p w14:paraId="7769D3F3" w14:textId="19D176A3" w:rsidR="00B3775F" w:rsidRPr="00EA3B1E" w:rsidRDefault="00B3775F" w:rsidP="0097275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4420 o kwotę 4.000 zł </w:t>
      </w:r>
      <w:r w:rsidR="008B5E26" w:rsidRPr="00EA3B1E">
        <w:rPr>
          <w:rFonts w:ascii="Times New Roman" w:hAnsi="Times New Roman" w:cs="Times New Roman"/>
          <w:sz w:val="24"/>
          <w:szCs w:val="24"/>
        </w:rPr>
        <w:t xml:space="preserve">z uwagi na rezygnację z zagranicznych podróży służbowych </w:t>
      </w:r>
      <w:r w:rsidR="00A11E66" w:rsidRPr="00EA3B1E">
        <w:rPr>
          <w:rFonts w:ascii="Times New Roman" w:hAnsi="Times New Roman" w:cs="Times New Roman"/>
          <w:sz w:val="24"/>
          <w:szCs w:val="24"/>
        </w:rPr>
        <w:t>w</w:t>
      </w:r>
      <w:r w:rsidR="008B5E26" w:rsidRPr="00EA3B1E">
        <w:rPr>
          <w:rFonts w:ascii="Times New Roman" w:hAnsi="Times New Roman" w:cs="Times New Roman"/>
          <w:sz w:val="24"/>
          <w:szCs w:val="24"/>
        </w:rPr>
        <w:t> </w:t>
      </w:r>
      <w:r w:rsidR="00A11E66" w:rsidRPr="00EA3B1E">
        <w:rPr>
          <w:rFonts w:ascii="Times New Roman" w:hAnsi="Times New Roman" w:cs="Times New Roman"/>
          <w:sz w:val="24"/>
          <w:szCs w:val="24"/>
        </w:rPr>
        <w:t>związku z zagrożeniem C</w:t>
      </w:r>
      <w:r w:rsidR="0038690E" w:rsidRPr="00EA3B1E">
        <w:rPr>
          <w:rFonts w:ascii="Times New Roman" w:hAnsi="Times New Roman" w:cs="Times New Roman"/>
          <w:sz w:val="24"/>
          <w:szCs w:val="24"/>
        </w:rPr>
        <w:t>OVID</w:t>
      </w:r>
      <w:r w:rsidR="00A11E66" w:rsidRPr="00EA3B1E">
        <w:rPr>
          <w:rFonts w:ascii="Times New Roman" w:hAnsi="Times New Roman" w:cs="Times New Roman"/>
          <w:sz w:val="24"/>
          <w:szCs w:val="24"/>
        </w:rPr>
        <w:t>-19</w:t>
      </w:r>
      <w:r w:rsidR="008B5E26" w:rsidRPr="00EA3B1E">
        <w:rPr>
          <w:rFonts w:ascii="Times New Roman" w:hAnsi="Times New Roman" w:cs="Times New Roman"/>
          <w:sz w:val="24"/>
          <w:szCs w:val="24"/>
        </w:rPr>
        <w:t>,</w:t>
      </w:r>
    </w:p>
    <w:p w14:paraId="4C900EB0" w14:textId="230B66C1" w:rsidR="00C7587F" w:rsidRPr="00EA3B1E" w:rsidRDefault="00C7587F" w:rsidP="0097275E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4500 o kwotę 132 zł z tytułu podatku leśnego </w:t>
      </w:r>
      <w:r w:rsidR="008B5E26" w:rsidRPr="00EA3B1E">
        <w:rPr>
          <w:rFonts w:ascii="Times New Roman" w:hAnsi="Times New Roman" w:cs="Times New Roman"/>
          <w:sz w:val="24"/>
          <w:szCs w:val="24"/>
        </w:rPr>
        <w:t>od</w:t>
      </w:r>
      <w:r w:rsidRPr="00EA3B1E">
        <w:rPr>
          <w:rFonts w:ascii="Times New Roman" w:hAnsi="Times New Roman" w:cs="Times New Roman"/>
          <w:sz w:val="24"/>
          <w:szCs w:val="24"/>
        </w:rPr>
        <w:t xml:space="preserve"> osób prawnych w związku ze złożoną korektą deklaracji.</w:t>
      </w:r>
    </w:p>
    <w:p w14:paraId="7FEB3717" w14:textId="2CD30D04" w:rsidR="003460A9" w:rsidRPr="00EA3B1E" w:rsidRDefault="008B5E26" w:rsidP="008B5E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</w:t>
      </w:r>
      <w:r w:rsidR="00C76CA1" w:rsidRPr="00EA3B1E">
        <w:rPr>
          <w:rFonts w:ascii="Times New Roman" w:hAnsi="Times New Roman" w:cs="Times New Roman"/>
          <w:sz w:val="24"/>
          <w:szCs w:val="24"/>
        </w:rPr>
        <w:t xml:space="preserve">większa się plan </w:t>
      </w:r>
      <w:r w:rsidRPr="00EA3B1E">
        <w:rPr>
          <w:rFonts w:ascii="Times New Roman" w:hAnsi="Times New Roman" w:cs="Times New Roman"/>
          <w:sz w:val="24"/>
          <w:szCs w:val="24"/>
        </w:rPr>
        <w:t>w §4300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C76CA1" w:rsidRPr="00EA3B1E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A3B1E">
        <w:rPr>
          <w:rFonts w:ascii="Times New Roman" w:hAnsi="Times New Roman" w:cs="Times New Roman"/>
          <w:sz w:val="24"/>
          <w:szCs w:val="24"/>
        </w:rPr>
        <w:t>1</w:t>
      </w:r>
      <w:r w:rsidR="00C76CA1" w:rsidRPr="00EA3B1E">
        <w:rPr>
          <w:rFonts w:ascii="Times New Roman" w:hAnsi="Times New Roman" w:cs="Times New Roman"/>
          <w:sz w:val="24"/>
          <w:szCs w:val="24"/>
        </w:rPr>
        <w:t>5.000 zł z przeznaczeniem na wysyłkę korespondencji o</w:t>
      </w:r>
      <w:r w:rsidR="0097275E" w:rsidRPr="00EA3B1E">
        <w:rPr>
          <w:rFonts w:ascii="Times New Roman" w:hAnsi="Times New Roman" w:cs="Times New Roman"/>
          <w:sz w:val="24"/>
          <w:szCs w:val="24"/>
        </w:rPr>
        <w:t> </w:t>
      </w:r>
      <w:r w:rsidR="00C76CA1" w:rsidRPr="00EA3B1E">
        <w:rPr>
          <w:rFonts w:ascii="Times New Roman" w:hAnsi="Times New Roman" w:cs="Times New Roman"/>
          <w:sz w:val="24"/>
          <w:szCs w:val="24"/>
        </w:rPr>
        <w:t>zaległościach podatkowych</w:t>
      </w:r>
      <w:r w:rsidR="0038690E" w:rsidRPr="00EA3B1E">
        <w:rPr>
          <w:rFonts w:ascii="Times New Roman" w:hAnsi="Times New Roman" w:cs="Times New Roman"/>
          <w:sz w:val="24"/>
          <w:szCs w:val="24"/>
        </w:rPr>
        <w:t xml:space="preserve"> w związku z wyższymi kosztami niż pierwotnie planowano,</w:t>
      </w:r>
      <w:r w:rsidR="00C76CA1" w:rsidRPr="00EA3B1E">
        <w:rPr>
          <w:rFonts w:ascii="Times New Roman" w:hAnsi="Times New Roman" w:cs="Times New Roman"/>
          <w:sz w:val="24"/>
          <w:szCs w:val="24"/>
        </w:rPr>
        <w:t xml:space="preserve"> sms podatki, rozszerzenie gwarancji na </w:t>
      </w:r>
      <w:proofErr w:type="spellStart"/>
      <w:r w:rsidR="00C76CA1" w:rsidRPr="00EA3B1E">
        <w:rPr>
          <w:rFonts w:ascii="Times New Roman" w:hAnsi="Times New Roman" w:cs="Times New Roman"/>
          <w:sz w:val="24"/>
          <w:szCs w:val="24"/>
        </w:rPr>
        <w:t>kopertownic</w:t>
      </w:r>
      <w:r w:rsidRPr="00EA3B1E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C76CA1" w:rsidRPr="00EA3B1E">
        <w:rPr>
          <w:rFonts w:ascii="Times New Roman" w:hAnsi="Times New Roman" w:cs="Times New Roman"/>
          <w:sz w:val="24"/>
          <w:szCs w:val="24"/>
        </w:rPr>
        <w:t xml:space="preserve"> oraz opłatę za licencję </w:t>
      </w:r>
      <w:proofErr w:type="spellStart"/>
      <w:r w:rsidR="00C76CA1" w:rsidRPr="00EA3B1E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C76CA1" w:rsidRPr="00EA3B1E">
        <w:rPr>
          <w:rFonts w:ascii="Times New Roman" w:hAnsi="Times New Roman" w:cs="Times New Roman"/>
          <w:sz w:val="24"/>
          <w:szCs w:val="24"/>
        </w:rPr>
        <w:t xml:space="preserve"> do zdalnej pracy.</w:t>
      </w:r>
    </w:p>
    <w:p w14:paraId="05CD66B2" w14:textId="0F979BAF" w:rsidR="004D6537" w:rsidRPr="00EA3B1E" w:rsidRDefault="004D6537" w:rsidP="004D6537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75075 </w:t>
      </w:r>
    </w:p>
    <w:p w14:paraId="20619030" w14:textId="47DD5A23" w:rsidR="008B5E26" w:rsidRPr="00EA3B1E" w:rsidRDefault="004D6537" w:rsidP="00252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</w:t>
      </w:r>
      <w:r w:rsidR="00252D25" w:rsidRPr="00EA3B1E">
        <w:rPr>
          <w:rFonts w:ascii="Times New Roman" w:hAnsi="Times New Roman" w:cs="Times New Roman"/>
          <w:sz w:val="24"/>
          <w:szCs w:val="24"/>
        </w:rPr>
        <w:t xml:space="preserve">większa </w:t>
      </w:r>
      <w:r w:rsidRPr="00EA3B1E">
        <w:rPr>
          <w:rFonts w:ascii="Times New Roman" w:hAnsi="Times New Roman" w:cs="Times New Roman"/>
          <w:sz w:val="24"/>
          <w:szCs w:val="24"/>
        </w:rPr>
        <w:t>się plan w §4300</w:t>
      </w:r>
      <w:r w:rsidR="00252D25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8B5E26" w:rsidRPr="00EA3B1E">
        <w:rPr>
          <w:rFonts w:ascii="Times New Roman" w:hAnsi="Times New Roman" w:cs="Times New Roman"/>
          <w:sz w:val="24"/>
          <w:szCs w:val="24"/>
        </w:rPr>
        <w:t xml:space="preserve">na wykonanie przedsięwzięcia pn. </w:t>
      </w:r>
      <w:r w:rsidR="0038690E" w:rsidRPr="00EA3B1E">
        <w:rPr>
          <w:rFonts w:ascii="Times New Roman" w:hAnsi="Times New Roman" w:cs="Times New Roman"/>
          <w:sz w:val="24"/>
          <w:szCs w:val="24"/>
        </w:rPr>
        <w:t>„</w:t>
      </w:r>
      <w:r w:rsidR="008B5E26" w:rsidRPr="00EA3B1E">
        <w:rPr>
          <w:rFonts w:ascii="Times New Roman" w:hAnsi="Times New Roman" w:cs="Times New Roman"/>
          <w:sz w:val="24"/>
          <w:szCs w:val="24"/>
        </w:rPr>
        <w:t>Opracowanie Systemu Identyfikacji Miejs</w:t>
      </w:r>
      <w:r w:rsidR="00252D25" w:rsidRPr="00EA3B1E">
        <w:rPr>
          <w:rFonts w:ascii="Times New Roman" w:hAnsi="Times New Roman" w:cs="Times New Roman"/>
          <w:sz w:val="24"/>
          <w:szCs w:val="24"/>
        </w:rPr>
        <w:t>kiej dla Miasta i Gminy Serock</w:t>
      </w:r>
      <w:r w:rsidR="0038690E" w:rsidRPr="00EA3B1E">
        <w:rPr>
          <w:rFonts w:ascii="Times New Roman" w:hAnsi="Times New Roman" w:cs="Times New Roman"/>
          <w:sz w:val="24"/>
          <w:szCs w:val="24"/>
        </w:rPr>
        <w:t>”</w:t>
      </w:r>
      <w:r w:rsidR="00252D25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60686F32" w14:textId="2737B8A8" w:rsidR="0032594C" w:rsidRPr="00EA3B1E" w:rsidRDefault="0032594C" w:rsidP="0032594C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75085 </w:t>
      </w:r>
    </w:p>
    <w:p w14:paraId="587089AF" w14:textId="2F6F5F87" w:rsidR="0032594C" w:rsidRPr="00EA3B1E" w:rsidRDefault="0032594C" w:rsidP="0072581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Zwiększa się plan w §3020 o kwotę 1.500 zł </w:t>
      </w:r>
      <w:r w:rsidR="00725811" w:rsidRPr="00EA3B1E">
        <w:rPr>
          <w:rFonts w:ascii="Times New Roman" w:hAnsi="Times New Roman" w:cs="Times New Roman"/>
          <w:sz w:val="24"/>
          <w:szCs w:val="24"/>
        </w:rPr>
        <w:t xml:space="preserve">w celu zabezpieczenia środków na dofinansowanie kursu ,,Kadry i płace w praktyce” dla pracownika </w:t>
      </w:r>
      <w:proofErr w:type="spellStart"/>
      <w:r w:rsidR="00725811" w:rsidRPr="00EA3B1E">
        <w:rPr>
          <w:rFonts w:ascii="Times New Roman" w:hAnsi="Times New Roman" w:cs="Times New Roman"/>
          <w:sz w:val="24"/>
          <w:szCs w:val="24"/>
        </w:rPr>
        <w:t>ZOSiP</w:t>
      </w:r>
      <w:proofErr w:type="spellEnd"/>
      <w:r w:rsidR="00725811" w:rsidRPr="00EA3B1E">
        <w:rPr>
          <w:rFonts w:ascii="Times New Roman" w:hAnsi="Times New Roman" w:cs="Times New Roman"/>
          <w:sz w:val="24"/>
          <w:szCs w:val="24"/>
        </w:rPr>
        <w:t xml:space="preserve"> w celu podniesienia kwalifikacji zawodowych na zajmowanym stanowisku. </w:t>
      </w:r>
      <w:r w:rsidRPr="00EA3B1E">
        <w:rPr>
          <w:rFonts w:ascii="Times New Roman" w:hAnsi="Times New Roman" w:cs="Times New Roman"/>
          <w:sz w:val="24"/>
          <w:szCs w:val="24"/>
        </w:rPr>
        <w:t>Środki przenosi się z §4700.</w:t>
      </w:r>
    </w:p>
    <w:p w14:paraId="0195258A" w14:textId="3B30C133" w:rsidR="004D6537" w:rsidRPr="00EA3B1E" w:rsidRDefault="004D6537" w:rsidP="0032594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75095</w:t>
      </w:r>
    </w:p>
    <w:p w14:paraId="4424A40C" w14:textId="5EBE9B1E" w:rsidR="00694E8D" w:rsidRPr="00EA3B1E" w:rsidRDefault="00694E8D" w:rsidP="00D6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</w:t>
      </w:r>
      <w:r w:rsidR="008E1164" w:rsidRPr="00EA3B1E">
        <w:rPr>
          <w:rFonts w:ascii="Times New Roman" w:hAnsi="Times New Roman" w:cs="Times New Roman"/>
          <w:sz w:val="24"/>
          <w:szCs w:val="24"/>
        </w:rPr>
        <w:t xml:space="preserve"> 4170 o kwotę 10.400 zł </w:t>
      </w:r>
      <w:r w:rsidRPr="00EA3B1E">
        <w:rPr>
          <w:rFonts w:ascii="Times New Roman" w:hAnsi="Times New Roman" w:cs="Times New Roman"/>
          <w:sz w:val="24"/>
          <w:szCs w:val="24"/>
        </w:rPr>
        <w:t>w związku z wykonaniem rzeźby tablicy pamiątkowej przez osobę fizyczną, a nie jak wcześniej planowano w ramach prowadzonej działalności gospodarczej. Środki zaplanowano do wydatkowania w ramach funduszu sołeckiego Nowej Wsi</w:t>
      </w:r>
      <w:r w:rsidR="00EB51BD" w:rsidRPr="00EA3B1E">
        <w:rPr>
          <w:rFonts w:ascii="Times New Roman" w:hAnsi="Times New Roman" w:cs="Times New Roman"/>
          <w:sz w:val="24"/>
          <w:szCs w:val="24"/>
        </w:rPr>
        <w:t>, przenosi się z §4300.</w:t>
      </w:r>
    </w:p>
    <w:p w14:paraId="303F068F" w14:textId="2C8768EE" w:rsidR="00A11E66" w:rsidRPr="00EA3B1E" w:rsidRDefault="00A11E66" w:rsidP="00D6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Zmniejsza się plan w §3030 o kwotę 15.000 zł </w:t>
      </w:r>
      <w:r w:rsidR="00F84F25" w:rsidRPr="00EA3B1E">
        <w:rPr>
          <w:rFonts w:ascii="Times New Roman" w:hAnsi="Times New Roman" w:cs="Times New Roman"/>
          <w:sz w:val="24"/>
          <w:szCs w:val="24"/>
        </w:rPr>
        <w:t>w związku z ograniczeniami związanymi z epidemią C</w:t>
      </w:r>
      <w:r w:rsidR="0038690E" w:rsidRPr="00EA3B1E">
        <w:rPr>
          <w:rFonts w:ascii="Times New Roman" w:hAnsi="Times New Roman" w:cs="Times New Roman"/>
          <w:sz w:val="24"/>
          <w:szCs w:val="24"/>
        </w:rPr>
        <w:t>OVID</w:t>
      </w:r>
      <w:r w:rsidR="00F84F25" w:rsidRPr="00EA3B1E">
        <w:rPr>
          <w:rFonts w:ascii="Times New Roman" w:hAnsi="Times New Roman" w:cs="Times New Roman"/>
          <w:sz w:val="24"/>
          <w:szCs w:val="24"/>
        </w:rPr>
        <w:t>-19 i brakiem możliwości uczestnictwa sołtysów w posiedzeniach Rady Miejskiej w Serocku</w:t>
      </w:r>
      <w:r w:rsidR="00EB51BD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4C678D6D" w14:textId="6F8CE6F9" w:rsidR="009357A3" w:rsidRPr="00EA3B1E" w:rsidRDefault="004D6537" w:rsidP="00D6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</w:t>
      </w:r>
      <w:r w:rsidR="00EB51BD" w:rsidRPr="00EA3B1E">
        <w:rPr>
          <w:rFonts w:ascii="Times New Roman" w:hAnsi="Times New Roman" w:cs="Times New Roman"/>
          <w:sz w:val="24"/>
          <w:szCs w:val="24"/>
        </w:rPr>
        <w:t xml:space="preserve">§ </w:t>
      </w:r>
      <w:r w:rsidRPr="00EA3B1E">
        <w:rPr>
          <w:rFonts w:ascii="Times New Roman" w:hAnsi="Times New Roman" w:cs="Times New Roman"/>
          <w:sz w:val="24"/>
          <w:szCs w:val="24"/>
        </w:rPr>
        <w:t>4300, 4220</w:t>
      </w:r>
      <w:r w:rsidR="00EB51BD" w:rsidRPr="00EA3B1E">
        <w:rPr>
          <w:rFonts w:ascii="Times New Roman" w:hAnsi="Times New Roman" w:cs="Times New Roman"/>
          <w:sz w:val="24"/>
          <w:szCs w:val="24"/>
        </w:rPr>
        <w:t xml:space="preserve"> i</w:t>
      </w:r>
      <w:r w:rsidRPr="00EA3B1E">
        <w:rPr>
          <w:rFonts w:ascii="Times New Roman" w:hAnsi="Times New Roman" w:cs="Times New Roman"/>
          <w:sz w:val="24"/>
          <w:szCs w:val="24"/>
        </w:rPr>
        <w:t xml:space="preserve"> 4210 w związku z </w:t>
      </w:r>
      <w:r w:rsidR="009357A3" w:rsidRPr="00EA3B1E">
        <w:rPr>
          <w:rFonts w:ascii="Times New Roman" w:hAnsi="Times New Roman" w:cs="Times New Roman"/>
          <w:sz w:val="24"/>
          <w:szCs w:val="24"/>
        </w:rPr>
        <w:t xml:space="preserve">ograniczeniami sanitarnymi uniemożliwiającymi organizację </w:t>
      </w:r>
      <w:r w:rsidR="00EB51BD" w:rsidRPr="00EA3B1E">
        <w:rPr>
          <w:rFonts w:ascii="Times New Roman" w:hAnsi="Times New Roman" w:cs="Times New Roman"/>
          <w:sz w:val="24"/>
          <w:szCs w:val="24"/>
        </w:rPr>
        <w:t xml:space="preserve">obchodów patrona miasta św. Wojciecha, innych </w:t>
      </w:r>
      <w:r w:rsidR="009357A3" w:rsidRPr="00EA3B1E">
        <w:rPr>
          <w:rFonts w:ascii="Times New Roman" w:hAnsi="Times New Roman" w:cs="Times New Roman"/>
          <w:sz w:val="24"/>
          <w:szCs w:val="24"/>
        </w:rPr>
        <w:t>wydarzeń</w:t>
      </w:r>
      <w:r w:rsidR="00EB51BD" w:rsidRPr="00EA3B1E">
        <w:rPr>
          <w:rFonts w:ascii="Times New Roman" w:hAnsi="Times New Roman" w:cs="Times New Roman"/>
          <w:sz w:val="24"/>
          <w:szCs w:val="24"/>
        </w:rPr>
        <w:t xml:space="preserve"> i </w:t>
      </w:r>
      <w:r w:rsidR="009357A3" w:rsidRPr="00EA3B1E">
        <w:rPr>
          <w:rFonts w:ascii="Times New Roman" w:hAnsi="Times New Roman" w:cs="Times New Roman"/>
          <w:sz w:val="24"/>
          <w:szCs w:val="24"/>
        </w:rPr>
        <w:t>konkursów</w:t>
      </w:r>
      <w:r w:rsidR="00EB51BD" w:rsidRPr="00EA3B1E">
        <w:rPr>
          <w:rFonts w:ascii="Times New Roman" w:hAnsi="Times New Roman" w:cs="Times New Roman"/>
          <w:sz w:val="24"/>
          <w:szCs w:val="24"/>
        </w:rPr>
        <w:t>, a także</w:t>
      </w:r>
      <w:r w:rsidR="009357A3" w:rsidRPr="00EA3B1E">
        <w:rPr>
          <w:rFonts w:ascii="Times New Roman" w:hAnsi="Times New Roman" w:cs="Times New Roman"/>
          <w:sz w:val="24"/>
          <w:szCs w:val="24"/>
        </w:rPr>
        <w:t xml:space="preserve"> związany</w:t>
      </w:r>
      <w:r w:rsidR="00EB51BD" w:rsidRPr="00EA3B1E">
        <w:rPr>
          <w:rFonts w:ascii="Times New Roman" w:hAnsi="Times New Roman" w:cs="Times New Roman"/>
          <w:sz w:val="24"/>
          <w:szCs w:val="24"/>
        </w:rPr>
        <w:t>mi</w:t>
      </w:r>
      <w:r w:rsidR="009357A3" w:rsidRPr="00EA3B1E">
        <w:rPr>
          <w:rFonts w:ascii="Times New Roman" w:hAnsi="Times New Roman" w:cs="Times New Roman"/>
          <w:sz w:val="24"/>
          <w:szCs w:val="24"/>
        </w:rPr>
        <w:t xml:space="preserve"> z nimi działań</w:t>
      </w:r>
      <w:r w:rsidR="001A4ED8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EB51BD" w:rsidRPr="00EA3B1E">
        <w:rPr>
          <w:rFonts w:ascii="Times New Roman" w:hAnsi="Times New Roman" w:cs="Times New Roman"/>
          <w:sz w:val="24"/>
          <w:szCs w:val="24"/>
        </w:rPr>
        <w:t>z powodu C</w:t>
      </w:r>
      <w:r w:rsidR="0038690E" w:rsidRPr="00EA3B1E">
        <w:rPr>
          <w:rFonts w:ascii="Times New Roman" w:hAnsi="Times New Roman" w:cs="Times New Roman"/>
          <w:sz w:val="24"/>
          <w:szCs w:val="24"/>
        </w:rPr>
        <w:t>OVID</w:t>
      </w:r>
      <w:r w:rsidR="00EB51BD" w:rsidRPr="00EA3B1E">
        <w:rPr>
          <w:rFonts w:ascii="Times New Roman" w:hAnsi="Times New Roman" w:cs="Times New Roman"/>
          <w:sz w:val="24"/>
          <w:szCs w:val="24"/>
        </w:rPr>
        <w:t>-19</w:t>
      </w:r>
      <w:r w:rsidR="00305505" w:rsidRPr="00EA3B1E">
        <w:rPr>
          <w:rFonts w:ascii="Times New Roman" w:hAnsi="Times New Roman" w:cs="Times New Roman"/>
          <w:sz w:val="24"/>
          <w:szCs w:val="24"/>
        </w:rPr>
        <w:t>, a także w ramach funduszu sołeckiego Kania Nowa z §4210 (1</w:t>
      </w:r>
      <w:r w:rsidR="00A641AB" w:rsidRPr="00EA3B1E">
        <w:rPr>
          <w:rFonts w:ascii="Times New Roman" w:hAnsi="Times New Roman" w:cs="Times New Roman"/>
          <w:sz w:val="24"/>
          <w:szCs w:val="24"/>
        </w:rPr>
        <w:t>.</w:t>
      </w:r>
      <w:r w:rsidR="00305505" w:rsidRPr="00EA3B1E">
        <w:rPr>
          <w:rFonts w:ascii="Times New Roman" w:hAnsi="Times New Roman" w:cs="Times New Roman"/>
          <w:sz w:val="24"/>
          <w:szCs w:val="24"/>
        </w:rPr>
        <w:t>200 zł)</w:t>
      </w:r>
      <w:r w:rsidR="00EB51BD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71185CDF" w14:textId="3D84BB69" w:rsidR="00E32C66" w:rsidRPr="00EA3B1E" w:rsidRDefault="00E32C66" w:rsidP="00E32C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754</w:t>
      </w:r>
    </w:p>
    <w:p w14:paraId="34DCC674" w14:textId="1FA6BBD0" w:rsidR="00252D25" w:rsidRPr="00EA3B1E" w:rsidRDefault="00252D25" w:rsidP="00252D2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75404</w:t>
      </w:r>
    </w:p>
    <w:p w14:paraId="3CFFA61C" w14:textId="179191E4" w:rsidR="00252D25" w:rsidRPr="00EA3B1E" w:rsidRDefault="00252D25" w:rsidP="00E32C6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§2300 o kwotę 19.000 zł na sfinansowanie służb ponadnormatywnych funkcjonariuszy Policji na terenie Miasta i Gminy Serock</w:t>
      </w:r>
      <w:r w:rsidR="00F606E4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4DDED2CC" w14:textId="6F44480F" w:rsidR="00E32C66" w:rsidRPr="00EA3B1E" w:rsidRDefault="00E32C66" w:rsidP="00E32C6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75416</w:t>
      </w:r>
    </w:p>
    <w:p w14:paraId="467EC18C" w14:textId="5E0D6C68" w:rsidR="00E32C66" w:rsidRPr="00EA3B1E" w:rsidRDefault="00E32C66" w:rsidP="00E3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§4040 o kwotę 689 zł dostosowując plan do wykonania.</w:t>
      </w:r>
    </w:p>
    <w:p w14:paraId="4817EE26" w14:textId="4B1F7B13" w:rsidR="00A11E66" w:rsidRPr="00EA3B1E" w:rsidRDefault="00A11E66" w:rsidP="00A11E6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75495</w:t>
      </w:r>
    </w:p>
    <w:p w14:paraId="4404B79C" w14:textId="5A1F9064" w:rsidR="00A11E66" w:rsidRPr="00EA3B1E" w:rsidRDefault="00A11E66" w:rsidP="00A1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§2360 o kwotę 20.000 zł z powodu mniejszych niż planowano wydatków na realizację zadania publicznego „Wspieranie działań gminy w zakresie bezpieczeństwa osób przybywających na obszarach wodnych”.</w:t>
      </w:r>
    </w:p>
    <w:p w14:paraId="1170C75A" w14:textId="77777777" w:rsidR="006A04F5" w:rsidRPr="00EA3B1E" w:rsidRDefault="006A04F5" w:rsidP="00116E3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21B89" w14:textId="04C194A9" w:rsidR="00116E39" w:rsidRPr="00EA3B1E" w:rsidRDefault="00116E39" w:rsidP="00116E3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1475ADDE" w14:textId="4564D6C0" w:rsidR="001D6CF9" w:rsidRPr="00EA3B1E" w:rsidRDefault="001D6CF9" w:rsidP="00C60ACC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14:paraId="1B2FBFC2" w14:textId="77777777" w:rsidR="001D6CF9" w:rsidRPr="00EA3B1E" w:rsidRDefault="001D6CF9" w:rsidP="00C60A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449B6348" w14:textId="4AE4510C" w:rsidR="001D6CF9" w:rsidRPr="00EA3B1E" w:rsidRDefault="001D6CF9" w:rsidP="00252D25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3020</w:t>
      </w:r>
      <w:r w:rsidR="00F27454" w:rsidRPr="00EA3B1E">
        <w:rPr>
          <w:rFonts w:ascii="Times New Roman" w:hAnsi="Times New Roman" w:cs="Times New Roman"/>
          <w:sz w:val="24"/>
          <w:szCs w:val="24"/>
        </w:rPr>
        <w:t>,</w:t>
      </w:r>
      <w:r w:rsidRPr="00EA3B1E">
        <w:rPr>
          <w:rFonts w:ascii="Times New Roman" w:hAnsi="Times New Roman" w:cs="Times New Roman"/>
          <w:sz w:val="24"/>
          <w:szCs w:val="24"/>
        </w:rPr>
        <w:t xml:space="preserve"> 4010, 4110, 4120 o łączną kwotę 3</w:t>
      </w:r>
      <w:r w:rsidR="00F27454" w:rsidRPr="00EA3B1E">
        <w:rPr>
          <w:rFonts w:ascii="Times New Roman" w:hAnsi="Times New Roman" w:cs="Times New Roman"/>
          <w:sz w:val="24"/>
          <w:szCs w:val="24"/>
        </w:rPr>
        <w:t>24</w:t>
      </w:r>
      <w:r w:rsidRPr="00EA3B1E">
        <w:rPr>
          <w:rFonts w:ascii="Times New Roman" w:hAnsi="Times New Roman" w:cs="Times New Roman"/>
          <w:sz w:val="24"/>
          <w:szCs w:val="24"/>
        </w:rPr>
        <w:t>.</w:t>
      </w:r>
      <w:r w:rsidR="00F27454" w:rsidRPr="00EA3B1E">
        <w:rPr>
          <w:rFonts w:ascii="Times New Roman" w:hAnsi="Times New Roman" w:cs="Times New Roman"/>
          <w:sz w:val="24"/>
          <w:szCs w:val="24"/>
        </w:rPr>
        <w:t>83</w:t>
      </w:r>
      <w:r w:rsidRPr="00EA3B1E">
        <w:rPr>
          <w:rFonts w:ascii="Times New Roman" w:hAnsi="Times New Roman" w:cs="Times New Roman"/>
          <w:sz w:val="24"/>
          <w:szCs w:val="24"/>
        </w:rPr>
        <w:t>8 zł</w:t>
      </w:r>
      <w:r w:rsidR="00F27454" w:rsidRPr="00EA3B1E">
        <w:rPr>
          <w:rFonts w:ascii="Times New Roman" w:hAnsi="Times New Roman" w:cs="Times New Roman"/>
          <w:sz w:val="24"/>
          <w:szCs w:val="24"/>
        </w:rPr>
        <w:t xml:space="preserve"> w związku ze zmianą od 1 września wysokości minimalnych stawek wynagrodzenia zasadniczego nauczycieli</w:t>
      </w:r>
      <w:r w:rsidR="00252D25" w:rsidRPr="00EA3B1E">
        <w:rPr>
          <w:rFonts w:ascii="Times New Roman" w:hAnsi="Times New Roman" w:cs="Times New Roman"/>
          <w:sz w:val="24"/>
          <w:szCs w:val="24"/>
        </w:rPr>
        <w:t>,</w:t>
      </w:r>
    </w:p>
    <w:p w14:paraId="154E1D37" w14:textId="1BEBD8A9" w:rsidR="001D6CF9" w:rsidRPr="00EA3B1E" w:rsidRDefault="001D6CF9" w:rsidP="00252D25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4430 o kwotę 1.500 zł</w:t>
      </w:r>
      <w:r w:rsidR="00F27454" w:rsidRPr="00EA3B1E">
        <w:rPr>
          <w:rFonts w:ascii="Times New Roman" w:hAnsi="Times New Roman" w:cs="Times New Roman"/>
          <w:sz w:val="24"/>
          <w:szCs w:val="24"/>
        </w:rPr>
        <w:t xml:space="preserve"> na opłatę ubezpieczenia budynków i mienia</w:t>
      </w:r>
      <w:r w:rsidR="00F606E4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6691BA1D" w14:textId="41E39101" w:rsidR="001D6CF9" w:rsidRPr="00EA3B1E" w:rsidRDefault="001D6CF9" w:rsidP="00A641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§§4260</w:t>
      </w:r>
      <w:r w:rsidR="006C6BCC" w:rsidRPr="00EA3B1E">
        <w:rPr>
          <w:rFonts w:ascii="Times New Roman" w:hAnsi="Times New Roman" w:cs="Times New Roman"/>
          <w:sz w:val="24"/>
          <w:szCs w:val="24"/>
        </w:rPr>
        <w:t>, 4300</w:t>
      </w:r>
      <w:r w:rsidRPr="00EA3B1E">
        <w:rPr>
          <w:rFonts w:ascii="Times New Roman" w:hAnsi="Times New Roman" w:cs="Times New Roman"/>
          <w:sz w:val="24"/>
          <w:szCs w:val="24"/>
        </w:rPr>
        <w:t xml:space="preserve"> o </w:t>
      </w:r>
      <w:r w:rsidR="006C6BCC" w:rsidRPr="00EA3B1E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EA3B1E">
        <w:rPr>
          <w:rFonts w:ascii="Times New Roman" w:hAnsi="Times New Roman" w:cs="Times New Roman"/>
          <w:sz w:val="24"/>
          <w:szCs w:val="24"/>
        </w:rPr>
        <w:t xml:space="preserve">kwotę </w:t>
      </w:r>
      <w:r w:rsidR="006C6BCC" w:rsidRPr="00EA3B1E">
        <w:rPr>
          <w:rFonts w:ascii="Times New Roman" w:hAnsi="Times New Roman" w:cs="Times New Roman"/>
          <w:sz w:val="24"/>
          <w:szCs w:val="24"/>
        </w:rPr>
        <w:t>2</w:t>
      </w:r>
      <w:r w:rsidR="00DD724A" w:rsidRPr="00EA3B1E">
        <w:rPr>
          <w:rFonts w:ascii="Times New Roman" w:hAnsi="Times New Roman" w:cs="Times New Roman"/>
          <w:sz w:val="24"/>
          <w:szCs w:val="24"/>
        </w:rPr>
        <w:t>0.000 zł</w:t>
      </w:r>
      <w:r w:rsidR="006C6BCC" w:rsidRPr="00EA3B1E">
        <w:rPr>
          <w:rFonts w:ascii="Times New Roman" w:hAnsi="Times New Roman" w:cs="Times New Roman"/>
          <w:sz w:val="24"/>
          <w:szCs w:val="24"/>
        </w:rPr>
        <w:t xml:space="preserve"> dostosowując plan wydatków do przewidywanego wykonania</w:t>
      </w:r>
      <w:r w:rsidR="00252D25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2141A5DE" w14:textId="52C61738" w:rsidR="00C60ACC" w:rsidRPr="00EA3B1E" w:rsidRDefault="00C60ACC" w:rsidP="00252D2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80103</w:t>
      </w:r>
    </w:p>
    <w:p w14:paraId="3F80B900" w14:textId="699B2145" w:rsidR="006C6BCC" w:rsidRPr="00EA3B1E" w:rsidRDefault="00C60ACC" w:rsidP="00252D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</w:t>
      </w:r>
      <w:r w:rsidR="00DD724A" w:rsidRPr="00EA3B1E">
        <w:rPr>
          <w:rFonts w:ascii="Times New Roman" w:hAnsi="Times New Roman" w:cs="Times New Roman"/>
          <w:sz w:val="24"/>
          <w:szCs w:val="24"/>
        </w:rPr>
        <w:t>§3020</w:t>
      </w:r>
      <w:r w:rsidR="00886EEB" w:rsidRPr="00EA3B1E">
        <w:rPr>
          <w:rFonts w:ascii="Times New Roman" w:hAnsi="Times New Roman" w:cs="Times New Roman"/>
          <w:sz w:val="24"/>
          <w:szCs w:val="24"/>
        </w:rPr>
        <w:t>,</w:t>
      </w:r>
      <w:r w:rsidR="00252D25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886EEB" w:rsidRPr="00EA3B1E">
        <w:rPr>
          <w:rFonts w:ascii="Times New Roman" w:hAnsi="Times New Roman" w:cs="Times New Roman"/>
          <w:sz w:val="24"/>
          <w:szCs w:val="24"/>
        </w:rPr>
        <w:t xml:space="preserve">4120, 4330 o łączną </w:t>
      </w:r>
      <w:r w:rsidR="00DD724A" w:rsidRPr="00EA3B1E">
        <w:rPr>
          <w:rFonts w:ascii="Times New Roman" w:hAnsi="Times New Roman" w:cs="Times New Roman"/>
          <w:sz w:val="24"/>
          <w:szCs w:val="24"/>
        </w:rPr>
        <w:t xml:space="preserve">kwotę </w:t>
      </w:r>
      <w:r w:rsidR="00886EEB" w:rsidRPr="00EA3B1E">
        <w:rPr>
          <w:rFonts w:ascii="Times New Roman" w:hAnsi="Times New Roman" w:cs="Times New Roman"/>
          <w:sz w:val="24"/>
          <w:szCs w:val="24"/>
        </w:rPr>
        <w:t>42.790</w:t>
      </w:r>
      <w:r w:rsidR="00DD724A" w:rsidRPr="00EA3B1E">
        <w:rPr>
          <w:rFonts w:ascii="Times New Roman" w:hAnsi="Times New Roman" w:cs="Times New Roman"/>
          <w:sz w:val="24"/>
          <w:szCs w:val="24"/>
        </w:rPr>
        <w:t xml:space="preserve"> zł</w:t>
      </w:r>
      <w:r w:rsidR="00886EEB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6C6BCC" w:rsidRPr="00EA3B1E">
        <w:rPr>
          <w:rFonts w:ascii="Times New Roman" w:hAnsi="Times New Roman" w:cs="Times New Roman"/>
          <w:sz w:val="24"/>
          <w:szCs w:val="24"/>
        </w:rPr>
        <w:t xml:space="preserve">dostosowując plan </w:t>
      </w:r>
      <w:r w:rsidR="00252D25" w:rsidRPr="00EA3B1E">
        <w:rPr>
          <w:rFonts w:ascii="Times New Roman" w:hAnsi="Times New Roman" w:cs="Times New Roman"/>
          <w:sz w:val="24"/>
          <w:szCs w:val="24"/>
        </w:rPr>
        <w:t xml:space="preserve">do przewidywanego wykonania. </w:t>
      </w:r>
      <w:r w:rsidR="00DD724A" w:rsidRPr="00EA3B1E">
        <w:rPr>
          <w:rFonts w:ascii="Times New Roman" w:hAnsi="Times New Roman" w:cs="Times New Roman"/>
          <w:sz w:val="24"/>
          <w:szCs w:val="24"/>
        </w:rPr>
        <w:t>Zmniejsza się plan w §§</w:t>
      </w:r>
      <w:r w:rsidR="00DD724A" w:rsidRPr="00EA3B1E">
        <w:rPr>
          <w:rFonts w:ascii="Times New Roman" w:hAnsi="Times New Roman" w:cs="Times New Roman"/>
          <w:bCs/>
          <w:iCs/>
          <w:sz w:val="24"/>
          <w:szCs w:val="24"/>
        </w:rPr>
        <w:t>4010, 4110 o łączną kwotę 33.400</w:t>
      </w:r>
      <w:r w:rsidR="00F606E4" w:rsidRPr="00EA3B1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DD724A" w:rsidRPr="00EA3B1E">
        <w:rPr>
          <w:rFonts w:ascii="Times New Roman" w:hAnsi="Times New Roman" w:cs="Times New Roman"/>
          <w:bCs/>
          <w:iCs/>
          <w:sz w:val="24"/>
          <w:szCs w:val="24"/>
        </w:rPr>
        <w:t>zł</w:t>
      </w:r>
      <w:r w:rsidR="006C6BCC" w:rsidRPr="00EA3B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6BCC" w:rsidRPr="00EA3B1E">
        <w:rPr>
          <w:rFonts w:ascii="Times New Roman" w:hAnsi="Times New Roman" w:cs="Times New Roman"/>
          <w:sz w:val="24"/>
          <w:szCs w:val="24"/>
        </w:rPr>
        <w:t>dostosowując plan wydatków do przewidywanego wykonania</w:t>
      </w:r>
      <w:r w:rsidR="00F606E4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03871869" w14:textId="59D22959" w:rsidR="00116E39" w:rsidRPr="00EA3B1E" w:rsidRDefault="00116E39" w:rsidP="00116E39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80104</w:t>
      </w:r>
    </w:p>
    <w:p w14:paraId="60A72463" w14:textId="7F5847FA" w:rsidR="00DD724A" w:rsidRPr="00EA3B1E" w:rsidRDefault="00116E39" w:rsidP="00116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</w:t>
      </w:r>
      <w:r w:rsidR="00DD724A" w:rsidRPr="00EA3B1E">
        <w:rPr>
          <w:rFonts w:ascii="Times New Roman" w:hAnsi="Times New Roman" w:cs="Times New Roman"/>
          <w:sz w:val="24"/>
          <w:szCs w:val="24"/>
        </w:rPr>
        <w:t>§</w:t>
      </w:r>
      <w:r w:rsidR="00F606E4" w:rsidRPr="00EA3B1E">
        <w:rPr>
          <w:rFonts w:ascii="Times New Roman" w:hAnsi="Times New Roman" w:cs="Times New Roman"/>
          <w:sz w:val="24"/>
          <w:szCs w:val="24"/>
        </w:rPr>
        <w:t>:</w:t>
      </w:r>
    </w:p>
    <w:p w14:paraId="2CF86FDE" w14:textId="5F9DAC70" w:rsidR="00E32C66" w:rsidRPr="00EA3B1E" w:rsidRDefault="00C97A41" w:rsidP="00C97A4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2540 o kwotę 22.000 zł</w:t>
      </w:r>
      <w:r w:rsidRPr="00EA3B1E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dla przedszkoli niepublicznych działających na terenie gminy Serock,</w:t>
      </w:r>
    </w:p>
    <w:p w14:paraId="5ABDB79D" w14:textId="2B2EA1E7" w:rsidR="00B1743E" w:rsidRPr="00EA3B1E" w:rsidRDefault="00DD724A" w:rsidP="00C97A4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3020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, </w:t>
      </w:r>
      <w:r w:rsidRPr="00EA3B1E">
        <w:rPr>
          <w:rFonts w:ascii="Times New Roman" w:hAnsi="Times New Roman" w:cs="Times New Roman"/>
          <w:sz w:val="24"/>
          <w:szCs w:val="24"/>
        </w:rPr>
        <w:t xml:space="preserve">4110 o 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EA3B1E">
        <w:rPr>
          <w:rFonts w:ascii="Times New Roman" w:hAnsi="Times New Roman" w:cs="Times New Roman"/>
          <w:sz w:val="24"/>
          <w:szCs w:val="24"/>
        </w:rPr>
        <w:t xml:space="preserve">kwotę </w:t>
      </w:r>
      <w:r w:rsidR="00B1743E" w:rsidRPr="00EA3B1E">
        <w:rPr>
          <w:rFonts w:ascii="Times New Roman" w:hAnsi="Times New Roman" w:cs="Times New Roman"/>
          <w:sz w:val="24"/>
          <w:szCs w:val="24"/>
        </w:rPr>
        <w:t>16</w:t>
      </w:r>
      <w:r w:rsidRPr="00EA3B1E">
        <w:rPr>
          <w:rFonts w:ascii="Times New Roman" w:hAnsi="Times New Roman" w:cs="Times New Roman"/>
          <w:sz w:val="24"/>
          <w:szCs w:val="24"/>
        </w:rPr>
        <w:t>.</w:t>
      </w:r>
      <w:r w:rsidR="00B1743E" w:rsidRPr="00EA3B1E">
        <w:rPr>
          <w:rFonts w:ascii="Times New Roman" w:hAnsi="Times New Roman" w:cs="Times New Roman"/>
          <w:sz w:val="24"/>
          <w:szCs w:val="24"/>
        </w:rPr>
        <w:t>33</w:t>
      </w:r>
      <w:r w:rsidRPr="00EA3B1E">
        <w:rPr>
          <w:rFonts w:ascii="Times New Roman" w:hAnsi="Times New Roman" w:cs="Times New Roman"/>
          <w:sz w:val="24"/>
          <w:szCs w:val="24"/>
        </w:rPr>
        <w:t>0 zł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 w związku ze zmianą od 1 września wysokości minimalnych stawek wynagrodzenia zasadniczego nauczycieli,</w:t>
      </w:r>
    </w:p>
    <w:p w14:paraId="5009C7D0" w14:textId="34E35349" w:rsidR="00DD724A" w:rsidRPr="00EA3B1E" w:rsidRDefault="00DD724A" w:rsidP="00C97A4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4280 o kwotę 650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 zł w celu zabezpieczenia środków na badania wstępne nowo przyjętych pracowników</w:t>
      </w:r>
      <w:r w:rsidR="006438CF" w:rsidRPr="00EA3B1E">
        <w:rPr>
          <w:rFonts w:ascii="Times New Roman" w:hAnsi="Times New Roman" w:cs="Times New Roman"/>
          <w:sz w:val="24"/>
          <w:szCs w:val="24"/>
        </w:rPr>
        <w:t>,</w:t>
      </w:r>
    </w:p>
    <w:p w14:paraId="58262AEC" w14:textId="41E8AED2" w:rsidR="00252D25" w:rsidRPr="00EA3B1E" w:rsidRDefault="00252D25" w:rsidP="006A04F5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EA3B1E">
        <w:rPr>
          <w:rFonts w:ascii="Times New Roman" w:hAnsi="Times New Roman" w:cs="Times New Roman"/>
          <w:sz w:val="24"/>
          <w:szCs w:val="24"/>
          <w:shd w:val="clear" w:color="auto" w:fill="FEFFFE"/>
        </w:rPr>
        <w:t>4330 o kwotę 110.000 zł na pokrycie wyższych niż planowano kosztów usług związanych z uczęszczaniem dzieci będących mieszkańcami gminy Serock do przedszkoli położonych poza terenem gminy</w:t>
      </w:r>
    </w:p>
    <w:p w14:paraId="57435B25" w14:textId="55BB8830" w:rsidR="00B1743E" w:rsidRPr="00EA3B1E" w:rsidRDefault="00C60ACC" w:rsidP="00643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</w:t>
      </w:r>
      <w:r w:rsidR="00DD724A" w:rsidRPr="00EA3B1E">
        <w:rPr>
          <w:rFonts w:ascii="Times New Roman" w:hAnsi="Times New Roman" w:cs="Times New Roman"/>
          <w:sz w:val="24"/>
          <w:szCs w:val="24"/>
        </w:rPr>
        <w:t>§4010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, 4120 </w:t>
      </w:r>
      <w:r w:rsidR="00F606E4" w:rsidRPr="00EA3B1E">
        <w:rPr>
          <w:rFonts w:ascii="Times New Roman" w:hAnsi="Times New Roman" w:cs="Times New Roman"/>
          <w:sz w:val="24"/>
          <w:szCs w:val="24"/>
        </w:rPr>
        <w:t xml:space="preserve">o 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łączną </w:t>
      </w:r>
      <w:r w:rsidR="00DD724A" w:rsidRPr="00EA3B1E">
        <w:rPr>
          <w:rFonts w:ascii="Times New Roman" w:hAnsi="Times New Roman" w:cs="Times New Roman"/>
          <w:sz w:val="24"/>
          <w:szCs w:val="24"/>
        </w:rPr>
        <w:t xml:space="preserve">kwotę </w:t>
      </w:r>
      <w:r w:rsidR="00B1743E" w:rsidRPr="00EA3B1E">
        <w:rPr>
          <w:rFonts w:ascii="Times New Roman" w:hAnsi="Times New Roman" w:cs="Times New Roman"/>
          <w:sz w:val="24"/>
          <w:szCs w:val="24"/>
        </w:rPr>
        <w:t>8.575 zł dostosowując plan wydatków do przewidywanego wykonania</w:t>
      </w:r>
      <w:r w:rsidR="00F606E4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5C5059FB" w14:textId="0A390AEA" w:rsidR="00C60ACC" w:rsidRPr="00EA3B1E" w:rsidRDefault="00C60ACC" w:rsidP="00C60ACC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80106</w:t>
      </w:r>
    </w:p>
    <w:p w14:paraId="66D91D55" w14:textId="16648E67" w:rsidR="00252D25" w:rsidRPr="00EA3B1E" w:rsidRDefault="00252D25" w:rsidP="00252D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§4330 o kwotę 700 zł w związku z większą niż planowano liczbą dzieci uczęszczających do innych form wychowania przedszkolnego położonych poza terenem gminy Serock</w:t>
      </w:r>
      <w:r w:rsidR="00F606E4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288B5369" w14:textId="324734B3" w:rsidR="00DD724A" w:rsidRPr="00EA3B1E" w:rsidRDefault="00DD724A" w:rsidP="00DD724A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80113</w:t>
      </w:r>
    </w:p>
    <w:p w14:paraId="33FBEBAC" w14:textId="77777777" w:rsidR="00653E42" w:rsidRPr="00EA3B1E" w:rsidRDefault="00DD724A" w:rsidP="00DD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§§</w:t>
      </w:r>
      <w:r w:rsidR="00653E42" w:rsidRPr="00EA3B1E">
        <w:rPr>
          <w:rFonts w:ascii="Times New Roman" w:hAnsi="Times New Roman" w:cs="Times New Roman"/>
          <w:sz w:val="24"/>
          <w:szCs w:val="24"/>
        </w:rPr>
        <w:t>:</w:t>
      </w:r>
    </w:p>
    <w:p w14:paraId="040B9B32" w14:textId="3FCDF78D" w:rsidR="00DD724A" w:rsidRPr="00EA3B1E" w:rsidRDefault="00DD724A" w:rsidP="00656562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4010, 4110, 4120 o łączną kwotę </w:t>
      </w:r>
      <w:r w:rsidR="00B1743E" w:rsidRPr="00EA3B1E">
        <w:rPr>
          <w:rFonts w:ascii="Times New Roman" w:hAnsi="Times New Roman" w:cs="Times New Roman"/>
          <w:sz w:val="24"/>
          <w:szCs w:val="24"/>
        </w:rPr>
        <w:t>25</w:t>
      </w:r>
      <w:r w:rsidR="00653E42" w:rsidRPr="00EA3B1E">
        <w:rPr>
          <w:rFonts w:ascii="Times New Roman" w:hAnsi="Times New Roman" w:cs="Times New Roman"/>
          <w:sz w:val="24"/>
          <w:szCs w:val="24"/>
        </w:rPr>
        <w:t>.</w:t>
      </w:r>
      <w:r w:rsidR="00B1743E" w:rsidRPr="00EA3B1E">
        <w:rPr>
          <w:rFonts w:ascii="Times New Roman" w:hAnsi="Times New Roman" w:cs="Times New Roman"/>
          <w:sz w:val="24"/>
          <w:szCs w:val="24"/>
        </w:rPr>
        <w:t>5</w:t>
      </w:r>
      <w:r w:rsidR="00653E42" w:rsidRPr="00EA3B1E">
        <w:rPr>
          <w:rFonts w:ascii="Times New Roman" w:hAnsi="Times New Roman" w:cs="Times New Roman"/>
          <w:sz w:val="24"/>
          <w:szCs w:val="24"/>
        </w:rPr>
        <w:t>60</w:t>
      </w:r>
      <w:r w:rsidRPr="00EA3B1E">
        <w:rPr>
          <w:rFonts w:ascii="Times New Roman" w:hAnsi="Times New Roman" w:cs="Times New Roman"/>
          <w:sz w:val="24"/>
          <w:szCs w:val="24"/>
        </w:rPr>
        <w:t xml:space="preserve"> zł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 dostosowując plan wydatków do przewidywanego wykonania,</w:t>
      </w:r>
    </w:p>
    <w:p w14:paraId="2E221DE0" w14:textId="41A15D63" w:rsidR="00B1743E" w:rsidRPr="00EA3B1E" w:rsidRDefault="00653E42" w:rsidP="0065656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1E">
        <w:rPr>
          <w:rFonts w:ascii="Times New Roman" w:hAnsi="Times New Roman" w:cs="Times New Roman"/>
          <w:sz w:val="24"/>
          <w:szCs w:val="24"/>
        </w:rPr>
        <w:lastRenderedPageBreak/>
        <w:t>4300 o kwotę 20.000 zł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252D25" w:rsidRPr="00EA3B1E">
        <w:rPr>
          <w:rFonts w:ascii="Times New Roman" w:hAnsi="Times New Roman" w:cs="Times New Roman"/>
          <w:sz w:val="24"/>
          <w:szCs w:val="24"/>
        </w:rPr>
        <w:t>przeznaczony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 na zakup usługi dowożenia dzieci z</w:t>
      </w:r>
      <w:r w:rsidR="00784477" w:rsidRPr="00EA3B1E">
        <w:rPr>
          <w:rFonts w:ascii="Times New Roman" w:hAnsi="Times New Roman" w:cs="Times New Roman"/>
          <w:sz w:val="24"/>
          <w:szCs w:val="24"/>
        </w:rPr>
        <w:t> </w:t>
      </w:r>
      <w:r w:rsidR="00B1743E" w:rsidRPr="00EA3B1E">
        <w:rPr>
          <w:rFonts w:ascii="Times New Roman" w:hAnsi="Times New Roman" w:cs="Times New Roman"/>
          <w:sz w:val="24"/>
          <w:szCs w:val="24"/>
        </w:rPr>
        <w:t>terenu gminy do szkół  do przewidywanego wykonania</w:t>
      </w:r>
      <w:r w:rsidR="00F606E4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0D8C7015" w14:textId="71826518" w:rsidR="00653E42" w:rsidRPr="00EA3B1E" w:rsidRDefault="00653E42" w:rsidP="00653E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80148</w:t>
      </w:r>
    </w:p>
    <w:p w14:paraId="39EBF74B" w14:textId="1DD87B1D" w:rsidR="00252D25" w:rsidRPr="00EA3B1E" w:rsidRDefault="00252D25" w:rsidP="00252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Dokonuje się zmian </w:t>
      </w:r>
      <w:r w:rsidR="00653E42" w:rsidRPr="00EA3B1E">
        <w:rPr>
          <w:rFonts w:ascii="Times New Roman" w:hAnsi="Times New Roman" w:cs="Times New Roman"/>
          <w:sz w:val="24"/>
          <w:szCs w:val="24"/>
        </w:rPr>
        <w:t>w §§4010</w:t>
      </w:r>
      <w:r w:rsidRPr="00EA3B1E">
        <w:rPr>
          <w:rFonts w:ascii="Times New Roman" w:hAnsi="Times New Roman" w:cs="Times New Roman"/>
          <w:sz w:val="24"/>
          <w:szCs w:val="24"/>
        </w:rPr>
        <w:t>,</w:t>
      </w:r>
      <w:r w:rsidR="00653E42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Pr="00EA3B1E">
        <w:rPr>
          <w:rFonts w:ascii="Times New Roman" w:hAnsi="Times New Roman" w:cs="Times New Roman"/>
          <w:sz w:val="24"/>
          <w:szCs w:val="24"/>
        </w:rPr>
        <w:t>4110 i</w:t>
      </w:r>
      <w:r w:rsidR="00653E42" w:rsidRPr="00EA3B1E">
        <w:rPr>
          <w:rFonts w:ascii="Times New Roman" w:hAnsi="Times New Roman" w:cs="Times New Roman"/>
          <w:sz w:val="24"/>
          <w:szCs w:val="24"/>
        </w:rPr>
        <w:t xml:space="preserve"> 4120</w:t>
      </w:r>
      <w:r w:rsidRPr="00EA3B1E">
        <w:rPr>
          <w:rFonts w:ascii="Times New Roman" w:hAnsi="Times New Roman" w:cs="Times New Roman"/>
          <w:sz w:val="24"/>
          <w:szCs w:val="24"/>
        </w:rPr>
        <w:t xml:space="preserve"> dostosowując plan wydatków do przewidywanego wykonania.</w:t>
      </w:r>
    </w:p>
    <w:p w14:paraId="2DDF2106" w14:textId="6EC74047" w:rsidR="00C60ACC" w:rsidRPr="00EA3B1E" w:rsidRDefault="00C60ACC" w:rsidP="008564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80149</w:t>
      </w:r>
    </w:p>
    <w:p w14:paraId="32CA5D5B" w14:textId="55A0F5EC" w:rsidR="00C97A41" w:rsidRPr="00EA3B1E" w:rsidRDefault="00C60ACC" w:rsidP="00F60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Zmniejsza </w:t>
      </w:r>
      <w:r w:rsidR="00C97A41" w:rsidRPr="00EA3B1E">
        <w:rPr>
          <w:rFonts w:ascii="Times New Roman" w:hAnsi="Times New Roman" w:cs="Times New Roman"/>
          <w:sz w:val="24"/>
          <w:szCs w:val="24"/>
        </w:rPr>
        <w:t>się plan  w §2540 o kwotę 12.000 zł na wydatki związane z objęciem przez przedszkole niepubliczne, wychowaniem przedszkolnym mniejszej liczby uczniów posiadających orzeczenie o niepełnosprawności, niż przewidywano.</w:t>
      </w:r>
    </w:p>
    <w:p w14:paraId="15DD90E7" w14:textId="1CB3A4EA" w:rsidR="00653E42" w:rsidRPr="00EA3B1E" w:rsidRDefault="00653E42" w:rsidP="00F60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§§3020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, </w:t>
      </w:r>
      <w:r w:rsidRPr="00EA3B1E">
        <w:rPr>
          <w:rFonts w:ascii="Times New Roman" w:hAnsi="Times New Roman" w:cs="Times New Roman"/>
          <w:sz w:val="24"/>
          <w:szCs w:val="24"/>
        </w:rPr>
        <w:t>4010,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Pr="00EA3B1E">
        <w:rPr>
          <w:rFonts w:ascii="Times New Roman" w:hAnsi="Times New Roman" w:cs="Times New Roman"/>
          <w:sz w:val="24"/>
          <w:szCs w:val="24"/>
        </w:rPr>
        <w:t>4110,</w:t>
      </w:r>
      <w:r w:rsidR="00B1743E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Pr="00EA3B1E">
        <w:rPr>
          <w:rFonts w:ascii="Times New Roman" w:hAnsi="Times New Roman" w:cs="Times New Roman"/>
          <w:sz w:val="24"/>
          <w:szCs w:val="24"/>
        </w:rPr>
        <w:t xml:space="preserve">4120 o łączną kwotę 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36.920 zł, w</w:t>
      </w:r>
      <w:r w:rsidR="00A25771" w:rsidRPr="00EA3B1E">
        <w:rPr>
          <w:rFonts w:ascii="Times New Roman" w:hAnsi="Times New Roman" w:cs="Times New Roman"/>
          <w:sz w:val="24"/>
          <w:szCs w:val="24"/>
        </w:rPr>
        <w:t xml:space="preserve"> związku ze zmianą od 1 września wysokości minimalnych stawek wynagrodzenia zasadniczego nauczycieli.</w:t>
      </w:r>
    </w:p>
    <w:p w14:paraId="7C0A9B3F" w14:textId="5CBCB55D" w:rsidR="00653E42" w:rsidRPr="00EA3B1E" w:rsidRDefault="00653E42" w:rsidP="0085641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80150</w:t>
      </w:r>
    </w:p>
    <w:p w14:paraId="39751086" w14:textId="626EB5EE" w:rsidR="00B1743E" w:rsidRPr="00EA3B1E" w:rsidRDefault="00653E42" w:rsidP="008564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§§</w:t>
      </w:r>
      <w:r w:rsidR="00B1743E" w:rsidRPr="00EA3B1E">
        <w:rPr>
          <w:rFonts w:ascii="Times New Roman" w:hAnsi="Times New Roman" w:cs="Times New Roman"/>
          <w:sz w:val="24"/>
          <w:szCs w:val="24"/>
        </w:rPr>
        <w:t>3020, 4010, 4110, 4120 o łączną kwotę 125.782 zł w związku ze zmianą od 1 września wysokości minimalnych stawek wynagro</w:t>
      </w:r>
      <w:r w:rsidR="00C97A41" w:rsidRPr="00EA3B1E">
        <w:rPr>
          <w:rFonts w:ascii="Times New Roman" w:hAnsi="Times New Roman" w:cs="Times New Roman"/>
          <w:sz w:val="24"/>
          <w:szCs w:val="24"/>
        </w:rPr>
        <w:t>dzenia zasadniczego nauczycieli.</w:t>
      </w:r>
    </w:p>
    <w:p w14:paraId="4573CFE5" w14:textId="5B07B5AD" w:rsidR="00653E42" w:rsidRPr="00EA3B1E" w:rsidRDefault="00653E42" w:rsidP="00C97A4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80153</w:t>
      </w:r>
    </w:p>
    <w:p w14:paraId="683F46C6" w14:textId="057ABF4E" w:rsidR="00653E42" w:rsidRPr="00EA3B1E" w:rsidRDefault="00653E42" w:rsidP="00C9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§4240 o kwotę 4,34 zł</w:t>
      </w:r>
      <w:r w:rsidR="009C65C3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9C65C3" w:rsidRPr="00EA3B1E">
        <w:rPr>
          <w:rFonts w:ascii="Times New Roman" w:eastAsia="Arial Unicode MS" w:hAnsi="Times New Roman" w:cs="Times New Roman"/>
          <w:sz w:val="24"/>
          <w:szCs w:val="24"/>
        </w:rPr>
        <w:t>przeznaczonej na wyposażenie szkół w</w:t>
      </w:r>
      <w:r w:rsidR="006A04F5" w:rsidRPr="00EA3B1E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C65C3" w:rsidRPr="00EA3B1E">
        <w:rPr>
          <w:rFonts w:ascii="Times New Roman" w:eastAsia="Arial Unicode MS" w:hAnsi="Times New Roman" w:cs="Times New Roman"/>
          <w:sz w:val="24"/>
          <w:szCs w:val="24"/>
        </w:rPr>
        <w:t>podręczniki, materiały edukacyjne lub materiały ćwiczeniowe</w:t>
      </w:r>
      <w:r w:rsidR="00C97A41" w:rsidRPr="00EA3B1E">
        <w:rPr>
          <w:rFonts w:ascii="Times New Roman" w:eastAsia="Arial Unicode MS" w:hAnsi="Times New Roman" w:cs="Times New Roman"/>
          <w:sz w:val="24"/>
          <w:szCs w:val="24"/>
        </w:rPr>
        <w:t xml:space="preserve"> w ramach zadań zleconych</w:t>
      </w:r>
      <w:r w:rsidR="0085641D" w:rsidRPr="00EA3B1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EA3B1E">
        <w:rPr>
          <w:rFonts w:ascii="Times New Roman" w:hAnsi="Times New Roman" w:cs="Times New Roman"/>
          <w:sz w:val="24"/>
          <w:szCs w:val="24"/>
        </w:rPr>
        <w:t>Środki przenosi się z §4210.</w:t>
      </w:r>
    </w:p>
    <w:p w14:paraId="5000B02F" w14:textId="77777777" w:rsidR="00653E42" w:rsidRPr="00EA3B1E" w:rsidRDefault="00653E42" w:rsidP="00653E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194B99" w14:textId="710F8175" w:rsidR="00941D0D" w:rsidRPr="00EA3B1E" w:rsidRDefault="00941D0D" w:rsidP="00941D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851</w:t>
      </w:r>
    </w:p>
    <w:p w14:paraId="52762032" w14:textId="56F3AFA6" w:rsidR="00941D0D" w:rsidRPr="00EA3B1E" w:rsidRDefault="00941D0D" w:rsidP="00941D0D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85121</w:t>
      </w:r>
    </w:p>
    <w:p w14:paraId="23938DF3" w14:textId="1B7930A1" w:rsidR="00941D0D" w:rsidRPr="00EA3B1E" w:rsidRDefault="00941D0D" w:rsidP="00B572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</w:t>
      </w:r>
      <w:r w:rsidR="00B572C4" w:rsidRPr="00EA3B1E">
        <w:rPr>
          <w:rFonts w:ascii="Times New Roman" w:hAnsi="Times New Roman" w:cs="Times New Roman"/>
          <w:sz w:val="24"/>
          <w:szCs w:val="24"/>
        </w:rPr>
        <w:t xml:space="preserve"> się plan w §6220 o kwotę 1</w:t>
      </w:r>
      <w:r w:rsidR="00653E42" w:rsidRPr="00EA3B1E">
        <w:rPr>
          <w:rFonts w:ascii="Times New Roman" w:hAnsi="Times New Roman" w:cs="Times New Roman"/>
          <w:sz w:val="24"/>
          <w:szCs w:val="24"/>
        </w:rPr>
        <w:t>20</w:t>
      </w:r>
      <w:r w:rsidR="00B572C4" w:rsidRPr="00EA3B1E">
        <w:rPr>
          <w:rFonts w:ascii="Times New Roman" w:hAnsi="Times New Roman" w:cs="Times New Roman"/>
          <w:sz w:val="24"/>
          <w:szCs w:val="24"/>
        </w:rPr>
        <w:t xml:space="preserve">.000 zł z przeznaczeniem na udzielenie dotacji celowej Samodzielnemu Publicznemu Zakładowi Opieki Zdrowotnej w Serocku na zakup nowego aparatu ultrasonograficznego (USG) z głowicą liniową, </w:t>
      </w:r>
      <w:proofErr w:type="spellStart"/>
      <w:r w:rsidR="00B572C4" w:rsidRPr="00EA3B1E">
        <w:rPr>
          <w:rFonts w:ascii="Times New Roman" w:hAnsi="Times New Roman" w:cs="Times New Roman"/>
          <w:sz w:val="24"/>
          <w:szCs w:val="24"/>
        </w:rPr>
        <w:t>convexową</w:t>
      </w:r>
      <w:proofErr w:type="spellEnd"/>
      <w:r w:rsidR="00B572C4" w:rsidRPr="00EA3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2C4" w:rsidRPr="00EA3B1E">
        <w:rPr>
          <w:rFonts w:ascii="Times New Roman" w:hAnsi="Times New Roman" w:cs="Times New Roman"/>
          <w:sz w:val="24"/>
          <w:szCs w:val="24"/>
        </w:rPr>
        <w:t>videoprinterem</w:t>
      </w:r>
      <w:proofErr w:type="spellEnd"/>
      <w:r w:rsidR="00B572C4" w:rsidRPr="00EA3B1E">
        <w:rPr>
          <w:rFonts w:ascii="Times New Roman" w:hAnsi="Times New Roman" w:cs="Times New Roman"/>
          <w:sz w:val="24"/>
          <w:szCs w:val="24"/>
        </w:rPr>
        <w:t xml:space="preserve"> oraz możliwością wykonywania badań </w:t>
      </w:r>
      <w:proofErr w:type="spellStart"/>
      <w:r w:rsidR="00B572C4" w:rsidRPr="00EA3B1E">
        <w:rPr>
          <w:rFonts w:ascii="Times New Roman" w:hAnsi="Times New Roman" w:cs="Times New Roman"/>
          <w:sz w:val="24"/>
          <w:szCs w:val="24"/>
        </w:rPr>
        <w:t>elastograficznych</w:t>
      </w:r>
      <w:proofErr w:type="spellEnd"/>
      <w:r w:rsidR="00B572C4" w:rsidRPr="00EA3B1E">
        <w:rPr>
          <w:rFonts w:ascii="Times New Roman" w:hAnsi="Times New Roman" w:cs="Times New Roman"/>
          <w:sz w:val="24"/>
          <w:szCs w:val="24"/>
        </w:rPr>
        <w:t xml:space="preserve">. Zakup aparatu o wyższym standardzie obrazowania niż obecnie posiadany pozwoli na wykonywanie badań USG piersi, dopplerowskich, czy tarczycy, które </w:t>
      </w:r>
      <w:r w:rsidR="00837A66" w:rsidRPr="00EA3B1E">
        <w:rPr>
          <w:rFonts w:ascii="Times New Roman" w:hAnsi="Times New Roman" w:cs="Times New Roman"/>
          <w:sz w:val="24"/>
          <w:szCs w:val="24"/>
        </w:rPr>
        <w:t>z uwagi na słabszą jakość wyników,</w:t>
      </w:r>
      <w:r w:rsidR="00B572C4" w:rsidRPr="00EA3B1E">
        <w:rPr>
          <w:rFonts w:ascii="Times New Roman" w:hAnsi="Times New Roman" w:cs="Times New Roman"/>
          <w:sz w:val="24"/>
          <w:szCs w:val="24"/>
        </w:rPr>
        <w:t xml:space="preserve"> nie były </w:t>
      </w:r>
      <w:r w:rsidR="00837A66" w:rsidRPr="00EA3B1E">
        <w:rPr>
          <w:rFonts w:ascii="Times New Roman" w:hAnsi="Times New Roman" w:cs="Times New Roman"/>
          <w:sz w:val="24"/>
          <w:szCs w:val="24"/>
        </w:rPr>
        <w:t>świadczone</w:t>
      </w:r>
      <w:r w:rsidR="00B572C4" w:rsidRPr="00EA3B1E">
        <w:rPr>
          <w:rFonts w:ascii="Times New Roman" w:hAnsi="Times New Roman" w:cs="Times New Roman"/>
          <w:sz w:val="24"/>
          <w:szCs w:val="24"/>
        </w:rPr>
        <w:t>. Umożliwi też pracę w dwóch gabinetach jednocześnie, co przełoży się na zwiększenie dostępności pacjentów do badań USG w placówce.</w:t>
      </w:r>
    </w:p>
    <w:p w14:paraId="7A11FDC8" w14:textId="4C7546B3" w:rsidR="00F703A8" w:rsidRPr="00EA3B1E" w:rsidRDefault="00F703A8" w:rsidP="00F703A8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85154</w:t>
      </w:r>
    </w:p>
    <w:p w14:paraId="141D1A75" w14:textId="71EDF352" w:rsidR="00894190" w:rsidRPr="00EA3B1E" w:rsidRDefault="008E3A39" w:rsidP="00131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§4170 o kwotę 9.500 zł</w:t>
      </w:r>
      <w:r w:rsidR="006438CF" w:rsidRPr="00EA3B1E">
        <w:rPr>
          <w:rFonts w:ascii="Times New Roman" w:hAnsi="Times New Roman" w:cs="Times New Roman"/>
          <w:sz w:val="24"/>
          <w:szCs w:val="24"/>
        </w:rPr>
        <w:t xml:space="preserve"> z powodu</w:t>
      </w:r>
      <w:r w:rsidR="00894190" w:rsidRPr="00EA3B1E">
        <w:rPr>
          <w:rFonts w:ascii="Times New Roman" w:hAnsi="Times New Roman" w:cs="Times New Roman"/>
          <w:sz w:val="24"/>
          <w:szCs w:val="24"/>
        </w:rPr>
        <w:t xml:space="preserve"> niewykonywani</w:t>
      </w:r>
      <w:r w:rsidR="006438CF" w:rsidRPr="00EA3B1E">
        <w:rPr>
          <w:rFonts w:ascii="Times New Roman" w:hAnsi="Times New Roman" w:cs="Times New Roman"/>
          <w:sz w:val="24"/>
          <w:szCs w:val="24"/>
        </w:rPr>
        <w:t>em</w:t>
      </w:r>
      <w:r w:rsidR="00894190" w:rsidRPr="00EA3B1E">
        <w:rPr>
          <w:rFonts w:ascii="Times New Roman" w:hAnsi="Times New Roman" w:cs="Times New Roman"/>
          <w:sz w:val="24"/>
          <w:szCs w:val="24"/>
        </w:rPr>
        <w:t xml:space="preserve"> p</w:t>
      </w:r>
      <w:r w:rsidR="00A92DB6" w:rsidRPr="00EA3B1E">
        <w:rPr>
          <w:rFonts w:ascii="Times New Roman" w:hAnsi="Times New Roman" w:cs="Times New Roman"/>
          <w:sz w:val="24"/>
          <w:szCs w:val="24"/>
        </w:rPr>
        <w:t>r</w:t>
      </w:r>
      <w:r w:rsidR="00894190" w:rsidRPr="00EA3B1E">
        <w:rPr>
          <w:rFonts w:ascii="Times New Roman" w:hAnsi="Times New Roman" w:cs="Times New Roman"/>
          <w:sz w:val="24"/>
          <w:szCs w:val="24"/>
        </w:rPr>
        <w:t>acy w ramach umowy zlecenia</w:t>
      </w:r>
      <w:r w:rsidR="006438CF" w:rsidRPr="00EA3B1E">
        <w:rPr>
          <w:rFonts w:ascii="Times New Roman" w:hAnsi="Times New Roman" w:cs="Times New Roman"/>
          <w:sz w:val="24"/>
          <w:szCs w:val="24"/>
        </w:rPr>
        <w:t>,</w:t>
      </w:r>
      <w:r w:rsidR="00894190" w:rsidRPr="00EA3B1E">
        <w:rPr>
          <w:rFonts w:ascii="Times New Roman" w:hAnsi="Times New Roman" w:cs="Times New Roman"/>
          <w:sz w:val="24"/>
          <w:szCs w:val="24"/>
        </w:rPr>
        <w:t xml:space="preserve"> w związku z sytuacją epidemiczną</w:t>
      </w:r>
      <w:r w:rsidR="00A92DB6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7DF1C9F0" w14:textId="77777777" w:rsidR="00894190" w:rsidRPr="00EA3B1E" w:rsidRDefault="00894190" w:rsidP="00894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Zwiększa się plan w </w:t>
      </w:r>
      <w:r w:rsidR="008E3A39" w:rsidRPr="00EA3B1E">
        <w:rPr>
          <w:rFonts w:ascii="Times New Roman" w:hAnsi="Times New Roman" w:cs="Times New Roman"/>
          <w:sz w:val="24"/>
          <w:szCs w:val="24"/>
        </w:rPr>
        <w:t>§</w:t>
      </w:r>
      <w:r w:rsidRPr="00EA3B1E">
        <w:rPr>
          <w:rFonts w:ascii="Times New Roman" w:hAnsi="Times New Roman" w:cs="Times New Roman"/>
          <w:sz w:val="24"/>
          <w:szCs w:val="24"/>
        </w:rPr>
        <w:t>§:</w:t>
      </w:r>
    </w:p>
    <w:p w14:paraId="67706296" w14:textId="66A39F72" w:rsidR="00894190" w:rsidRPr="00EA3B1E" w:rsidRDefault="008E3A39" w:rsidP="00813F5F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4110</w:t>
      </w:r>
      <w:r w:rsidR="00894190" w:rsidRPr="00EA3B1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0548269"/>
      <w:r w:rsidR="00894190" w:rsidRPr="00EA3B1E">
        <w:rPr>
          <w:rFonts w:ascii="Times New Roman" w:hAnsi="Times New Roman" w:cs="Times New Roman"/>
          <w:sz w:val="24"/>
          <w:szCs w:val="24"/>
        </w:rPr>
        <w:t xml:space="preserve">o kwotę 4.500 zł z przeznaczeniem na </w:t>
      </w:r>
      <w:bookmarkEnd w:id="5"/>
      <w:r w:rsidR="00894190" w:rsidRPr="00EA3B1E">
        <w:rPr>
          <w:rFonts w:ascii="Times New Roman" w:hAnsi="Times New Roman" w:cs="Times New Roman"/>
          <w:sz w:val="24"/>
          <w:szCs w:val="24"/>
        </w:rPr>
        <w:t>opłacenie składek ZUS za zleceniobiorcę, który podlega ubezpieczeniu,</w:t>
      </w:r>
    </w:p>
    <w:p w14:paraId="6516E95B" w14:textId="6E9547E1" w:rsidR="00894190" w:rsidRPr="00EA3B1E" w:rsidRDefault="008E3A39" w:rsidP="00813F5F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4210</w:t>
      </w:r>
      <w:r w:rsidR="00894190" w:rsidRPr="00EA3B1E">
        <w:rPr>
          <w:rFonts w:ascii="Times New Roman" w:hAnsi="Times New Roman" w:cs="Times New Roman"/>
          <w:sz w:val="24"/>
          <w:szCs w:val="24"/>
        </w:rPr>
        <w:t xml:space="preserve"> o kwotę 2.000 zł z przeznaczeniem na zakup środków dezynfekcyjnych i</w:t>
      </w:r>
      <w:r w:rsidR="001316C0" w:rsidRPr="00EA3B1E">
        <w:rPr>
          <w:rFonts w:ascii="Times New Roman" w:hAnsi="Times New Roman" w:cs="Times New Roman"/>
          <w:sz w:val="24"/>
          <w:szCs w:val="24"/>
        </w:rPr>
        <w:t> </w:t>
      </w:r>
      <w:r w:rsidR="00894190" w:rsidRPr="00EA3B1E">
        <w:rPr>
          <w:rFonts w:ascii="Times New Roman" w:hAnsi="Times New Roman" w:cs="Times New Roman"/>
          <w:sz w:val="24"/>
          <w:szCs w:val="24"/>
        </w:rPr>
        <w:t xml:space="preserve">higienicznych do świetlic, </w:t>
      </w:r>
    </w:p>
    <w:p w14:paraId="47EE824B" w14:textId="6BAE2C66" w:rsidR="00F703A8" w:rsidRPr="00EA3B1E" w:rsidRDefault="008E3A39" w:rsidP="00813F5F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4260</w:t>
      </w:r>
      <w:r w:rsidR="00894190" w:rsidRPr="00EA3B1E">
        <w:rPr>
          <w:rFonts w:ascii="Times New Roman" w:hAnsi="Times New Roman" w:cs="Times New Roman"/>
          <w:sz w:val="24"/>
          <w:szCs w:val="24"/>
        </w:rPr>
        <w:t xml:space="preserve"> o kwotę 3.000 zł z przeznaczeniem na opłacenie zużycia energii w świetlicach</w:t>
      </w:r>
      <w:r w:rsidRPr="00EA3B1E">
        <w:rPr>
          <w:rFonts w:ascii="Times New Roman" w:hAnsi="Times New Roman" w:cs="Times New Roman"/>
          <w:sz w:val="24"/>
          <w:szCs w:val="24"/>
        </w:rPr>
        <w:t>.</w:t>
      </w:r>
    </w:p>
    <w:p w14:paraId="383F5689" w14:textId="6C3EFFF6" w:rsidR="00A11E66" w:rsidRPr="00EA3B1E" w:rsidRDefault="00A11E66" w:rsidP="00894190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85195</w:t>
      </w:r>
    </w:p>
    <w:p w14:paraId="72B142C8" w14:textId="6161BCE6" w:rsidR="00A11E66" w:rsidRPr="00EA3B1E" w:rsidRDefault="00A11E66" w:rsidP="00A11E6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§2360 o kwotę 3.000 zł z powodu zmiany zakresu rzeczowego oraz obniżenia kosztów realizacji zadania publicznego „Wspieranie aktywności seniorów poprzez prowadzenie działalności kulturalnej, edukacyjnej, integracyjnej oraz popularyzacji zdrowego stylu życia” w związku z zagrożeniem związanym z C</w:t>
      </w:r>
      <w:r w:rsidR="00F606E4" w:rsidRPr="00EA3B1E">
        <w:rPr>
          <w:rFonts w:ascii="Times New Roman" w:hAnsi="Times New Roman" w:cs="Times New Roman"/>
          <w:sz w:val="24"/>
          <w:szCs w:val="24"/>
        </w:rPr>
        <w:t>OVID</w:t>
      </w:r>
      <w:r w:rsidRPr="00EA3B1E">
        <w:rPr>
          <w:rFonts w:ascii="Times New Roman" w:hAnsi="Times New Roman" w:cs="Times New Roman"/>
          <w:sz w:val="24"/>
          <w:szCs w:val="24"/>
        </w:rPr>
        <w:t>-19.</w:t>
      </w:r>
    </w:p>
    <w:p w14:paraId="4B478364" w14:textId="73869601" w:rsidR="00D16C87" w:rsidRPr="00EA3B1E" w:rsidRDefault="00D16C87" w:rsidP="00D16C8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852</w:t>
      </w:r>
    </w:p>
    <w:p w14:paraId="13CE2F5B" w14:textId="020F9B87" w:rsidR="00894190" w:rsidRPr="00EA3B1E" w:rsidRDefault="00894190" w:rsidP="0089419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85202</w:t>
      </w:r>
    </w:p>
    <w:p w14:paraId="7DE596BA" w14:textId="29AEFE54" w:rsidR="00894190" w:rsidRPr="00EA3B1E" w:rsidRDefault="00894190" w:rsidP="008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§4330 o kwotę 29.300 zł z przeznaczeniem na opłaty za pobyt 8 mieszkańców gminy Serock w domach pomocy społecznej, wypłaty zasiłków celowych w związku z większymi potrzebami wynikającymi z podwyżek opłat oraz skierowaniem 2 kolejnych osób do DPS-ów w roku bieżącym.</w:t>
      </w:r>
    </w:p>
    <w:p w14:paraId="4ED1B7CC" w14:textId="126B69A9" w:rsidR="00894190" w:rsidRPr="00EA3B1E" w:rsidRDefault="00894190" w:rsidP="0089419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85214</w:t>
      </w:r>
    </w:p>
    <w:p w14:paraId="3A85D569" w14:textId="6D50046A" w:rsidR="00894190" w:rsidRPr="00EA3B1E" w:rsidRDefault="00894190" w:rsidP="00A92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§3110 o kwotę 15.000 zł z przeznaczeniem na wypłaty zasiłków celowych</w:t>
      </w:r>
      <w:r w:rsidR="00A92DB6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118875C9" w14:textId="2E34CC14" w:rsidR="00D16C87" w:rsidRPr="00EA3B1E" w:rsidRDefault="00D16C87" w:rsidP="0089419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85215</w:t>
      </w:r>
    </w:p>
    <w:p w14:paraId="6F754997" w14:textId="583CF03B" w:rsidR="004D6537" w:rsidRPr="00EA3B1E" w:rsidRDefault="00D93048" w:rsidP="00D5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</w:t>
      </w:r>
      <w:r w:rsidR="00D16C87" w:rsidRPr="00EA3B1E">
        <w:rPr>
          <w:rFonts w:ascii="Times New Roman" w:hAnsi="Times New Roman" w:cs="Times New Roman"/>
          <w:sz w:val="24"/>
          <w:szCs w:val="24"/>
        </w:rPr>
        <w:t xml:space="preserve"> się plan w §</w:t>
      </w:r>
      <w:r w:rsidRPr="00EA3B1E">
        <w:rPr>
          <w:rFonts w:ascii="Times New Roman" w:hAnsi="Times New Roman" w:cs="Times New Roman"/>
          <w:sz w:val="24"/>
          <w:szCs w:val="24"/>
        </w:rPr>
        <w:t>3110</w:t>
      </w:r>
      <w:r w:rsidR="00D16C87" w:rsidRPr="00EA3B1E">
        <w:rPr>
          <w:rFonts w:ascii="Times New Roman" w:hAnsi="Times New Roman" w:cs="Times New Roman"/>
          <w:sz w:val="24"/>
          <w:szCs w:val="24"/>
        </w:rPr>
        <w:t xml:space="preserve"> o kwotę 13.000 zł w związku z większą niż zakładano liczbą złożonych wniosku o przyznanie dodatku mieszkaniowego, co spowodowane jest pogorszeniem się sytuacji materialnej wnioskodawców przez co większa liczba osób spełnia kryterium dochodowe uprawniające do otrzymania dodatku mieszkaniowego.</w:t>
      </w:r>
    </w:p>
    <w:p w14:paraId="69FC4F77" w14:textId="77777777" w:rsidR="00D93048" w:rsidRPr="00EA3B1E" w:rsidRDefault="00D93048" w:rsidP="00D5701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1FD52733" w14:textId="7E26ED92" w:rsidR="00D93048" w:rsidRPr="00EA3B1E" w:rsidRDefault="00D93048" w:rsidP="00D57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Zwiększa się plan wydatków w §4300 o kwotę 8.091 zł dostosowując planu do wyższych niż przewidywano potrzeb. Środki na ten cel przenosi się </w:t>
      </w:r>
      <w:r w:rsidR="00D57010" w:rsidRPr="00EA3B1E">
        <w:rPr>
          <w:rFonts w:ascii="Times New Roman" w:hAnsi="Times New Roman" w:cs="Times New Roman"/>
          <w:sz w:val="24"/>
          <w:szCs w:val="24"/>
        </w:rPr>
        <w:t xml:space="preserve">częściowo </w:t>
      </w:r>
      <w:r w:rsidRPr="00EA3B1E">
        <w:rPr>
          <w:rFonts w:ascii="Times New Roman" w:hAnsi="Times New Roman" w:cs="Times New Roman"/>
          <w:sz w:val="24"/>
          <w:szCs w:val="24"/>
        </w:rPr>
        <w:t>z §§4040, 4700.</w:t>
      </w:r>
    </w:p>
    <w:p w14:paraId="4F4D96B5" w14:textId="0D1F1747" w:rsidR="00D93048" w:rsidRPr="00EA3B1E" w:rsidRDefault="00D93048" w:rsidP="00D570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§4010 o kwotę 8.500</w:t>
      </w:r>
      <w:r w:rsidR="00F606E4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Pr="00EA3B1E">
        <w:rPr>
          <w:rFonts w:ascii="Times New Roman" w:hAnsi="Times New Roman" w:cs="Times New Roman"/>
          <w:sz w:val="24"/>
          <w:szCs w:val="24"/>
        </w:rPr>
        <w:t>zł</w:t>
      </w:r>
      <w:r w:rsidR="006438CF" w:rsidRPr="00EA3B1E">
        <w:rPr>
          <w:rFonts w:ascii="Times New Roman" w:hAnsi="Times New Roman" w:cs="Times New Roman"/>
          <w:sz w:val="24"/>
          <w:szCs w:val="24"/>
        </w:rPr>
        <w:t>.</w:t>
      </w:r>
      <w:r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6438CF" w:rsidRPr="00EA3B1E">
        <w:rPr>
          <w:rFonts w:ascii="Times New Roman" w:hAnsi="Times New Roman" w:cs="Times New Roman"/>
          <w:sz w:val="24"/>
          <w:szCs w:val="24"/>
        </w:rPr>
        <w:t>Środki</w:t>
      </w:r>
      <w:r w:rsidRPr="00EA3B1E">
        <w:rPr>
          <w:rFonts w:ascii="Times New Roman" w:hAnsi="Times New Roman" w:cs="Times New Roman"/>
          <w:sz w:val="24"/>
          <w:szCs w:val="24"/>
        </w:rPr>
        <w:t xml:space="preserve"> przenosi się do rozdziału 85504 §4010</w:t>
      </w:r>
      <w:r w:rsidR="00F606E4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6D1B43B7" w14:textId="16C8017B" w:rsidR="00D57010" w:rsidRPr="00EA3B1E" w:rsidRDefault="00D57010" w:rsidP="00D57010">
      <w:pPr>
        <w:spacing w:after="0" w:line="25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85230</w:t>
      </w:r>
    </w:p>
    <w:p w14:paraId="3ED4384F" w14:textId="33E2C768" w:rsidR="00D57010" w:rsidRPr="00EA3B1E" w:rsidRDefault="00D57010" w:rsidP="00D57010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§3110 o</w:t>
      </w:r>
      <w:r w:rsidR="006438CF" w:rsidRPr="00EA3B1E">
        <w:rPr>
          <w:rFonts w:ascii="Times New Roman" w:hAnsi="Times New Roman" w:cs="Times New Roman"/>
          <w:sz w:val="24"/>
          <w:szCs w:val="24"/>
        </w:rPr>
        <w:t xml:space="preserve"> kwotę</w:t>
      </w:r>
      <w:r w:rsidRPr="00EA3B1E">
        <w:rPr>
          <w:rFonts w:ascii="Times New Roman" w:hAnsi="Times New Roman" w:cs="Times New Roman"/>
          <w:sz w:val="24"/>
          <w:szCs w:val="24"/>
        </w:rPr>
        <w:t xml:space="preserve"> 20.000 zł w związku z mniejszym wykonaniem opłat za obiady w szkołach.</w:t>
      </w:r>
    </w:p>
    <w:p w14:paraId="6E80F2BB" w14:textId="76EAE8D3" w:rsidR="00D57010" w:rsidRPr="00EA3B1E" w:rsidRDefault="00D57010" w:rsidP="00D57010">
      <w:pPr>
        <w:spacing w:after="0" w:line="25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63ECED70" w14:textId="43752FA6" w:rsidR="00D57010" w:rsidRPr="00EA3B1E" w:rsidRDefault="00D57010" w:rsidP="00A92DB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W </w:t>
      </w:r>
      <w:r w:rsidR="00B079C4" w:rsidRPr="00EA3B1E">
        <w:rPr>
          <w:rFonts w:ascii="Times New Roman" w:hAnsi="Times New Roman" w:cs="Times New Roman"/>
          <w:sz w:val="24"/>
          <w:szCs w:val="24"/>
        </w:rPr>
        <w:t xml:space="preserve">rozdziale </w:t>
      </w:r>
      <w:r w:rsidRPr="00EA3B1E">
        <w:rPr>
          <w:rFonts w:ascii="Times New Roman" w:hAnsi="Times New Roman" w:cs="Times New Roman"/>
          <w:sz w:val="24"/>
          <w:szCs w:val="24"/>
        </w:rPr>
        <w:t>realizowane są zadania w ramach trwałości projektu „Serockie Centrum Usług Społecznych”</w:t>
      </w:r>
    </w:p>
    <w:p w14:paraId="135DC51F" w14:textId="43D4780B" w:rsidR="00D57010" w:rsidRPr="00EA3B1E" w:rsidRDefault="00B079C4" w:rsidP="00A92DB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</w:t>
      </w:r>
      <w:r w:rsidR="00D57010" w:rsidRPr="00EA3B1E">
        <w:rPr>
          <w:rFonts w:ascii="Times New Roman" w:hAnsi="Times New Roman" w:cs="Times New Roman"/>
          <w:sz w:val="24"/>
          <w:szCs w:val="24"/>
        </w:rPr>
        <w:t xml:space="preserve">większa się plan wydatków </w:t>
      </w:r>
      <w:r w:rsidRPr="00EA3B1E">
        <w:rPr>
          <w:rFonts w:ascii="Times New Roman" w:hAnsi="Times New Roman" w:cs="Times New Roman"/>
          <w:sz w:val="24"/>
          <w:szCs w:val="24"/>
        </w:rPr>
        <w:t xml:space="preserve">o łączną kwotę 5.400 zł </w:t>
      </w:r>
      <w:r w:rsidR="00D57010" w:rsidRPr="00EA3B1E">
        <w:rPr>
          <w:rFonts w:ascii="Times New Roman" w:hAnsi="Times New Roman" w:cs="Times New Roman"/>
          <w:sz w:val="24"/>
          <w:szCs w:val="24"/>
        </w:rPr>
        <w:t>w</w:t>
      </w:r>
      <w:r w:rsidRPr="00EA3B1E">
        <w:rPr>
          <w:rFonts w:ascii="Times New Roman" w:hAnsi="Times New Roman" w:cs="Times New Roman"/>
          <w:sz w:val="24"/>
          <w:szCs w:val="24"/>
        </w:rPr>
        <w:t xml:space="preserve"> §§</w:t>
      </w:r>
      <w:r w:rsidR="00D57010" w:rsidRPr="00EA3B1E">
        <w:rPr>
          <w:rFonts w:ascii="Times New Roman" w:hAnsi="Times New Roman" w:cs="Times New Roman"/>
          <w:sz w:val="24"/>
          <w:szCs w:val="24"/>
        </w:rPr>
        <w:t>:</w:t>
      </w:r>
    </w:p>
    <w:p w14:paraId="0F5FEB2A" w14:textId="7F69757D" w:rsidR="00D57010" w:rsidRPr="00EA3B1E" w:rsidRDefault="00D57010" w:rsidP="00B76E2A">
      <w:pPr>
        <w:pStyle w:val="Akapitzlist"/>
        <w:numPr>
          <w:ilvl w:val="0"/>
          <w:numId w:val="17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4010 w związku z wypłatą nagrody jubileuszowej dla </w:t>
      </w:r>
      <w:r w:rsidR="00B76E2A" w:rsidRPr="00EA3B1E">
        <w:rPr>
          <w:rFonts w:ascii="Times New Roman" w:hAnsi="Times New Roman" w:cs="Times New Roman"/>
          <w:sz w:val="24"/>
          <w:szCs w:val="24"/>
        </w:rPr>
        <w:t>pracownika</w:t>
      </w:r>
      <w:r w:rsidRPr="00EA3B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CD66DF" w14:textId="583CCB94" w:rsidR="00D57010" w:rsidRPr="00EA3B1E" w:rsidRDefault="00D57010" w:rsidP="00B76E2A">
      <w:pPr>
        <w:pStyle w:val="Akapitzlist"/>
        <w:numPr>
          <w:ilvl w:val="0"/>
          <w:numId w:val="17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4210 z przeznaczeniem na zakupy środków dezynfekujących i ochronnych dla</w:t>
      </w:r>
      <w:r w:rsidR="00886EEB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opiekunek realizujących usługi opiekuńcze,</w:t>
      </w:r>
    </w:p>
    <w:p w14:paraId="7BF07730" w14:textId="4AC97FBA" w:rsidR="00D57010" w:rsidRPr="00EA3B1E" w:rsidRDefault="00D57010" w:rsidP="00B76E2A">
      <w:pPr>
        <w:pStyle w:val="Akapitzlist"/>
        <w:numPr>
          <w:ilvl w:val="0"/>
          <w:numId w:val="17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4410 z przeznaczenie na opłacenie przejazdów opiekunek  do podopiecznych</w:t>
      </w:r>
      <w:r w:rsidR="00B76E2A" w:rsidRPr="00EA3B1E">
        <w:rPr>
          <w:rFonts w:ascii="Times New Roman" w:hAnsi="Times New Roman" w:cs="Times New Roman"/>
          <w:sz w:val="24"/>
          <w:szCs w:val="24"/>
        </w:rPr>
        <w:t xml:space="preserve"> dostosowując</w:t>
      </w:r>
      <w:r w:rsidRPr="00EA3B1E">
        <w:rPr>
          <w:rFonts w:ascii="Times New Roman" w:hAnsi="Times New Roman" w:cs="Times New Roman"/>
          <w:sz w:val="24"/>
          <w:szCs w:val="24"/>
        </w:rPr>
        <w:t xml:space="preserve"> plan do potrzeb.</w:t>
      </w:r>
    </w:p>
    <w:p w14:paraId="53196825" w14:textId="3E0854F5" w:rsidR="00D57010" w:rsidRPr="00EA3B1E" w:rsidRDefault="00D57010" w:rsidP="00B079C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Środki na ten cel przenosi się z §§4170, 4300 gdzie powstały oszczędności w związku z</w:t>
      </w:r>
      <w:r w:rsidR="00886EEB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czasowym niewykonywaniem usług w związku z sytuacj</w:t>
      </w:r>
      <w:r w:rsidR="00F606E4" w:rsidRPr="00EA3B1E">
        <w:rPr>
          <w:rFonts w:ascii="Times New Roman" w:hAnsi="Times New Roman" w:cs="Times New Roman"/>
          <w:sz w:val="24"/>
          <w:szCs w:val="24"/>
        </w:rPr>
        <w:t>ą</w:t>
      </w:r>
      <w:r w:rsidRPr="00EA3B1E">
        <w:rPr>
          <w:rFonts w:ascii="Times New Roman" w:hAnsi="Times New Roman" w:cs="Times New Roman"/>
          <w:sz w:val="24"/>
          <w:szCs w:val="24"/>
        </w:rPr>
        <w:t xml:space="preserve"> epidemiczną</w:t>
      </w:r>
      <w:r w:rsidR="00F606E4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0663C6F3" w14:textId="77777777" w:rsidR="00A25771" w:rsidRPr="00EA3B1E" w:rsidRDefault="00A25771" w:rsidP="00D5701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41545" w14:textId="77777777" w:rsidR="00A25771" w:rsidRPr="00EA3B1E" w:rsidRDefault="00A25771" w:rsidP="001316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B1E">
        <w:rPr>
          <w:rFonts w:ascii="Times New Roman" w:hAnsi="Times New Roman" w:cs="Times New Roman"/>
          <w:b/>
          <w:sz w:val="24"/>
          <w:szCs w:val="24"/>
        </w:rPr>
        <w:t>Dział 854</w:t>
      </w:r>
    </w:p>
    <w:p w14:paraId="63ECCC85" w14:textId="77777777" w:rsidR="00A25771" w:rsidRPr="00EA3B1E" w:rsidRDefault="00A25771" w:rsidP="001316C0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EA3B1E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85401</w:t>
      </w:r>
    </w:p>
    <w:p w14:paraId="54976620" w14:textId="5909BCBC" w:rsidR="00A25771" w:rsidRPr="00EA3B1E" w:rsidRDefault="0085641D" w:rsidP="001316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B1E">
        <w:rPr>
          <w:rFonts w:ascii="Times New Roman" w:hAnsi="Times New Roman" w:cs="Times New Roman"/>
          <w:bCs/>
          <w:sz w:val="24"/>
          <w:szCs w:val="24"/>
        </w:rPr>
        <w:t>Z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 xml:space="preserve">większa się plan </w:t>
      </w:r>
      <w:r w:rsidRPr="00EA3B1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§§3020, 4110, 4120 o łączną kwotę 13.125</w:t>
      </w:r>
      <w:r w:rsidRPr="00EA3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zł w związku ze zmianą od 1</w:t>
      </w:r>
      <w:r w:rsidRPr="00EA3B1E">
        <w:rPr>
          <w:rFonts w:ascii="Times New Roman" w:hAnsi="Times New Roman" w:cs="Times New Roman"/>
          <w:bCs/>
          <w:sz w:val="24"/>
          <w:szCs w:val="24"/>
        </w:rPr>
        <w:t> 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września wysokości minimalnych stawek wynagrod</w:t>
      </w:r>
      <w:r w:rsidR="00B76E2A" w:rsidRPr="00EA3B1E">
        <w:rPr>
          <w:rFonts w:ascii="Times New Roman" w:hAnsi="Times New Roman" w:cs="Times New Roman"/>
          <w:bCs/>
          <w:sz w:val="24"/>
          <w:szCs w:val="24"/>
        </w:rPr>
        <w:t>zenia zasadniczego nauczycieli.</w:t>
      </w:r>
    </w:p>
    <w:p w14:paraId="4F35C3CC" w14:textId="625B7F9F" w:rsidR="00A25771" w:rsidRPr="00EA3B1E" w:rsidRDefault="0085641D" w:rsidP="001316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B1E">
        <w:rPr>
          <w:rFonts w:ascii="Times New Roman" w:hAnsi="Times New Roman" w:cs="Times New Roman"/>
          <w:bCs/>
          <w:sz w:val="24"/>
          <w:szCs w:val="24"/>
        </w:rPr>
        <w:t>Z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 xml:space="preserve">mniejsza się plan </w:t>
      </w:r>
      <w:r w:rsidRPr="00EA3B1E">
        <w:rPr>
          <w:rFonts w:ascii="Times New Roman" w:hAnsi="Times New Roman" w:cs="Times New Roman"/>
          <w:bCs/>
          <w:sz w:val="24"/>
          <w:szCs w:val="24"/>
        </w:rPr>
        <w:t>w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 xml:space="preserve"> §4010 o kwotę 3.300</w:t>
      </w:r>
      <w:r w:rsidRPr="00EA3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 xml:space="preserve">zł dostosowując plan </w:t>
      </w:r>
      <w:r w:rsidR="00B76E2A" w:rsidRPr="00EA3B1E">
        <w:rPr>
          <w:rFonts w:ascii="Times New Roman" w:hAnsi="Times New Roman" w:cs="Times New Roman"/>
          <w:bCs/>
          <w:sz w:val="24"/>
          <w:szCs w:val="24"/>
        </w:rPr>
        <w:t>do przewidywanego wykonania.</w:t>
      </w:r>
    </w:p>
    <w:p w14:paraId="068E82D6" w14:textId="77777777" w:rsidR="00B079C4" w:rsidRPr="00EA3B1E" w:rsidRDefault="00B079C4" w:rsidP="001316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Rozdział 85415</w:t>
      </w:r>
    </w:p>
    <w:p w14:paraId="178A51C8" w14:textId="15CB24C9" w:rsidR="00B079C4" w:rsidRPr="00EA3B1E" w:rsidRDefault="00B079C4" w:rsidP="00B7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W związku z potrzebą zapewnienia 20% wkładu własnego do realizacji wypłat stypendiów</w:t>
      </w:r>
      <w:r w:rsidR="00B76E2A" w:rsidRPr="00EA3B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B76E2A" w:rsidRPr="00EA3B1E">
        <w:rPr>
          <w:rFonts w:ascii="Times New Roman" w:hAnsi="Times New Roman" w:cs="Times New Roman"/>
          <w:sz w:val="24"/>
          <w:szCs w:val="24"/>
        </w:rPr>
        <w:t xml:space="preserve">i zasiłków </w:t>
      </w:r>
      <w:r w:rsidRPr="00EA3B1E">
        <w:rPr>
          <w:rFonts w:ascii="Times New Roman" w:hAnsi="Times New Roman" w:cs="Times New Roman"/>
          <w:sz w:val="24"/>
          <w:szCs w:val="24"/>
        </w:rPr>
        <w:t>szkolnych</w:t>
      </w:r>
      <w:r w:rsidR="00B76E2A" w:rsidRPr="00EA3B1E">
        <w:rPr>
          <w:rFonts w:ascii="Times New Roman" w:hAnsi="Times New Roman" w:cs="Times New Roman"/>
          <w:sz w:val="24"/>
          <w:szCs w:val="24"/>
        </w:rPr>
        <w:t>, realizowanych w ramach dotacji z MUW</w:t>
      </w:r>
      <w:r w:rsidRPr="00EA3B1E">
        <w:rPr>
          <w:rFonts w:ascii="Times New Roman" w:hAnsi="Times New Roman" w:cs="Times New Roman"/>
          <w:sz w:val="24"/>
          <w:szCs w:val="24"/>
        </w:rPr>
        <w:t xml:space="preserve">, zwiększa się plan wydatków </w:t>
      </w:r>
      <w:r w:rsidR="0085641D" w:rsidRPr="00EA3B1E">
        <w:rPr>
          <w:rFonts w:ascii="Times New Roman" w:hAnsi="Times New Roman" w:cs="Times New Roman"/>
          <w:sz w:val="24"/>
          <w:szCs w:val="24"/>
        </w:rPr>
        <w:t xml:space="preserve">o łączną kwotę 2.438 zł </w:t>
      </w:r>
      <w:r w:rsidRPr="00EA3B1E">
        <w:rPr>
          <w:rFonts w:ascii="Times New Roman" w:hAnsi="Times New Roman" w:cs="Times New Roman"/>
          <w:sz w:val="24"/>
          <w:szCs w:val="24"/>
        </w:rPr>
        <w:t>w</w:t>
      </w:r>
      <w:r w:rsidR="0085641D" w:rsidRPr="00EA3B1E">
        <w:rPr>
          <w:rFonts w:ascii="Times New Roman" w:hAnsi="Times New Roman" w:cs="Times New Roman"/>
          <w:sz w:val="24"/>
          <w:szCs w:val="24"/>
        </w:rPr>
        <w:t xml:space="preserve"> §§</w:t>
      </w:r>
      <w:r w:rsidR="00B76E2A" w:rsidRPr="00EA3B1E">
        <w:rPr>
          <w:rFonts w:ascii="Times New Roman" w:hAnsi="Times New Roman" w:cs="Times New Roman"/>
          <w:sz w:val="24"/>
          <w:szCs w:val="24"/>
        </w:rPr>
        <w:t xml:space="preserve"> 3240, 3260.</w:t>
      </w:r>
    </w:p>
    <w:p w14:paraId="76BE6B20" w14:textId="7275A81B" w:rsidR="00F606E4" w:rsidRDefault="00F606E4" w:rsidP="001316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F1476" w14:textId="0B80C810" w:rsidR="00EA3B1E" w:rsidRDefault="00EA3B1E" w:rsidP="001316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7D571" w14:textId="041442C5" w:rsidR="00EA3B1E" w:rsidRDefault="00EA3B1E" w:rsidP="001316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23691" w14:textId="77777777" w:rsidR="00EA3B1E" w:rsidRPr="00EA3B1E" w:rsidRDefault="00EA3B1E" w:rsidP="001316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5A5C8" w14:textId="4C9BE405" w:rsidR="001316C0" w:rsidRPr="00EA3B1E" w:rsidRDefault="001316C0" w:rsidP="001316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855</w:t>
      </w:r>
    </w:p>
    <w:p w14:paraId="7A9613A2" w14:textId="5E6FDAFD" w:rsidR="0085641D" w:rsidRPr="00EA3B1E" w:rsidRDefault="0085641D" w:rsidP="001316C0">
      <w:pPr>
        <w:spacing w:after="0"/>
        <w:rPr>
          <w:rFonts w:ascii="Times New Roman" w:hAnsi="Times New Roman" w:cs="Times New Roman"/>
          <w:b/>
          <w:bCs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Rozdział 85504</w:t>
      </w:r>
    </w:p>
    <w:p w14:paraId="4B93A7B8" w14:textId="3FDF284F" w:rsidR="0085641D" w:rsidRPr="00EA3B1E" w:rsidRDefault="0085641D" w:rsidP="001316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Cs/>
          <w:sz w:val="24"/>
          <w:szCs w:val="24"/>
        </w:rPr>
        <w:t xml:space="preserve">Zwiększa się plan w §4010 o kwotę 8.500 zł </w:t>
      </w:r>
      <w:r w:rsidRPr="00EA3B1E">
        <w:rPr>
          <w:rFonts w:ascii="Times New Roman" w:hAnsi="Times New Roman" w:cs="Times New Roman"/>
          <w:sz w:val="24"/>
          <w:szCs w:val="24"/>
        </w:rPr>
        <w:t>na wynagrodzenia asystenta rodziny w związku z brakiem dotacji na wynagrodzenia asystenta na drugie półrocze. Środki przeniesion</w:t>
      </w:r>
      <w:r w:rsidR="00F606E4" w:rsidRPr="00EA3B1E">
        <w:rPr>
          <w:rFonts w:ascii="Times New Roman" w:hAnsi="Times New Roman" w:cs="Times New Roman"/>
          <w:sz w:val="24"/>
          <w:szCs w:val="24"/>
        </w:rPr>
        <w:t>o</w:t>
      </w:r>
      <w:r w:rsidRPr="00EA3B1E">
        <w:rPr>
          <w:rFonts w:ascii="Times New Roman" w:hAnsi="Times New Roman" w:cs="Times New Roman"/>
          <w:sz w:val="24"/>
          <w:szCs w:val="24"/>
        </w:rPr>
        <w:t xml:space="preserve"> z</w:t>
      </w:r>
      <w:r w:rsidR="001316C0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rozdziału 85219</w:t>
      </w:r>
      <w:r w:rsidR="00F606E4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Pr="00EA3B1E">
        <w:rPr>
          <w:rFonts w:ascii="Times New Roman" w:hAnsi="Times New Roman" w:cs="Times New Roman"/>
          <w:sz w:val="24"/>
          <w:szCs w:val="24"/>
        </w:rPr>
        <w:t>§4010.</w:t>
      </w:r>
    </w:p>
    <w:p w14:paraId="1FB2C9A9" w14:textId="448208AD" w:rsidR="00B079C4" w:rsidRPr="00EA3B1E" w:rsidRDefault="00B079C4" w:rsidP="001316C0">
      <w:pPr>
        <w:spacing w:after="0"/>
        <w:rPr>
          <w:rFonts w:ascii="Times New Roman" w:hAnsi="Times New Roman" w:cs="Times New Roman"/>
          <w:b/>
          <w:bCs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Rozdział 85595</w:t>
      </w:r>
    </w:p>
    <w:p w14:paraId="4C7B1B7A" w14:textId="616663CD" w:rsidR="00B079C4" w:rsidRPr="00EA3B1E" w:rsidRDefault="00B079C4" w:rsidP="001316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B1E">
        <w:rPr>
          <w:rFonts w:ascii="Times New Roman" w:hAnsi="Times New Roman" w:cs="Times New Roman"/>
          <w:bCs/>
          <w:sz w:val="24"/>
          <w:szCs w:val="24"/>
        </w:rPr>
        <w:t>Zwiększa się plan</w:t>
      </w:r>
      <w:r w:rsidR="0085641D" w:rsidRPr="00EA3B1E">
        <w:rPr>
          <w:rFonts w:ascii="Times New Roman" w:hAnsi="Times New Roman" w:cs="Times New Roman"/>
          <w:bCs/>
          <w:sz w:val="24"/>
          <w:szCs w:val="24"/>
        </w:rPr>
        <w:t xml:space="preserve"> w §3110 o kwotę 13.000 zł </w:t>
      </w:r>
      <w:r w:rsidRPr="00EA3B1E">
        <w:rPr>
          <w:rFonts w:ascii="Times New Roman" w:hAnsi="Times New Roman" w:cs="Times New Roman"/>
          <w:bCs/>
          <w:sz w:val="24"/>
          <w:szCs w:val="24"/>
        </w:rPr>
        <w:t>na realizację gminnego programu „Serocki bon żłobkowy” dostosow</w:t>
      </w:r>
      <w:r w:rsidR="0085641D" w:rsidRPr="00EA3B1E">
        <w:rPr>
          <w:rFonts w:ascii="Times New Roman" w:hAnsi="Times New Roman" w:cs="Times New Roman"/>
          <w:bCs/>
          <w:sz w:val="24"/>
          <w:szCs w:val="24"/>
        </w:rPr>
        <w:t>ując</w:t>
      </w:r>
      <w:r w:rsidRPr="00EA3B1E">
        <w:rPr>
          <w:rFonts w:ascii="Times New Roman" w:hAnsi="Times New Roman" w:cs="Times New Roman"/>
          <w:bCs/>
          <w:sz w:val="24"/>
          <w:szCs w:val="24"/>
        </w:rPr>
        <w:t xml:space="preserve"> planu do realnych potrzeb. </w:t>
      </w:r>
    </w:p>
    <w:p w14:paraId="0F0DCE5F" w14:textId="77777777" w:rsidR="00B079C4" w:rsidRPr="00EA3B1E" w:rsidRDefault="00B079C4" w:rsidP="001316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8965B6" w14:textId="55465626" w:rsidR="003742A5" w:rsidRPr="00EA3B1E" w:rsidRDefault="003742A5" w:rsidP="001316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6C1370DC" w14:textId="5476F4B6" w:rsidR="00C6573C" w:rsidRPr="00EA3B1E" w:rsidRDefault="00C6573C" w:rsidP="001316C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90002 </w:t>
      </w:r>
    </w:p>
    <w:p w14:paraId="436FD5E5" w14:textId="2CB4A8D0" w:rsidR="0070440A" w:rsidRPr="00EA3B1E" w:rsidRDefault="0070440A" w:rsidP="00131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§4300 o kwotę 50.000 zł z przeznaczeniem na wywóz odpadów z</w:t>
      </w:r>
      <w:r w:rsidR="0085641D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PSZOK.</w:t>
      </w:r>
    </w:p>
    <w:p w14:paraId="5E960FAC" w14:textId="0D2EBD92" w:rsidR="001A697E" w:rsidRPr="00EA3B1E" w:rsidRDefault="00C6573C" w:rsidP="00131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Zmniejsza się plan w §6050 o kwotę 80.000 zł </w:t>
      </w:r>
      <w:r w:rsidR="001A697E" w:rsidRPr="00EA3B1E">
        <w:rPr>
          <w:rFonts w:ascii="Times New Roman" w:hAnsi="Times New Roman" w:cs="Times New Roman"/>
          <w:sz w:val="24"/>
          <w:szCs w:val="24"/>
        </w:rPr>
        <w:t xml:space="preserve">z powodu rezygnacji z zakupu </w:t>
      </w:r>
      <w:r w:rsidR="009775BA" w:rsidRPr="00EA3B1E">
        <w:rPr>
          <w:rFonts w:ascii="Times New Roman" w:hAnsi="Times New Roman" w:cs="Times New Roman"/>
          <w:sz w:val="24"/>
          <w:szCs w:val="24"/>
        </w:rPr>
        <w:t>oraz</w:t>
      </w:r>
      <w:r w:rsidR="001A697E" w:rsidRPr="00EA3B1E">
        <w:rPr>
          <w:rFonts w:ascii="Times New Roman" w:hAnsi="Times New Roman" w:cs="Times New Roman"/>
          <w:sz w:val="24"/>
          <w:szCs w:val="24"/>
        </w:rPr>
        <w:t xml:space="preserve"> montażu nowej wagi samochodowej najazdowej wraz z oprzyrządowaniem do ważenia odpadów </w:t>
      </w:r>
      <w:r w:rsidR="00B76E2A" w:rsidRPr="00EA3B1E">
        <w:rPr>
          <w:rFonts w:ascii="Times New Roman" w:hAnsi="Times New Roman" w:cs="Times New Roman"/>
          <w:sz w:val="24"/>
          <w:szCs w:val="24"/>
        </w:rPr>
        <w:t xml:space="preserve">na rzecz </w:t>
      </w:r>
      <w:r w:rsidR="001A697E" w:rsidRPr="00EA3B1E">
        <w:rPr>
          <w:rFonts w:ascii="Times New Roman" w:hAnsi="Times New Roman" w:cs="Times New Roman"/>
          <w:sz w:val="24"/>
          <w:szCs w:val="24"/>
        </w:rPr>
        <w:t>modernizacj</w:t>
      </w:r>
      <w:r w:rsidR="009775BA" w:rsidRPr="00EA3B1E">
        <w:rPr>
          <w:rFonts w:ascii="Times New Roman" w:hAnsi="Times New Roman" w:cs="Times New Roman"/>
          <w:sz w:val="24"/>
          <w:szCs w:val="24"/>
        </w:rPr>
        <w:t>i</w:t>
      </w:r>
      <w:r w:rsidR="001A697E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9775BA" w:rsidRPr="00EA3B1E">
        <w:rPr>
          <w:rFonts w:ascii="Times New Roman" w:hAnsi="Times New Roman" w:cs="Times New Roman"/>
          <w:sz w:val="24"/>
          <w:szCs w:val="24"/>
        </w:rPr>
        <w:t>dotychczasowej</w:t>
      </w:r>
      <w:r w:rsidR="001A697E" w:rsidRPr="00EA3B1E">
        <w:rPr>
          <w:rFonts w:ascii="Times New Roman" w:hAnsi="Times New Roman" w:cs="Times New Roman"/>
          <w:sz w:val="24"/>
          <w:szCs w:val="24"/>
        </w:rPr>
        <w:t xml:space="preserve"> wagi samochodowej znajdującej się na wysypisku</w:t>
      </w:r>
      <w:r w:rsidR="009775BA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7A802FEF" w14:textId="65B89C75" w:rsidR="009B2C93" w:rsidRPr="00EA3B1E" w:rsidRDefault="009B2C93" w:rsidP="001316C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90003 </w:t>
      </w:r>
    </w:p>
    <w:p w14:paraId="3B7C87BD" w14:textId="5F35A219" w:rsidR="0070440A" w:rsidRPr="00EA3B1E" w:rsidRDefault="00B76E2A" w:rsidP="00131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Zmniejsza </w:t>
      </w:r>
      <w:r w:rsidR="009B2C93" w:rsidRPr="00EA3B1E">
        <w:rPr>
          <w:rFonts w:ascii="Times New Roman" w:hAnsi="Times New Roman" w:cs="Times New Roman"/>
          <w:sz w:val="24"/>
          <w:szCs w:val="24"/>
        </w:rPr>
        <w:t xml:space="preserve">się plan w §4300 o kwotę 56.416 zł z tytułu poniesionych </w:t>
      </w:r>
      <w:r w:rsidR="00F606E4" w:rsidRPr="00EA3B1E">
        <w:rPr>
          <w:rFonts w:ascii="Times New Roman" w:hAnsi="Times New Roman" w:cs="Times New Roman"/>
          <w:sz w:val="24"/>
          <w:szCs w:val="24"/>
        </w:rPr>
        <w:t>niższych kosztów</w:t>
      </w:r>
      <w:r w:rsidR="009B2C93" w:rsidRPr="00EA3B1E">
        <w:rPr>
          <w:rFonts w:ascii="Times New Roman" w:hAnsi="Times New Roman" w:cs="Times New Roman"/>
          <w:sz w:val="24"/>
          <w:szCs w:val="24"/>
        </w:rPr>
        <w:t xml:space="preserve"> niż planowano na zamiatanie dróg i wywóz nieczystości z ulic.</w:t>
      </w:r>
    </w:p>
    <w:p w14:paraId="2747AD18" w14:textId="18CDD980" w:rsidR="009B2C93" w:rsidRPr="00EA3B1E" w:rsidRDefault="009B2C93" w:rsidP="001316C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90004</w:t>
      </w:r>
    </w:p>
    <w:p w14:paraId="1BB4C75E" w14:textId="01512FE7" w:rsidR="009B2C93" w:rsidRPr="00EA3B1E" w:rsidRDefault="009B2C93" w:rsidP="001316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§4300 o kwotę 20.000 zł z przeznaczeniem na wycinkę i pielęgnację drzew i krzewów na terenie gminy.</w:t>
      </w:r>
    </w:p>
    <w:p w14:paraId="24D1D05C" w14:textId="765486D6" w:rsidR="003D33FF" w:rsidRPr="00EA3B1E" w:rsidRDefault="003D33FF" w:rsidP="001316C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90017 </w:t>
      </w:r>
    </w:p>
    <w:p w14:paraId="324A2548" w14:textId="3BCE2F48" w:rsidR="003D33FF" w:rsidRPr="00EA3B1E" w:rsidRDefault="003D33FF" w:rsidP="001316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6FF8B100" w14:textId="27988530" w:rsidR="003D33FF" w:rsidRPr="00EA3B1E" w:rsidRDefault="003D33FF" w:rsidP="00B11659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4270 o kowtę19.709 zł na naprawę samochodu oraz sprzętu,</w:t>
      </w:r>
    </w:p>
    <w:p w14:paraId="74352D24" w14:textId="52FF0EFD" w:rsidR="003D33FF" w:rsidRPr="00EA3B1E" w:rsidRDefault="003D33FF" w:rsidP="00F606E4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4430 o kwotę 5.000 zł na ubezpieczenie mienia nowopowstałych placów zabaw i</w:t>
      </w:r>
      <w:r w:rsidR="00F606E4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 xml:space="preserve">budynków, </w:t>
      </w:r>
    </w:p>
    <w:p w14:paraId="59343BDD" w14:textId="34951F2F" w:rsidR="003D33FF" w:rsidRPr="00EA3B1E" w:rsidRDefault="003D33FF" w:rsidP="00B11659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4440 o kwotę 124 zł w zwią</w:t>
      </w:r>
      <w:r w:rsidR="00B11659" w:rsidRPr="00EA3B1E">
        <w:rPr>
          <w:rFonts w:ascii="Times New Roman" w:hAnsi="Times New Roman" w:cs="Times New Roman"/>
          <w:sz w:val="24"/>
          <w:szCs w:val="24"/>
        </w:rPr>
        <w:t xml:space="preserve">zku z planowanym zatrudnieniem </w:t>
      </w:r>
      <w:r w:rsidRPr="00EA3B1E">
        <w:rPr>
          <w:rFonts w:ascii="Times New Roman" w:hAnsi="Times New Roman" w:cs="Times New Roman"/>
          <w:sz w:val="24"/>
          <w:szCs w:val="24"/>
        </w:rPr>
        <w:t xml:space="preserve"> os</w:t>
      </w:r>
      <w:r w:rsidR="00B11659" w:rsidRPr="00EA3B1E">
        <w:rPr>
          <w:rFonts w:ascii="Times New Roman" w:hAnsi="Times New Roman" w:cs="Times New Roman"/>
          <w:sz w:val="24"/>
          <w:szCs w:val="24"/>
        </w:rPr>
        <w:t>oby na umowę o pracę,</w:t>
      </w:r>
    </w:p>
    <w:p w14:paraId="5D18FAA2" w14:textId="57DA14E1" w:rsidR="003D33FF" w:rsidRPr="00EA3B1E" w:rsidRDefault="003D33FF" w:rsidP="00B1165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4480 o kwotę 883 zł z przeznaczeniem na opłatę podatku od nieruchomości od </w:t>
      </w:r>
      <w:r w:rsidR="00B11659" w:rsidRPr="00EA3B1E">
        <w:rPr>
          <w:rFonts w:ascii="Times New Roman" w:hAnsi="Times New Roman" w:cs="Times New Roman"/>
          <w:sz w:val="24"/>
          <w:szCs w:val="24"/>
        </w:rPr>
        <w:t xml:space="preserve">nowo wybudowanej </w:t>
      </w:r>
      <w:r w:rsidRPr="00EA3B1E">
        <w:rPr>
          <w:rFonts w:ascii="Times New Roman" w:hAnsi="Times New Roman" w:cs="Times New Roman"/>
          <w:sz w:val="24"/>
          <w:szCs w:val="24"/>
        </w:rPr>
        <w:t>hali magazynowej.</w:t>
      </w:r>
    </w:p>
    <w:p w14:paraId="47CFE12E" w14:textId="29487086" w:rsidR="00B11659" w:rsidRPr="00EA3B1E" w:rsidRDefault="00B11659" w:rsidP="00B11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Środki przenosi z powstałych </w:t>
      </w:r>
      <w:r w:rsidR="007C21FA" w:rsidRPr="00EA3B1E">
        <w:rPr>
          <w:rFonts w:ascii="Times New Roman" w:hAnsi="Times New Roman" w:cs="Times New Roman"/>
          <w:sz w:val="24"/>
          <w:szCs w:val="24"/>
        </w:rPr>
        <w:t>oszczędności w</w:t>
      </w:r>
      <w:r w:rsidRPr="00EA3B1E">
        <w:rPr>
          <w:rFonts w:ascii="Times New Roman" w:hAnsi="Times New Roman" w:cs="Times New Roman"/>
          <w:sz w:val="24"/>
          <w:szCs w:val="24"/>
        </w:rPr>
        <w:t xml:space="preserve"> §§4010,  4110,  4120, 4140, 4170</w:t>
      </w:r>
      <w:r w:rsidR="007C21FA" w:rsidRPr="00EA3B1E">
        <w:rPr>
          <w:rFonts w:ascii="Times New Roman" w:hAnsi="Times New Roman" w:cs="Times New Roman"/>
          <w:sz w:val="24"/>
          <w:szCs w:val="24"/>
        </w:rPr>
        <w:t>.</w:t>
      </w:r>
    </w:p>
    <w:p w14:paraId="3E43EED3" w14:textId="464DD0A5" w:rsidR="003742A5" w:rsidRPr="00EA3B1E" w:rsidRDefault="003742A5" w:rsidP="003742A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90026 </w:t>
      </w:r>
    </w:p>
    <w:p w14:paraId="55F12D54" w14:textId="77777777" w:rsidR="009B2C93" w:rsidRPr="00EA3B1E" w:rsidRDefault="003742A5" w:rsidP="00495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</w:t>
      </w:r>
      <w:r w:rsidR="0038772F" w:rsidRPr="00EA3B1E">
        <w:rPr>
          <w:rFonts w:ascii="Times New Roman" w:hAnsi="Times New Roman" w:cs="Times New Roman"/>
          <w:sz w:val="24"/>
          <w:szCs w:val="24"/>
        </w:rPr>
        <w:t>mniejsza się plan w §4300</w:t>
      </w:r>
      <w:r w:rsidR="009B2C93" w:rsidRPr="00EA3B1E">
        <w:rPr>
          <w:rFonts w:ascii="Times New Roman" w:hAnsi="Times New Roman" w:cs="Times New Roman"/>
          <w:sz w:val="24"/>
          <w:szCs w:val="24"/>
        </w:rPr>
        <w:t>:</w:t>
      </w:r>
    </w:p>
    <w:p w14:paraId="531E7940" w14:textId="47A48A7B" w:rsidR="003742A5" w:rsidRPr="00EA3B1E" w:rsidRDefault="0038772F" w:rsidP="007C21F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o kwotę 1.295 zł </w:t>
      </w:r>
      <w:r w:rsidR="004953C6" w:rsidRPr="00EA3B1E">
        <w:rPr>
          <w:rFonts w:ascii="Times New Roman" w:hAnsi="Times New Roman" w:cs="Times New Roman"/>
          <w:sz w:val="24"/>
          <w:szCs w:val="24"/>
        </w:rPr>
        <w:t>dostosowując go do faktycznie poniesionych kosztów przedsięwzięcia pn.:</w:t>
      </w:r>
      <w:r w:rsidR="00F606E4" w:rsidRPr="00EA3B1E">
        <w:rPr>
          <w:rFonts w:ascii="Times New Roman" w:hAnsi="Times New Roman" w:cs="Times New Roman"/>
          <w:sz w:val="24"/>
          <w:szCs w:val="24"/>
        </w:rPr>
        <w:t xml:space="preserve"> „</w:t>
      </w:r>
      <w:r w:rsidR="004953C6" w:rsidRPr="00EA3B1E">
        <w:rPr>
          <w:rFonts w:ascii="Times New Roman" w:hAnsi="Times New Roman" w:cs="Times New Roman"/>
          <w:sz w:val="24"/>
          <w:szCs w:val="24"/>
        </w:rPr>
        <w:t>Usuwanie folii rolniczych i innych odpadów pochodzących z działalności rolniczej z</w:t>
      </w:r>
      <w:r w:rsidR="003D33FF" w:rsidRPr="00EA3B1E">
        <w:rPr>
          <w:rFonts w:ascii="Times New Roman" w:hAnsi="Times New Roman" w:cs="Times New Roman"/>
          <w:sz w:val="24"/>
          <w:szCs w:val="24"/>
        </w:rPr>
        <w:t> </w:t>
      </w:r>
      <w:r w:rsidR="004953C6" w:rsidRPr="00EA3B1E">
        <w:rPr>
          <w:rFonts w:ascii="Times New Roman" w:hAnsi="Times New Roman" w:cs="Times New Roman"/>
          <w:sz w:val="24"/>
          <w:szCs w:val="24"/>
        </w:rPr>
        <w:t>terenu Miasta i Gminy Serock”</w:t>
      </w:r>
      <w:r w:rsidR="009B2C93" w:rsidRPr="00EA3B1E">
        <w:rPr>
          <w:rFonts w:ascii="Times New Roman" w:hAnsi="Times New Roman" w:cs="Times New Roman"/>
          <w:sz w:val="24"/>
          <w:szCs w:val="24"/>
        </w:rPr>
        <w:t>,</w:t>
      </w:r>
    </w:p>
    <w:p w14:paraId="1F947FD9" w14:textId="5CDC08DD" w:rsidR="009B2C93" w:rsidRPr="00EA3B1E" w:rsidRDefault="009B2C93" w:rsidP="007C21F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o kwotę 1.600 zł </w:t>
      </w:r>
      <w:r w:rsidR="007C21FA" w:rsidRPr="00EA3B1E">
        <w:rPr>
          <w:rFonts w:ascii="Times New Roman" w:hAnsi="Times New Roman" w:cs="Times New Roman"/>
          <w:sz w:val="24"/>
          <w:szCs w:val="24"/>
        </w:rPr>
        <w:t xml:space="preserve">przeznaczoną </w:t>
      </w:r>
      <w:r w:rsidRPr="00EA3B1E">
        <w:rPr>
          <w:rFonts w:ascii="Times New Roman" w:hAnsi="Times New Roman" w:cs="Times New Roman"/>
          <w:sz w:val="24"/>
          <w:szCs w:val="24"/>
        </w:rPr>
        <w:t>na transport i opłaty z tytułu niekompletnego dostarczania sprzętu elektrycznego i elektronicznego z PSZOK</w:t>
      </w:r>
      <w:r w:rsidR="003D1396" w:rsidRPr="00EA3B1E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9569A4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3D1396" w:rsidRPr="00EA3B1E">
        <w:rPr>
          <w:rFonts w:ascii="Times New Roman" w:hAnsi="Times New Roman" w:cs="Times New Roman"/>
          <w:sz w:val="24"/>
          <w:szCs w:val="24"/>
        </w:rPr>
        <w:t>umow</w:t>
      </w:r>
      <w:r w:rsidR="009569A4" w:rsidRPr="00EA3B1E">
        <w:rPr>
          <w:rFonts w:ascii="Times New Roman" w:hAnsi="Times New Roman" w:cs="Times New Roman"/>
          <w:sz w:val="24"/>
          <w:szCs w:val="24"/>
        </w:rPr>
        <w:t>ą</w:t>
      </w:r>
      <w:r w:rsidR="003D1396" w:rsidRPr="00EA3B1E">
        <w:rPr>
          <w:rFonts w:ascii="Times New Roman" w:hAnsi="Times New Roman" w:cs="Times New Roman"/>
          <w:sz w:val="24"/>
          <w:szCs w:val="24"/>
        </w:rPr>
        <w:t xml:space="preserve"> zawart</w:t>
      </w:r>
      <w:r w:rsidR="009569A4" w:rsidRPr="00EA3B1E">
        <w:rPr>
          <w:rFonts w:ascii="Times New Roman" w:hAnsi="Times New Roman" w:cs="Times New Roman"/>
          <w:sz w:val="24"/>
          <w:szCs w:val="24"/>
        </w:rPr>
        <w:t>ą</w:t>
      </w:r>
      <w:r w:rsidR="003D1396" w:rsidRPr="00EA3B1E">
        <w:rPr>
          <w:rFonts w:ascii="Times New Roman" w:hAnsi="Times New Roman" w:cs="Times New Roman"/>
          <w:sz w:val="24"/>
          <w:szCs w:val="24"/>
        </w:rPr>
        <w:t xml:space="preserve"> z firmą odbierającą odpady</w:t>
      </w:r>
      <w:r w:rsidR="00BC3460">
        <w:rPr>
          <w:rFonts w:ascii="Times New Roman" w:hAnsi="Times New Roman" w:cs="Times New Roman"/>
          <w:sz w:val="24"/>
          <w:szCs w:val="24"/>
        </w:rPr>
        <w:t xml:space="preserve"> za niższą kwotę niż pierwotnie planowano</w:t>
      </w:r>
      <w:r w:rsidRPr="00EA3B1E">
        <w:rPr>
          <w:rFonts w:ascii="Times New Roman" w:hAnsi="Times New Roman" w:cs="Times New Roman"/>
          <w:sz w:val="24"/>
          <w:szCs w:val="24"/>
        </w:rPr>
        <w:t>.</w:t>
      </w:r>
    </w:p>
    <w:p w14:paraId="070FD41B" w14:textId="25F2150E" w:rsidR="003742A5" w:rsidRPr="00EA3B1E" w:rsidRDefault="003742A5" w:rsidP="003D33FF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90095 </w:t>
      </w:r>
    </w:p>
    <w:p w14:paraId="66BEEC8E" w14:textId="77777777" w:rsidR="003D33FF" w:rsidRPr="00EA3B1E" w:rsidRDefault="004953C6" w:rsidP="003D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</w:t>
      </w:r>
      <w:r w:rsidR="003D33FF" w:rsidRPr="00EA3B1E">
        <w:rPr>
          <w:rFonts w:ascii="Times New Roman" w:hAnsi="Times New Roman" w:cs="Times New Roman"/>
          <w:sz w:val="24"/>
          <w:szCs w:val="24"/>
        </w:rPr>
        <w:t>§:</w:t>
      </w:r>
    </w:p>
    <w:p w14:paraId="2837F3B8" w14:textId="56B30253" w:rsidR="001376F9" w:rsidRPr="00EA3B1E" w:rsidRDefault="004953C6" w:rsidP="007C21FA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4110, 4120 i 4170 o łączną kwotę </w:t>
      </w:r>
      <w:r w:rsidR="00301A59" w:rsidRPr="00EA3B1E">
        <w:rPr>
          <w:rFonts w:ascii="Times New Roman" w:hAnsi="Times New Roman" w:cs="Times New Roman"/>
          <w:sz w:val="24"/>
          <w:szCs w:val="24"/>
        </w:rPr>
        <w:t>7</w:t>
      </w:r>
      <w:r w:rsidRPr="00EA3B1E">
        <w:rPr>
          <w:rFonts w:ascii="Times New Roman" w:hAnsi="Times New Roman" w:cs="Times New Roman"/>
          <w:sz w:val="24"/>
          <w:szCs w:val="24"/>
        </w:rPr>
        <w:t>.</w:t>
      </w:r>
      <w:r w:rsidR="00301A59" w:rsidRPr="00EA3B1E">
        <w:rPr>
          <w:rFonts w:ascii="Times New Roman" w:hAnsi="Times New Roman" w:cs="Times New Roman"/>
          <w:sz w:val="24"/>
          <w:szCs w:val="24"/>
        </w:rPr>
        <w:t>44</w:t>
      </w:r>
      <w:r w:rsidRPr="00EA3B1E">
        <w:rPr>
          <w:rFonts w:ascii="Times New Roman" w:hAnsi="Times New Roman" w:cs="Times New Roman"/>
          <w:sz w:val="24"/>
          <w:szCs w:val="24"/>
        </w:rPr>
        <w:t xml:space="preserve">0 zł w związku z </w:t>
      </w:r>
      <w:r w:rsidR="001376F9" w:rsidRPr="00EA3B1E">
        <w:rPr>
          <w:rFonts w:ascii="Times New Roman" w:hAnsi="Times New Roman" w:cs="Times New Roman"/>
          <w:sz w:val="24"/>
          <w:szCs w:val="24"/>
        </w:rPr>
        <w:t xml:space="preserve">tym, iż </w:t>
      </w:r>
      <w:r w:rsidRPr="00EA3B1E">
        <w:rPr>
          <w:rFonts w:ascii="Times New Roman" w:hAnsi="Times New Roman" w:cs="Times New Roman"/>
          <w:sz w:val="24"/>
          <w:szCs w:val="24"/>
        </w:rPr>
        <w:t xml:space="preserve">nie </w:t>
      </w:r>
      <w:r w:rsidR="001376F9" w:rsidRPr="00EA3B1E">
        <w:rPr>
          <w:rFonts w:ascii="Times New Roman" w:hAnsi="Times New Roman" w:cs="Times New Roman"/>
          <w:sz w:val="24"/>
          <w:szCs w:val="24"/>
        </w:rPr>
        <w:t xml:space="preserve">wystąpiła </w:t>
      </w:r>
      <w:r w:rsidR="00083A51" w:rsidRPr="00EA3B1E">
        <w:rPr>
          <w:rFonts w:ascii="Times New Roman" w:hAnsi="Times New Roman" w:cs="Times New Roman"/>
          <w:sz w:val="24"/>
          <w:szCs w:val="24"/>
        </w:rPr>
        <w:t>konieczność</w:t>
      </w:r>
      <w:r w:rsidRPr="00EA3B1E">
        <w:rPr>
          <w:rFonts w:ascii="Times New Roman" w:hAnsi="Times New Roman" w:cs="Times New Roman"/>
          <w:sz w:val="24"/>
          <w:szCs w:val="24"/>
        </w:rPr>
        <w:t xml:space="preserve"> zawarcia dodatkowej umowy </w:t>
      </w:r>
      <w:r w:rsidR="001376F9" w:rsidRPr="00EA3B1E">
        <w:rPr>
          <w:rFonts w:ascii="Times New Roman" w:hAnsi="Times New Roman" w:cs="Times New Roman"/>
          <w:sz w:val="24"/>
          <w:szCs w:val="24"/>
        </w:rPr>
        <w:t>na</w:t>
      </w:r>
      <w:r w:rsidRPr="00EA3B1E">
        <w:rPr>
          <w:rFonts w:ascii="Times New Roman" w:hAnsi="Times New Roman" w:cs="Times New Roman"/>
          <w:sz w:val="24"/>
          <w:szCs w:val="24"/>
        </w:rPr>
        <w:t xml:space="preserve"> sprawow</w:t>
      </w:r>
      <w:r w:rsidR="001376F9" w:rsidRPr="00EA3B1E">
        <w:rPr>
          <w:rFonts w:ascii="Times New Roman" w:hAnsi="Times New Roman" w:cs="Times New Roman"/>
          <w:sz w:val="24"/>
          <w:szCs w:val="24"/>
        </w:rPr>
        <w:t>anie</w:t>
      </w:r>
      <w:r w:rsidRPr="00EA3B1E">
        <w:rPr>
          <w:rFonts w:ascii="Times New Roman" w:hAnsi="Times New Roman" w:cs="Times New Roman"/>
          <w:sz w:val="24"/>
          <w:szCs w:val="24"/>
        </w:rPr>
        <w:t xml:space="preserve"> opiek</w:t>
      </w:r>
      <w:r w:rsidR="001376F9" w:rsidRPr="00EA3B1E">
        <w:rPr>
          <w:rFonts w:ascii="Times New Roman" w:hAnsi="Times New Roman" w:cs="Times New Roman"/>
          <w:sz w:val="24"/>
          <w:szCs w:val="24"/>
        </w:rPr>
        <w:t>i</w:t>
      </w:r>
      <w:r w:rsidRPr="00EA3B1E">
        <w:rPr>
          <w:rFonts w:ascii="Times New Roman" w:hAnsi="Times New Roman" w:cs="Times New Roman"/>
          <w:sz w:val="24"/>
          <w:szCs w:val="24"/>
        </w:rPr>
        <w:t xml:space="preserve"> nad zwierzętami bezdomnymi odłowionymi z terenu miasta i gminy Serock</w:t>
      </w:r>
      <w:r w:rsidR="001376F9" w:rsidRPr="00EA3B1E">
        <w:rPr>
          <w:rFonts w:ascii="Times New Roman" w:hAnsi="Times New Roman" w:cs="Times New Roman"/>
          <w:sz w:val="24"/>
          <w:szCs w:val="24"/>
        </w:rPr>
        <w:t>, przebywającymi pod</w:t>
      </w:r>
      <w:r w:rsidR="007C21FA" w:rsidRPr="00EA3B1E">
        <w:rPr>
          <w:rFonts w:ascii="Times New Roman" w:hAnsi="Times New Roman" w:cs="Times New Roman"/>
          <w:sz w:val="24"/>
          <w:szCs w:val="24"/>
        </w:rPr>
        <w:t xml:space="preserve"> czasową opieką gminy,</w:t>
      </w:r>
    </w:p>
    <w:p w14:paraId="06B2D9DC" w14:textId="0220B1BA" w:rsidR="00301A59" w:rsidRPr="00EA3B1E" w:rsidRDefault="00301A59" w:rsidP="007C21FA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lastRenderedPageBreak/>
        <w:t>4270 o kwotę 23.000 zł</w:t>
      </w:r>
      <w:r w:rsidR="003D33FF" w:rsidRPr="00EA3B1E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7C21FA" w:rsidRPr="00EA3B1E">
        <w:rPr>
          <w:rFonts w:ascii="Times New Roman" w:hAnsi="Times New Roman" w:cs="Times New Roman"/>
          <w:sz w:val="24"/>
          <w:szCs w:val="24"/>
        </w:rPr>
        <w:t>ą</w:t>
      </w:r>
      <w:r w:rsidR="003D33FF" w:rsidRPr="00EA3B1E">
        <w:rPr>
          <w:rFonts w:ascii="Times New Roman" w:hAnsi="Times New Roman" w:cs="Times New Roman"/>
          <w:sz w:val="24"/>
          <w:szCs w:val="24"/>
        </w:rPr>
        <w:t xml:space="preserve"> na</w:t>
      </w:r>
      <w:r w:rsidR="007C21FA" w:rsidRPr="00EA3B1E">
        <w:rPr>
          <w:rFonts w:ascii="Times New Roman" w:hAnsi="Times New Roman" w:cs="Times New Roman"/>
          <w:sz w:val="24"/>
          <w:szCs w:val="24"/>
        </w:rPr>
        <w:t xml:space="preserve"> wykonanie</w:t>
      </w:r>
      <w:r w:rsidR="003D33FF" w:rsidRPr="00EA3B1E">
        <w:rPr>
          <w:rFonts w:ascii="Times New Roman" w:hAnsi="Times New Roman" w:cs="Times New Roman"/>
          <w:sz w:val="24"/>
          <w:szCs w:val="24"/>
        </w:rPr>
        <w:t xml:space="preserve"> remont</w:t>
      </w:r>
      <w:r w:rsidR="007C21FA" w:rsidRPr="00EA3B1E">
        <w:rPr>
          <w:rFonts w:ascii="Times New Roman" w:hAnsi="Times New Roman" w:cs="Times New Roman"/>
          <w:sz w:val="24"/>
          <w:szCs w:val="24"/>
        </w:rPr>
        <w:t>u</w:t>
      </w:r>
      <w:r w:rsidR="003D33FF" w:rsidRPr="00EA3B1E">
        <w:rPr>
          <w:rFonts w:ascii="Times New Roman" w:hAnsi="Times New Roman" w:cs="Times New Roman"/>
          <w:sz w:val="24"/>
          <w:szCs w:val="24"/>
        </w:rPr>
        <w:t xml:space="preserve"> zabawek na trenie placów zabaw. Prace naprawcze zostały w</w:t>
      </w:r>
      <w:r w:rsidR="007C21FA" w:rsidRPr="00EA3B1E">
        <w:rPr>
          <w:rFonts w:ascii="Times New Roman" w:hAnsi="Times New Roman" w:cs="Times New Roman"/>
          <w:sz w:val="24"/>
          <w:szCs w:val="24"/>
        </w:rPr>
        <w:t>ykonane przez pracowników MGZGK.</w:t>
      </w:r>
    </w:p>
    <w:p w14:paraId="27F01D3A" w14:textId="5B269046" w:rsidR="00F20D40" w:rsidRPr="00EA3B1E" w:rsidRDefault="00F20D40" w:rsidP="0094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Zmienia się plan w §4300</w:t>
      </w:r>
      <w:r w:rsidR="008365F6" w:rsidRPr="00EA3B1E">
        <w:rPr>
          <w:rFonts w:ascii="Times New Roman" w:hAnsi="Times New Roman" w:cs="Times New Roman"/>
          <w:sz w:val="24"/>
          <w:szCs w:val="24"/>
        </w:rPr>
        <w:t xml:space="preserve"> o łączną kwotę 33.700 zł</w:t>
      </w:r>
      <w:r w:rsidR="00F606E4" w:rsidRPr="00EA3B1E">
        <w:rPr>
          <w:rFonts w:ascii="Times New Roman" w:hAnsi="Times New Roman" w:cs="Times New Roman"/>
          <w:sz w:val="24"/>
          <w:szCs w:val="24"/>
        </w:rPr>
        <w:t>. Zmiana polega na</w:t>
      </w:r>
      <w:r w:rsidR="008365F6" w:rsidRPr="00EA3B1E">
        <w:rPr>
          <w:rFonts w:ascii="Times New Roman" w:hAnsi="Times New Roman" w:cs="Times New Roman"/>
          <w:sz w:val="24"/>
          <w:szCs w:val="24"/>
        </w:rPr>
        <w:t>:</w:t>
      </w:r>
    </w:p>
    <w:p w14:paraId="1387367D" w14:textId="6789974C" w:rsidR="004A29D9" w:rsidRPr="00EA3B1E" w:rsidRDefault="008365F6" w:rsidP="00F20D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</w:t>
      </w:r>
      <w:r w:rsidR="004A29D9" w:rsidRPr="00EA3B1E">
        <w:rPr>
          <w:rFonts w:ascii="Times New Roman" w:hAnsi="Times New Roman" w:cs="Times New Roman"/>
          <w:sz w:val="24"/>
          <w:szCs w:val="24"/>
        </w:rPr>
        <w:t>większ</w:t>
      </w:r>
      <w:r w:rsidR="00F606E4" w:rsidRPr="00EA3B1E">
        <w:rPr>
          <w:rFonts w:ascii="Times New Roman" w:hAnsi="Times New Roman" w:cs="Times New Roman"/>
          <w:sz w:val="24"/>
          <w:szCs w:val="24"/>
        </w:rPr>
        <w:t>eniu</w:t>
      </w:r>
      <w:r w:rsidR="004A29D9" w:rsidRPr="00EA3B1E">
        <w:rPr>
          <w:rFonts w:ascii="Times New Roman" w:hAnsi="Times New Roman" w:cs="Times New Roman"/>
          <w:sz w:val="24"/>
          <w:szCs w:val="24"/>
        </w:rPr>
        <w:t xml:space="preserve"> plan</w:t>
      </w:r>
      <w:r w:rsidR="00F606E4" w:rsidRPr="00EA3B1E">
        <w:rPr>
          <w:rFonts w:ascii="Times New Roman" w:hAnsi="Times New Roman" w:cs="Times New Roman"/>
          <w:sz w:val="24"/>
          <w:szCs w:val="24"/>
        </w:rPr>
        <w:t>u</w:t>
      </w:r>
      <w:r w:rsidR="004A29D9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F606E4" w:rsidRPr="00EA3B1E">
        <w:rPr>
          <w:rFonts w:ascii="Times New Roman" w:hAnsi="Times New Roman" w:cs="Times New Roman"/>
          <w:sz w:val="24"/>
          <w:szCs w:val="24"/>
        </w:rPr>
        <w:t>z tytułu</w:t>
      </w:r>
      <w:r w:rsidR="00941D0D" w:rsidRPr="00EA3B1E">
        <w:rPr>
          <w:rFonts w:ascii="Times New Roman" w:hAnsi="Times New Roman" w:cs="Times New Roman"/>
          <w:sz w:val="24"/>
          <w:szCs w:val="24"/>
        </w:rPr>
        <w:t>:</w:t>
      </w:r>
    </w:p>
    <w:p w14:paraId="4262FE87" w14:textId="019D817F" w:rsidR="00941D0D" w:rsidRPr="00EA3B1E" w:rsidRDefault="00941D0D" w:rsidP="00813F5F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zakup</w:t>
      </w:r>
      <w:r w:rsidR="00F606E4" w:rsidRPr="00EA3B1E">
        <w:rPr>
          <w:rFonts w:ascii="Times New Roman" w:hAnsi="Times New Roman" w:cs="Times New Roman"/>
          <w:sz w:val="24"/>
          <w:szCs w:val="24"/>
        </w:rPr>
        <w:t>u</w:t>
      </w:r>
      <w:r w:rsidRPr="00EA3B1E">
        <w:rPr>
          <w:rFonts w:ascii="Times New Roman" w:hAnsi="Times New Roman" w:cs="Times New Roman"/>
          <w:sz w:val="24"/>
          <w:szCs w:val="24"/>
        </w:rPr>
        <w:t xml:space="preserve"> stołu do gry w tenisa stołowego na świeżym powietrzu, w ramach funduszu sołeckiego wsi Kania Nowa</w:t>
      </w:r>
      <w:r w:rsidR="00F20D40" w:rsidRPr="00EA3B1E">
        <w:rPr>
          <w:rFonts w:ascii="Times New Roman" w:hAnsi="Times New Roman" w:cs="Times New Roman"/>
          <w:sz w:val="24"/>
          <w:szCs w:val="24"/>
        </w:rPr>
        <w:t xml:space="preserve"> (8.700 zł)</w:t>
      </w:r>
      <w:r w:rsidRPr="00EA3B1E">
        <w:rPr>
          <w:rFonts w:ascii="Times New Roman" w:hAnsi="Times New Roman" w:cs="Times New Roman"/>
          <w:sz w:val="24"/>
          <w:szCs w:val="24"/>
        </w:rPr>
        <w:t>. Środki na ten cel przenosi się z</w:t>
      </w:r>
      <w:r w:rsidR="00886EEB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rozdział</w:t>
      </w:r>
      <w:r w:rsidR="00E77035" w:rsidRPr="00EA3B1E">
        <w:rPr>
          <w:rFonts w:ascii="Times New Roman" w:hAnsi="Times New Roman" w:cs="Times New Roman"/>
          <w:sz w:val="24"/>
          <w:szCs w:val="24"/>
        </w:rPr>
        <w:t>u</w:t>
      </w:r>
      <w:r w:rsidRPr="00EA3B1E">
        <w:rPr>
          <w:rFonts w:ascii="Times New Roman" w:hAnsi="Times New Roman" w:cs="Times New Roman"/>
          <w:sz w:val="24"/>
          <w:szCs w:val="24"/>
        </w:rPr>
        <w:t xml:space="preserve"> 75095 §4210 </w:t>
      </w:r>
      <w:r w:rsidR="001316C0" w:rsidRPr="00EA3B1E">
        <w:rPr>
          <w:rFonts w:ascii="Times New Roman" w:hAnsi="Times New Roman" w:cs="Times New Roman"/>
          <w:sz w:val="24"/>
          <w:szCs w:val="24"/>
        </w:rPr>
        <w:t>(</w:t>
      </w:r>
      <w:r w:rsidRPr="00EA3B1E">
        <w:rPr>
          <w:rFonts w:ascii="Times New Roman" w:hAnsi="Times New Roman" w:cs="Times New Roman"/>
          <w:sz w:val="24"/>
          <w:szCs w:val="24"/>
        </w:rPr>
        <w:t>1.200 zł</w:t>
      </w:r>
      <w:r w:rsidR="001316C0" w:rsidRPr="00EA3B1E">
        <w:rPr>
          <w:rFonts w:ascii="Times New Roman" w:hAnsi="Times New Roman" w:cs="Times New Roman"/>
          <w:sz w:val="24"/>
          <w:szCs w:val="24"/>
        </w:rPr>
        <w:t>)</w:t>
      </w:r>
      <w:r w:rsidRPr="00EA3B1E">
        <w:rPr>
          <w:rFonts w:ascii="Times New Roman" w:hAnsi="Times New Roman" w:cs="Times New Roman"/>
          <w:sz w:val="24"/>
          <w:szCs w:val="24"/>
        </w:rPr>
        <w:t xml:space="preserve"> oraz 92195 §§4170, 4210, 4300 </w:t>
      </w:r>
      <w:r w:rsidR="001316C0" w:rsidRPr="00EA3B1E">
        <w:rPr>
          <w:rFonts w:ascii="Times New Roman" w:hAnsi="Times New Roman" w:cs="Times New Roman"/>
          <w:sz w:val="24"/>
          <w:szCs w:val="24"/>
        </w:rPr>
        <w:t>(</w:t>
      </w:r>
      <w:r w:rsidRPr="00EA3B1E">
        <w:rPr>
          <w:rFonts w:ascii="Times New Roman" w:hAnsi="Times New Roman" w:cs="Times New Roman"/>
          <w:sz w:val="24"/>
          <w:szCs w:val="24"/>
        </w:rPr>
        <w:t>7.500</w:t>
      </w:r>
      <w:r w:rsidR="00E77035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Pr="00EA3B1E">
        <w:rPr>
          <w:rFonts w:ascii="Times New Roman" w:hAnsi="Times New Roman" w:cs="Times New Roman"/>
          <w:sz w:val="24"/>
          <w:szCs w:val="24"/>
        </w:rPr>
        <w:t>zł</w:t>
      </w:r>
      <w:r w:rsidR="001316C0" w:rsidRPr="00EA3B1E">
        <w:rPr>
          <w:rFonts w:ascii="Times New Roman" w:hAnsi="Times New Roman" w:cs="Times New Roman"/>
          <w:sz w:val="24"/>
          <w:szCs w:val="24"/>
        </w:rPr>
        <w:t>)</w:t>
      </w:r>
      <w:r w:rsidRPr="00EA3B1E">
        <w:rPr>
          <w:rFonts w:ascii="Times New Roman" w:hAnsi="Times New Roman" w:cs="Times New Roman"/>
          <w:sz w:val="24"/>
          <w:szCs w:val="24"/>
        </w:rPr>
        <w:t>,</w:t>
      </w:r>
    </w:p>
    <w:p w14:paraId="33BD78F8" w14:textId="2AD5BD51" w:rsidR="008365F6" w:rsidRPr="00EA3B1E" w:rsidRDefault="008365F6" w:rsidP="00813F5F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opracowani</w:t>
      </w:r>
      <w:r w:rsidR="00E77035" w:rsidRPr="00EA3B1E">
        <w:rPr>
          <w:rFonts w:ascii="Times New Roman" w:hAnsi="Times New Roman" w:cs="Times New Roman"/>
          <w:sz w:val="24"/>
          <w:szCs w:val="24"/>
        </w:rPr>
        <w:t>a</w:t>
      </w:r>
      <w:r w:rsidRPr="00EA3B1E">
        <w:rPr>
          <w:rFonts w:ascii="Times New Roman" w:hAnsi="Times New Roman" w:cs="Times New Roman"/>
          <w:sz w:val="24"/>
          <w:szCs w:val="24"/>
        </w:rPr>
        <w:t xml:space="preserve"> projektu rekultywacji składowiska odpadów w Dębem wraz z</w:t>
      </w:r>
      <w:r w:rsidR="006A04F5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realizacją stacji fotowoltaicznej na tym terenie (kwot</w:t>
      </w:r>
      <w:r w:rsidR="00E77035" w:rsidRPr="00EA3B1E">
        <w:rPr>
          <w:rFonts w:ascii="Times New Roman" w:hAnsi="Times New Roman" w:cs="Times New Roman"/>
          <w:sz w:val="24"/>
          <w:szCs w:val="24"/>
        </w:rPr>
        <w:t>a</w:t>
      </w:r>
      <w:r w:rsidRPr="00EA3B1E">
        <w:rPr>
          <w:rFonts w:ascii="Times New Roman" w:hAnsi="Times New Roman" w:cs="Times New Roman"/>
          <w:sz w:val="24"/>
          <w:szCs w:val="24"/>
        </w:rPr>
        <w:t xml:space="preserve"> 40.000 zł),</w:t>
      </w:r>
    </w:p>
    <w:p w14:paraId="7B69190C" w14:textId="5CE7BFC3" w:rsidR="00F20D40" w:rsidRPr="00EA3B1E" w:rsidRDefault="008365F6" w:rsidP="00F20D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</w:t>
      </w:r>
      <w:r w:rsidR="00F20D40" w:rsidRPr="00EA3B1E">
        <w:rPr>
          <w:rFonts w:ascii="Times New Roman" w:hAnsi="Times New Roman" w:cs="Times New Roman"/>
          <w:sz w:val="24"/>
          <w:szCs w:val="24"/>
        </w:rPr>
        <w:t>mniejsz</w:t>
      </w:r>
      <w:r w:rsidR="00E77035" w:rsidRPr="00EA3B1E">
        <w:rPr>
          <w:rFonts w:ascii="Times New Roman" w:hAnsi="Times New Roman" w:cs="Times New Roman"/>
          <w:sz w:val="24"/>
          <w:szCs w:val="24"/>
        </w:rPr>
        <w:t>enia</w:t>
      </w:r>
      <w:r w:rsidR="00F20D40" w:rsidRPr="00EA3B1E">
        <w:rPr>
          <w:rFonts w:ascii="Times New Roman" w:hAnsi="Times New Roman" w:cs="Times New Roman"/>
          <w:sz w:val="24"/>
          <w:szCs w:val="24"/>
        </w:rPr>
        <w:t xml:space="preserve"> plan</w:t>
      </w:r>
      <w:r w:rsidR="00E77035" w:rsidRPr="00EA3B1E">
        <w:rPr>
          <w:rFonts w:ascii="Times New Roman" w:hAnsi="Times New Roman" w:cs="Times New Roman"/>
          <w:sz w:val="24"/>
          <w:szCs w:val="24"/>
        </w:rPr>
        <w:t>u z powodu</w:t>
      </w:r>
      <w:r w:rsidR="00F20D40" w:rsidRPr="00EA3B1E">
        <w:rPr>
          <w:rFonts w:ascii="Times New Roman" w:hAnsi="Times New Roman" w:cs="Times New Roman"/>
          <w:sz w:val="24"/>
          <w:szCs w:val="24"/>
        </w:rPr>
        <w:t>:</w:t>
      </w:r>
    </w:p>
    <w:p w14:paraId="53E387C5" w14:textId="2D342C62" w:rsidR="00F20D40" w:rsidRPr="00EA3B1E" w:rsidRDefault="00F84E94" w:rsidP="00813F5F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mniejszego zapotrzebowania na</w:t>
      </w:r>
      <w:r w:rsidR="00060C9F" w:rsidRPr="00EA3B1E">
        <w:rPr>
          <w:rFonts w:ascii="Times New Roman" w:hAnsi="Times New Roman" w:cs="Times New Roman"/>
          <w:sz w:val="24"/>
          <w:szCs w:val="24"/>
        </w:rPr>
        <w:t xml:space="preserve"> wynajem i serwis t</w:t>
      </w:r>
      <w:r w:rsidRPr="00EA3B1E">
        <w:rPr>
          <w:rFonts w:ascii="Times New Roman" w:hAnsi="Times New Roman" w:cs="Times New Roman"/>
          <w:sz w:val="24"/>
          <w:szCs w:val="24"/>
        </w:rPr>
        <w:t>oalet sanitarn</w:t>
      </w:r>
      <w:r w:rsidR="00060C9F" w:rsidRPr="00EA3B1E">
        <w:rPr>
          <w:rFonts w:ascii="Times New Roman" w:hAnsi="Times New Roman" w:cs="Times New Roman"/>
          <w:sz w:val="24"/>
          <w:szCs w:val="24"/>
        </w:rPr>
        <w:t>ych</w:t>
      </w:r>
      <w:r w:rsidRPr="00EA3B1E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EA3B1E">
        <w:rPr>
          <w:rFonts w:ascii="Times New Roman" w:hAnsi="Times New Roman" w:cs="Times New Roman"/>
          <w:sz w:val="24"/>
          <w:szCs w:val="24"/>
        </w:rPr>
        <w:t>Toi-Toi</w:t>
      </w:r>
      <w:proofErr w:type="spellEnd"/>
      <w:r w:rsidRPr="00EA3B1E">
        <w:rPr>
          <w:rFonts w:ascii="Times New Roman" w:hAnsi="Times New Roman" w:cs="Times New Roman"/>
          <w:sz w:val="24"/>
          <w:szCs w:val="24"/>
        </w:rPr>
        <w:t xml:space="preserve"> na terenie miasta i gminy Serock (</w:t>
      </w:r>
      <w:r w:rsidR="00A314ED" w:rsidRPr="00EA3B1E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A3B1E">
        <w:rPr>
          <w:rFonts w:ascii="Times New Roman" w:hAnsi="Times New Roman" w:cs="Times New Roman"/>
          <w:sz w:val="24"/>
          <w:szCs w:val="24"/>
        </w:rPr>
        <w:t>14.758 zł),</w:t>
      </w:r>
    </w:p>
    <w:p w14:paraId="7CC57B70" w14:textId="39F238A1" w:rsidR="00F84E94" w:rsidRPr="00EA3B1E" w:rsidRDefault="00E77035" w:rsidP="00813F5F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złożenia zmiany wniosku sołeckiego, polegającego na zmniejszeniu o kwotę 242 zł środków przeznaczonych </w:t>
      </w:r>
      <w:r w:rsidR="00F84E94" w:rsidRPr="00EA3B1E">
        <w:rPr>
          <w:rFonts w:ascii="Times New Roman" w:hAnsi="Times New Roman" w:cs="Times New Roman"/>
          <w:sz w:val="24"/>
          <w:szCs w:val="24"/>
        </w:rPr>
        <w:t>na zagospodarowanie terenu rekreacyjnego we wsi Łacha w</w:t>
      </w:r>
      <w:r w:rsidR="00EA3B1E">
        <w:rPr>
          <w:rFonts w:ascii="Times New Roman" w:hAnsi="Times New Roman" w:cs="Times New Roman"/>
          <w:sz w:val="24"/>
          <w:szCs w:val="24"/>
        </w:rPr>
        <w:t> </w:t>
      </w:r>
      <w:r w:rsidR="00F84E94" w:rsidRPr="00EA3B1E">
        <w:rPr>
          <w:rFonts w:ascii="Times New Roman" w:hAnsi="Times New Roman" w:cs="Times New Roman"/>
          <w:sz w:val="24"/>
          <w:szCs w:val="24"/>
        </w:rPr>
        <w:t>ramach funduszu sołeckiego sołectwa Łacha.</w:t>
      </w:r>
    </w:p>
    <w:p w14:paraId="0917AA45" w14:textId="77777777" w:rsidR="001316C0" w:rsidRPr="00EA3B1E" w:rsidRDefault="001316C0" w:rsidP="004B53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3B0A0" w14:textId="58BDEC1B" w:rsidR="004B53D9" w:rsidRPr="00EA3B1E" w:rsidRDefault="004B53D9" w:rsidP="004B53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921</w:t>
      </w:r>
    </w:p>
    <w:p w14:paraId="2EFBDA72" w14:textId="4985631C" w:rsidR="004B53D9" w:rsidRPr="00EA3B1E" w:rsidRDefault="004B53D9" w:rsidP="004B53D9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92109</w:t>
      </w:r>
    </w:p>
    <w:p w14:paraId="5AB2012B" w14:textId="38BA10DC" w:rsidR="004B53D9" w:rsidRPr="00EA3B1E" w:rsidRDefault="004B53D9" w:rsidP="00116E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Zmniejsza się plan w §2480 o kwotę 125.000 zł </w:t>
      </w:r>
      <w:r w:rsidR="00E77035" w:rsidRPr="00EA3B1E">
        <w:rPr>
          <w:rFonts w:ascii="Times New Roman" w:hAnsi="Times New Roman" w:cs="Times New Roman"/>
          <w:sz w:val="24"/>
          <w:szCs w:val="24"/>
        </w:rPr>
        <w:t>z tytułu</w:t>
      </w:r>
      <w:r w:rsidRPr="00EA3B1E">
        <w:rPr>
          <w:rFonts w:ascii="Times New Roman" w:hAnsi="Times New Roman" w:cs="Times New Roman"/>
          <w:sz w:val="24"/>
          <w:szCs w:val="24"/>
        </w:rPr>
        <w:t xml:space="preserve"> dotacji podmiotowej dla Centrum Kultury i</w:t>
      </w:r>
      <w:r w:rsidR="00901AA9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Czytelnictwa w Serocku</w:t>
      </w:r>
      <w:r w:rsidR="00E77035" w:rsidRPr="00EA3B1E">
        <w:rPr>
          <w:rFonts w:ascii="Times New Roman" w:hAnsi="Times New Roman" w:cs="Times New Roman"/>
          <w:sz w:val="24"/>
          <w:szCs w:val="24"/>
        </w:rPr>
        <w:t>,</w:t>
      </w:r>
      <w:r w:rsidRPr="00EA3B1E">
        <w:rPr>
          <w:rFonts w:ascii="Times New Roman" w:hAnsi="Times New Roman" w:cs="Times New Roman"/>
          <w:sz w:val="24"/>
          <w:szCs w:val="24"/>
        </w:rPr>
        <w:t xml:space="preserve"> w związku z niezrealizowanymi imprezami plenerowymi</w:t>
      </w:r>
      <w:r w:rsidR="00E77035" w:rsidRPr="00EA3B1E">
        <w:rPr>
          <w:rFonts w:ascii="Times New Roman" w:hAnsi="Times New Roman" w:cs="Times New Roman"/>
          <w:sz w:val="24"/>
          <w:szCs w:val="24"/>
        </w:rPr>
        <w:t>,</w:t>
      </w:r>
      <w:r w:rsidRPr="00EA3B1E">
        <w:rPr>
          <w:rFonts w:ascii="Times New Roman" w:hAnsi="Times New Roman" w:cs="Times New Roman"/>
          <w:sz w:val="24"/>
          <w:szCs w:val="24"/>
        </w:rPr>
        <w:t xml:space="preserve"> z</w:t>
      </w:r>
      <w:r w:rsidR="00116E39" w:rsidRPr="00EA3B1E">
        <w:rPr>
          <w:rFonts w:ascii="Times New Roman" w:hAnsi="Times New Roman" w:cs="Times New Roman"/>
          <w:sz w:val="24"/>
          <w:szCs w:val="24"/>
        </w:rPr>
        <w:t> </w:t>
      </w:r>
      <w:r w:rsidRPr="00EA3B1E">
        <w:rPr>
          <w:rFonts w:ascii="Times New Roman" w:hAnsi="Times New Roman" w:cs="Times New Roman"/>
          <w:sz w:val="24"/>
          <w:szCs w:val="24"/>
        </w:rPr>
        <w:t>uwagi na brak możliwości organizacji przedsięwzięć i wydarzeń kulturalnych</w:t>
      </w:r>
      <w:r w:rsidR="00116E39" w:rsidRPr="00EA3B1E">
        <w:rPr>
          <w:rFonts w:ascii="Times New Roman" w:hAnsi="Times New Roman" w:cs="Times New Roman"/>
          <w:sz w:val="24"/>
          <w:szCs w:val="24"/>
        </w:rPr>
        <w:t>. Sytuacja ta sp</w:t>
      </w:r>
      <w:r w:rsidRPr="00EA3B1E">
        <w:rPr>
          <w:rFonts w:ascii="Times New Roman" w:hAnsi="Times New Roman" w:cs="Times New Roman"/>
          <w:sz w:val="24"/>
          <w:szCs w:val="24"/>
        </w:rPr>
        <w:t>owod</w:t>
      </w:r>
      <w:r w:rsidR="00116E39" w:rsidRPr="00EA3B1E">
        <w:rPr>
          <w:rFonts w:ascii="Times New Roman" w:hAnsi="Times New Roman" w:cs="Times New Roman"/>
          <w:sz w:val="24"/>
          <w:szCs w:val="24"/>
        </w:rPr>
        <w:t>owana była</w:t>
      </w:r>
      <w:r w:rsidRPr="00EA3B1E">
        <w:rPr>
          <w:rFonts w:ascii="Times New Roman" w:hAnsi="Times New Roman" w:cs="Times New Roman"/>
          <w:sz w:val="24"/>
          <w:szCs w:val="24"/>
        </w:rPr>
        <w:t xml:space="preserve"> ogranicze</w:t>
      </w:r>
      <w:r w:rsidR="00116E39" w:rsidRPr="00EA3B1E">
        <w:rPr>
          <w:rFonts w:ascii="Times New Roman" w:hAnsi="Times New Roman" w:cs="Times New Roman"/>
          <w:sz w:val="24"/>
          <w:szCs w:val="24"/>
        </w:rPr>
        <w:t>niami</w:t>
      </w:r>
      <w:r w:rsidRPr="00EA3B1E">
        <w:rPr>
          <w:rFonts w:ascii="Times New Roman" w:hAnsi="Times New Roman" w:cs="Times New Roman"/>
          <w:sz w:val="24"/>
          <w:szCs w:val="24"/>
        </w:rPr>
        <w:t xml:space="preserve"> działalności wprowadzony</w:t>
      </w:r>
      <w:r w:rsidR="00116E39" w:rsidRPr="00EA3B1E">
        <w:rPr>
          <w:rFonts w:ascii="Times New Roman" w:hAnsi="Times New Roman" w:cs="Times New Roman"/>
          <w:sz w:val="24"/>
          <w:szCs w:val="24"/>
        </w:rPr>
        <w:t>mi</w:t>
      </w:r>
      <w:r w:rsidRPr="00EA3B1E">
        <w:rPr>
          <w:rFonts w:ascii="Times New Roman" w:hAnsi="Times New Roman" w:cs="Times New Roman"/>
          <w:sz w:val="24"/>
          <w:szCs w:val="24"/>
        </w:rPr>
        <w:t xml:space="preserve"> w zwi</w:t>
      </w:r>
      <w:r w:rsidR="00116E39" w:rsidRPr="00EA3B1E">
        <w:rPr>
          <w:rFonts w:ascii="Times New Roman" w:hAnsi="Times New Roman" w:cs="Times New Roman"/>
          <w:sz w:val="24"/>
          <w:szCs w:val="24"/>
        </w:rPr>
        <w:t xml:space="preserve">ązku z pandemią </w:t>
      </w:r>
      <w:proofErr w:type="spellStart"/>
      <w:r w:rsidR="00116E39" w:rsidRPr="00EA3B1E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116E39" w:rsidRPr="00EA3B1E">
        <w:rPr>
          <w:rFonts w:ascii="Times New Roman" w:hAnsi="Times New Roman" w:cs="Times New Roman"/>
          <w:sz w:val="24"/>
          <w:szCs w:val="24"/>
        </w:rPr>
        <w:t xml:space="preserve"> SARS-Co-V-2.</w:t>
      </w:r>
    </w:p>
    <w:p w14:paraId="5E0A1470" w14:textId="3DE99FCF" w:rsidR="008365F6" w:rsidRPr="00EA3B1E" w:rsidRDefault="008365F6" w:rsidP="008365F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92120</w:t>
      </w:r>
    </w:p>
    <w:p w14:paraId="6ACA4C29" w14:textId="508CE99B" w:rsidR="008365F6" w:rsidRPr="00EA3B1E" w:rsidRDefault="007C21FA" w:rsidP="008365F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Wprowadza</w:t>
      </w:r>
      <w:r w:rsidR="008365F6" w:rsidRPr="00EA3B1E">
        <w:rPr>
          <w:rFonts w:ascii="Times New Roman" w:hAnsi="Times New Roman" w:cs="Times New Roman"/>
          <w:sz w:val="24"/>
          <w:szCs w:val="24"/>
        </w:rPr>
        <w:t xml:space="preserve"> się plan w §2720 </w:t>
      </w:r>
      <w:r w:rsidRPr="00EA3B1E">
        <w:rPr>
          <w:rFonts w:ascii="Times New Roman" w:hAnsi="Times New Roman" w:cs="Times New Roman"/>
          <w:sz w:val="24"/>
          <w:szCs w:val="24"/>
        </w:rPr>
        <w:t>w</w:t>
      </w:r>
      <w:r w:rsidR="008365F6" w:rsidRPr="00EA3B1E">
        <w:rPr>
          <w:rFonts w:ascii="Times New Roman" w:hAnsi="Times New Roman" w:cs="Times New Roman"/>
          <w:sz w:val="24"/>
          <w:szCs w:val="24"/>
        </w:rPr>
        <w:t xml:space="preserve"> kwo</w:t>
      </w:r>
      <w:r w:rsidRPr="00EA3B1E">
        <w:rPr>
          <w:rFonts w:ascii="Times New Roman" w:hAnsi="Times New Roman" w:cs="Times New Roman"/>
          <w:sz w:val="24"/>
          <w:szCs w:val="24"/>
        </w:rPr>
        <w:t>cie</w:t>
      </w:r>
      <w:r w:rsidR="008365F6" w:rsidRPr="00EA3B1E">
        <w:rPr>
          <w:rFonts w:ascii="Times New Roman" w:hAnsi="Times New Roman" w:cs="Times New Roman"/>
          <w:sz w:val="24"/>
          <w:szCs w:val="24"/>
        </w:rPr>
        <w:t xml:space="preserve"> 130.000 zł z przeznaczeniem na modernizację zabytkowego </w:t>
      </w:r>
      <w:r w:rsidR="00C558AE" w:rsidRPr="00EA3B1E">
        <w:rPr>
          <w:rFonts w:ascii="Times New Roman" w:hAnsi="Times New Roman" w:cs="Times New Roman"/>
          <w:sz w:val="24"/>
          <w:szCs w:val="24"/>
        </w:rPr>
        <w:t>K</w:t>
      </w:r>
      <w:r w:rsidR="008365F6" w:rsidRPr="00EA3B1E">
        <w:rPr>
          <w:rFonts w:ascii="Times New Roman" w:hAnsi="Times New Roman" w:cs="Times New Roman"/>
          <w:sz w:val="24"/>
          <w:szCs w:val="24"/>
        </w:rPr>
        <w:t>ościoła pw. Św. Antoniego w Woli Kiełpińskiej.</w:t>
      </w:r>
    </w:p>
    <w:p w14:paraId="2DC89EA8" w14:textId="77777777" w:rsidR="007C21FA" w:rsidRPr="00EA3B1E" w:rsidRDefault="007C21FA" w:rsidP="00A95CE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26964" w14:textId="6739FFE7" w:rsidR="00A95CE4" w:rsidRPr="00EA3B1E" w:rsidRDefault="00A95CE4" w:rsidP="00A95CE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14:paraId="3D612AF0" w14:textId="32654B5C" w:rsidR="00305505" w:rsidRPr="00EA3B1E" w:rsidRDefault="00305505" w:rsidP="0030550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92604 </w:t>
      </w:r>
    </w:p>
    <w:p w14:paraId="346A5235" w14:textId="5525A582" w:rsidR="00305505" w:rsidRPr="00EA3B1E" w:rsidRDefault="00305505" w:rsidP="00BC62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 xml:space="preserve">Zmniejsza się plan w §4890 o kwotę 6.262 zł </w:t>
      </w:r>
      <w:r w:rsidR="00BC62FC" w:rsidRPr="00EA3B1E">
        <w:rPr>
          <w:rFonts w:ascii="Times New Roman" w:hAnsi="Times New Roman" w:cs="Times New Roman"/>
          <w:sz w:val="24"/>
          <w:szCs w:val="24"/>
        </w:rPr>
        <w:t>przeznaczony na</w:t>
      </w:r>
      <w:r w:rsidRPr="00EA3B1E">
        <w:rPr>
          <w:rFonts w:ascii="Times New Roman" w:hAnsi="Times New Roman" w:cs="Times New Roman"/>
          <w:sz w:val="24"/>
          <w:szCs w:val="24"/>
        </w:rPr>
        <w:t xml:space="preserve"> pokrycie przyjętych zobowiązań po zlikwidowanej jednostce.</w:t>
      </w:r>
    </w:p>
    <w:p w14:paraId="50D1123B" w14:textId="7308D1EC" w:rsidR="00A95CE4" w:rsidRPr="00EA3B1E" w:rsidRDefault="00A95CE4" w:rsidP="0030550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92605 </w:t>
      </w:r>
    </w:p>
    <w:p w14:paraId="2D87B8F3" w14:textId="6D8112DA" w:rsidR="00301A59" w:rsidRPr="00EA3B1E" w:rsidRDefault="00A95CE4" w:rsidP="00BC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1E">
        <w:rPr>
          <w:rFonts w:ascii="Times New Roman" w:hAnsi="Times New Roman" w:cs="Times New Roman"/>
          <w:sz w:val="24"/>
          <w:szCs w:val="24"/>
        </w:rPr>
        <w:t>Zmniejsza się plan w §</w:t>
      </w:r>
      <w:r w:rsidR="00305505" w:rsidRPr="00EA3B1E">
        <w:rPr>
          <w:rFonts w:ascii="Times New Roman" w:hAnsi="Times New Roman" w:cs="Times New Roman"/>
          <w:sz w:val="24"/>
          <w:szCs w:val="24"/>
        </w:rPr>
        <w:t>§</w:t>
      </w:r>
      <w:r w:rsidRPr="00EA3B1E">
        <w:rPr>
          <w:rFonts w:ascii="Times New Roman" w:hAnsi="Times New Roman" w:cs="Times New Roman"/>
          <w:sz w:val="24"/>
          <w:szCs w:val="24"/>
        </w:rPr>
        <w:t>4170</w:t>
      </w:r>
      <w:r w:rsidR="009F19E3" w:rsidRPr="00EA3B1E">
        <w:rPr>
          <w:rFonts w:ascii="Times New Roman" w:hAnsi="Times New Roman" w:cs="Times New Roman"/>
          <w:sz w:val="24"/>
          <w:szCs w:val="24"/>
        </w:rPr>
        <w:t xml:space="preserve">, 4210, 4220 i 4300 </w:t>
      </w:r>
      <w:r w:rsidRPr="00EA3B1E">
        <w:rPr>
          <w:rFonts w:ascii="Times New Roman" w:hAnsi="Times New Roman" w:cs="Times New Roman"/>
          <w:sz w:val="24"/>
          <w:szCs w:val="24"/>
        </w:rPr>
        <w:t xml:space="preserve">o </w:t>
      </w:r>
      <w:r w:rsidR="009F19E3" w:rsidRPr="00EA3B1E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EA3B1E">
        <w:rPr>
          <w:rFonts w:ascii="Times New Roman" w:hAnsi="Times New Roman" w:cs="Times New Roman"/>
          <w:sz w:val="24"/>
          <w:szCs w:val="24"/>
        </w:rPr>
        <w:t xml:space="preserve">kwotę </w:t>
      </w:r>
      <w:r w:rsidR="009F19E3" w:rsidRPr="00EA3B1E">
        <w:rPr>
          <w:rFonts w:ascii="Times New Roman" w:hAnsi="Times New Roman" w:cs="Times New Roman"/>
          <w:sz w:val="24"/>
          <w:szCs w:val="24"/>
        </w:rPr>
        <w:t>1</w:t>
      </w:r>
      <w:r w:rsidR="00BC62FC" w:rsidRPr="00EA3B1E">
        <w:rPr>
          <w:rFonts w:ascii="Times New Roman" w:hAnsi="Times New Roman" w:cs="Times New Roman"/>
          <w:sz w:val="24"/>
          <w:szCs w:val="24"/>
        </w:rPr>
        <w:t>5</w:t>
      </w:r>
      <w:r w:rsidR="009F19E3" w:rsidRPr="00EA3B1E">
        <w:rPr>
          <w:rFonts w:ascii="Times New Roman" w:hAnsi="Times New Roman" w:cs="Times New Roman"/>
          <w:sz w:val="24"/>
          <w:szCs w:val="24"/>
        </w:rPr>
        <w:t>6.900</w:t>
      </w:r>
      <w:r w:rsidRPr="00EA3B1E">
        <w:rPr>
          <w:rFonts w:ascii="Times New Roman" w:hAnsi="Times New Roman" w:cs="Times New Roman"/>
          <w:sz w:val="24"/>
          <w:szCs w:val="24"/>
        </w:rPr>
        <w:t xml:space="preserve"> zł</w:t>
      </w:r>
      <w:r w:rsidR="009F19E3" w:rsidRPr="00EA3B1E">
        <w:rPr>
          <w:rFonts w:ascii="Times New Roman" w:hAnsi="Times New Roman" w:cs="Times New Roman"/>
          <w:sz w:val="24"/>
          <w:szCs w:val="24"/>
        </w:rPr>
        <w:t xml:space="preserve"> w związku z odwołaniem zajęć sportowych, rozgrywek, z</w:t>
      </w:r>
      <w:r w:rsidR="00813F5F" w:rsidRPr="00EA3B1E">
        <w:rPr>
          <w:rFonts w:ascii="Times New Roman" w:hAnsi="Times New Roman" w:cs="Times New Roman"/>
          <w:sz w:val="24"/>
          <w:szCs w:val="24"/>
        </w:rPr>
        <w:t>a</w:t>
      </w:r>
      <w:r w:rsidR="009F19E3" w:rsidRPr="00EA3B1E">
        <w:rPr>
          <w:rFonts w:ascii="Times New Roman" w:hAnsi="Times New Roman" w:cs="Times New Roman"/>
          <w:sz w:val="24"/>
          <w:szCs w:val="24"/>
        </w:rPr>
        <w:t>wodów, turnie</w:t>
      </w:r>
      <w:r w:rsidR="00BC62FC" w:rsidRPr="00EA3B1E">
        <w:rPr>
          <w:rFonts w:ascii="Times New Roman" w:hAnsi="Times New Roman" w:cs="Times New Roman"/>
          <w:sz w:val="24"/>
          <w:szCs w:val="24"/>
        </w:rPr>
        <w:t>j</w:t>
      </w:r>
      <w:r w:rsidR="009F19E3" w:rsidRPr="00EA3B1E">
        <w:rPr>
          <w:rFonts w:ascii="Times New Roman" w:hAnsi="Times New Roman" w:cs="Times New Roman"/>
          <w:sz w:val="24"/>
          <w:szCs w:val="24"/>
        </w:rPr>
        <w:t xml:space="preserve">, rajdów </w:t>
      </w:r>
      <w:r w:rsidR="00101FCC" w:rsidRPr="00EA3B1E">
        <w:rPr>
          <w:rFonts w:ascii="Times New Roman" w:hAnsi="Times New Roman" w:cs="Times New Roman"/>
          <w:sz w:val="24"/>
          <w:szCs w:val="24"/>
        </w:rPr>
        <w:t>oraz</w:t>
      </w:r>
      <w:r w:rsidR="009F19E3" w:rsidRPr="00EA3B1E">
        <w:rPr>
          <w:rFonts w:ascii="Times New Roman" w:hAnsi="Times New Roman" w:cs="Times New Roman"/>
          <w:sz w:val="24"/>
          <w:szCs w:val="24"/>
        </w:rPr>
        <w:t xml:space="preserve"> </w:t>
      </w:r>
      <w:r w:rsidR="00101FCC" w:rsidRPr="00EA3B1E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9F19E3" w:rsidRPr="00EA3B1E">
        <w:rPr>
          <w:rFonts w:ascii="Times New Roman" w:hAnsi="Times New Roman" w:cs="Times New Roman"/>
          <w:sz w:val="24"/>
          <w:szCs w:val="24"/>
        </w:rPr>
        <w:t xml:space="preserve">innych imprez sportowych </w:t>
      </w:r>
      <w:r w:rsidR="00101FCC" w:rsidRPr="00EA3B1E">
        <w:rPr>
          <w:rFonts w:ascii="Times New Roman" w:hAnsi="Times New Roman" w:cs="Times New Roman"/>
          <w:sz w:val="24"/>
          <w:szCs w:val="24"/>
        </w:rPr>
        <w:t xml:space="preserve">i działań im towarzyszących </w:t>
      </w:r>
      <w:r w:rsidR="009F19E3" w:rsidRPr="00EA3B1E">
        <w:rPr>
          <w:rFonts w:ascii="Times New Roman" w:hAnsi="Times New Roman" w:cs="Times New Roman"/>
          <w:sz w:val="24"/>
          <w:szCs w:val="24"/>
        </w:rPr>
        <w:t xml:space="preserve">z powodu pandemii </w:t>
      </w:r>
      <w:r w:rsidR="00813F5F" w:rsidRPr="00EA3B1E">
        <w:rPr>
          <w:rFonts w:ascii="Times New Roman" w:hAnsi="Times New Roman" w:cs="Times New Roman"/>
          <w:sz w:val="24"/>
          <w:szCs w:val="24"/>
        </w:rPr>
        <w:t>C</w:t>
      </w:r>
      <w:r w:rsidR="00E77035" w:rsidRPr="00EA3B1E">
        <w:rPr>
          <w:rFonts w:ascii="Times New Roman" w:hAnsi="Times New Roman" w:cs="Times New Roman"/>
          <w:sz w:val="24"/>
          <w:szCs w:val="24"/>
        </w:rPr>
        <w:t>OVID</w:t>
      </w:r>
      <w:r w:rsidR="009F19E3" w:rsidRPr="00EA3B1E">
        <w:rPr>
          <w:rFonts w:ascii="Times New Roman" w:hAnsi="Times New Roman" w:cs="Times New Roman"/>
          <w:sz w:val="24"/>
          <w:szCs w:val="24"/>
        </w:rPr>
        <w:t>-19.</w:t>
      </w:r>
    </w:p>
    <w:p w14:paraId="7410F6D5" w14:textId="56232C6D" w:rsidR="003D33FF" w:rsidRPr="00EA3B1E" w:rsidRDefault="003D33FF" w:rsidP="00BC62F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92695 </w:t>
      </w:r>
    </w:p>
    <w:p w14:paraId="353D4D7B" w14:textId="2D22E29E" w:rsidR="0065531F" w:rsidRPr="00EA3B1E" w:rsidRDefault="00B13157" w:rsidP="00BC62FC">
      <w:pPr>
        <w:tabs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B1E">
        <w:rPr>
          <w:rFonts w:ascii="Times New Roman" w:hAnsi="Times New Roman" w:cs="Times New Roman"/>
          <w:bCs/>
          <w:sz w:val="24"/>
          <w:szCs w:val="24"/>
        </w:rPr>
        <w:t>Z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mniejsza się plan wydatków w §</w:t>
      </w:r>
      <w:r w:rsidRPr="00EA3B1E">
        <w:rPr>
          <w:rFonts w:ascii="Times New Roman" w:hAnsi="Times New Roman" w:cs="Times New Roman"/>
          <w:bCs/>
          <w:sz w:val="24"/>
          <w:szCs w:val="24"/>
        </w:rPr>
        <w:t>§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4170</w:t>
      </w:r>
      <w:r w:rsidRPr="00EA3B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4210,</w:t>
      </w:r>
      <w:r w:rsidRPr="00EA3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4300,</w:t>
      </w:r>
      <w:r w:rsidRPr="00EA3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4430 o łączn</w:t>
      </w:r>
      <w:r w:rsidR="00901AA9" w:rsidRPr="00EA3B1E">
        <w:rPr>
          <w:rFonts w:ascii="Times New Roman" w:hAnsi="Times New Roman" w:cs="Times New Roman"/>
          <w:bCs/>
          <w:sz w:val="24"/>
          <w:szCs w:val="24"/>
        </w:rPr>
        <w:t>ą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 xml:space="preserve"> kwotę </w:t>
      </w:r>
      <w:r w:rsidRPr="00EA3B1E">
        <w:rPr>
          <w:rFonts w:ascii="Times New Roman" w:hAnsi="Times New Roman" w:cs="Times New Roman"/>
          <w:bCs/>
          <w:sz w:val="24"/>
          <w:szCs w:val="24"/>
        </w:rPr>
        <w:t>43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.000</w:t>
      </w:r>
      <w:r w:rsidR="00813F5F" w:rsidRPr="00EA3B1E">
        <w:rPr>
          <w:rFonts w:ascii="Times New Roman" w:hAnsi="Times New Roman" w:cs="Times New Roman"/>
          <w:bCs/>
          <w:sz w:val="24"/>
          <w:szCs w:val="24"/>
        </w:rPr>
        <w:t> 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Pr="00EA3B1E">
        <w:rPr>
          <w:rFonts w:ascii="Times New Roman" w:hAnsi="Times New Roman" w:cs="Times New Roman"/>
          <w:bCs/>
          <w:sz w:val="24"/>
          <w:szCs w:val="24"/>
        </w:rPr>
        <w:t>przeznacz</w:t>
      </w:r>
      <w:r w:rsidR="00BC62FC" w:rsidRPr="00EA3B1E">
        <w:rPr>
          <w:rFonts w:ascii="Times New Roman" w:hAnsi="Times New Roman" w:cs="Times New Roman"/>
          <w:bCs/>
          <w:sz w:val="24"/>
          <w:szCs w:val="24"/>
        </w:rPr>
        <w:t>oną</w:t>
      </w:r>
      <w:r w:rsidRPr="00EA3B1E">
        <w:rPr>
          <w:rFonts w:ascii="Times New Roman" w:hAnsi="Times New Roman" w:cs="Times New Roman"/>
          <w:bCs/>
          <w:sz w:val="24"/>
          <w:szCs w:val="24"/>
        </w:rPr>
        <w:t xml:space="preserve"> na zagospodarowanie terenu </w:t>
      </w:r>
      <w:r w:rsidR="00901AA9" w:rsidRPr="00EA3B1E">
        <w:rPr>
          <w:rFonts w:ascii="Times New Roman" w:hAnsi="Times New Roman" w:cs="Times New Roman"/>
          <w:bCs/>
          <w:sz w:val="24"/>
          <w:szCs w:val="24"/>
        </w:rPr>
        <w:t xml:space="preserve">(6.000 zł) </w:t>
      </w:r>
      <w:r w:rsidR="00C558AE" w:rsidRPr="00EA3B1E">
        <w:rPr>
          <w:rFonts w:ascii="Times New Roman" w:hAnsi="Times New Roman" w:cs="Times New Roman"/>
          <w:bCs/>
          <w:sz w:val="24"/>
          <w:szCs w:val="24"/>
        </w:rPr>
        <w:t>oraz</w:t>
      </w:r>
      <w:r w:rsidR="00901AA9" w:rsidRPr="00EA3B1E">
        <w:rPr>
          <w:rFonts w:ascii="Times New Roman" w:hAnsi="Times New Roman" w:cs="Times New Roman"/>
          <w:bCs/>
          <w:sz w:val="24"/>
          <w:szCs w:val="24"/>
        </w:rPr>
        <w:t xml:space="preserve"> na wkład własny w programie powszechnej nauki pływania „Umiem pływać”</w:t>
      </w:r>
      <w:r w:rsidR="00C558AE" w:rsidRPr="00EA3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AA9" w:rsidRPr="00EA3B1E">
        <w:rPr>
          <w:rFonts w:ascii="Times New Roman" w:hAnsi="Times New Roman" w:cs="Times New Roman"/>
          <w:bCs/>
          <w:sz w:val="24"/>
          <w:szCs w:val="24"/>
        </w:rPr>
        <w:t>w związku z brakiem zajęć z powodu epidemii C</w:t>
      </w:r>
      <w:r w:rsidR="00E77035" w:rsidRPr="00EA3B1E">
        <w:rPr>
          <w:rFonts w:ascii="Times New Roman" w:hAnsi="Times New Roman" w:cs="Times New Roman"/>
          <w:bCs/>
          <w:sz w:val="24"/>
          <w:szCs w:val="24"/>
        </w:rPr>
        <w:t>OVID</w:t>
      </w:r>
      <w:r w:rsidR="00901AA9" w:rsidRPr="00EA3B1E">
        <w:rPr>
          <w:rFonts w:ascii="Times New Roman" w:hAnsi="Times New Roman" w:cs="Times New Roman"/>
          <w:bCs/>
          <w:sz w:val="24"/>
          <w:szCs w:val="24"/>
        </w:rPr>
        <w:t xml:space="preserve">-19 (37.000 zł), 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dostosowu</w:t>
      </w:r>
      <w:r w:rsidR="00901AA9" w:rsidRPr="00EA3B1E">
        <w:rPr>
          <w:rFonts w:ascii="Times New Roman" w:hAnsi="Times New Roman" w:cs="Times New Roman"/>
          <w:bCs/>
          <w:sz w:val="24"/>
          <w:szCs w:val="24"/>
        </w:rPr>
        <w:t>je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AA9" w:rsidRPr="00EA3B1E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="00A25771" w:rsidRPr="00EA3B1E">
        <w:rPr>
          <w:rFonts w:ascii="Times New Roman" w:hAnsi="Times New Roman" w:cs="Times New Roman"/>
          <w:bCs/>
          <w:sz w:val="24"/>
          <w:szCs w:val="24"/>
        </w:rPr>
        <w:t>plan wydatków do rzeczywistego wykonania</w:t>
      </w:r>
      <w:r w:rsidR="00BC62FC" w:rsidRPr="00EA3B1E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5531F" w:rsidRPr="00EA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95838" w14:textId="77777777" w:rsidR="00305505" w:rsidRDefault="00305505" w:rsidP="009357A3">
      <w:pPr>
        <w:spacing w:after="0" w:line="240" w:lineRule="auto"/>
      </w:pPr>
      <w:r>
        <w:separator/>
      </w:r>
    </w:p>
  </w:endnote>
  <w:endnote w:type="continuationSeparator" w:id="0">
    <w:p w14:paraId="2EBC3CA2" w14:textId="77777777" w:rsidR="00305505" w:rsidRDefault="00305505" w:rsidP="009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82D1" w14:textId="77777777" w:rsidR="00305505" w:rsidRDefault="00305505" w:rsidP="009357A3">
      <w:pPr>
        <w:spacing w:after="0" w:line="240" w:lineRule="auto"/>
      </w:pPr>
      <w:r>
        <w:separator/>
      </w:r>
    </w:p>
  </w:footnote>
  <w:footnote w:type="continuationSeparator" w:id="0">
    <w:p w14:paraId="47A0BEF5" w14:textId="77777777" w:rsidR="00305505" w:rsidRDefault="00305505" w:rsidP="0093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6A5"/>
    <w:multiLevelType w:val="hybridMultilevel"/>
    <w:tmpl w:val="10AE53CE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607C"/>
    <w:multiLevelType w:val="hybridMultilevel"/>
    <w:tmpl w:val="92509A0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7D5"/>
    <w:multiLevelType w:val="hybridMultilevel"/>
    <w:tmpl w:val="5262E9B2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7383"/>
    <w:multiLevelType w:val="hybridMultilevel"/>
    <w:tmpl w:val="5BB4A4F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3466"/>
    <w:multiLevelType w:val="hybridMultilevel"/>
    <w:tmpl w:val="B0BA66A2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F6C"/>
    <w:multiLevelType w:val="hybridMultilevel"/>
    <w:tmpl w:val="612A02F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8CB"/>
    <w:multiLevelType w:val="hybridMultilevel"/>
    <w:tmpl w:val="5D447D3A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677C"/>
    <w:multiLevelType w:val="hybridMultilevel"/>
    <w:tmpl w:val="906E2EC2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1CB9"/>
    <w:multiLevelType w:val="hybridMultilevel"/>
    <w:tmpl w:val="492EC1D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50FC"/>
    <w:multiLevelType w:val="hybridMultilevel"/>
    <w:tmpl w:val="2DC666C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70D7C"/>
    <w:multiLevelType w:val="hybridMultilevel"/>
    <w:tmpl w:val="E870AD2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A2015"/>
    <w:multiLevelType w:val="hybridMultilevel"/>
    <w:tmpl w:val="00749EEE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31808"/>
    <w:multiLevelType w:val="hybridMultilevel"/>
    <w:tmpl w:val="5D82B53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51C8"/>
    <w:multiLevelType w:val="hybridMultilevel"/>
    <w:tmpl w:val="62860F9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90C01"/>
    <w:multiLevelType w:val="hybridMultilevel"/>
    <w:tmpl w:val="536E0E2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96DC4"/>
    <w:multiLevelType w:val="hybridMultilevel"/>
    <w:tmpl w:val="9ABC944A"/>
    <w:lvl w:ilvl="0" w:tplc="20525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255797"/>
    <w:multiLevelType w:val="hybridMultilevel"/>
    <w:tmpl w:val="27B6EA1E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263AB"/>
    <w:multiLevelType w:val="hybridMultilevel"/>
    <w:tmpl w:val="C1CADA9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E0819"/>
    <w:multiLevelType w:val="hybridMultilevel"/>
    <w:tmpl w:val="97DAF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F3D80"/>
    <w:multiLevelType w:val="hybridMultilevel"/>
    <w:tmpl w:val="414ED63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E5C43"/>
    <w:multiLevelType w:val="hybridMultilevel"/>
    <w:tmpl w:val="9F40CD1C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E0E77"/>
    <w:multiLevelType w:val="hybridMultilevel"/>
    <w:tmpl w:val="28C2EB1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4108E"/>
    <w:multiLevelType w:val="hybridMultilevel"/>
    <w:tmpl w:val="818443A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B2266"/>
    <w:multiLevelType w:val="hybridMultilevel"/>
    <w:tmpl w:val="A9DCCA80"/>
    <w:lvl w:ilvl="0" w:tplc="20525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38809B9"/>
    <w:multiLevelType w:val="hybridMultilevel"/>
    <w:tmpl w:val="71E6E95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C3385"/>
    <w:multiLevelType w:val="hybridMultilevel"/>
    <w:tmpl w:val="44749E4A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13615"/>
    <w:multiLevelType w:val="hybridMultilevel"/>
    <w:tmpl w:val="1E2CDB94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C7AE0"/>
    <w:multiLevelType w:val="hybridMultilevel"/>
    <w:tmpl w:val="79EAA33A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F559F"/>
    <w:multiLevelType w:val="hybridMultilevel"/>
    <w:tmpl w:val="0EF2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"/>
  </w:num>
  <w:num w:numId="5">
    <w:abstractNumId w:val="21"/>
  </w:num>
  <w:num w:numId="6">
    <w:abstractNumId w:val="26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17"/>
  </w:num>
  <w:num w:numId="13">
    <w:abstractNumId w:val="16"/>
  </w:num>
  <w:num w:numId="14">
    <w:abstractNumId w:val="2"/>
  </w:num>
  <w:num w:numId="15">
    <w:abstractNumId w:val="20"/>
  </w:num>
  <w:num w:numId="16">
    <w:abstractNumId w:val="0"/>
  </w:num>
  <w:num w:numId="17">
    <w:abstractNumId w:val="3"/>
  </w:num>
  <w:num w:numId="18">
    <w:abstractNumId w:val="25"/>
  </w:num>
  <w:num w:numId="19">
    <w:abstractNumId w:val="7"/>
  </w:num>
  <w:num w:numId="20">
    <w:abstractNumId w:val="11"/>
  </w:num>
  <w:num w:numId="21">
    <w:abstractNumId w:val="28"/>
  </w:num>
  <w:num w:numId="22">
    <w:abstractNumId w:val="8"/>
  </w:num>
  <w:num w:numId="23">
    <w:abstractNumId w:val="22"/>
  </w:num>
  <w:num w:numId="24">
    <w:abstractNumId w:val="24"/>
  </w:num>
  <w:num w:numId="25">
    <w:abstractNumId w:val="14"/>
  </w:num>
  <w:num w:numId="26">
    <w:abstractNumId w:val="15"/>
  </w:num>
  <w:num w:numId="27">
    <w:abstractNumId w:val="23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ACB"/>
    <w:rsid w:val="000062B1"/>
    <w:rsid w:val="00024F04"/>
    <w:rsid w:val="00034683"/>
    <w:rsid w:val="000456E2"/>
    <w:rsid w:val="00054F99"/>
    <w:rsid w:val="00060C9F"/>
    <w:rsid w:val="000656D0"/>
    <w:rsid w:val="000807A9"/>
    <w:rsid w:val="00083A51"/>
    <w:rsid w:val="00095823"/>
    <w:rsid w:val="000B5A0E"/>
    <w:rsid w:val="000C06A3"/>
    <w:rsid w:val="000C6186"/>
    <w:rsid w:val="000C6C5E"/>
    <w:rsid w:val="000D6DFD"/>
    <w:rsid w:val="00100DCE"/>
    <w:rsid w:val="00101FCC"/>
    <w:rsid w:val="00116E39"/>
    <w:rsid w:val="001316C0"/>
    <w:rsid w:val="001376F9"/>
    <w:rsid w:val="0014462B"/>
    <w:rsid w:val="0014573B"/>
    <w:rsid w:val="0018365B"/>
    <w:rsid w:val="001906AD"/>
    <w:rsid w:val="001A4ED8"/>
    <w:rsid w:val="001A697E"/>
    <w:rsid w:val="001C49C0"/>
    <w:rsid w:val="001D6CF9"/>
    <w:rsid w:val="001E6A23"/>
    <w:rsid w:val="00202E2F"/>
    <w:rsid w:val="002340E8"/>
    <w:rsid w:val="0024548D"/>
    <w:rsid w:val="00252D25"/>
    <w:rsid w:val="00267090"/>
    <w:rsid w:val="002C13FC"/>
    <w:rsid w:val="002F6CD4"/>
    <w:rsid w:val="00301A59"/>
    <w:rsid w:val="00305505"/>
    <w:rsid w:val="0032594C"/>
    <w:rsid w:val="003460A9"/>
    <w:rsid w:val="003546CA"/>
    <w:rsid w:val="00364907"/>
    <w:rsid w:val="003742A5"/>
    <w:rsid w:val="0038690E"/>
    <w:rsid w:val="0038772F"/>
    <w:rsid w:val="00393528"/>
    <w:rsid w:val="003D1396"/>
    <w:rsid w:val="003D33FF"/>
    <w:rsid w:val="0044189C"/>
    <w:rsid w:val="004953C6"/>
    <w:rsid w:val="004A29D9"/>
    <w:rsid w:val="004B53D9"/>
    <w:rsid w:val="004D6537"/>
    <w:rsid w:val="004E56AB"/>
    <w:rsid w:val="005076EA"/>
    <w:rsid w:val="0052230B"/>
    <w:rsid w:val="00527F50"/>
    <w:rsid w:val="0056467C"/>
    <w:rsid w:val="005D05B5"/>
    <w:rsid w:val="0062304A"/>
    <w:rsid w:val="006438CF"/>
    <w:rsid w:val="00653E42"/>
    <w:rsid w:val="0065531F"/>
    <w:rsid w:val="00656562"/>
    <w:rsid w:val="00674171"/>
    <w:rsid w:val="006765C4"/>
    <w:rsid w:val="00686260"/>
    <w:rsid w:val="00694E8D"/>
    <w:rsid w:val="006A04F5"/>
    <w:rsid w:val="006C6BCC"/>
    <w:rsid w:val="006F47A4"/>
    <w:rsid w:val="006F578D"/>
    <w:rsid w:val="0070440A"/>
    <w:rsid w:val="0071266F"/>
    <w:rsid w:val="00725811"/>
    <w:rsid w:val="00725E4A"/>
    <w:rsid w:val="007612C7"/>
    <w:rsid w:val="00784477"/>
    <w:rsid w:val="007C21FA"/>
    <w:rsid w:val="007E0D6A"/>
    <w:rsid w:val="00813F5F"/>
    <w:rsid w:val="008347B2"/>
    <w:rsid w:val="008365F6"/>
    <w:rsid w:val="00837A66"/>
    <w:rsid w:val="008476E1"/>
    <w:rsid w:val="00853D6D"/>
    <w:rsid w:val="0085641D"/>
    <w:rsid w:val="008736F2"/>
    <w:rsid w:val="00886EEB"/>
    <w:rsid w:val="00894190"/>
    <w:rsid w:val="008B5E26"/>
    <w:rsid w:val="008E1164"/>
    <w:rsid w:val="008E3A39"/>
    <w:rsid w:val="00901AA9"/>
    <w:rsid w:val="009357A3"/>
    <w:rsid w:val="009361ED"/>
    <w:rsid w:val="00941D0D"/>
    <w:rsid w:val="009569A4"/>
    <w:rsid w:val="0097275E"/>
    <w:rsid w:val="009775BA"/>
    <w:rsid w:val="009868CA"/>
    <w:rsid w:val="009B2C93"/>
    <w:rsid w:val="009C2E43"/>
    <w:rsid w:val="009C65C3"/>
    <w:rsid w:val="009F19E3"/>
    <w:rsid w:val="009F3207"/>
    <w:rsid w:val="00A0396B"/>
    <w:rsid w:val="00A11E66"/>
    <w:rsid w:val="00A25771"/>
    <w:rsid w:val="00A314ED"/>
    <w:rsid w:val="00A36350"/>
    <w:rsid w:val="00A46830"/>
    <w:rsid w:val="00A57BCA"/>
    <w:rsid w:val="00A641AB"/>
    <w:rsid w:val="00A869A5"/>
    <w:rsid w:val="00A92DB6"/>
    <w:rsid w:val="00A95CE4"/>
    <w:rsid w:val="00AF6850"/>
    <w:rsid w:val="00B079C4"/>
    <w:rsid w:val="00B11659"/>
    <w:rsid w:val="00B13157"/>
    <w:rsid w:val="00B1743E"/>
    <w:rsid w:val="00B3775F"/>
    <w:rsid w:val="00B572C4"/>
    <w:rsid w:val="00B61218"/>
    <w:rsid w:val="00B65931"/>
    <w:rsid w:val="00B76E2A"/>
    <w:rsid w:val="00BC3460"/>
    <w:rsid w:val="00BC5810"/>
    <w:rsid w:val="00BC62FC"/>
    <w:rsid w:val="00C3120B"/>
    <w:rsid w:val="00C4535E"/>
    <w:rsid w:val="00C558AE"/>
    <w:rsid w:val="00C60ACC"/>
    <w:rsid w:val="00C6573C"/>
    <w:rsid w:val="00C7587F"/>
    <w:rsid w:val="00C76CA1"/>
    <w:rsid w:val="00C97A41"/>
    <w:rsid w:val="00CC272C"/>
    <w:rsid w:val="00CD2D9F"/>
    <w:rsid w:val="00D16C87"/>
    <w:rsid w:val="00D57010"/>
    <w:rsid w:val="00D606A9"/>
    <w:rsid w:val="00D64821"/>
    <w:rsid w:val="00D73455"/>
    <w:rsid w:val="00D93048"/>
    <w:rsid w:val="00DB1A1F"/>
    <w:rsid w:val="00DB5FF7"/>
    <w:rsid w:val="00DD68C0"/>
    <w:rsid w:val="00DD724A"/>
    <w:rsid w:val="00E11B0D"/>
    <w:rsid w:val="00E32C66"/>
    <w:rsid w:val="00E43AA2"/>
    <w:rsid w:val="00E77035"/>
    <w:rsid w:val="00EA3B1E"/>
    <w:rsid w:val="00EB51BD"/>
    <w:rsid w:val="00EC7E97"/>
    <w:rsid w:val="00EE4ACB"/>
    <w:rsid w:val="00F06832"/>
    <w:rsid w:val="00F20D40"/>
    <w:rsid w:val="00F27454"/>
    <w:rsid w:val="00F606E4"/>
    <w:rsid w:val="00F6279F"/>
    <w:rsid w:val="00F703A8"/>
    <w:rsid w:val="00F84E94"/>
    <w:rsid w:val="00F84F25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64EB"/>
  <w15:docId w15:val="{38893C6A-2F80-4BBF-960C-28F11BF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6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5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5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5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3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12</Pages>
  <Words>3931</Words>
  <Characters>23588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51</cp:revision>
  <cp:lastPrinted>2020-09-24T11:18:00Z</cp:lastPrinted>
  <dcterms:created xsi:type="dcterms:W3CDTF">2020-09-14T09:15:00Z</dcterms:created>
  <dcterms:modified xsi:type="dcterms:W3CDTF">2020-09-24T13:43:00Z</dcterms:modified>
</cp:coreProperties>
</file>